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90F7" w14:textId="77777777" w:rsidR="003D4530" w:rsidRPr="003D4530" w:rsidRDefault="003D4530" w:rsidP="003D4530">
      <w:pPr>
        <w:rPr>
          <w:b/>
          <w:bCs/>
          <w:sz w:val="18"/>
          <w:szCs w:val="18"/>
        </w:rPr>
      </w:pPr>
      <w:bookmarkStart w:id="0" w:name="_GoBack"/>
      <w:bookmarkEnd w:id="0"/>
      <w:r w:rsidRPr="003D4530">
        <w:rPr>
          <w:b/>
          <w:bCs/>
          <w:sz w:val="18"/>
          <w:szCs w:val="18"/>
        </w:rPr>
        <w:t>Шпаргалка по Приложениям 1 и 2</w:t>
      </w:r>
    </w:p>
    <w:p w14:paraId="250A5AD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Кратко, структурированно, с акцентами на ключевые моменты</w:t>
      </w:r>
    </w:p>
    <w:p w14:paraId="194B3DA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35B00F2D">
          <v:rect id="_x0000_i1091" style="width:0;height:.75pt" o:hralign="center" o:hrstd="t" o:hr="t" fillcolor="#a0a0a0" stroked="f"/>
        </w:pict>
      </w:r>
    </w:p>
    <w:p w14:paraId="7689D456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Приложение 1: Описание предметной области</w:t>
      </w:r>
    </w:p>
    <w:p w14:paraId="20A3D3D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Основные сущности системы:</w:t>
      </w:r>
    </w:p>
    <w:p w14:paraId="4801B40B" w14:textId="77777777" w:rsidR="003D4530" w:rsidRPr="003D4530" w:rsidRDefault="003D4530" w:rsidP="003D4530">
      <w:pPr>
        <w:numPr>
          <w:ilvl w:val="0"/>
          <w:numId w:val="1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Партнеры</w:t>
      </w:r>
    </w:p>
    <w:p w14:paraId="0464EFE7" w14:textId="77777777" w:rsidR="003D4530" w:rsidRPr="003D4530" w:rsidRDefault="003D4530" w:rsidP="003D4530">
      <w:pPr>
        <w:numPr>
          <w:ilvl w:val="1"/>
          <w:numId w:val="1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Поля:</w:t>
      </w:r>
      <w:r w:rsidRPr="003D4530">
        <w:rPr>
          <w:sz w:val="18"/>
          <w:szCs w:val="18"/>
        </w:rPr>
        <w:t> Тип, название компании, ИНН, ФИО директора, контакты, рейтинг.</w:t>
      </w:r>
    </w:p>
    <w:p w14:paraId="2F542598" w14:textId="77777777" w:rsidR="003D4530" w:rsidRPr="003D4530" w:rsidRDefault="003D4530" w:rsidP="003D4530">
      <w:pPr>
        <w:numPr>
          <w:ilvl w:val="1"/>
          <w:numId w:val="1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Особенности:</w:t>
      </w:r>
    </w:p>
    <w:p w14:paraId="4A33064B" w14:textId="77777777" w:rsidR="003D4530" w:rsidRPr="003D4530" w:rsidRDefault="003D4530" w:rsidP="003D4530">
      <w:pPr>
        <w:numPr>
          <w:ilvl w:val="2"/>
          <w:numId w:val="1"/>
        </w:numPr>
        <w:rPr>
          <w:sz w:val="18"/>
          <w:szCs w:val="18"/>
        </w:rPr>
      </w:pPr>
      <w:r w:rsidRPr="003D4530">
        <w:rPr>
          <w:sz w:val="18"/>
          <w:szCs w:val="18"/>
        </w:rPr>
        <w:t>Скидки зависят от объема продаж.</w:t>
      </w:r>
    </w:p>
    <w:p w14:paraId="22854F6D" w14:textId="77777777" w:rsidR="003D4530" w:rsidRPr="003D4530" w:rsidRDefault="003D4530" w:rsidP="003D4530">
      <w:pPr>
        <w:numPr>
          <w:ilvl w:val="2"/>
          <w:numId w:val="1"/>
        </w:numPr>
        <w:rPr>
          <w:sz w:val="18"/>
          <w:szCs w:val="18"/>
        </w:rPr>
      </w:pPr>
      <w:r w:rsidRPr="003D4530">
        <w:rPr>
          <w:sz w:val="18"/>
          <w:szCs w:val="18"/>
        </w:rPr>
        <w:t>Взаиморасчеты только в рублях.</w:t>
      </w:r>
    </w:p>
    <w:p w14:paraId="6F44DCD1" w14:textId="77777777" w:rsidR="003D4530" w:rsidRPr="003D4530" w:rsidRDefault="003D4530" w:rsidP="003D4530">
      <w:pPr>
        <w:numPr>
          <w:ilvl w:val="0"/>
          <w:numId w:val="1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Заявки</w:t>
      </w:r>
    </w:p>
    <w:p w14:paraId="3FD81E0F" w14:textId="77777777" w:rsidR="003D4530" w:rsidRPr="003D4530" w:rsidRDefault="003D4530" w:rsidP="003D4530">
      <w:pPr>
        <w:numPr>
          <w:ilvl w:val="1"/>
          <w:numId w:val="1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Жизненный цикл:</w:t>
      </w:r>
    </w:p>
    <w:p w14:paraId="61060116" w14:textId="77777777" w:rsidR="003D4530" w:rsidRPr="003D4530" w:rsidRDefault="003D4530" w:rsidP="003D4530">
      <w:pPr>
        <w:numPr>
          <w:ilvl w:val="2"/>
          <w:numId w:val="2"/>
        </w:numPr>
        <w:rPr>
          <w:sz w:val="18"/>
          <w:szCs w:val="18"/>
        </w:rPr>
      </w:pPr>
      <w:r w:rsidRPr="003D4530">
        <w:rPr>
          <w:sz w:val="18"/>
          <w:szCs w:val="18"/>
        </w:rPr>
        <w:t>Создание → 2. Предоплата (3 дня) → 3. Производство → 4. Доставка → 5. Полная оплата.</w:t>
      </w:r>
    </w:p>
    <w:p w14:paraId="3E648874" w14:textId="77777777" w:rsidR="003D4530" w:rsidRPr="003D4530" w:rsidRDefault="003D4530" w:rsidP="003D4530">
      <w:pPr>
        <w:numPr>
          <w:ilvl w:val="1"/>
          <w:numId w:val="2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Важно:</w:t>
      </w:r>
      <w:r w:rsidRPr="003D4530">
        <w:rPr>
          <w:sz w:val="18"/>
          <w:szCs w:val="18"/>
        </w:rPr>
        <w:t> Автоматическая отмена, если нет предоплаты.</w:t>
      </w:r>
    </w:p>
    <w:p w14:paraId="31D38D5A" w14:textId="77777777" w:rsidR="003D4530" w:rsidRPr="003D4530" w:rsidRDefault="003D4530" w:rsidP="003D4530">
      <w:pPr>
        <w:numPr>
          <w:ilvl w:val="0"/>
          <w:numId w:val="2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Материалы (склад)</w:t>
      </w:r>
    </w:p>
    <w:p w14:paraId="1BE28CEA" w14:textId="77777777" w:rsidR="003D4530" w:rsidRPr="003D4530" w:rsidRDefault="003D4530" w:rsidP="003D4530">
      <w:pPr>
        <w:numPr>
          <w:ilvl w:val="1"/>
          <w:numId w:val="2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Поля:</w:t>
      </w:r>
      <w:r w:rsidRPr="003D4530">
        <w:rPr>
          <w:sz w:val="18"/>
          <w:szCs w:val="18"/>
        </w:rPr>
        <w:t> Тип, название, поставщик, количество, минимальный остаток, стоимость.</w:t>
      </w:r>
    </w:p>
    <w:p w14:paraId="5D44B0F7" w14:textId="77777777" w:rsidR="003D4530" w:rsidRPr="003D4530" w:rsidRDefault="003D4530" w:rsidP="003D4530">
      <w:pPr>
        <w:numPr>
          <w:ilvl w:val="1"/>
          <w:numId w:val="2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Действия:</w:t>
      </w:r>
      <w:r w:rsidRPr="003D4530">
        <w:rPr>
          <w:sz w:val="18"/>
          <w:szCs w:val="18"/>
        </w:rPr>
        <w:t> Резервирование, списание, контроль остатков.</w:t>
      </w:r>
    </w:p>
    <w:p w14:paraId="2F45EA45" w14:textId="77777777" w:rsidR="003D4530" w:rsidRPr="003D4530" w:rsidRDefault="003D4530" w:rsidP="003D4530">
      <w:pPr>
        <w:numPr>
          <w:ilvl w:val="0"/>
          <w:numId w:val="2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Продукция</w:t>
      </w:r>
    </w:p>
    <w:p w14:paraId="28391A2E" w14:textId="77777777" w:rsidR="003D4530" w:rsidRPr="003D4530" w:rsidRDefault="003D4530" w:rsidP="003D4530">
      <w:pPr>
        <w:numPr>
          <w:ilvl w:val="1"/>
          <w:numId w:val="2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Поля:</w:t>
      </w:r>
      <w:r w:rsidRPr="003D4530">
        <w:rPr>
          <w:sz w:val="18"/>
          <w:szCs w:val="18"/>
        </w:rPr>
        <w:t> Артикул, тип, вес, себестоимость, материалы для производства.</w:t>
      </w:r>
    </w:p>
    <w:p w14:paraId="31AE2AA2" w14:textId="77777777" w:rsidR="003D4530" w:rsidRPr="003D4530" w:rsidRDefault="003D4530" w:rsidP="003D4530">
      <w:pPr>
        <w:numPr>
          <w:ilvl w:val="1"/>
          <w:numId w:val="2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Расчеты:</w:t>
      </w:r>
      <w:r w:rsidRPr="003D4530">
        <w:rPr>
          <w:sz w:val="18"/>
          <w:szCs w:val="18"/>
        </w:rPr>
        <w:t> Минимальная стоимость для партнера.</w:t>
      </w:r>
    </w:p>
    <w:p w14:paraId="01A64D1E" w14:textId="77777777" w:rsidR="003D4530" w:rsidRPr="003D4530" w:rsidRDefault="003D4530" w:rsidP="003D4530">
      <w:pPr>
        <w:numPr>
          <w:ilvl w:val="0"/>
          <w:numId w:val="2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Сотрудники</w:t>
      </w:r>
    </w:p>
    <w:p w14:paraId="63E91737" w14:textId="77777777" w:rsidR="003D4530" w:rsidRPr="003D4530" w:rsidRDefault="003D4530" w:rsidP="003D4530">
      <w:pPr>
        <w:numPr>
          <w:ilvl w:val="1"/>
          <w:numId w:val="2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Доступ:</w:t>
      </w:r>
      <w:r w:rsidRPr="003D4530">
        <w:rPr>
          <w:sz w:val="18"/>
          <w:szCs w:val="18"/>
        </w:rPr>
        <w:t> Турникеты по картам.</w:t>
      </w:r>
    </w:p>
    <w:p w14:paraId="002C9657" w14:textId="77777777" w:rsidR="003D4530" w:rsidRPr="003D4530" w:rsidRDefault="003D4530" w:rsidP="003D4530">
      <w:pPr>
        <w:numPr>
          <w:ilvl w:val="1"/>
          <w:numId w:val="2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Роли:</w:t>
      </w:r>
      <w:r w:rsidRPr="003D4530">
        <w:rPr>
          <w:sz w:val="18"/>
          <w:szCs w:val="18"/>
        </w:rPr>
        <w:t> Менеджеры (работа с партнерами), мастера (контроль качества).</w:t>
      </w:r>
    </w:p>
    <w:p w14:paraId="4990422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Связи между сущностями:</w:t>
      </w:r>
    </w:p>
    <w:p w14:paraId="3E459A25" w14:textId="77777777" w:rsidR="003D4530" w:rsidRPr="003D4530" w:rsidRDefault="003D4530" w:rsidP="003D4530">
      <w:pPr>
        <w:numPr>
          <w:ilvl w:val="0"/>
          <w:numId w:val="3"/>
        </w:numPr>
        <w:rPr>
          <w:sz w:val="18"/>
          <w:szCs w:val="18"/>
        </w:rPr>
      </w:pPr>
      <w:r w:rsidRPr="003D4530">
        <w:rPr>
          <w:sz w:val="18"/>
          <w:szCs w:val="18"/>
        </w:rPr>
        <w:t>Партнер ↔ Заявка (1:M).</w:t>
      </w:r>
    </w:p>
    <w:p w14:paraId="0F376179" w14:textId="77777777" w:rsidR="003D4530" w:rsidRPr="003D4530" w:rsidRDefault="003D4530" w:rsidP="003D4530">
      <w:pPr>
        <w:numPr>
          <w:ilvl w:val="0"/>
          <w:numId w:val="3"/>
        </w:numPr>
        <w:rPr>
          <w:sz w:val="18"/>
          <w:szCs w:val="18"/>
        </w:rPr>
      </w:pPr>
      <w:r w:rsidRPr="003D4530">
        <w:rPr>
          <w:sz w:val="18"/>
          <w:szCs w:val="18"/>
        </w:rPr>
        <w:t>Материалы ↔ Продукция (M:M через таблицу использования).</w:t>
      </w:r>
    </w:p>
    <w:p w14:paraId="5AA3253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3E42FADA">
          <v:rect id="_x0000_i1092" style="width:0;height:.75pt" o:hralign="center" o:hrstd="t" o:hr="t" fillcolor="#a0a0a0" stroked="f"/>
        </w:pict>
      </w:r>
    </w:p>
    <w:p w14:paraId="3FD87D89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Приложение 2: Руководство по стилю</w:t>
      </w:r>
    </w:p>
    <w:p w14:paraId="6F54CB9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Визуальные требования:</w:t>
      </w:r>
    </w:p>
    <w:p w14:paraId="2312F2AA" w14:textId="77777777" w:rsidR="003D4530" w:rsidRPr="003D4530" w:rsidRDefault="003D4530" w:rsidP="003D4530">
      <w:pPr>
        <w:numPr>
          <w:ilvl w:val="0"/>
          <w:numId w:val="4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Цвета:</w:t>
      </w:r>
    </w:p>
    <w:p w14:paraId="28F42E03" w14:textId="77777777" w:rsidR="003D4530" w:rsidRPr="003D4530" w:rsidRDefault="003D4530" w:rsidP="003D4530">
      <w:pPr>
        <w:numPr>
          <w:ilvl w:val="1"/>
          <w:numId w:val="4"/>
        </w:numPr>
        <w:rPr>
          <w:sz w:val="18"/>
          <w:szCs w:val="18"/>
        </w:rPr>
      </w:pPr>
      <w:r w:rsidRPr="003D4530">
        <w:rPr>
          <w:sz w:val="18"/>
          <w:szCs w:val="18"/>
        </w:rPr>
        <w:t>Основной фон: #FFFFFF (белый).</w:t>
      </w:r>
    </w:p>
    <w:p w14:paraId="3A960328" w14:textId="77777777" w:rsidR="003D4530" w:rsidRPr="003D4530" w:rsidRDefault="003D4530" w:rsidP="003D4530">
      <w:pPr>
        <w:numPr>
          <w:ilvl w:val="1"/>
          <w:numId w:val="4"/>
        </w:numPr>
        <w:rPr>
          <w:sz w:val="18"/>
          <w:szCs w:val="18"/>
        </w:rPr>
      </w:pPr>
      <w:r w:rsidRPr="003D4530">
        <w:rPr>
          <w:sz w:val="18"/>
          <w:szCs w:val="18"/>
        </w:rPr>
        <w:t>Доп. фон: #BFD6F6 (голубой).</w:t>
      </w:r>
    </w:p>
    <w:p w14:paraId="2803D5BF" w14:textId="77777777" w:rsidR="003D4530" w:rsidRPr="003D4530" w:rsidRDefault="003D4530" w:rsidP="003D4530">
      <w:pPr>
        <w:numPr>
          <w:ilvl w:val="1"/>
          <w:numId w:val="4"/>
        </w:numPr>
        <w:rPr>
          <w:sz w:val="18"/>
          <w:szCs w:val="18"/>
        </w:rPr>
      </w:pPr>
      <w:r w:rsidRPr="003D4530">
        <w:rPr>
          <w:sz w:val="18"/>
          <w:szCs w:val="18"/>
        </w:rPr>
        <w:t>Акцент: #405C73 (темно-синий).</w:t>
      </w:r>
    </w:p>
    <w:p w14:paraId="362BCD6A" w14:textId="77777777" w:rsidR="003D4530" w:rsidRPr="003D4530" w:rsidRDefault="003D4530" w:rsidP="003D4530">
      <w:pPr>
        <w:numPr>
          <w:ilvl w:val="0"/>
          <w:numId w:val="4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Шрифт:</w:t>
      </w:r>
    </w:p>
    <w:p w14:paraId="49742ADB" w14:textId="77777777" w:rsidR="003D4530" w:rsidRPr="003D4530" w:rsidRDefault="003D4530" w:rsidP="003D4530">
      <w:pPr>
        <w:numPr>
          <w:ilvl w:val="1"/>
          <w:numId w:val="4"/>
        </w:numPr>
        <w:rPr>
          <w:sz w:val="18"/>
          <w:szCs w:val="18"/>
        </w:rPr>
      </w:pPr>
      <w:r w:rsidRPr="003D4530">
        <w:rPr>
          <w:i/>
          <w:iCs/>
          <w:sz w:val="18"/>
          <w:szCs w:val="18"/>
        </w:rPr>
        <w:t>Constantia</w:t>
      </w:r>
      <w:r w:rsidRPr="003D4530">
        <w:rPr>
          <w:sz w:val="18"/>
          <w:szCs w:val="18"/>
        </w:rPr>
        <w:t> (везде).</w:t>
      </w:r>
    </w:p>
    <w:p w14:paraId="089CFB1D" w14:textId="77777777" w:rsidR="003D4530" w:rsidRPr="003D4530" w:rsidRDefault="003D4530" w:rsidP="003D4530">
      <w:pPr>
        <w:numPr>
          <w:ilvl w:val="0"/>
          <w:numId w:val="4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Логотип и иконка:</w:t>
      </w:r>
    </w:p>
    <w:p w14:paraId="095A3C10" w14:textId="77777777" w:rsidR="003D4530" w:rsidRPr="003D4530" w:rsidRDefault="003D4530" w:rsidP="003D4530">
      <w:pPr>
        <w:numPr>
          <w:ilvl w:val="1"/>
          <w:numId w:val="4"/>
        </w:numPr>
        <w:rPr>
          <w:sz w:val="18"/>
          <w:szCs w:val="18"/>
        </w:rPr>
      </w:pPr>
      <w:r w:rsidRPr="003D4530">
        <w:rPr>
          <w:sz w:val="18"/>
          <w:szCs w:val="18"/>
        </w:rPr>
        <w:t>Не искажать пропорции/цвет.</w:t>
      </w:r>
    </w:p>
    <w:p w14:paraId="65BEF1F3" w14:textId="77777777" w:rsidR="003D4530" w:rsidRPr="003D4530" w:rsidRDefault="003D4530" w:rsidP="003D4530">
      <w:pPr>
        <w:numPr>
          <w:ilvl w:val="1"/>
          <w:numId w:val="4"/>
        </w:numPr>
        <w:rPr>
          <w:sz w:val="18"/>
          <w:szCs w:val="18"/>
        </w:rPr>
      </w:pPr>
      <w:r w:rsidRPr="003D4530">
        <w:rPr>
          <w:sz w:val="18"/>
          <w:szCs w:val="18"/>
        </w:rPr>
        <w:t>Логотип — на главной форме.</w:t>
      </w:r>
    </w:p>
    <w:p w14:paraId="6954E3B2" w14:textId="77777777" w:rsidR="003D4530" w:rsidRPr="003D4530" w:rsidRDefault="003D4530" w:rsidP="003D4530">
      <w:pPr>
        <w:numPr>
          <w:ilvl w:val="0"/>
          <w:numId w:val="4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Элементы интерфейса:</w:t>
      </w:r>
    </w:p>
    <w:p w14:paraId="78B01D7F" w14:textId="77777777" w:rsidR="003D4530" w:rsidRPr="003D4530" w:rsidRDefault="003D4530" w:rsidP="003D4530">
      <w:pPr>
        <w:numPr>
          <w:ilvl w:val="1"/>
          <w:numId w:val="4"/>
        </w:numPr>
        <w:rPr>
          <w:sz w:val="18"/>
          <w:szCs w:val="18"/>
        </w:rPr>
      </w:pPr>
      <w:r w:rsidRPr="003D4530">
        <w:rPr>
          <w:sz w:val="18"/>
          <w:szCs w:val="18"/>
        </w:rPr>
        <w:lastRenderedPageBreak/>
        <w:t>Все формы должны иметь заголовок.</w:t>
      </w:r>
    </w:p>
    <w:p w14:paraId="17687851" w14:textId="77777777" w:rsidR="003D4530" w:rsidRPr="003D4530" w:rsidRDefault="003D4530" w:rsidP="003D4530">
      <w:pPr>
        <w:numPr>
          <w:ilvl w:val="1"/>
          <w:numId w:val="4"/>
        </w:numPr>
        <w:rPr>
          <w:sz w:val="18"/>
          <w:szCs w:val="18"/>
        </w:rPr>
      </w:pPr>
      <w:r w:rsidRPr="003D4530">
        <w:rPr>
          <w:sz w:val="18"/>
          <w:szCs w:val="18"/>
        </w:rPr>
        <w:t>Кнопки действий выделять акцентным цветом.</w:t>
      </w:r>
    </w:p>
    <w:p w14:paraId="1DDC738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Пример кнопки (HTML):</w:t>
      </w:r>
    </w:p>
    <w:p w14:paraId="2D499D9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html</w:t>
      </w:r>
    </w:p>
    <w:p w14:paraId="7C2ED07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2B004AA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453DF35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Run</w:t>
      </w:r>
    </w:p>
    <w:p w14:paraId="74AC38C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&lt;button style="background-color: #405C73; color: white; font-family: Constantia;"&gt;</w:t>
      </w:r>
    </w:p>
    <w:p w14:paraId="0E0BEA2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Сохранить</w:t>
      </w:r>
    </w:p>
    <w:p w14:paraId="7A23111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&lt;/button&gt;</w:t>
      </w:r>
    </w:p>
    <w:p w14:paraId="2E52A1C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2A9E5E4E">
          <v:rect id="_x0000_i1093" style="width:0;height:.75pt" o:hralign="center" o:hrstd="t" o:hr="t" fillcolor="#a0a0a0" stroked="f"/>
        </w:pict>
      </w:r>
    </w:p>
    <w:p w14:paraId="331518A6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Шпаргалка по интеграции данных</w:t>
      </w:r>
    </w:p>
    <w:p w14:paraId="4B5F6B7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Как связать сущности из Приложения 1 в БД (SQL):</w:t>
      </w:r>
    </w:p>
    <w:p w14:paraId="26AAF2A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sql</w:t>
      </w:r>
    </w:p>
    <w:p w14:paraId="072AACA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0B2E7C4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1162821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-- Таблица "Партнеры"</w:t>
      </w:r>
    </w:p>
    <w:p w14:paraId="0B248A9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CREATE TABLE Partners (</w:t>
      </w:r>
    </w:p>
    <w:p w14:paraId="13E5701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PartnerID INT PRIMARY KEY,</w:t>
      </w:r>
    </w:p>
    <w:p w14:paraId="640AD74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CompanyName VARCHAR(100) NOT NULL,</w:t>
      </w:r>
    </w:p>
    <w:p w14:paraId="0EF1E1B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Rating INT DEFAULT 0 CHECK (Rating &gt;= 0)</w:t>
      </w:r>
    </w:p>
    <w:p w14:paraId="706BF26E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);</w:t>
      </w:r>
    </w:p>
    <w:p w14:paraId="78404976" w14:textId="77777777" w:rsidR="003D4530" w:rsidRPr="003D4530" w:rsidRDefault="003D4530" w:rsidP="003D4530">
      <w:pPr>
        <w:rPr>
          <w:sz w:val="18"/>
          <w:szCs w:val="18"/>
        </w:rPr>
      </w:pPr>
    </w:p>
    <w:p w14:paraId="554F3C7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-- Таблица "Заявки"</w:t>
      </w:r>
    </w:p>
    <w:p w14:paraId="5BCF59C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CREATE TABLE Orders (</w:t>
      </w:r>
    </w:p>
    <w:p w14:paraId="3CB4ECA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OrderID INT PRIMARY KEY,</w:t>
      </w:r>
    </w:p>
    <w:p w14:paraId="03E6D08E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PartnerID INT,</w:t>
      </w:r>
    </w:p>
    <w:p w14:paraId="48DB98E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FOREIGN KEY (PartnerID) REFERENCES Partners(PartnerID)</w:t>
      </w:r>
    </w:p>
    <w:p w14:paraId="2B867E9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);</w:t>
      </w:r>
    </w:p>
    <w:p w14:paraId="61B21235" w14:textId="77777777" w:rsidR="003D4530" w:rsidRPr="003D4530" w:rsidRDefault="003D4530" w:rsidP="003D4530">
      <w:pPr>
        <w:rPr>
          <w:sz w:val="18"/>
          <w:szCs w:val="18"/>
        </w:rPr>
      </w:pPr>
    </w:p>
    <w:p w14:paraId="0771686E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-- Таблица "Материалы_для_продукции" (M:M)</w:t>
      </w:r>
    </w:p>
    <w:p w14:paraId="24BFEA0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CREATE TABLE ProductMaterials (</w:t>
      </w:r>
    </w:p>
    <w:p w14:paraId="7181CC8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ProductID INT,</w:t>
      </w:r>
    </w:p>
    <w:p w14:paraId="1B8F796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MaterialID INT,</w:t>
      </w:r>
    </w:p>
    <w:p w14:paraId="6A307CA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Quantity DECIMAL(10, 2),</w:t>
      </w:r>
    </w:p>
    <w:p w14:paraId="612A89D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PRIMARY KEY (ProductID, MaterialID)</w:t>
      </w:r>
    </w:p>
    <w:p w14:paraId="37F6533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);</w:t>
      </w:r>
    </w:p>
    <w:p w14:paraId="7FE376F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18949966">
          <v:rect id="_x0000_i1094" style="width:0;height:.75pt" o:hralign="center" o:hrstd="t" o:hr="t" fillcolor="#a0a0a0" stroked="f"/>
        </w:pict>
      </w:r>
    </w:p>
    <w:p w14:paraId="5456CF18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Экстренные подсказки</w:t>
      </w:r>
    </w:p>
    <w:p w14:paraId="2153B9F1" w14:textId="77777777" w:rsidR="003D4530" w:rsidRPr="003D4530" w:rsidRDefault="003D4530" w:rsidP="003D4530">
      <w:pPr>
        <w:numPr>
          <w:ilvl w:val="0"/>
          <w:numId w:val="5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lastRenderedPageBreak/>
        <w:t>Если забыли связи между сущностями:</w:t>
      </w:r>
    </w:p>
    <w:p w14:paraId="24110D72" w14:textId="77777777" w:rsidR="003D4530" w:rsidRPr="003D4530" w:rsidRDefault="003D4530" w:rsidP="003D4530">
      <w:pPr>
        <w:numPr>
          <w:ilvl w:val="1"/>
          <w:numId w:val="5"/>
        </w:numPr>
        <w:rPr>
          <w:sz w:val="18"/>
          <w:szCs w:val="18"/>
        </w:rPr>
      </w:pPr>
      <w:r w:rsidRPr="003D4530">
        <w:rPr>
          <w:sz w:val="18"/>
          <w:szCs w:val="18"/>
        </w:rPr>
        <w:t>Партнеры → Заявки → Продукция → Материалы.</w:t>
      </w:r>
    </w:p>
    <w:p w14:paraId="3D3D9F69" w14:textId="77777777" w:rsidR="003D4530" w:rsidRPr="003D4530" w:rsidRDefault="003D4530" w:rsidP="003D4530">
      <w:pPr>
        <w:numPr>
          <w:ilvl w:val="0"/>
          <w:numId w:val="5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Для интерфейса (Flask):</w:t>
      </w:r>
    </w:p>
    <w:p w14:paraId="0019668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python</w:t>
      </w:r>
    </w:p>
    <w:p w14:paraId="697FD5C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683A54F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20D99AD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@app.route('/orders')</w:t>
      </w:r>
    </w:p>
    <w:p w14:paraId="5716C6A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def orders():</w:t>
      </w:r>
    </w:p>
    <w:p w14:paraId="1FD0FC7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orders = db.execute("SELECT * FROM Orders").fetchall()</w:t>
      </w:r>
    </w:p>
    <w:p w14:paraId="2F7259B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return render_template('orders.html', orders=orders, bg_color="#BFD6F6")</w:t>
      </w:r>
    </w:p>
    <w:p w14:paraId="50E89E51" w14:textId="77777777" w:rsidR="003D4530" w:rsidRPr="003D4530" w:rsidRDefault="003D4530" w:rsidP="003D4530">
      <w:pPr>
        <w:numPr>
          <w:ilvl w:val="0"/>
          <w:numId w:val="5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Проверка данных:</w:t>
      </w:r>
    </w:p>
    <w:p w14:paraId="070E654B" w14:textId="77777777" w:rsidR="003D4530" w:rsidRPr="003D4530" w:rsidRDefault="003D4530" w:rsidP="003D4530">
      <w:pPr>
        <w:numPr>
          <w:ilvl w:val="1"/>
          <w:numId w:val="5"/>
        </w:numPr>
        <w:rPr>
          <w:sz w:val="18"/>
          <w:szCs w:val="18"/>
        </w:rPr>
      </w:pPr>
      <w:r w:rsidRPr="003D4530">
        <w:rPr>
          <w:sz w:val="18"/>
          <w:szCs w:val="18"/>
        </w:rPr>
        <w:t>У партнера должен быть рейтинг ≥ 0.</w:t>
      </w:r>
    </w:p>
    <w:p w14:paraId="4E5095E2" w14:textId="77777777" w:rsidR="003D4530" w:rsidRPr="003D4530" w:rsidRDefault="003D4530" w:rsidP="003D4530">
      <w:pPr>
        <w:numPr>
          <w:ilvl w:val="1"/>
          <w:numId w:val="5"/>
        </w:numPr>
        <w:rPr>
          <w:sz w:val="18"/>
          <w:szCs w:val="18"/>
        </w:rPr>
      </w:pPr>
      <w:r w:rsidRPr="003D4530">
        <w:rPr>
          <w:sz w:val="18"/>
          <w:szCs w:val="18"/>
        </w:rPr>
        <w:t>Цена продукции/материалов ≥ 0.</w:t>
      </w:r>
    </w:p>
    <w:p w14:paraId="0492DC5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17CDA756">
          <v:rect id="_x0000_i1095" style="width:0;height:.75pt" o:hralign="center" o:hrstd="t" o:hr="t" fillcolor="#a0a0a0" stroked="f"/>
        </w:pict>
      </w:r>
    </w:p>
    <w:p w14:paraId="111AC16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3D4530">
        <w:rPr>
          <w:b/>
          <w:bCs/>
          <w:sz w:val="18"/>
          <w:szCs w:val="18"/>
        </w:rPr>
        <w:t xml:space="preserve"> Итог:</w:t>
      </w:r>
    </w:p>
    <w:p w14:paraId="4A7A6C2D" w14:textId="77777777" w:rsidR="003D4530" w:rsidRPr="003D4530" w:rsidRDefault="003D4530" w:rsidP="003D4530">
      <w:pPr>
        <w:numPr>
          <w:ilvl w:val="0"/>
          <w:numId w:val="6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Приложение 1</w:t>
      </w:r>
      <w:r w:rsidRPr="003D4530">
        <w:rPr>
          <w:sz w:val="18"/>
          <w:szCs w:val="18"/>
        </w:rPr>
        <w:t> — основа для проектирования БД.</w:t>
      </w:r>
    </w:p>
    <w:p w14:paraId="5594D96E" w14:textId="77777777" w:rsidR="003D4530" w:rsidRPr="003D4530" w:rsidRDefault="003D4530" w:rsidP="003D4530">
      <w:pPr>
        <w:numPr>
          <w:ilvl w:val="0"/>
          <w:numId w:val="6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Приложение 2</w:t>
      </w:r>
      <w:r w:rsidRPr="003D4530">
        <w:rPr>
          <w:sz w:val="18"/>
          <w:szCs w:val="18"/>
        </w:rPr>
        <w:t> — гайд по UI/UX.</w:t>
      </w:r>
    </w:p>
    <w:p w14:paraId="4A663E0E" w14:textId="77777777" w:rsidR="003D4530" w:rsidRPr="003D4530" w:rsidRDefault="003D4530" w:rsidP="003D4530">
      <w:pPr>
        <w:numPr>
          <w:ilvl w:val="0"/>
          <w:numId w:val="6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Обязательно:</w:t>
      </w:r>
      <w:r w:rsidRPr="003D4530">
        <w:rPr>
          <w:sz w:val="18"/>
          <w:szCs w:val="18"/>
        </w:rPr>
        <w:t> Соблюдать цветовую схему и шрифт!</w:t>
      </w:r>
    </w:p>
    <w:p w14:paraId="4F678AE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У вас всё получится!</w:t>
      </w:r>
      <w:r w:rsidRPr="003D4530">
        <w:rPr>
          <w:sz w:val="18"/>
          <w:szCs w:val="18"/>
        </w:rPr>
        <w:t> </w:t>
      </w:r>
      <w:r w:rsidRPr="003D4530">
        <w:rPr>
          <w:rFonts w:ascii="Segoe UI Emoji" w:hAnsi="Segoe UI Emoji" w:cs="Segoe UI Emoji"/>
          <w:sz w:val="18"/>
          <w:szCs w:val="18"/>
        </w:rPr>
        <w:t>💙</w:t>
      </w:r>
      <w:r w:rsidRPr="003D4530">
        <w:rPr>
          <w:sz w:val="18"/>
          <w:szCs w:val="18"/>
        </w:rPr>
        <w:br/>
        <w:t>Если нужно углубиться в конкретный раздел — спрашивайте!</w:t>
      </w:r>
    </w:p>
    <w:p w14:paraId="5248CEB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теперь нужно сделать код для того чтобы импортировать данные в программу. и сделай лучше под wpfapp всё шпаргалки.</w:t>
      </w:r>
    </w:p>
    <w:p w14:paraId="4E2FBDB7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b/>
          <w:bCs/>
          <w:sz w:val="18"/>
          <w:szCs w:val="18"/>
        </w:rPr>
        <w:t>Шпаргалка для WPF-приложения (C#)</w:t>
      </w:r>
    </w:p>
    <w:p w14:paraId="188DF0E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Импорт данных, стилизация по гайду и работа с БД</w:t>
      </w:r>
    </w:p>
    <w:p w14:paraId="185F4BB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47995A72">
          <v:rect id="_x0000_i1096" style="width:0;height:.75pt" o:hralign="center" o:hrstd="t" o:hr="t" fillcolor="#a0a0a0" stroked="f"/>
        </w:pict>
      </w:r>
    </w:p>
    <w:p w14:paraId="1AE9ADF7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1. Импорт данных (CSV/Excel в SQLite)</w:t>
      </w:r>
    </w:p>
    <w:p w14:paraId="11C38C7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Класс для работы с данными:</w:t>
      </w:r>
    </w:p>
    <w:p w14:paraId="15F0596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csharp</w:t>
      </w:r>
    </w:p>
    <w:p w14:paraId="40A238F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2A6FCA8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1DB84C8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using System.Data.SQLite;</w:t>
      </w:r>
    </w:p>
    <w:p w14:paraId="425C50C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using System.IO;</w:t>
      </w:r>
    </w:p>
    <w:p w14:paraId="6A92A5B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using System.Windows;</w:t>
      </w:r>
    </w:p>
    <w:p w14:paraId="16EB969A" w14:textId="77777777" w:rsidR="003D4530" w:rsidRPr="003D4530" w:rsidRDefault="003D4530" w:rsidP="003D4530">
      <w:pPr>
        <w:rPr>
          <w:sz w:val="18"/>
          <w:szCs w:val="18"/>
        </w:rPr>
      </w:pPr>
    </w:p>
    <w:p w14:paraId="66FD4BD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public class DataImporter</w:t>
      </w:r>
    </w:p>
    <w:p w14:paraId="1E5446C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{</w:t>
      </w:r>
    </w:p>
    <w:p w14:paraId="222C5D4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private string _dbPath = "database.db";</w:t>
      </w:r>
    </w:p>
    <w:p w14:paraId="1B02E82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private string _connectionString;</w:t>
      </w:r>
    </w:p>
    <w:p w14:paraId="5990C99A" w14:textId="77777777" w:rsidR="003D4530" w:rsidRPr="003D4530" w:rsidRDefault="003D4530" w:rsidP="003D4530">
      <w:pPr>
        <w:rPr>
          <w:sz w:val="18"/>
          <w:szCs w:val="18"/>
        </w:rPr>
      </w:pPr>
    </w:p>
    <w:p w14:paraId="229303F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public DataImporter()</w:t>
      </w:r>
    </w:p>
    <w:p w14:paraId="7D0B1D1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lastRenderedPageBreak/>
        <w:t xml:space="preserve">    {</w:t>
      </w:r>
    </w:p>
    <w:p w14:paraId="2E674AA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_connectionString = $"Data Source={_dbPath};Version=3;";</w:t>
      </w:r>
    </w:p>
    <w:p w14:paraId="4BA7C01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InitializeDatabase();</w:t>
      </w:r>
    </w:p>
    <w:p w14:paraId="7D81CB0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}</w:t>
      </w:r>
    </w:p>
    <w:p w14:paraId="77570271" w14:textId="77777777" w:rsidR="003D4530" w:rsidRPr="003D4530" w:rsidRDefault="003D4530" w:rsidP="003D4530">
      <w:pPr>
        <w:rPr>
          <w:sz w:val="18"/>
          <w:szCs w:val="18"/>
        </w:rPr>
      </w:pPr>
    </w:p>
    <w:p w14:paraId="600591B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// Создание БД и таблиц</w:t>
      </w:r>
    </w:p>
    <w:p w14:paraId="50B45CF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private void InitializeDatabase()</w:t>
      </w:r>
    </w:p>
    <w:p w14:paraId="325F6C1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{</w:t>
      </w:r>
    </w:p>
    <w:p w14:paraId="11C35C1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if (!File.Exists(_dbPath))</w:t>
      </w:r>
    </w:p>
    <w:p w14:paraId="0EB0CA1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{</w:t>
      </w:r>
    </w:p>
    <w:p w14:paraId="2F4628EE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SQLiteConnection.CreateFile(_dbPath);</w:t>
      </w:r>
    </w:p>
    <w:p w14:paraId="319CF20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using (var conn = new SQLiteConnection(_connectionString))</w:t>
      </w:r>
    </w:p>
    <w:p w14:paraId="6CFCC50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{</w:t>
      </w:r>
    </w:p>
    <w:p w14:paraId="381FDEB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conn.Open();</w:t>
      </w:r>
    </w:p>
    <w:p w14:paraId="39AFAA1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string sql = @"</w:t>
      </w:r>
    </w:p>
    <w:p w14:paraId="231CC9C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CREATE TABLE Materials (</w:t>
      </w:r>
    </w:p>
    <w:p w14:paraId="2275FBE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    MaterialID INTEGER PRIMARY KEY,</w:t>
      </w:r>
    </w:p>
    <w:p w14:paraId="234DF5F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    Name TEXT NOT NULL,</w:t>
      </w:r>
    </w:p>
    <w:p w14:paraId="00E1897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    Quantity REAL CHECK (Quantity &gt;= 0)</w:t>
      </w:r>
    </w:p>
    <w:p w14:paraId="6762EB9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);";</w:t>
      </w:r>
    </w:p>
    <w:p w14:paraId="58F633B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new SQLiteCommand(sql, conn).ExecuteNonQuery();</w:t>
      </w:r>
    </w:p>
    <w:p w14:paraId="782AC99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}</w:t>
      </w:r>
    </w:p>
    <w:p w14:paraId="1C83DAEE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}</w:t>
      </w:r>
    </w:p>
    <w:p w14:paraId="09729DB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}</w:t>
      </w:r>
    </w:p>
    <w:p w14:paraId="0D19A411" w14:textId="77777777" w:rsidR="003D4530" w:rsidRPr="003D4530" w:rsidRDefault="003D4530" w:rsidP="003D4530">
      <w:pPr>
        <w:rPr>
          <w:sz w:val="18"/>
          <w:szCs w:val="18"/>
        </w:rPr>
      </w:pPr>
    </w:p>
    <w:p w14:paraId="2BB7DC3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// Импорт из CSV</w:t>
      </w:r>
    </w:p>
    <w:p w14:paraId="4787309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public void ImportFromCsv(string filePath)</w:t>
      </w:r>
    </w:p>
    <w:p w14:paraId="28602D8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{</w:t>
      </w:r>
    </w:p>
    <w:p w14:paraId="0CBF8CF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try</w:t>
      </w:r>
    </w:p>
    <w:p w14:paraId="2B90331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{</w:t>
      </w:r>
    </w:p>
    <w:p w14:paraId="560555F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var lines = File.ReadAllLines(filePath);</w:t>
      </w:r>
    </w:p>
    <w:p w14:paraId="25BEF52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using (var conn = new SQLiteConnection(_connectionString))</w:t>
      </w:r>
    </w:p>
    <w:p w14:paraId="29D0145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{</w:t>
      </w:r>
    </w:p>
    <w:p w14:paraId="2EA91D6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conn.Open();</w:t>
      </w:r>
    </w:p>
    <w:p w14:paraId="28D9E36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foreach (var line in lines.Skip(1)) // Пропуск заголовка</w:t>
      </w:r>
    </w:p>
    <w:p w14:paraId="49F6420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{</w:t>
      </w:r>
    </w:p>
    <w:p w14:paraId="075015A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var values = line.Split(',');</w:t>
      </w:r>
    </w:p>
    <w:p w14:paraId="265BA55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string sql = $"INSERT INTO Materials (Name, Quantity) VALUES ('{values[0]}', {values[1]})";</w:t>
      </w:r>
    </w:p>
    <w:p w14:paraId="24E22C1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new SQLiteCommand(sql, conn).ExecuteNonQuery();</w:t>
      </w:r>
    </w:p>
    <w:p w14:paraId="13C1EDA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}</w:t>
      </w:r>
    </w:p>
    <w:p w14:paraId="11C8141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lastRenderedPageBreak/>
        <w:t xml:space="preserve">            }</w:t>
      </w:r>
    </w:p>
    <w:p w14:paraId="43B67A3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MessageBox.Show("Данные успешно импортированы!", "Успех");</w:t>
      </w:r>
    </w:p>
    <w:p w14:paraId="4A7B3FA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}</w:t>
      </w:r>
    </w:p>
    <w:p w14:paraId="754517C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catch (Exception ex)</w:t>
      </w:r>
    </w:p>
    <w:p w14:paraId="76ADCC4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{</w:t>
      </w:r>
    </w:p>
    <w:p w14:paraId="0483FAB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MessageBox.Show($"Ошибка: {ex.Message}", "Ошибка");</w:t>
      </w:r>
    </w:p>
    <w:p w14:paraId="56354C3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}</w:t>
      </w:r>
    </w:p>
    <w:p w14:paraId="55B9B3BE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}</w:t>
      </w:r>
    </w:p>
    <w:p w14:paraId="5031711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}</w:t>
      </w:r>
    </w:p>
    <w:p w14:paraId="13CC5CDE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Использование в WPF:</w:t>
      </w:r>
    </w:p>
    <w:p w14:paraId="22137E8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xml</w:t>
      </w:r>
    </w:p>
    <w:p w14:paraId="60E8C3C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5CAB638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3615779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Run</w:t>
      </w:r>
    </w:p>
    <w:p w14:paraId="709A0EB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&lt;!-- MainWindow.xaml --&gt;</w:t>
      </w:r>
    </w:p>
    <w:p w14:paraId="613325B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&lt;Window x:Class="WpfApp.MainWindow"</w:t>
      </w:r>
    </w:p>
    <w:p w14:paraId="023A05E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xmlns="http://schemas.microsoft.com/winfx/2006/xaml/presentation"</w:t>
      </w:r>
    </w:p>
    <w:p w14:paraId="0700C8B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xmlns:x="http://schemas.microsoft.com/winfx/2006/xaml"</w:t>
      </w:r>
    </w:p>
    <w:p w14:paraId="4420892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Title="Импорт данных" Height="300" Width="400"&gt;</w:t>
      </w:r>
    </w:p>
    <w:p w14:paraId="2F3B170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&lt;Grid Background="#BFD6F6"&gt;</w:t>
      </w:r>
    </w:p>
    <w:p w14:paraId="08EFE92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&lt;Button Content="Импорт CSV" </w:t>
      </w:r>
    </w:p>
    <w:p w14:paraId="76D01CB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Click="ImportButton_Click" </w:t>
      </w:r>
    </w:p>
    <w:p w14:paraId="28EA5E0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Background="#405C73" </w:t>
      </w:r>
    </w:p>
    <w:p w14:paraId="4225888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Foreground="White"</w:t>
      </w:r>
    </w:p>
    <w:p w14:paraId="34F2C0E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FontFamily="Constantia"</w:t>
      </w:r>
    </w:p>
    <w:p w14:paraId="5FDEA04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Width="120" Height="40"/&gt;</w:t>
      </w:r>
    </w:p>
    <w:p w14:paraId="7AB6A4A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&lt;/Grid&gt;</w:t>
      </w:r>
    </w:p>
    <w:p w14:paraId="4BD72F4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&lt;/Window&gt;</w:t>
      </w:r>
    </w:p>
    <w:p w14:paraId="193D687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csharp</w:t>
      </w:r>
    </w:p>
    <w:p w14:paraId="63DDADD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4A6300A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531DB21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// MainWindow.xaml.cs</w:t>
      </w:r>
    </w:p>
    <w:p w14:paraId="3545A32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private void ImportButton_Click(object sender, RoutedEventArgs e)</w:t>
      </w:r>
    </w:p>
    <w:p w14:paraId="4B91BD2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{</w:t>
      </w:r>
    </w:p>
    <w:p w14:paraId="3111754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var openFileDialog = new Microsoft.Win32.OpenFileDialog</w:t>
      </w:r>
    </w:p>
    <w:p w14:paraId="05CCF9E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{</w:t>
      </w:r>
    </w:p>
    <w:p w14:paraId="239C46A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Filter = "CSV files (*.csv)|*.csv"</w:t>
      </w:r>
    </w:p>
    <w:p w14:paraId="3D5004F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};</w:t>
      </w:r>
    </w:p>
    <w:p w14:paraId="41DB07F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if (openFileDialog.ShowDialog() == true)</w:t>
      </w:r>
    </w:p>
    <w:p w14:paraId="0ACE5EB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{</w:t>
      </w:r>
    </w:p>
    <w:p w14:paraId="2A1431E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lastRenderedPageBreak/>
        <w:t xml:space="preserve">        new DataImporter().ImportFromCsv(openFileDialog.FileName);</w:t>
      </w:r>
    </w:p>
    <w:p w14:paraId="63CA3C5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}</w:t>
      </w:r>
    </w:p>
    <w:p w14:paraId="6079808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}</w:t>
      </w:r>
    </w:p>
    <w:p w14:paraId="30450B0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612F96D6">
          <v:rect id="_x0000_i1097" style="width:0;height:.75pt" o:hralign="center" o:hrstd="t" o:hr="t" fillcolor="#a0a0a0" stroked="f"/>
        </w:pict>
      </w:r>
    </w:p>
    <w:p w14:paraId="63C587D3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2. Стилизация по Приложению 2</w:t>
      </w:r>
    </w:p>
    <w:p w14:paraId="2BF899E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Стандартные стили (App.xaml):</w:t>
      </w:r>
    </w:p>
    <w:p w14:paraId="7B34C3C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xml</w:t>
      </w:r>
    </w:p>
    <w:p w14:paraId="32477E1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7BBDE9A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3FBAE5E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Run</w:t>
      </w:r>
    </w:p>
    <w:p w14:paraId="00125DD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&lt;Application.Resources&gt;</w:t>
      </w:r>
    </w:p>
    <w:p w14:paraId="5BA66D7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&lt;Style TargetType="Button"&gt;</w:t>
      </w:r>
    </w:p>
    <w:p w14:paraId="1AC2A48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&lt;Setter Property="Background" Value="#405C73"/&gt;</w:t>
      </w:r>
    </w:p>
    <w:p w14:paraId="382EDA4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&lt;Setter Property="Foreground" Value="White"/&gt;</w:t>
      </w:r>
    </w:p>
    <w:p w14:paraId="7878028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&lt;Setter Property="FontFamily" Value="Constantia"/&gt;</w:t>
      </w:r>
    </w:p>
    <w:p w14:paraId="2F06964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&lt;Setter Property="Margin" Value="10"/&gt;</w:t>
      </w:r>
    </w:p>
    <w:p w14:paraId="2ABF8DA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&lt;/Style&gt;</w:t>
      </w:r>
    </w:p>
    <w:p w14:paraId="11A98560" w14:textId="77777777" w:rsidR="003D4530" w:rsidRPr="003D4530" w:rsidRDefault="003D4530" w:rsidP="003D4530">
      <w:pPr>
        <w:rPr>
          <w:sz w:val="18"/>
          <w:szCs w:val="18"/>
        </w:rPr>
      </w:pPr>
    </w:p>
    <w:p w14:paraId="2F6E819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&lt;Style TargetType="TextBox"&gt;</w:t>
      </w:r>
    </w:p>
    <w:p w14:paraId="3D6DCC1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&lt;Setter Property="Background" Value="#FFFFFF"/&gt;</w:t>
      </w:r>
    </w:p>
    <w:p w14:paraId="383BEA4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&lt;Setter Property="FontFamily" Value="Constantia"/&gt;</w:t>
      </w:r>
    </w:p>
    <w:p w14:paraId="6D97375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&lt;/Style&gt;</w:t>
      </w:r>
    </w:p>
    <w:p w14:paraId="5D32585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&lt;/Application.Resources&gt;</w:t>
      </w:r>
    </w:p>
    <w:p w14:paraId="6F7334A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Главное окно с логотипом:</w:t>
      </w:r>
    </w:p>
    <w:p w14:paraId="31B7D5F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xml</w:t>
      </w:r>
    </w:p>
    <w:p w14:paraId="749842C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1046317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6FE4A18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Run</w:t>
      </w:r>
    </w:p>
    <w:p w14:paraId="3115CF8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&lt;Window&gt;</w:t>
      </w:r>
    </w:p>
    <w:p w14:paraId="2CC8127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&lt;Grid Background="#BFD6F6"&gt;</w:t>
      </w:r>
    </w:p>
    <w:p w14:paraId="127A1D1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&lt;!-- Логотип --&gt;</w:t>
      </w:r>
    </w:p>
    <w:p w14:paraId="71BA4FA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&lt;Image Source="logo.png" Width="100" Height="50" HorizontalAlignment="Left" Margin="10"/&gt;</w:t>
      </w:r>
    </w:p>
    <w:p w14:paraId="138F574C" w14:textId="77777777" w:rsidR="003D4530" w:rsidRPr="003D4530" w:rsidRDefault="003D4530" w:rsidP="003D4530">
      <w:pPr>
        <w:rPr>
          <w:sz w:val="18"/>
          <w:szCs w:val="18"/>
        </w:rPr>
      </w:pPr>
    </w:p>
    <w:p w14:paraId="7D14C1F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&lt;!-- Контент --&gt;</w:t>
      </w:r>
    </w:p>
    <w:p w14:paraId="20622C40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&lt;StackPanel VerticalAlignment="Center"&gt;</w:t>
      </w:r>
    </w:p>
    <w:p w14:paraId="71484F1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&lt;TextBlock Text="Список материалов" FontSize="16" HorizontalAlignment="Center"/&gt;</w:t>
      </w:r>
    </w:p>
    <w:p w14:paraId="7E1010C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&lt;ListView x:Name="MaterialsList" Background="#FFFFFF"&gt;</w:t>
      </w:r>
    </w:p>
    <w:p w14:paraId="495FBAD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&lt;ListView.View&gt;</w:t>
      </w:r>
    </w:p>
    <w:p w14:paraId="788EC3C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&lt;GridView&gt;</w:t>
      </w:r>
    </w:p>
    <w:p w14:paraId="17F8CF8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lastRenderedPageBreak/>
        <w:t xml:space="preserve">                        &lt;GridViewColumn Header="Название" DisplayMemberBinding="{Binding Name}"/&gt;</w:t>
      </w:r>
    </w:p>
    <w:p w14:paraId="3F3E572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    &lt;GridViewColumn Header="Количество" DisplayMemberBinding="{Binding Quantity}"/&gt;</w:t>
      </w:r>
    </w:p>
    <w:p w14:paraId="55A2E06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    &lt;/GridView&gt;</w:t>
      </w:r>
    </w:p>
    <w:p w14:paraId="6487390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    &lt;/ListView.View&gt;</w:t>
      </w:r>
    </w:p>
    <w:p w14:paraId="32A31C6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    &lt;/ListView&gt;</w:t>
      </w:r>
    </w:p>
    <w:p w14:paraId="36848B7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&lt;/StackPanel&gt;</w:t>
      </w:r>
    </w:p>
    <w:p w14:paraId="15E7CA2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&lt;/Grid&gt;</w:t>
      </w:r>
    </w:p>
    <w:p w14:paraId="7842CCD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&lt;/Window&gt;</w:t>
      </w:r>
    </w:p>
    <w:p w14:paraId="35B89D4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79BA7E42">
          <v:rect id="_x0000_i1098" style="width:0;height:.75pt" o:hralign="center" o:hrstd="t" o:hr="t" fillcolor="#a0a0a0" stroked="f"/>
        </w:pict>
      </w:r>
    </w:p>
    <w:p w14:paraId="0675C851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3. Работа с БД (Entity Framework Core)</w:t>
      </w:r>
    </w:p>
    <w:p w14:paraId="6F928F0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Установка пакетов:</w:t>
      </w:r>
    </w:p>
    <w:p w14:paraId="648539C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bash</w:t>
      </w:r>
    </w:p>
    <w:p w14:paraId="6606A9C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28AD699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1FB8248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Install-Package Microsoft.EntityFrameworkCore.Sqlite</w:t>
      </w:r>
    </w:p>
    <w:p w14:paraId="765D95F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Install-Package Microsoft.EntityFrameworkCore.Tools</w:t>
      </w:r>
    </w:p>
    <w:p w14:paraId="7F4E556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Модель и контекст:</w:t>
      </w:r>
    </w:p>
    <w:p w14:paraId="7B2E5CC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csharp</w:t>
      </w:r>
    </w:p>
    <w:p w14:paraId="3CAB1A5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0B1E247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1E68DCA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public class Material</w:t>
      </w:r>
    </w:p>
    <w:p w14:paraId="37E648E4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{</w:t>
      </w:r>
    </w:p>
    <w:p w14:paraId="1887123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public int MaterialID { get; set; }</w:t>
      </w:r>
    </w:p>
    <w:p w14:paraId="10D2BB73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public string Name { get; set; }</w:t>
      </w:r>
    </w:p>
    <w:p w14:paraId="7F6DDAB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public double Quantity { get; set; }</w:t>
      </w:r>
    </w:p>
    <w:p w14:paraId="346D1B5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}</w:t>
      </w:r>
    </w:p>
    <w:p w14:paraId="58BF9A1F" w14:textId="77777777" w:rsidR="003D4530" w:rsidRPr="003D4530" w:rsidRDefault="003D4530" w:rsidP="003D4530">
      <w:pPr>
        <w:rPr>
          <w:sz w:val="18"/>
          <w:szCs w:val="18"/>
        </w:rPr>
      </w:pPr>
    </w:p>
    <w:p w14:paraId="4988813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public class AppDbContext : DbContext</w:t>
      </w:r>
    </w:p>
    <w:p w14:paraId="14D1C85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{</w:t>
      </w:r>
    </w:p>
    <w:p w14:paraId="4EFE7AC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public DbSet&lt;Material&gt; Materials { get; set; }</w:t>
      </w:r>
    </w:p>
    <w:p w14:paraId="13B91CB5" w14:textId="77777777" w:rsidR="003D4530" w:rsidRPr="003D4530" w:rsidRDefault="003D4530" w:rsidP="003D4530">
      <w:pPr>
        <w:rPr>
          <w:sz w:val="18"/>
          <w:szCs w:val="18"/>
        </w:rPr>
      </w:pPr>
    </w:p>
    <w:p w14:paraId="3F8EFB4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protected override void OnConfiguring(DbContextOptionsBuilder options)</w:t>
      </w:r>
    </w:p>
    <w:p w14:paraId="6B49F2F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=&gt; options.UseSqlite("Data Source=database.db");</w:t>
      </w:r>
    </w:p>
    <w:p w14:paraId="0EFA94F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}</w:t>
      </w:r>
    </w:p>
    <w:p w14:paraId="3E32B50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Загрузка данных в ListView:</w:t>
      </w:r>
    </w:p>
    <w:p w14:paraId="3A56D44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csharp</w:t>
      </w:r>
    </w:p>
    <w:p w14:paraId="301BB89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32851CD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37AF8552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using (var db = new AppDbContext())</w:t>
      </w:r>
    </w:p>
    <w:p w14:paraId="639A7D3E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lastRenderedPageBreak/>
        <w:t>{</w:t>
      </w:r>
    </w:p>
    <w:p w14:paraId="38C3A74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MaterialsList.ItemsSource = db.Materials.ToList();</w:t>
      </w:r>
    </w:p>
    <w:p w14:paraId="44F58DB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}</w:t>
      </w:r>
    </w:p>
    <w:p w14:paraId="1B4A5211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028AA71C">
          <v:rect id="_x0000_i1099" style="width:0;height:.75pt" o:hralign="center" o:hrstd="t" o:hr="t" fillcolor="#a0a0a0" stroked="f"/>
        </w:pict>
      </w:r>
    </w:p>
    <w:p w14:paraId="0D3B0C94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4. Обработка ошибок</w:t>
      </w:r>
    </w:p>
    <w:p w14:paraId="2D5E384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3D4530">
        <w:rPr>
          <w:b/>
          <w:bCs/>
          <w:sz w:val="18"/>
          <w:szCs w:val="18"/>
        </w:rPr>
        <w:t xml:space="preserve"> Валидация при импорте:</w:t>
      </w:r>
    </w:p>
    <w:p w14:paraId="12A28DBC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csharp</w:t>
      </w:r>
    </w:p>
    <w:p w14:paraId="01241BC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Copy</w:t>
      </w:r>
    </w:p>
    <w:p w14:paraId="614A306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Download</w:t>
      </w:r>
    </w:p>
    <w:p w14:paraId="7630B9F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try</w:t>
      </w:r>
    </w:p>
    <w:p w14:paraId="465AFB0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{</w:t>
      </w:r>
    </w:p>
    <w:p w14:paraId="2B5DA56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if (!File.Exists(filePath))</w:t>
      </w:r>
    </w:p>
    <w:p w14:paraId="429EE9B6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throw new FileNotFoundException("Файл не найден");</w:t>
      </w:r>
    </w:p>
    <w:p w14:paraId="6578B2AC" w14:textId="77777777" w:rsidR="003D4530" w:rsidRPr="003D4530" w:rsidRDefault="003D4530" w:rsidP="003D4530">
      <w:pPr>
        <w:rPr>
          <w:sz w:val="18"/>
          <w:szCs w:val="18"/>
        </w:rPr>
      </w:pPr>
    </w:p>
    <w:p w14:paraId="626B5C3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var lines = File.ReadAllLines(filePath);</w:t>
      </w:r>
    </w:p>
    <w:p w14:paraId="4BBE24E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if (lines.Length == 0)</w:t>
      </w:r>
    </w:p>
    <w:p w14:paraId="589B0AE9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    throw new Exception("Файл пуст");</w:t>
      </w:r>
    </w:p>
    <w:p w14:paraId="4EFE67AF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}</w:t>
      </w:r>
    </w:p>
    <w:p w14:paraId="10DC72A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catch (Exception ex)</w:t>
      </w:r>
    </w:p>
    <w:p w14:paraId="74272E7B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{</w:t>
      </w:r>
    </w:p>
    <w:p w14:paraId="1E2F1F4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    MessageBox.Show($"Проверьте файл: {ex.Message}", "Ошибка", MessageBoxButton.OK, MessageBoxImage.Error);</w:t>
      </w:r>
    </w:p>
    <w:p w14:paraId="10CF53D7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>}</w:t>
      </w:r>
    </w:p>
    <w:p w14:paraId="7CD0144D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1C399DD6">
          <v:rect id="_x0000_i1100" style="width:0;height:.75pt" o:hralign="center" o:hrstd="t" o:hr="t" fillcolor="#a0a0a0" stroked="f"/>
        </w:pict>
      </w:r>
    </w:p>
    <w:p w14:paraId="55A7CCD3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3D4530">
        <w:rPr>
          <w:b/>
          <w:bCs/>
          <w:sz w:val="18"/>
          <w:szCs w:val="18"/>
        </w:rPr>
        <w:t xml:space="preserve"> 5. Шпаргалка по ключевым командам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992"/>
      </w:tblGrid>
      <w:tr w:rsidR="003D4530" w:rsidRPr="003D4530" w14:paraId="598730B8" w14:textId="77777777" w:rsidTr="003D453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69A86D" w14:textId="77777777" w:rsidR="003D4530" w:rsidRPr="003D4530" w:rsidRDefault="003D4530" w:rsidP="003D4530">
            <w:pPr>
              <w:rPr>
                <w:b/>
                <w:bCs/>
                <w:sz w:val="18"/>
                <w:szCs w:val="18"/>
              </w:rPr>
            </w:pPr>
            <w:r w:rsidRPr="003D4530">
              <w:rPr>
                <w:b/>
                <w:bCs/>
                <w:sz w:val="18"/>
                <w:szCs w:val="18"/>
              </w:rPr>
              <w:t>Действие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F150B" w14:textId="77777777" w:rsidR="003D4530" w:rsidRPr="003D4530" w:rsidRDefault="003D4530" w:rsidP="003D4530">
            <w:pPr>
              <w:rPr>
                <w:b/>
                <w:bCs/>
                <w:sz w:val="18"/>
                <w:szCs w:val="18"/>
              </w:rPr>
            </w:pPr>
            <w:r w:rsidRPr="003D4530">
              <w:rPr>
                <w:b/>
                <w:bCs/>
                <w:sz w:val="18"/>
                <w:szCs w:val="18"/>
              </w:rPr>
              <w:t>Код/Команда</w:t>
            </w:r>
          </w:p>
        </w:tc>
      </w:tr>
      <w:tr w:rsidR="003D4530" w:rsidRPr="003D4530" w14:paraId="6952E4A8" w14:textId="77777777" w:rsidTr="003D453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4E813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b/>
                <w:bCs/>
                <w:sz w:val="18"/>
                <w:szCs w:val="18"/>
              </w:rPr>
              <w:t>Открытие файла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7E396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sz w:val="18"/>
                <w:szCs w:val="18"/>
              </w:rPr>
              <w:t>OpenFileDialog + File.ReadAllLines</w:t>
            </w:r>
          </w:p>
        </w:tc>
      </w:tr>
      <w:tr w:rsidR="003D4530" w:rsidRPr="003D4530" w14:paraId="017680CD" w14:textId="77777777" w:rsidTr="003D453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1AE1D7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b/>
                <w:bCs/>
                <w:sz w:val="18"/>
                <w:szCs w:val="18"/>
              </w:rPr>
              <w:t>Подключение БД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6C2A9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sz w:val="18"/>
                <w:szCs w:val="18"/>
              </w:rPr>
              <w:t>SQLiteConnection или DbContext</w:t>
            </w:r>
          </w:p>
        </w:tc>
      </w:tr>
      <w:tr w:rsidR="003D4530" w:rsidRPr="003D4530" w14:paraId="1AACB338" w14:textId="77777777" w:rsidTr="003D453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37DCD0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b/>
                <w:bCs/>
                <w:sz w:val="18"/>
                <w:szCs w:val="18"/>
              </w:rPr>
              <w:t>Обновление ListView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EF514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sz w:val="18"/>
                <w:szCs w:val="18"/>
              </w:rPr>
              <w:t>ListView.ItemsSource = db.Materials.ToList()</w:t>
            </w:r>
          </w:p>
        </w:tc>
      </w:tr>
      <w:tr w:rsidR="003D4530" w:rsidRPr="003D4530" w14:paraId="3E7CFD0B" w14:textId="77777777" w:rsidTr="003D453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43299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b/>
                <w:bCs/>
                <w:sz w:val="18"/>
                <w:szCs w:val="18"/>
              </w:rPr>
              <w:t>Стиль кнопки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60DD2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sz w:val="18"/>
                <w:szCs w:val="18"/>
              </w:rPr>
              <w:t>Background="#405C73" FontFamily="Constantia"</w:t>
            </w:r>
          </w:p>
        </w:tc>
      </w:tr>
      <w:tr w:rsidR="003D4530" w:rsidRPr="003D4530" w14:paraId="0B785521" w14:textId="77777777" w:rsidTr="003D453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045AF9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b/>
                <w:bCs/>
                <w:sz w:val="18"/>
                <w:szCs w:val="18"/>
              </w:rPr>
              <w:t>Проверка файла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2E357" w14:textId="77777777" w:rsidR="003D4530" w:rsidRPr="003D4530" w:rsidRDefault="003D4530" w:rsidP="003D4530">
            <w:pPr>
              <w:rPr>
                <w:sz w:val="18"/>
                <w:szCs w:val="18"/>
              </w:rPr>
            </w:pPr>
            <w:r w:rsidRPr="003D4530">
              <w:rPr>
                <w:sz w:val="18"/>
                <w:szCs w:val="18"/>
              </w:rPr>
              <w:t>File.Exists(path)</w:t>
            </w:r>
          </w:p>
        </w:tc>
      </w:tr>
    </w:tbl>
    <w:p w14:paraId="22668245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pict w14:anchorId="6968EB37">
          <v:rect id="_x0000_i1101" style="width:0;height:.75pt" o:hralign="center" o:hrstd="t" o:hr="t" fillcolor="#a0a0a0" stroked="f"/>
        </w:pict>
      </w:r>
    </w:p>
    <w:p w14:paraId="51A05C25" w14:textId="77777777" w:rsidR="003D4530" w:rsidRPr="003D4530" w:rsidRDefault="003D4530" w:rsidP="003D4530">
      <w:pPr>
        <w:rPr>
          <w:b/>
          <w:bCs/>
          <w:sz w:val="18"/>
          <w:szCs w:val="18"/>
        </w:rPr>
      </w:pPr>
      <w:r w:rsidRPr="003D4530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3D4530">
        <w:rPr>
          <w:b/>
          <w:bCs/>
          <w:sz w:val="18"/>
          <w:szCs w:val="18"/>
        </w:rPr>
        <w:t xml:space="preserve"> Итог:</w:t>
      </w:r>
    </w:p>
    <w:p w14:paraId="0FFBD16F" w14:textId="77777777" w:rsidR="003D4530" w:rsidRPr="003D4530" w:rsidRDefault="003D4530" w:rsidP="003D4530">
      <w:pPr>
        <w:numPr>
          <w:ilvl w:val="0"/>
          <w:numId w:val="7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Импорт данных:</w:t>
      </w:r>
      <w:r w:rsidRPr="003D4530">
        <w:rPr>
          <w:sz w:val="18"/>
          <w:szCs w:val="18"/>
        </w:rPr>
        <w:t> Через CSV + SQLite.</w:t>
      </w:r>
    </w:p>
    <w:p w14:paraId="4A9E4892" w14:textId="77777777" w:rsidR="003D4530" w:rsidRPr="003D4530" w:rsidRDefault="003D4530" w:rsidP="003D4530">
      <w:pPr>
        <w:numPr>
          <w:ilvl w:val="0"/>
          <w:numId w:val="7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Стили:</w:t>
      </w:r>
      <w:r w:rsidRPr="003D4530">
        <w:rPr>
          <w:sz w:val="18"/>
          <w:szCs w:val="18"/>
        </w:rPr>
        <w:t> Цвета #FFFFFF, #BFD6F6, #405C73, шрифт Constantia.</w:t>
      </w:r>
    </w:p>
    <w:p w14:paraId="3552DA30" w14:textId="77777777" w:rsidR="003D4530" w:rsidRPr="003D4530" w:rsidRDefault="003D4530" w:rsidP="003D4530">
      <w:pPr>
        <w:numPr>
          <w:ilvl w:val="0"/>
          <w:numId w:val="7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lastRenderedPageBreak/>
        <w:t>БД:</w:t>
      </w:r>
      <w:r w:rsidRPr="003D4530">
        <w:rPr>
          <w:sz w:val="18"/>
          <w:szCs w:val="18"/>
        </w:rPr>
        <w:t> Entity Framework Core для удобства.</w:t>
      </w:r>
    </w:p>
    <w:p w14:paraId="46893269" w14:textId="77777777" w:rsidR="003D4530" w:rsidRPr="003D4530" w:rsidRDefault="003D4530" w:rsidP="003D4530">
      <w:pPr>
        <w:numPr>
          <w:ilvl w:val="0"/>
          <w:numId w:val="7"/>
        </w:num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Интерфейс:</w:t>
      </w:r>
      <w:r w:rsidRPr="003D4530">
        <w:rPr>
          <w:sz w:val="18"/>
          <w:szCs w:val="18"/>
        </w:rPr>
        <w:t> Логотип, ListView, валидация.</w:t>
      </w:r>
    </w:p>
    <w:p w14:paraId="185FD138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b/>
          <w:bCs/>
          <w:sz w:val="18"/>
          <w:szCs w:val="18"/>
        </w:rPr>
        <w:t>Совет:</w:t>
      </w:r>
      <w:r w:rsidRPr="003D4530">
        <w:rPr>
          <w:sz w:val="18"/>
          <w:szCs w:val="18"/>
        </w:rPr>
        <w:t> Для сложных импортов используйте CsvHelper (NuGet).</w:t>
      </w:r>
      <w:r w:rsidRPr="003D4530">
        <w:rPr>
          <w:sz w:val="18"/>
          <w:szCs w:val="18"/>
        </w:rPr>
        <w:br/>
      </w:r>
      <w:r w:rsidRPr="003D4530">
        <w:rPr>
          <w:b/>
          <w:bCs/>
          <w:sz w:val="18"/>
          <w:szCs w:val="18"/>
        </w:rPr>
        <w:t>Важно:</w:t>
      </w:r>
      <w:r w:rsidRPr="003D4530">
        <w:rPr>
          <w:sz w:val="18"/>
          <w:szCs w:val="18"/>
        </w:rPr>
        <w:t> Всегда проверяйте путь к файлу и формат данных!</w:t>
      </w:r>
    </w:p>
    <w:p w14:paraId="2EEA1A7A" w14:textId="77777777" w:rsidR="003D4530" w:rsidRPr="003D4530" w:rsidRDefault="003D4530" w:rsidP="003D4530">
      <w:pPr>
        <w:rPr>
          <w:sz w:val="18"/>
          <w:szCs w:val="18"/>
        </w:rPr>
      </w:pPr>
      <w:r w:rsidRPr="003D4530">
        <w:rPr>
          <w:sz w:val="18"/>
          <w:szCs w:val="18"/>
        </w:rPr>
        <w:t xml:space="preserve">Если нужно добавить конкретный функционал — пишите! </w:t>
      </w:r>
      <w:r w:rsidRPr="003D4530">
        <w:rPr>
          <w:rFonts w:ascii="Segoe UI Emoji" w:hAnsi="Segoe UI Emoji" w:cs="Segoe UI Emoji"/>
          <w:sz w:val="18"/>
          <w:szCs w:val="18"/>
        </w:rPr>
        <w:t>😊</w:t>
      </w:r>
    </w:p>
    <w:p w14:paraId="5A0CEB94" w14:textId="77777777" w:rsidR="00F12C76" w:rsidRPr="003D4530" w:rsidRDefault="00F12C76" w:rsidP="003D4530">
      <w:pPr>
        <w:rPr>
          <w:sz w:val="18"/>
          <w:szCs w:val="18"/>
        </w:rPr>
      </w:pPr>
    </w:p>
    <w:sectPr w:rsidR="00F12C76" w:rsidRPr="003D45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6ED"/>
    <w:multiLevelType w:val="multilevel"/>
    <w:tmpl w:val="4EA0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81499"/>
    <w:multiLevelType w:val="multilevel"/>
    <w:tmpl w:val="BB5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520F0"/>
    <w:multiLevelType w:val="multilevel"/>
    <w:tmpl w:val="A90E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45C2D"/>
    <w:multiLevelType w:val="multilevel"/>
    <w:tmpl w:val="EC12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D1CAB"/>
    <w:multiLevelType w:val="multilevel"/>
    <w:tmpl w:val="E776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F02E3"/>
    <w:multiLevelType w:val="multilevel"/>
    <w:tmpl w:val="F4D8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85AD6"/>
    <w:multiLevelType w:val="hybridMultilevel"/>
    <w:tmpl w:val="31E6899E"/>
    <w:lvl w:ilvl="0" w:tplc="14845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3E63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0A0B8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E6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62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49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6C79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25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88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E6"/>
    <w:rsid w:val="00222E18"/>
    <w:rsid w:val="003D4530"/>
    <w:rsid w:val="006C0B77"/>
    <w:rsid w:val="008242FF"/>
    <w:rsid w:val="00870751"/>
    <w:rsid w:val="00922C48"/>
    <w:rsid w:val="00B53CE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A2439-FD7A-45FD-B147-36DB56E2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7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9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97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7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83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1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872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7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11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39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5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6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566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6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8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7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54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28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43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5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69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02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5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5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696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0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0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7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11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8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5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7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15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6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16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5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774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0727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9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896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0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7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6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686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1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57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8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1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3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390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0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7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6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800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3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48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93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3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2587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4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07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32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9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1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16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8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5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2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617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5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97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0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0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15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91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8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6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6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1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61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51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0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1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62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20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6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8781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52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7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503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07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6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2</cp:revision>
  <dcterms:created xsi:type="dcterms:W3CDTF">2025-05-23T01:59:00Z</dcterms:created>
  <dcterms:modified xsi:type="dcterms:W3CDTF">2025-05-23T02:00:00Z</dcterms:modified>
</cp:coreProperties>
</file>