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BB2A08D" w:rsidR="00AC0D6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6EC61D62" w14:textId="77777777" w:rsidR="009B6612" w:rsidRPr="009D34F2" w:rsidRDefault="009B6612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C8CE150" w14:textId="6CADAECE" w:rsidR="00AC0D66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5E180CDF" w14:textId="77777777" w:rsidR="009B6612" w:rsidRPr="008D0FD9" w:rsidRDefault="009B6612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AED207" w14:textId="23A6A97C" w:rsidR="009B6612" w:rsidRPr="00965FE9" w:rsidRDefault="009B6612" w:rsidP="009B6612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Pr="003B3BC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2</w:t>
      </w:r>
      <w:r w:rsidR="0054405C">
        <w:rPr>
          <w:rFonts w:ascii="Times New Roman" w:hAnsi="Times New Roman" w:cs="Times New Roman"/>
          <w:caps/>
          <w:sz w:val="28"/>
          <w:szCs w:val="28"/>
        </w:rPr>
        <w:t>7</w:t>
      </w:r>
    </w:p>
    <w:p w14:paraId="01BC4212" w14:textId="29EBE73E" w:rsidR="009B6612" w:rsidRDefault="0054405C" w:rsidP="009B6612">
      <w:pPr>
        <w:pStyle w:val="Defaul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Пекарня</w:t>
      </w: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1C3BCC6E" w:rsidR="00E0301F" w:rsidRDefault="0054405C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Суковатый</w:t>
      </w:r>
      <w:r w:rsidR="003452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3452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34525B">
        <w:rPr>
          <w:rFonts w:ascii="Times New Roman" w:hAnsi="Times New Roman"/>
          <w:sz w:val="28"/>
          <w:szCs w:val="28"/>
        </w:rPr>
        <w:t>.</w:t>
      </w:r>
    </w:p>
    <w:p w14:paraId="12D8AFC5" w14:textId="202AA3C8" w:rsidR="00AC0D66" w:rsidRPr="00395A55" w:rsidRDefault="00AC0D66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D205F1">
        <w:rPr>
          <w:rFonts w:ascii="Times New Roman" w:hAnsi="Times New Roman"/>
          <w:sz w:val="28"/>
          <w:szCs w:val="28"/>
        </w:rPr>
        <w:t>преподаватель</w:t>
      </w:r>
    </w:p>
    <w:p w14:paraId="1DDBC959" w14:textId="4987F351" w:rsidR="00AC0D66" w:rsidRPr="008D0FD9" w:rsidRDefault="0054405C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Ястребов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proofErr w:type="spellStart"/>
      <w:r w:rsidRPr="003947A6">
        <w:rPr>
          <w:rFonts w:ascii="Times New Roman" w:hAnsi="Times New Roman"/>
          <w:i/>
          <w:sz w:val="28"/>
          <w:szCs w:val="28"/>
        </w:rPr>
        <w:t>middleware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3947A6">
        <w:rPr>
          <w:rFonts w:ascii="Times New Roman" w:hAnsi="Times New Roman"/>
          <w:i/>
          <w:sz w:val="28"/>
          <w:szCs w:val="28"/>
        </w:rPr>
        <w:t>IMemoryCache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</w:t>
      </w:r>
      <w:proofErr w:type="spellStart"/>
      <w:r w:rsidRPr="009D34F2">
        <w:rPr>
          <w:rFonts w:ascii="Times New Roman" w:hAnsi="Times New Roman"/>
          <w:sz w:val="28"/>
          <w:szCs w:val="28"/>
        </w:rPr>
        <w:t>сохранненными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в объекте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4162227A" w:rsidR="00395A55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6CD16F1F" w14:textId="39A0D912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AB45516" w14:textId="23312D1F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09CC8F7" w14:textId="7A5FF4D3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E403BD0" w14:textId="77777777" w:rsidR="003947A6" w:rsidRPr="00520CB3" w:rsidRDefault="003947A6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09D6893F" w:rsidR="00471C3A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65BDD61" w14:textId="3F81D2B8" w:rsidR="009B6612" w:rsidRDefault="009B6612" w:rsidP="00AA78F2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27DB5A2" w14:textId="45C023CA" w:rsidR="00AA78F2" w:rsidRPr="0064497D" w:rsidRDefault="00AA78F2" w:rsidP="0064497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выполнения лабораторной работы в пустой проект </w:t>
      </w:r>
      <w:r w:rsidRPr="00AA78F2">
        <w:rPr>
          <w:rFonts w:ascii="Times New Roman" w:hAnsi="Times New Roman"/>
          <w:i/>
          <w:sz w:val="28"/>
          <w:szCs w:val="28"/>
        </w:rPr>
        <w:t>ASP NET</w:t>
      </w:r>
      <w:r>
        <w:rPr>
          <w:rFonts w:ascii="Times New Roman" w:hAnsi="Times New Roman"/>
          <w:sz w:val="28"/>
          <w:szCs w:val="28"/>
        </w:rPr>
        <w:t xml:space="preserve"> </w:t>
      </w:r>
      <w:r w:rsidR="0064497D">
        <w:rPr>
          <w:rFonts w:ascii="Times New Roman" w:hAnsi="Times New Roman"/>
          <w:sz w:val="28"/>
          <w:szCs w:val="28"/>
        </w:rPr>
        <w:t xml:space="preserve">были перенесены </w:t>
      </w:r>
      <w:r w:rsidR="0064497D" w:rsidRPr="0064497D">
        <w:rPr>
          <w:rFonts w:ascii="Times New Roman" w:hAnsi="Times New Roman"/>
          <w:sz w:val="28"/>
          <w:szCs w:val="28"/>
        </w:rPr>
        <w:t xml:space="preserve">объектная модель базы данных из прошлой лабораторной работы, использующая </w:t>
      </w:r>
      <w:r w:rsidR="0064497D" w:rsidRPr="0064497D">
        <w:rPr>
          <w:rFonts w:ascii="Times New Roman" w:hAnsi="Times New Roman"/>
          <w:i/>
          <w:sz w:val="28"/>
          <w:szCs w:val="28"/>
        </w:rPr>
        <w:t>EF</w:t>
      </w:r>
      <w:r w:rsidR="0064497D">
        <w:rPr>
          <w:rFonts w:ascii="Times New Roman" w:hAnsi="Times New Roman"/>
          <w:sz w:val="28"/>
          <w:szCs w:val="28"/>
        </w:rPr>
        <w:t xml:space="preserve">, и слой доступа к ней. </w:t>
      </w:r>
    </w:p>
    <w:p w14:paraId="10F9AECA" w14:textId="5BD51464" w:rsidR="002B23C6" w:rsidRPr="00A02150" w:rsidRDefault="00F701C8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proofErr w:type="spellStart"/>
      <w:r w:rsidR="0064497D" w:rsidRPr="0064497D">
        <w:rPr>
          <w:bCs/>
          <w:i/>
          <w:sz w:val="28"/>
          <w:szCs w:val="28"/>
        </w:rPr>
        <w:t>CachedProductsService</w:t>
      </w:r>
      <w:proofErr w:type="spellEnd"/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</w:t>
      </w:r>
      <w:r w:rsidR="0064497D">
        <w:rPr>
          <w:bCs/>
          <w:sz w:val="28"/>
          <w:szCs w:val="28"/>
        </w:rPr>
        <w:t>есения и изъятия</w:t>
      </w:r>
      <w:r>
        <w:rPr>
          <w:bCs/>
          <w:sz w:val="28"/>
          <w:szCs w:val="28"/>
        </w:rPr>
        <w:t xml:space="preserve"> данных из кэша.</w:t>
      </w:r>
      <w:r w:rsidRPr="00F701C8">
        <w:rPr>
          <w:bCs/>
          <w:sz w:val="28"/>
          <w:szCs w:val="28"/>
        </w:rPr>
        <w:t xml:space="preserve"> </w:t>
      </w:r>
      <w:r w:rsidR="006C5C7C">
        <w:rPr>
          <w:bCs/>
          <w:sz w:val="28"/>
          <w:szCs w:val="28"/>
        </w:rPr>
        <w:t xml:space="preserve">После этого </w:t>
      </w:r>
      <w:r w:rsidR="00A02150">
        <w:rPr>
          <w:bCs/>
          <w:sz w:val="28"/>
          <w:szCs w:val="28"/>
        </w:rPr>
        <w:t xml:space="preserve">были написаны обработчики для запросов с использованием метода </w:t>
      </w:r>
      <w:proofErr w:type="spellStart"/>
      <w:r w:rsidR="00A02150"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proofErr w:type="spellEnd"/>
      <w:r w:rsidR="00A02150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3353C7D1" w14:textId="61C7F2E0" w:rsidR="00CD12FE" w:rsidRDefault="006C5C7C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CD12FE">
        <w:rPr>
          <w:bCs/>
          <w:sz w:val="28"/>
          <w:szCs w:val="28"/>
        </w:rPr>
        <w:t>осле создания всех классов</w:t>
      </w:r>
      <w:r>
        <w:rPr>
          <w:bCs/>
          <w:sz w:val="28"/>
          <w:szCs w:val="28"/>
        </w:rPr>
        <w:t xml:space="preserve"> была разработана</w:t>
      </w:r>
      <w:r w:rsidR="00CD12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система</w:t>
      </w:r>
      <w:r w:rsidRPr="006C5C7C">
        <w:rPr>
          <w:bCs/>
          <w:sz w:val="28"/>
          <w:szCs w:val="28"/>
        </w:rPr>
        <w:t xml:space="preserve"> маршрутизации входящих запросов</w:t>
      </w:r>
      <w:r>
        <w:rPr>
          <w:bCs/>
          <w:sz w:val="28"/>
          <w:szCs w:val="28"/>
        </w:rPr>
        <w:t>, для удобства была создана стартовая страница, представленная на рисунке 1.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659EAC2A" w:rsidR="00CD12FE" w:rsidRDefault="002B7185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2B7185">
        <w:rPr>
          <w:bCs/>
          <w:sz w:val="28"/>
          <w:szCs w:val="28"/>
        </w:rPr>
        <w:drawing>
          <wp:inline distT="0" distB="0" distL="0" distR="0" wp14:anchorId="133FAAFE" wp14:editId="0C8F7CB0">
            <wp:extent cx="3296110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59713F97" w:rsidR="00CD12FE" w:rsidRDefault="006C5C7C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CD12FE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Стартовая страница</w:t>
      </w:r>
    </w:p>
    <w:p w14:paraId="2B071C79" w14:textId="4ADC252C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7A8AF34E" w14:textId="36FA462C" w:rsidR="00CD12FE" w:rsidRDefault="00816A9D" w:rsidP="00816A9D">
      <w:pPr>
        <w:pStyle w:val="a5"/>
        <w:spacing w:after="0"/>
        <w:ind w:left="696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странице «Информация о клиенте» представлена следующая информация:</w:t>
      </w:r>
    </w:p>
    <w:p w14:paraId="62A1FC2A" w14:textId="5B039C5C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4926EA8" w14:textId="62FDB88A" w:rsidR="00CD12FE" w:rsidRDefault="002B7185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2B7185">
        <w:rPr>
          <w:bCs/>
          <w:sz w:val="28"/>
          <w:szCs w:val="28"/>
        </w:rPr>
        <w:drawing>
          <wp:inline distT="0" distB="0" distL="0" distR="0" wp14:anchorId="3A9D66DE" wp14:editId="4380193B">
            <wp:extent cx="2095792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B15" w14:textId="3885E43D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391D081" w14:textId="3ECA54B8" w:rsidR="00CD12FE" w:rsidRDefault="00816A9D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CD12FE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>Страница</w:t>
      </w:r>
      <w:r w:rsidR="00CD12FE">
        <w:rPr>
          <w:bCs/>
          <w:sz w:val="28"/>
          <w:szCs w:val="28"/>
        </w:rPr>
        <w:t xml:space="preserve"> с и</w:t>
      </w:r>
      <w:r>
        <w:rPr>
          <w:bCs/>
          <w:sz w:val="28"/>
          <w:szCs w:val="28"/>
        </w:rPr>
        <w:t>нформацией о клиенте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50CA586" w14:textId="156F22F4" w:rsidR="003E2609" w:rsidRDefault="00816A9D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странице «</w:t>
      </w:r>
      <w:r w:rsidR="002B7185">
        <w:rPr>
          <w:bCs/>
          <w:sz w:val="28"/>
          <w:szCs w:val="28"/>
        </w:rPr>
        <w:t>Заказы</w:t>
      </w:r>
      <w:r>
        <w:rPr>
          <w:bCs/>
          <w:sz w:val="28"/>
          <w:szCs w:val="28"/>
        </w:rPr>
        <w:t xml:space="preserve">» представлена информация о 20-ти первых </w:t>
      </w:r>
      <w:r w:rsidR="00FD16A3">
        <w:rPr>
          <w:bCs/>
          <w:sz w:val="28"/>
          <w:szCs w:val="28"/>
        </w:rPr>
        <w:t>заказах</w:t>
      </w:r>
      <w:r>
        <w:rPr>
          <w:bCs/>
          <w:sz w:val="28"/>
          <w:szCs w:val="28"/>
        </w:rPr>
        <w:t>:</w:t>
      </w:r>
    </w:p>
    <w:p w14:paraId="6467C6B9" w14:textId="7C3F9B45" w:rsidR="00CB5E10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348DC5" w14:textId="1C645786" w:rsidR="00CB5E10" w:rsidRDefault="00FD16A3" w:rsidP="00CB5E10">
      <w:pPr>
        <w:pStyle w:val="a5"/>
        <w:spacing w:after="0"/>
        <w:jc w:val="center"/>
        <w:rPr>
          <w:bCs/>
          <w:sz w:val="28"/>
          <w:szCs w:val="28"/>
        </w:rPr>
      </w:pPr>
      <w:r w:rsidRPr="00FD16A3">
        <w:rPr>
          <w:bCs/>
          <w:sz w:val="28"/>
          <w:szCs w:val="28"/>
        </w:rPr>
        <w:drawing>
          <wp:inline distT="0" distB="0" distL="0" distR="0" wp14:anchorId="507E76F0" wp14:editId="404673C5">
            <wp:extent cx="6480175" cy="4202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49BE7FCE" w:rsidR="00CB5E10" w:rsidRDefault="00816A9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Страница «</w:t>
      </w:r>
      <w:r w:rsidR="00CA2918">
        <w:rPr>
          <w:bCs/>
          <w:sz w:val="28"/>
          <w:szCs w:val="28"/>
        </w:rPr>
        <w:t>Заказы</w:t>
      </w:r>
      <w:r>
        <w:rPr>
          <w:bCs/>
          <w:sz w:val="28"/>
          <w:szCs w:val="28"/>
        </w:rPr>
        <w:t>»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106BC75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реализованы страницы, которые реализуют поля для фильтрации данных в таблице</w:t>
      </w:r>
      <w:r w:rsidR="00816A9D">
        <w:rPr>
          <w:bCs/>
          <w:sz w:val="28"/>
          <w:szCs w:val="28"/>
        </w:rPr>
        <w:t xml:space="preserve"> «</w:t>
      </w:r>
      <w:r w:rsidR="00DA6F07">
        <w:rPr>
          <w:bCs/>
          <w:sz w:val="28"/>
          <w:szCs w:val="28"/>
        </w:rPr>
        <w:t>Заказы</w:t>
      </w:r>
      <w:r w:rsidR="00816A9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. </w:t>
      </w:r>
      <w:r w:rsidR="00816A9D">
        <w:rPr>
          <w:bCs/>
          <w:sz w:val="28"/>
          <w:szCs w:val="28"/>
        </w:rPr>
        <w:t>На рисунках 4-5 изображена страница, предоставляющая возможность поиска изделий по названию и запоминает</w:t>
      </w:r>
      <w:r w:rsidR="00816A9D" w:rsidRPr="00816A9D">
        <w:rPr>
          <w:bCs/>
          <w:sz w:val="28"/>
          <w:szCs w:val="28"/>
        </w:rPr>
        <w:t xml:space="preserve"> в </w:t>
      </w:r>
      <w:proofErr w:type="spellStart"/>
      <w:r w:rsidR="00816A9D" w:rsidRPr="00816A9D">
        <w:rPr>
          <w:bCs/>
          <w:i/>
          <w:sz w:val="28"/>
          <w:szCs w:val="28"/>
        </w:rPr>
        <w:t>Session</w:t>
      </w:r>
      <w:proofErr w:type="spellEnd"/>
      <w:r w:rsidR="00816A9D">
        <w:rPr>
          <w:bCs/>
          <w:sz w:val="28"/>
          <w:szCs w:val="28"/>
        </w:rPr>
        <w:t xml:space="preserve"> значения, введенные</w:t>
      </w:r>
      <w:r w:rsidR="00816A9D" w:rsidRPr="00816A9D">
        <w:rPr>
          <w:bCs/>
          <w:sz w:val="28"/>
          <w:szCs w:val="28"/>
        </w:rPr>
        <w:t xml:space="preserve"> в форме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4A6DBC16" w:rsidR="00CB5E10" w:rsidRDefault="003F2C8B" w:rsidP="00CB5E10">
      <w:pPr>
        <w:pStyle w:val="a5"/>
        <w:spacing w:after="0"/>
        <w:jc w:val="center"/>
      </w:pPr>
      <w:r w:rsidRPr="003F2C8B">
        <w:drawing>
          <wp:inline distT="0" distB="0" distL="0" distR="0" wp14:anchorId="6ED5793F" wp14:editId="18FCA404">
            <wp:extent cx="6480175" cy="1670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05143CE1" w:rsidR="00CB5E10" w:rsidRPr="00E374D6" w:rsidRDefault="00C10821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922B5E">
        <w:rPr>
          <w:bCs/>
          <w:sz w:val="28"/>
          <w:szCs w:val="28"/>
        </w:rPr>
        <w:t xml:space="preserve"> – Результат поиска </w:t>
      </w:r>
      <w:r w:rsidR="001460A7">
        <w:rPr>
          <w:bCs/>
          <w:sz w:val="28"/>
          <w:szCs w:val="28"/>
        </w:rPr>
        <w:t>заказа</w:t>
      </w:r>
      <w:r w:rsidR="00922B5E">
        <w:rPr>
          <w:bCs/>
          <w:sz w:val="28"/>
          <w:szCs w:val="28"/>
        </w:rPr>
        <w:t xml:space="preserve"> по названию</w:t>
      </w:r>
      <w:r w:rsidR="001460A7">
        <w:rPr>
          <w:bCs/>
          <w:sz w:val="28"/>
          <w:szCs w:val="28"/>
        </w:rPr>
        <w:t xml:space="preserve"> продукта</w:t>
      </w:r>
    </w:p>
    <w:p w14:paraId="179AB252" w14:textId="0D5812AE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06D15A35" w14:textId="7CABBD9B" w:rsidR="00922B5E" w:rsidRDefault="00922B5E" w:rsidP="00922B5E">
      <w:pPr>
        <w:pStyle w:val="a5"/>
        <w:spacing w:after="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 повторном посещении страницы в форме должно сохранится название изделия, которое мы искали.</w:t>
      </w:r>
    </w:p>
    <w:p w14:paraId="6395CF21" w14:textId="05380D84" w:rsidR="00922B5E" w:rsidRDefault="00922B5E" w:rsidP="00922B5E">
      <w:pPr>
        <w:pStyle w:val="a5"/>
        <w:spacing w:after="0"/>
        <w:ind w:firstLine="708"/>
        <w:rPr>
          <w:bCs/>
          <w:sz w:val="28"/>
          <w:szCs w:val="28"/>
        </w:rPr>
      </w:pPr>
    </w:p>
    <w:p w14:paraId="526B4357" w14:textId="2AE09833" w:rsidR="00922B5E" w:rsidRDefault="00897F60" w:rsidP="005F2EF2">
      <w:pPr>
        <w:pStyle w:val="a5"/>
        <w:spacing w:after="0"/>
        <w:ind w:firstLine="708"/>
        <w:jc w:val="center"/>
        <w:rPr>
          <w:bCs/>
          <w:sz w:val="28"/>
          <w:szCs w:val="28"/>
        </w:rPr>
      </w:pPr>
      <w:r w:rsidRPr="00897F60">
        <w:rPr>
          <w:bCs/>
          <w:sz w:val="28"/>
          <w:szCs w:val="28"/>
        </w:rPr>
        <w:drawing>
          <wp:inline distT="0" distB="0" distL="0" distR="0" wp14:anchorId="053B9939" wp14:editId="27620112">
            <wp:extent cx="5921192" cy="434936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616" cy="43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F2E" w14:textId="66E0FDC8" w:rsid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4DC44567" w14:textId="39452063" w:rsidR="00922B5E" w:rsidRP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Результат сохранения значения поля формы в </w:t>
      </w:r>
      <w:r>
        <w:rPr>
          <w:bCs/>
          <w:i/>
          <w:sz w:val="28"/>
          <w:szCs w:val="28"/>
          <w:lang w:val="en-US"/>
        </w:rPr>
        <w:t>Session</w:t>
      </w:r>
    </w:p>
    <w:p w14:paraId="4C24BE80" w14:textId="77777777" w:rsid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3810E56A" w14:textId="5E11276C" w:rsidR="00CB5E10" w:rsidRDefault="00922B5E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рисунках 6-7</w:t>
      </w:r>
      <w:r w:rsidRPr="00922B5E">
        <w:rPr>
          <w:bCs/>
          <w:sz w:val="28"/>
          <w:szCs w:val="28"/>
        </w:rPr>
        <w:t xml:space="preserve"> изображена страница, пр</w:t>
      </w:r>
      <w:r>
        <w:rPr>
          <w:bCs/>
          <w:sz w:val="28"/>
          <w:szCs w:val="28"/>
        </w:rPr>
        <w:t>едоставляющая возможность фильтрации изделий по бюджету (поиск изделий с ценой ниже</w:t>
      </w:r>
      <w:r w:rsidR="006C7A24">
        <w:rPr>
          <w:bCs/>
          <w:sz w:val="28"/>
          <w:szCs w:val="28"/>
        </w:rPr>
        <w:t xml:space="preserve"> либо равной</w:t>
      </w:r>
      <w:r>
        <w:rPr>
          <w:bCs/>
          <w:sz w:val="28"/>
          <w:szCs w:val="28"/>
        </w:rPr>
        <w:t xml:space="preserve"> заданной)</w:t>
      </w:r>
      <w:r w:rsidRPr="00922B5E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цвету изделия. На данной странице реализовано сохранение </w:t>
      </w:r>
      <w:r w:rsidRPr="00922B5E">
        <w:rPr>
          <w:bCs/>
          <w:sz w:val="28"/>
          <w:szCs w:val="28"/>
        </w:rPr>
        <w:t xml:space="preserve">в </w:t>
      </w:r>
      <w:proofErr w:type="spellStart"/>
      <w:r w:rsidRPr="00922B5E">
        <w:rPr>
          <w:bCs/>
          <w:i/>
          <w:sz w:val="28"/>
          <w:szCs w:val="28"/>
        </w:rPr>
        <w:t>Сookies</w:t>
      </w:r>
      <w:proofErr w:type="spellEnd"/>
      <w:r w:rsidRPr="00922B5E">
        <w:rPr>
          <w:bCs/>
          <w:sz w:val="28"/>
          <w:szCs w:val="28"/>
        </w:rPr>
        <w:t xml:space="preserve"> значений, введенных в форме.</w:t>
      </w:r>
    </w:p>
    <w:p w14:paraId="53223B57" w14:textId="77777777" w:rsidR="00897F60" w:rsidRDefault="00897F6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6132A2DF" w:rsidR="00E374D6" w:rsidRDefault="00897F6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97F60">
        <w:rPr>
          <w:bCs/>
          <w:sz w:val="28"/>
          <w:szCs w:val="28"/>
        </w:rPr>
        <w:drawing>
          <wp:inline distT="0" distB="0" distL="0" distR="0" wp14:anchorId="6E9F25D1" wp14:editId="6140C614">
            <wp:extent cx="6270507" cy="1812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566" cy="18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46F93F72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C7A2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</w:t>
      </w:r>
      <w:r w:rsidR="006C7A24">
        <w:rPr>
          <w:bCs/>
          <w:sz w:val="28"/>
          <w:szCs w:val="28"/>
        </w:rPr>
        <w:t>фильтрации изделий по цене и цвету</w:t>
      </w:r>
    </w:p>
    <w:p w14:paraId="06DC68FE" w14:textId="6303C1B1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22A95DE" w14:textId="40E02FC7" w:rsidR="006C7A24" w:rsidRDefault="00897F6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97F60">
        <w:rPr>
          <w:bCs/>
          <w:sz w:val="28"/>
          <w:szCs w:val="28"/>
        </w:rPr>
        <w:lastRenderedPageBreak/>
        <w:drawing>
          <wp:inline distT="0" distB="0" distL="0" distR="0" wp14:anchorId="7395AF18" wp14:editId="09923667">
            <wp:extent cx="6480175" cy="46912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3715" cy="47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E20F" w14:textId="47D13037" w:rsidR="006C7A24" w:rsidRDefault="006C7A2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3F3394DB" w14:textId="51D6B0AE" w:rsidR="006C7A24" w:rsidRDefault="00C73F31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6C7A24">
        <w:rPr>
          <w:bCs/>
          <w:sz w:val="28"/>
          <w:szCs w:val="28"/>
        </w:rPr>
        <w:t xml:space="preserve"> – Результат сохранения значений полей</w:t>
      </w:r>
      <w:r w:rsidR="006C7A24" w:rsidRPr="006C7A24">
        <w:rPr>
          <w:bCs/>
          <w:sz w:val="28"/>
          <w:szCs w:val="28"/>
        </w:rPr>
        <w:t xml:space="preserve"> формы в </w:t>
      </w:r>
      <w:proofErr w:type="spellStart"/>
      <w:r w:rsidR="006C7A24" w:rsidRPr="006C7A24">
        <w:rPr>
          <w:bCs/>
          <w:i/>
          <w:sz w:val="28"/>
          <w:szCs w:val="28"/>
        </w:rPr>
        <w:t>Сookies</w:t>
      </w:r>
      <w:proofErr w:type="spellEnd"/>
    </w:p>
    <w:p w14:paraId="4E814623" w14:textId="77777777" w:rsidR="006C7A24" w:rsidRDefault="006C7A2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1B251145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AE5C00">
        <w:rPr>
          <w:bCs/>
          <w:sz w:val="28"/>
          <w:szCs w:val="28"/>
        </w:rPr>
        <w:t>указаны на рисунке 8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58A07B4F" w:rsidR="00E374D6" w:rsidRDefault="001E3B1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1E3B10">
        <w:rPr>
          <w:bCs/>
          <w:sz w:val="28"/>
          <w:szCs w:val="28"/>
        </w:rPr>
        <w:drawing>
          <wp:inline distT="0" distB="0" distL="0" distR="0" wp14:anchorId="1FA76157" wp14:editId="45EACE41">
            <wp:extent cx="6114553" cy="5187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512" cy="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4B34EF2D" w:rsidR="00E374D6" w:rsidRPr="00F701C8" w:rsidRDefault="00AE5C00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0BC666C3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5560F080" w14:textId="4B23698C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894F282" w14:textId="77777777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F89237D" w14:textId="7243F6FA" w:rsidR="002F5F64" w:rsidRDefault="002F5F64" w:rsidP="002F5F64">
      <w:pPr>
        <w:pStyle w:val="a5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 рисунках 9-10 представлена разница в производительности при наличии кэширования.</w:t>
      </w:r>
    </w:p>
    <w:p w14:paraId="3466B867" w14:textId="63BD0A54" w:rsidR="002F5F64" w:rsidRDefault="002F5F64" w:rsidP="002F5F64">
      <w:pPr>
        <w:pStyle w:val="a5"/>
        <w:spacing w:after="0"/>
        <w:rPr>
          <w:bCs/>
          <w:sz w:val="28"/>
          <w:szCs w:val="28"/>
        </w:rPr>
      </w:pPr>
    </w:p>
    <w:p w14:paraId="66421A38" w14:textId="58CE10AE" w:rsidR="002F5F64" w:rsidRPr="002F5F64" w:rsidRDefault="00FC16A0" w:rsidP="001E3B10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62B794" wp14:editId="0A2996D7">
            <wp:extent cx="6066667" cy="6952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BEA" w14:textId="0A337416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2F93406" w14:textId="222F806D" w:rsidR="005747C6" w:rsidRP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Время загрузки до кэширования</w:t>
      </w:r>
    </w:p>
    <w:p w14:paraId="518A98C3" w14:textId="45640037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869211D" w14:textId="77700B9D" w:rsidR="005747C6" w:rsidRDefault="005F2EF2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5F2EF2">
        <w:rPr>
          <w:bCs/>
          <w:sz w:val="28"/>
          <w:szCs w:val="28"/>
        </w:rPr>
        <w:lastRenderedPageBreak/>
        <w:drawing>
          <wp:inline distT="0" distB="0" distL="0" distR="0" wp14:anchorId="207A8138" wp14:editId="16BC0C80">
            <wp:extent cx="6001588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9532" w14:textId="77777777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9EAF272" w14:textId="562FDB63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Время загрузки после</w:t>
      </w:r>
      <w:r w:rsidRPr="005747C6">
        <w:rPr>
          <w:bCs/>
          <w:sz w:val="28"/>
          <w:szCs w:val="28"/>
        </w:rPr>
        <w:t xml:space="preserve"> кэширования</w:t>
      </w:r>
    </w:p>
    <w:p w14:paraId="05003B36" w14:textId="74EC3CB6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02DE3F11" w14:textId="246C34BE" w:rsidR="005747C6" w:rsidRDefault="005747C6" w:rsidP="005F2EF2">
      <w:pPr>
        <w:pStyle w:val="a5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Исходя из разницы в скорости загрузки на первом и втором рисунках (12 раз), мы опытным путём убедились в пользе использования кэширования при разработке веб-приложений.</w:t>
      </w:r>
    </w:p>
    <w:p w14:paraId="6630276D" w14:textId="77777777" w:rsidR="005F2EF2" w:rsidRPr="005F2EF2" w:rsidRDefault="005F2EF2" w:rsidP="005F2EF2">
      <w:pPr>
        <w:pStyle w:val="a5"/>
        <w:spacing w:after="0"/>
        <w:rPr>
          <w:bCs/>
          <w:sz w:val="28"/>
          <w:szCs w:val="28"/>
        </w:rPr>
      </w:pPr>
    </w:p>
    <w:p w14:paraId="4F424363" w14:textId="02549B80" w:rsidR="007721B5" w:rsidRPr="00807935" w:rsidRDefault="00AC0D66" w:rsidP="005747C6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386FAC" w:rsidRPr="00386FAC">
        <w:rPr>
          <w:sz w:val="28"/>
          <w:szCs w:val="28"/>
        </w:rPr>
        <w:t xml:space="preserve">лабораторной работы </w:t>
      </w:r>
      <w:r w:rsidR="00386FAC">
        <w:rPr>
          <w:sz w:val="28"/>
          <w:szCs w:val="28"/>
        </w:rPr>
        <w:t>была освоена технология</w:t>
      </w:r>
      <w:r w:rsidR="00386FAC" w:rsidRPr="00386FAC">
        <w:rPr>
          <w:sz w:val="28"/>
          <w:szCs w:val="28"/>
        </w:rPr>
        <w:t xml:space="preserve"> </w:t>
      </w:r>
      <w:r w:rsidR="00386FAC" w:rsidRPr="00386FAC">
        <w:rPr>
          <w:i/>
          <w:sz w:val="28"/>
          <w:szCs w:val="28"/>
        </w:rPr>
        <w:t>ASP .NET</w:t>
      </w:r>
      <w:r w:rsidR="00386FAC" w:rsidRPr="00386FAC">
        <w:rPr>
          <w:sz w:val="28"/>
          <w:szCs w:val="28"/>
        </w:rPr>
        <w:t xml:space="preserve"> д</w:t>
      </w:r>
      <w:r w:rsidR="00386FAC">
        <w:rPr>
          <w:sz w:val="28"/>
          <w:szCs w:val="28"/>
        </w:rPr>
        <w:t>ля создания веб-приложений. Изучен</w:t>
      </w:r>
      <w:r w:rsidR="00386FAC" w:rsidRPr="00386FAC">
        <w:rPr>
          <w:sz w:val="28"/>
          <w:szCs w:val="28"/>
        </w:rPr>
        <w:t xml:space="preserve"> интерфейс </w:t>
      </w:r>
      <w:proofErr w:type="spellStart"/>
      <w:r w:rsidR="00386FAC" w:rsidRPr="00386FAC">
        <w:rPr>
          <w:i/>
          <w:sz w:val="28"/>
          <w:szCs w:val="28"/>
        </w:rPr>
        <w:t>IMemoryCache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>
        <w:rPr>
          <w:sz w:val="28"/>
          <w:szCs w:val="28"/>
        </w:rPr>
        <w:t>для кэширования данных, освоены</w:t>
      </w:r>
      <w:r w:rsidR="00386FAC" w:rsidRPr="00386FAC">
        <w:rPr>
          <w:sz w:val="28"/>
          <w:szCs w:val="28"/>
        </w:rPr>
        <w:t xml:space="preserve"> методы обработки запросов с использованием класса </w:t>
      </w:r>
      <w:proofErr w:type="spellStart"/>
      <w:r w:rsidR="00386FAC" w:rsidRPr="00386FAC">
        <w:rPr>
          <w:i/>
          <w:sz w:val="28"/>
          <w:szCs w:val="28"/>
        </w:rPr>
        <w:t>HttpContext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 w:rsidRPr="00386FAC">
        <w:rPr>
          <w:sz w:val="28"/>
          <w:szCs w:val="28"/>
        </w:rPr>
        <w:t xml:space="preserve">и способы сохранения информации во временных хранилищах с применением технологий </w:t>
      </w:r>
      <w:proofErr w:type="spellStart"/>
      <w:r w:rsidR="00386FAC" w:rsidRPr="00386FAC">
        <w:rPr>
          <w:i/>
          <w:sz w:val="28"/>
          <w:szCs w:val="28"/>
        </w:rPr>
        <w:t>Sessions</w:t>
      </w:r>
      <w:proofErr w:type="spellEnd"/>
      <w:r w:rsidR="00386FAC" w:rsidRPr="00386FAC">
        <w:rPr>
          <w:sz w:val="28"/>
          <w:szCs w:val="28"/>
        </w:rPr>
        <w:t xml:space="preserve"> и </w:t>
      </w:r>
      <w:proofErr w:type="spellStart"/>
      <w:r w:rsidR="00386FAC" w:rsidRPr="00386FAC">
        <w:rPr>
          <w:i/>
          <w:sz w:val="28"/>
          <w:szCs w:val="28"/>
        </w:rPr>
        <w:t>Cookies</w:t>
      </w:r>
      <w:proofErr w:type="spellEnd"/>
      <w:r w:rsidR="00386FAC" w:rsidRPr="00386FAC">
        <w:rPr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2326202F" w:rsidR="00FD7A54" w:rsidRPr="0054405C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54405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08AD6D9C" w14:textId="77777777" w:rsidR="005747C6" w:rsidRPr="0054405C" w:rsidRDefault="005747C6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53346EEF" w14:textId="0333A578" w:rsidR="00BF2AA8" w:rsidRPr="005747C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747C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5747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747C6" w:rsidRPr="005747C6">
        <w:rPr>
          <w:rFonts w:ascii="Times New Roman" w:hAnsi="Times New Roman"/>
          <w:i/>
          <w:sz w:val="28"/>
          <w:szCs w:val="28"/>
          <w:lang w:val="en-US"/>
        </w:rPr>
        <w:t>Cached</w:t>
      </w:r>
      <w:r w:rsidR="001E3B10">
        <w:rPr>
          <w:rFonts w:ascii="Times New Roman" w:hAnsi="Times New Roman"/>
          <w:i/>
          <w:sz w:val="28"/>
          <w:szCs w:val="28"/>
          <w:lang w:val="en-US"/>
        </w:rPr>
        <w:t>Order</w:t>
      </w:r>
      <w:r w:rsidR="005747C6" w:rsidRPr="005747C6">
        <w:rPr>
          <w:rFonts w:ascii="Times New Roman" w:hAnsi="Times New Roman"/>
          <w:i/>
          <w:sz w:val="28"/>
          <w:szCs w:val="28"/>
          <w:lang w:val="en-US"/>
        </w:rPr>
        <w:t>tsService</w:t>
      </w:r>
      <w:proofErr w:type="spellEnd"/>
    </w:p>
    <w:p w14:paraId="0E421CC5" w14:textId="1384DB57" w:rsidR="00386FAC" w:rsidRPr="005747C6" w:rsidRDefault="00386FAC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56065FE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D996C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Microsoft.Extensions.Caching.Memory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E5EB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Microsoft.EntityFrameworkCore.Metadata.Internal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C94B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783210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152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34BF864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8E5FE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CachedOrdersService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ICachedOrdersService</w:t>
      </w:r>
      <w:proofErr w:type="spellEnd"/>
    </w:p>
    <w:p w14:paraId="1B01F72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73BC5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BakeryDBContext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DCE7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B5A7A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savingTime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EDB35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7071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CachedOrdersService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BakeryDBContext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A81D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8B311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E6F20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F08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savingTime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 * 27 + 240;</w:t>
      </w:r>
    </w:p>
    <w:p w14:paraId="0C54EA5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ADEF8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материалов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базы</w:t>
      </w:r>
    </w:p>
    <w:p w14:paraId="1BCB00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&lt;Order&gt;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55E0503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728D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dbContext.Orders.Take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A565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C549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6957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материалов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кэш</w:t>
      </w:r>
    </w:p>
    <w:p w14:paraId="7D20402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59492CA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429D1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memoryCache.TryGetValue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&lt;Order&gt;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192665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6BB9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dbContext.Orders.Take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B60E9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AF41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5442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59077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memoryCache.Set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MemoryCacheEntryOptions</w:t>
      </w:r>
      <w:proofErr w:type="spellEnd"/>
    </w:p>
    <w:p w14:paraId="7249BC0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1BEDA9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AbsoluteExpirationRelativeToNow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savingTime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D3C2E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13E98DD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F303C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занесена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кеш</w:t>
      </w:r>
      <w:proofErr w:type="spellEnd"/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43272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701AC0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2BF38B3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CEF1C06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"Таблица уже находится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кеше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12C25C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B71566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BC9297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получение списка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матреиалов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из кэша или из базы, если нет в кэше</w:t>
      </w:r>
    </w:p>
    <w:p w14:paraId="35508E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&lt;Order&gt;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GetOrdersFromCache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6E8940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80D1A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&lt;Order&gt; orders;</w:t>
      </w:r>
    </w:p>
    <w:p w14:paraId="42F7CF0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memoryCache.TryGetValue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orders))</w:t>
      </w:r>
    </w:p>
    <w:p w14:paraId="37CD435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9C27C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orders = _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dbContext.Orders.Take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AE133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 !</w:t>
      </w:r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2337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09E89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memoryCache.Set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orders,</w:t>
      </w:r>
    </w:p>
    <w:p w14:paraId="072B9C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</w:t>
      </w:r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).SetAbsoluteExpiration</w:t>
      </w:r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(TimeSpan.FromSeconds(_savingTime)));</w:t>
      </w:r>
    </w:p>
    <w:p w14:paraId="2F2F136D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08F758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3F05AE08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F2322F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7C27A5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//Получение списка уникальных цветов изделий</w:t>
      </w:r>
    </w:p>
    <w:p w14:paraId="13098E0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&lt;Order&gt;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selectedOrders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99848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7DC49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colors = 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selectedOrders.Select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).Distinct().</w:t>
      </w:r>
      <w:proofErr w:type="spellStart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B7DB2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colors;</w:t>
      </w:r>
    </w:p>
    <w:p w14:paraId="5841C8EA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C59C23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03D078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472B7C7" w14:textId="636158D8" w:rsidR="00E54D31" w:rsidRPr="00F701C8" w:rsidRDefault="001E3B10" w:rsidP="001E3B1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67804F4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Lab3.Models;</w:t>
      </w:r>
    </w:p>
    <w:p w14:paraId="406ED6A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Lab3.Services;</w:t>
      </w:r>
    </w:p>
    <w:p w14:paraId="772E69E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Lab3.Data;</w:t>
      </w:r>
    </w:p>
    <w:p w14:paraId="4AA2F3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Lab3.Infrastructure;</w:t>
      </w:r>
    </w:p>
    <w:p w14:paraId="686F002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Microsoft.EntityFrameworkCore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5665A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Newtonsoft.Json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2AB85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92F0E8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FuelStationT</w:t>
      </w:r>
      <w:proofErr w:type="spellEnd"/>
    </w:p>
    <w:p w14:paraId="2D4DDDA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F3D7D3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Program</w:t>
      </w:r>
    </w:p>
    <w:p w14:paraId="14F9017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FB925D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static void Main(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string[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CEC8DA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A02370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builder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WebApplication.CreateBuilder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204C8D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9A22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029362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внедрение зависимости для доступа к БД с использованием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EF</w:t>
      </w:r>
    </w:p>
    <w:p w14:paraId="28103B5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connection =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builder.Configuration.GetConnectionString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("SqlServerConnection");</w:t>
      </w:r>
    </w:p>
    <w:p w14:paraId="11C1F83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services.AddDbContext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BakeryDBContext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&gt;(options =&gt;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options.UseSqlServer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(connection));</w:t>
      </w:r>
    </w:p>
    <w:p w14:paraId="595B130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F5688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// добавление кэширования</w:t>
      </w:r>
    </w:p>
    <w:p w14:paraId="02B7E8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AddMemoryCache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45967F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4F71D9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добавление поддержки сессии</w:t>
      </w:r>
    </w:p>
    <w:p w14:paraId="2737220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services.AddDistributedMemoryCache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921C0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services.AddSession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6EF4635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94403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внедрение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зависимости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CachedMaterialsService</w:t>
      </w:r>
      <w:proofErr w:type="spellEnd"/>
    </w:p>
    <w:p w14:paraId="426FA9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services.AddScoped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0C7D1C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C76D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builder.Services.AddDistributedMemoryCache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9B04B1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builder.Services.AddSession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6B3CAAD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73920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app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builder.Build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9B6547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2D4048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// добавляем поддержку сессий</w:t>
      </w:r>
    </w:p>
    <w:p w14:paraId="1ABD41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UseSession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9900C6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63908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//Запоминание в С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ookies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значений, введенных в форме</w:t>
      </w:r>
    </w:p>
    <w:p w14:paraId="650F1B0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("/searchform1",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=&gt;</w:t>
      </w:r>
    </w:p>
    <w:p w14:paraId="0F8CEC9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C5DC2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context =&gt;</w:t>
      </w:r>
    </w:p>
    <w:p w14:paraId="240D2A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81A3B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var order = new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Order(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17AD8A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30D676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&lt;Order&gt; orders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cachedOrders.GetOrdersFromCache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("orders20");</w:t>
      </w:r>
    </w:p>
    <w:p w14:paraId="2E9790A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&lt;string&gt;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productTypes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cachedOrders.GetTypes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(orders);</w:t>
      </w:r>
    </w:p>
    <w:p w14:paraId="079520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17180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context.Request.Method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"POST")</w:t>
      </w:r>
    </w:p>
    <w:p w14:paraId="3402BF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888F3A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decimal.Parse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context.Request.Form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priceLimit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"]);</w:t>
      </w:r>
    </w:p>
    <w:p w14:paraId="68F76B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context.Request.Form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["type"];</w:t>
      </w:r>
    </w:p>
    <w:p w14:paraId="76D8DCE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9F14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context.Response.Cookies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.Append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("product",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JsonConvert.SerializeObject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(order));</w:t>
      </w:r>
    </w:p>
    <w:p w14:paraId="09EA43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B2FB7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"all")</w:t>
      </w:r>
    </w:p>
    <w:p w14:paraId="70A4185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6246A9D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orders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orders.Where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(o =&gt;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&amp;&amp;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o.ProductType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order.ProductType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BEE1D5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08E80E4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else</w:t>
      </w:r>
    </w:p>
    <w:p w14:paraId="4977E5A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17B1EBD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orders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orders.Where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(p =&gt;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p.Price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FB09A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553536F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75898D2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 if (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context.Request.Cookies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.ContainsKey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("product"))</w:t>
      </w:r>
    </w:p>
    <w:p w14:paraId="38F8BD3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9802C6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order = JsonConvert.DeserializeObject&lt;Order&gt;(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context.Request.Cookies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["product"]);</w:t>
      </w:r>
    </w:p>
    <w:p w14:paraId="0534D04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625F6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77F2E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Заказы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59AD4E0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"&lt;meta http-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896FD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"&lt;body&gt;" +</w:t>
      </w:r>
    </w:p>
    <w:p w14:paraId="03775A8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"&lt;form method='post' action='/searchform1'&gt;" +</w:t>
      </w:r>
    </w:p>
    <w:p w14:paraId="14D9CA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Максимальная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цена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:&lt;/label&gt;" +</w:t>
      </w:r>
    </w:p>
    <w:p w14:paraId="022F3E2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$"&lt;input type='text' name='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priceLimit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value='{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}' placeholder='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Максимальная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цена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&gt;" +</w:t>
      </w:r>
    </w:p>
    <w:p w14:paraId="697125E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Тип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:&lt;/label&gt;" +</w:t>
      </w:r>
    </w:p>
    <w:p w14:paraId="34C7FB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"&lt;select name='type'&gt;" +</w:t>
      </w:r>
    </w:p>
    <w:p w14:paraId="7713624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"&lt;option value='all'&gt;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Все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&lt;/option&gt;";</w:t>
      </w:r>
    </w:p>
    <w:p w14:paraId="3DAF0FB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FAE7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type in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productTypes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78F00C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41E650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$"&lt;option value='{type}' {(type ==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? "selected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: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"")}&gt;{type}&lt;/option&gt;";</w:t>
      </w:r>
    </w:p>
    <w:p w14:paraId="3D17A6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F68A7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F75C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"&lt;/select&gt;&lt;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&gt;" +</w:t>
      </w:r>
    </w:p>
    <w:p w14:paraId="38ABCF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"&lt;input type='submit' value='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32364DA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"&lt;/form&gt;";</w:t>
      </w:r>
    </w:p>
    <w:p w14:paraId="684DD4A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E34A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"&lt;h1&gt;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Список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заказов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&lt;/h1&gt;" +</w:t>
      </w:r>
    </w:p>
    <w:p w14:paraId="06A66B0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"&lt;table border='1'&gt;";</w:t>
      </w:r>
    </w:p>
    <w:p w14:paraId="3965AD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CCF80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Код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F8ECD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Имя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заказчика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46C1BE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Название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2773B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Тип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321E66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Количевто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690AE3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Цена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77797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1FC9D9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доставки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33750C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6C22935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7C7C6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orders)</w:t>
      </w:r>
    </w:p>
    <w:p w14:paraId="13BC593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BB6C9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 +</w:t>
      </w:r>
    </w:p>
    <w:p w14:paraId="6E64BF8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o.OrderId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2A138B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o.CustomerName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4AE6624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35529D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7532F41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o.Quantity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3ECB388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15437A1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58B08EC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o.DeliveryDate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862B69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4E02DB0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E9A5DA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07F15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&gt;&lt;/body&gt;&lt;/html&gt;";</w:t>
      </w:r>
    </w:p>
    <w:p w14:paraId="42C355E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AC24B1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6AC78D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048FCA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B5FFD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//Запоминание в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значений, введенных в форме</w:t>
      </w:r>
    </w:p>
    <w:p w14:paraId="4C97C9C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("/searchform2",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=&gt;</w:t>
      </w:r>
    </w:p>
    <w:p w14:paraId="7625D01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3AD87B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context =&gt;</w:t>
      </w:r>
    </w:p>
    <w:p w14:paraId="533BF3C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E0529D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Order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context.Session.Get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&lt;Order&gt;("product") ?? new Order();</w:t>
      </w:r>
    </w:p>
    <w:p w14:paraId="6723B8B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cachedProducts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6071E5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&lt;Order&gt; products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cachedProducts.GetOrdersFromCache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("orders20");</w:t>
      </w:r>
    </w:p>
    <w:p w14:paraId="0C70C42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214AA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context.Request.Method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"POST")</w:t>
      </w:r>
    </w:p>
    <w:p w14:paraId="613AD87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990271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context.Request.Form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["ProductName"];</w:t>
      </w:r>
    </w:p>
    <w:p w14:paraId="1A38D5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context.Session.Set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("product", order);</w:t>
      </w:r>
    </w:p>
    <w:p w14:paraId="115BE86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products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products.Where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(p =&gt;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p.ProductName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order.ProductName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DEF93C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B061E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C363F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Заказы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06DF48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"&lt;meta http-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3EF80E4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"&lt;body&gt;" +</w:t>
      </w:r>
    </w:p>
    <w:p w14:paraId="4D4889A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"&lt;form method='post' action='/searchform2'&gt;" +</w:t>
      </w:r>
    </w:p>
    <w:p w14:paraId="72D630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Название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:&lt;/label&gt;" +</w:t>
      </w:r>
    </w:p>
    <w:p w14:paraId="1E180D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$"&lt;input type='text' name='ProductName' value='{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order.ProductName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}'&gt;&lt;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&gt;" +</w:t>
      </w:r>
    </w:p>
    <w:p w14:paraId="1BCF02C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"&lt;input type='submit' value='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6FAB1FE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"&lt;/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 +</w:t>
      </w:r>
    </w:p>
    <w:p w14:paraId="12F2D76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   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заказов&lt;/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093F3E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border='1'&gt;";</w:t>
      </w:r>
    </w:p>
    <w:p w14:paraId="5A5150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7C95541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Код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7C7AFC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Имя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заказчика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2AE37F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Название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0A6933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Тип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16A888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Количевто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F05BF2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Цена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A82EF8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C2C80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доставки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23C93F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2905F9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33EF0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products)</w:t>
      </w:r>
    </w:p>
    <w:p w14:paraId="14660A0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99AAB1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 +</w:t>
      </w:r>
    </w:p>
    <w:p w14:paraId="2DA3872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o.OrderId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758584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o.CustomerName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1E404E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2419C4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B8648E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o.Quantity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39A6DB9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514339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1B0A50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o.DeliveryDate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75BCB7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63DA4E0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8F11A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&gt;&lt;/body&gt;&lt;/html&gt;";</w:t>
      </w:r>
    </w:p>
    <w:p w14:paraId="64970DB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1F5278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04FA32E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0D8049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8300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Вывод информации о клиенте</w:t>
      </w:r>
    </w:p>
    <w:p w14:paraId="75ACD7E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Map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("/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info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", 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02E4D9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2073DA9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1794CA5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4223380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// Формирование строки для вывода </w:t>
      </w:r>
    </w:p>
    <w:p w14:paraId="5C296F3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3C9D32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"&lt;META http-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75B8928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"&lt;BODY&gt;&lt;H1&gt;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:&lt;/H1&gt;"</w:t>
      </w:r>
    </w:p>
    <w:p w14:paraId="44DA47B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Сервер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context.Request.Host</w:t>
      </w:r>
      <w:proofErr w:type="spellEnd"/>
      <w:proofErr w:type="gramEnd"/>
    </w:p>
    <w:p w14:paraId="04FE2F4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Путь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context.Request.PathBase</w:t>
      </w:r>
      <w:proofErr w:type="spellEnd"/>
      <w:proofErr w:type="gramEnd"/>
    </w:p>
    <w:p w14:paraId="266914B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Протокол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context.Request.Protocol</w:t>
      </w:r>
      <w:proofErr w:type="spellEnd"/>
      <w:proofErr w:type="gramEnd"/>
    </w:p>
    <w:p w14:paraId="284D24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&lt;/A&gt;&lt;/BODY&gt;&lt;/HTML&gt;";</w:t>
      </w:r>
    </w:p>
    <w:p w14:paraId="327EF3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Вывод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данных</w:t>
      </w:r>
      <w:proofErr w:type="spellEnd"/>
    </w:p>
    <w:p w14:paraId="4B48F43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8CEC07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3EBB970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3D9E18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519E82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Вывод кэшированной информации из таблицы базы данных</w:t>
      </w:r>
    </w:p>
    <w:p w14:paraId="7DEAF7E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("/orders", 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3A344E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3A418E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495D16C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33F08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обращение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к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сервису</w:t>
      </w:r>
      <w:proofErr w:type="spellEnd"/>
    </w:p>
    <w:p w14:paraId="7433831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77399B8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&lt;Order&gt; orders =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cachedOrdersService.GetOrdersFromCache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("orders20");</w:t>
      </w:r>
    </w:p>
    <w:p w14:paraId="781008C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Заказы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1A2D441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"&lt;META http-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559AB83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заказов&lt;/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2B9A123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50B981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77ADBE9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Код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F74C7C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Имя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заказчика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E20BD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Название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916085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Тип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D4B04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Количевто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1FA03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Цена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продукта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F66A4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FB0FF5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доставки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44053F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2E12C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orders)</w:t>
      </w:r>
    </w:p>
    <w:p w14:paraId="236B7C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D83C32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 +</w:t>
      </w:r>
    </w:p>
    <w:p w14:paraId="72E2E91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o.OrderId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613FDA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o.CustomerName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47F7C13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o.ProductName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6BC66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o.ProductType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04AF387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o.Quantity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5116797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o.Price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663F69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o.OrderDate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29C8030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o.DeliveryDate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}&lt;/td&gt;" +</w:t>
      </w:r>
    </w:p>
    <w:p w14:paraId="7929D49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54CCF6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626CE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29DE44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EFA993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7ED5BC6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AAD12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Вывод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данных</w:t>
      </w:r>
      <w:proofErr w:type="spellEnd"/>
    </w:p>
    <w:p w14:paraId="7C26B57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40D3A9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3A8DF6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7341A34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82203A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Стартовая страница и кэширование данных таблицы на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web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-сервере</w:t>
      </w:r>
    </w:p>
    <w:p w14:paraId="0BF414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Run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2DB91C7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3185AC7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//обращение к сервису</w:t>
      </w:r>
    </w:p>
    <w:p w14:paraId="703623A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cachedMaterials =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6802900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cachedMaterials.AddOrders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("orders20");</w:t>
      </w:r>
    </w:p>
    <w:p w14:paraId="455BB4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37FE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Материалы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0134D6C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31F7D2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"&lt;BODY&gt;&lt;H1&gt;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&lt;/H1&gt;"</w:t>
      </w:r>
    </w:p>
    <w:p w14:paraId="4A10651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+ "&lt;BR&gt;&lt;A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</w:t>
      </w:r>
    </w:p>
    <w:p w14:paraId="7202B2D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info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'&gt;Информация о клиенте&lt;/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6C94B92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+ "&lt;BR&gt;&lt;A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='/orders'&gt;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Заказы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</w:t>
      </w:r>
    </w:p>
    <w:p w14:paraId="208EEF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 заказов по названию&lt;/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269034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1'&gt;Поиск заказов по характеристикам&lt;/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0531482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"&lt;/BODY&gt;&lt;/HTML&gt;";</w:t>
      </w:r>
    </w:p>
    <w:p w14:paraId="4EA8DB6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F5C7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600A9F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857CA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260B68A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B9EC8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</w:t>
      </w:r>
      <w:proofErr w:type="spellEnd"/>
      <w:proofErr w:type="gramEnd"/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DB339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FAD054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ADAE3F4" w14:textId="6BB00965" w:rsidR="000955AF" w:rsidRPr="00A164B4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sectPr w:rsidR="000955AF" w:rsidRPr="00A164B4" w:rsidSect="005F2EF2">
      <w:footerReference w:type="default" r:id="rId18"/>
      <w:pgSz w:w="11906" w:h="16838" w:code="9"/>
      <w:pgMar w:top="1134" w:right="567" w:bottom="1134" w:left="1134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B1EC7" w14:textId="77777777" w:rsidR="00386E2C" w:rsidRDefault="00386E2C" w:rsidP="005F2EF2">
      <w:pPr>
        <w:spacing w:after="0" w:line="240" w:lineRule="auto"/>
      </w:pPr>
      <w:r>
        <w:separator/>
      </w:r>
    </w:p>
  </w:endnote>
  <w:endnote w:type="continuationSeparator" w:id="0">
    <w:p w14:paraId="7F531D67" w14:textId="77777777" w:rsidR="00386E2C" w:rsidRDefault="00386E2C" w:rsidP="005F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476587"/>
      <w:docPartObj>
        <w:docPartGallery w:val="Page Numbers (Bottom of Page)"/>
        <w:docPartUnique/>
      </w:docPartObj>
    </w:sdtPr>
    <w:sdtContent>
      <w:p w14:paraId="6CD12469" w14:textId="6BC2FD82" w:rsidR="005F2EF2" w:rsidRDefault="005F2EF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2887" w14:textId="77777777" w:rsidR="005F2EF2" w:rsidRDefault="005F2E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C7EB" w14:textId="77777777" w:rsidR="00386E2C" w:rsidRDefault="00386E2C" w:rsidP="005F2EF2">
      <w:pPr>
        <w:spacing w:after="0" w:line="240" w:lineRule="auto"/>
      </w:pPr>
      <w:r>
        <w:separator/>
      </w:r>
    </w:p>
  </w:footnote>
  <w:footnote w:type="continuationSeparator" w:id="0">
    <w:p w14:paraId="2D87BCFA" w14:textId="77777777" w:rsidR="00386E2C" w:rsidRDefault="00386E2C" w:rsidP="005F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460A7"/>
    <w:rsid w:val="00165303"/>
    <w:rsid w:val="001657E7"/>
    <w:rsid w:val="0016618B"/>
    <w:rsid w:val="00175971"/>
    <w:rsid w:val="00181772"/>
    <w:rsid w:val="001B1201"/>
    <w:rsid w:val="001C6CAA"/>
    <w:rsid w:val="001E3B10"/>
    <w:rsid w:val="00210A2A"/>
    <w:rsid w:val="002137CF"/>
    <w:rsid w:val="00230459"/>
    <w:rsid w:val="00241A80"/>
    <w:rsid w:val="00247F77"/>
    <w:rsid w:val="00253DE9"/>
    <w:rsid w:val="00265762"/>
    <w:rsid w:val="00294940"/>
    <w:rsid w:val="002B0654"/>
    <w:rsid w:val="002B167E"/>
    <w:rsid w:val="002B23C6"/>
    <w:rsid w:val="002B426A"/>
    <w:rsid w:val="002B7185"/>
    <w:rsid w:val="002E1488"/>
    <w:rsid w:val="002E335A"/>
    <w:rsid w:val="002F5F64"/>
    <w:rsid w:val="00321A0E"/>
    <w:rsid w:val="00336AC9"/>
    <w:rsid w:val="0033727F"/>
    <w:rsid w:val="0034525B"/>
    <w:rsid w:val="00363FD3"/>
    <w:rsid w:val="0036590A"/>
    <w:rsid w:val="00386E2C"/>
    <w:rsid w:val="00386FAC"/>
    <w:rsid w:val="003947A6"/>
    <w:rsid w:val="00395A55"/>
    <w:rsid w:val="003973C2"/>
    <w:rsid w:val="003E0D08"/>
    <w:rsid w:val="003E2609"/>
    <w:rsid w:val="003F2C8B"/>
    <w:rsid w:val="0040371F"/>
    <w:rsid w:val="00425045"/>
    <w:rsid w:val="00471C3A"/>
    <w:rsid w:val="00494466"/>
    <w:rsid w:val="004C2B6D"/>
    <w:rsid w:val="00505215"/>
    <w:rsid w:val="00520CB3"/>
    <w:rsid w:val="0054405C"/>
    <w:rsid w:val="00545552"/>
    <w:rsid w:val="00556995"/>
    <w:rsid w:val="005640B6"/>
    <w:rsid w:val="0057271C"/>
    <w:rsid w:val="005747C6"/>
    <w:rsid w:val="00575725"/>
    <w:rsid w:val="0059572A"/>
    <w:rsid w:val="005B67F9"/>
    <w:rsid w:val="005F2EF2"/>
    <w:rsid w:val="00617749"/>
    <w:rsid w:val="0064497D"/>
    <w:rsid w:val="00657468"/>
    <w:rsid w:val="006817D1"/>
    <w:rsid w:val="0068541D"/>
    <w:rsid w:val="006B3C0B"/>
    <w:rsid w:val="006B42CD"/>
    <w:rsid w:val="006C0BE1"/>
    <w:rsid w:val="006C5A55"/>
    <w:rsid w:val="006C5C7C"/>
    <w:rsid w:val="006C6A8F"/>
    <w:rsid w:val="006C7A24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16A9D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97F60"/>
    <w:rsid w:val="008B28BF"/>
    <w:rsid w:val="008C5CB9"/>
    <w:rsid w:val="008D0FD9"/>
    <w:rsid w:val="008D1BB0"/>
    <w:rsid w:val="00901CF1"/>
    <w:rsid w:val="009150CB"/>
    <w:rsid w:val="00922B5E"/>
    <w:rsid w:val="009473C5"/>
    <w:rsid w:val="009B6612"/>
    <w:rsid w:val="009C33C9"/>
    <w:rsid w:val="009C71B0"/>
    <w:rsid w:val="009D34F2"/>
    <w:rsid w:val="009D4BE4"/>
    <w:rsid w:val="009D5FAD"/>
    <w:rsid w:val="009E4504"/>
    <w:rsid w:val="00A0114E"/>
    <w:rsid w:val="00A02150"/>
    <w:rsid w:val="00A164B4"/>
    <w:rsid w:val="00A22FB2"/>
    <w:rsid w:val="00A35703"/>
    <w:rsid w:val="00A846FE"/>
    <w:rsid w:val="00AA1567"/>
    <w:rsid w:val="00AA78F2"/>
    <w:rsid w:val="00AC0D66"/>
    <w:rsid w:val="00AD183C"/>
    <w:rsid w:val="00AD5F2B"/>
    <w:rsid w:val="00AE5C00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0821"/>
    <w:rsid w:val="00C14BE7"/>
    <w:rsid w:val="00C31348"/>
    <w:rsid w:val="00C55002"/>
    <w:rsid w:val="00C73F31"/>
    <w:rsid w:val="00CA2918"/>
    <w:rsid w:val="00CB32DF"/>
    <w:rsid w:val="00CB5E10"/>
    <w:rsid w:val="00CD12FE"/>
    <w:rsid w:val="00CD2085"/>
    <w:rsid w:val="00CD617F"/>
    <w:rsid w:val="00CD798C"/>
    <w:rsid w:val="00CF0529"/>
    <w:rsid w:val="00CF3E68"/>
    <w:rsid w:val="00D01ABF"/>
    <w:rsid w:val="00D205F1"/>
    <w:rsid w:val="00D36FAC"/>
    <w:rsid w:val="00D54115"/>
    <w:rsid w:val="00D60AE4"/>
    <w:rsid w:val="00D66DD8"/>
    <w:rsid w:val="00D7048A"/>
    <w:rsid w:val="00D7708B"/>
    <w:rsid w:val="00D85C31"/>
    <w:rsid w:val="00D941B9"/>
    <w:rsid w:val="00DA3ED0"/>
    <w:rsid w:val="00DA6F07"/>
    <w:rsid w:val="00DF517C"/>
    <w:rsid w:val="00E0301F"/>
    <w:rsid w:val="00E04D55"/>
    <w:rsid w:val="00E068DE"/>
    <w:rsid w:val="00E1154C"/>
    <w:rsid w:val="00E16508"/>
    <w:rsid w:val="00E261A6"/>
    <w:rsid w:val="00E33C62"/>
    <w:rsid w:val="00E34244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01C8"/>
    <w:rsid w:val="00F77CF9"/>
    <w:rsid w:val="00F8517E"/>
    <w:rsid w:val="00F87A5A"/>
    <w:rsid w:val="00F87E92"/>
    <w:rsid w:val="00FC16A0"/>
    <w:rsid w:val="00FD16A3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B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  <w:style w:type="paragraph" w:customStyle="1" w:styleId="Default">
    <w:name w:val="Default"/>
    <w:rsid w:val="009B661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b">
    <w:name w:val="header"/>
    <w:basedOn w:val="a"/>
    <w:link w:val="ac"/>
    <w:uiPriority w:val="99"/>
    <w:unhideWhenUsed/>
    <w:rsid w:val="005F2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2EF2"/>
    <w:rPr>
      <w:rFonts w:ascii="Calibri" w:eastAsia="Times New Roman" w:hAnsi="Calibri" w:cs="Times New Roman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F2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2E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A93F-F2A6-45F5-BD9E-5E923E09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Александр</cp:lastModifiedBy>
  <cp:revision>20</cp:revision>
  <cp:lastPrinted>2023-09-21T20:21:00Z</cp:lastPrinted>
  <dcterms:created xsi:type="dcterms:W3CDTF">2023-11-27T20:25:00Z</dcterms:created>
  <dcterms:modified xsi:type="dcterms:W3CDTF">2023-11-29T17:11:00Z</dcterms:modified>
</cp:coreProperties>
</file>