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34B5888" w:rsidR="00400E15" w:rsidRDefault="00C75B7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5F7F3FEF" w:rsidR="00400E15" w:rsidRDefault="00C75B7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Gabriela Rosas Castillo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D7ACD88" w:rsidR="00400E15" w:rsidRDefault="008830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Alien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0BB9B3D" w:rsidR="00400E15" w:rsidRDefault="0088307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Desplazamiento lateral.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947C537" w:rsidR="00400E15" w:rsidRDefault="0088307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 la calle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D4B5802" w:rsidR="00400E15" w:rsidRDefault="0088307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Moverse por el escenario.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 w:rsidTr="00883078">
        <w:trPr>
          <w:trHeight w:val="938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D529526" w:rsidR="00400E15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Carritos y personas.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F1A3390" w:rsidR="00400E15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 frente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FD22D9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FD22D9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22652FA" w:rsidR="00400E15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Que las personas y l</w:t>
                  </w:r>
                  <w:r>
                    <w:rPr>
                      <w:i/>
                      <w:color w:val="B7B7B7"/>
                      <w:lang w:val="es-MX"/>
                    </w:rPr>
                    <w:t>os carros no te toquen porque te pueden matar.</w:t>
                  </w:r>
                </w:p>
              </w:tc>
            </w:tr>
          </w:tbl>
          <w:p w14:paraId="49FF1E0A" w14:textId="77777777" w:rsidR="00400E15" w:rsidRPr="005D28C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5D28CE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FD22D9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FB18C27" w:rsidR="00400E15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El sonido de los c</w:t>
                  </w:r>
                  <w:r>
                    <w:rPr>
                      <w:i/>
                      <w:color w:val="B7B7B7"/>
                      <w:lang w:val="es-MX"/>
                    </w:rPr>
                    <w:t>arros, el sonido de las personas corriendo y el sonido cuando maten al Alien.</w:t>
                  </w:r>
                </w:p>
                <w:p w14:paraId="59BDB357" w14:textId="77777777" w:rsidR="00400E15" w:rsidRPr="005D28CE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5DB70D69" w14:textId="77777777" w:rsidR="00400E15" w:rsidRPr="005D28C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AA67C27" w:rsidR="00400E15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Sonido de una ciudad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FD22D9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FD22D9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6653213" w:rsidR="00400E15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Cuando el Alien recoja algún íte</w:t>
                  </w:r>
                  <w:r>
                    <w:rPr>
                      <w:i/>
                      <w:color w:val="B7B7B7"/>
                      <w:lang w:val="es-MX"/>
                    </w:rPr>
                    <w:t>m</w:t>
                  </w:r>
                </w:p>
              </w:tc>
            </w:tr>
          </w:tbl>
          <w:p w14:paraId="5F9D48C6" w14:textId="77777777" w:rsidR="00400E15" w:rsidRPr="005D28C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5D28CE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FD22D9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FD22D9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39238E5" w:rsidR="00400E15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Camina o corre en el escenario y evita a los enemigos.</w:t>
                  </w:r>
                </w:p>
              </w:tc>
            </w:tr>
          </w:tbl>
          <w:p w14:paraId="534E2EFF" w14:textId="77777777" w:rsidR="00400E15" w:rsidRPr="005D28C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FD22D9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3CA0C92" w:rsidR="001B0804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Atacar y esqu</w:t>
                  </w:r>
                  <w:r>
                    <w:rPr>
                      <w:i/>
                      <w:color w:val="B7B7B7"/>
                      <w:lang w:val="es-MX"/>
                    </w:rPr>
                    <w:t>i</w:t>
                  </w:r>
                  <w:r w:rsidRPr="005D28CE">
                    <w:rPr>
                      <w:i/>
                      <w:color w:val="B7B7B7"/>
                      <w:lang w:val="es-MX"/>
                    </w:rPr>
                    <w:t>var a l</w:t>
                  </w:r>
                  <w:r>
                    <w:rPr>
                      <w:i/>
                      <w:color w:val="B7B7B7"/>
                      <w:lang w:val="es-MX"/>
                    </w:rPr>
                    <w:t>os enemigos</w:t>
                  </w:r>
                </w:p>
              </w:tc>
            </w:tr>
          </w:tbl>
          <w:p w14:paraId="063997BF" w14:textId="77777777" w:rsidR="00400E15" w:rsidRPr="005D28C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5D28CE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5D28CE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FD22D9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3435D10" w:rsidR="00400E15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Puntaje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37EA2A9" w:rsidR="00400E15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Incrementar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FD22D9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B414EF3" w:rsidR="00400E15" w:rsidRPr="005D28CE" w:rsidRDefault="005D28CE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5D28CE">
                    <w:rPr>
                      <w:i/>
                      <w:color w:val="B7B7B7"/>
                      <w:lang w:val="es-MX"/>
                    </w:rPr>
                    <w:t>Mate a los enemigos o</w:t>
                  </w:r>
                  <w:r>
                    <w:rPr>
                      <w:i/>
                      <w:color w:val="B7B7B7"/>
                      <w:lang w:val="es-MX"/>
                    </w:rPr>
                    <w:t xml:space="preserve"> los esquiva</w:t>
                  </w:r>
                </w:p>
              </w:tc>
            </w:tr>
          </w:tbl>
          <w:p w14:paraId="725BB016" w14:textId="77777777" w:rsidR="00400E15" w:rsidRPr="005D28CE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FD22D9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5D28CE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5D28CE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0B4405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5D28CE">
                    <w:rPr>
                      <w:i/>
                      <w:color w:val="B7B7B7"/>
                    </w:rPr>
                    <w:t>Es momento de huir"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FD22D9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BC27CD1" w:rsidR="00400E15" w:rsidRPr="00957686" w:rsidRDefault="00957686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957686">
                    <w:rPr>
                      <w:i/>
                      <w:color w:val="B7B7B7"/>
                      <w:lang w:val="es-MX"/>
                    </w:rPr>
                    <w:t>"Lo lamento, acabas de morir"</w:t>
                  </w:r>
                </w:p>
              </w:tc>
            </w:tr>
          </w:tbl>
          <w:p w14:paraId="34C8C31A" w14:textId="77777777" w:rsidR="00400E15" w:rsidRPr="0095768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957686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FD22D9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FD22D9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821A01A" w:rsidR="00400E15" w:rsidRPr="00957686" w:rsidRDefault="00957686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957686">
                    <w:rPr>
                      <w:i/>
                      <w:color w:val="B7B7B7"/>
                      <w:lang w:val="es-MX"/>
                    </w:rPr>
                    <w:t>Sera un juego simple d</w:t>
                  </w:r>
                  <w:r>
                    <w:rPr>
                      <w:i/>
                      <w:color w:val="B7B7B7"/>
                      <w:lang w:val="es-MX"/>
                    </w:rPr>
                    <w:t>onde el jugador no podrá detenerse, pero aumentará cada vez más la velocidad.</w:t>
                  </w:r>
                </w:p>
                <w:p w14:paraId="22970E8B" w14:textId="77777777" w:rsidR="00400E15" w:rsidRPr="00957686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  <w:p w14:paraId="1815B14E" w14:textId="77777777" w:rsidR="00400E15" w:rsidRPr="00957686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112C222C" w14:textId="77777777" w:rsidR="00400E15" w:rsidRPr="0095768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E42832F" w14:textId="77777777" w:rsidR="00400E15" w:rsidRPr="00957686" w:rsidRDefault="00400E15">
      <w:pPr>
        <w:rPr>
          <w:lang w:val="es-MX"/>
        </w:rPr>
      </w:pPr>
    </w:p>
    <w:p w14:paraId="42A22002" w14:textId="77777777" w:rsidR="001B0804" w:rsidRPr="00957686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1008208" w:rsidR="00400E15" w:rsidRDefault="009576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Documentación del videojuego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4C54191" w:rsidR="00400E15" w:rsidRDefault="0095768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FD22D9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B91A024" w:rsidR="00400E15" w:rsidRPr="00957686" w:rsidRDefault="009576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 w:rsidRPr="00957686">
                    <w:rPr>
                      <w:i/>
                      <w:color w:val="B7B7B7"/>
                      <w:lang w:val="es-MX"/>
                    </w:rPr>
                    <w:t>Investigación de cómo implementar d</w:t>
                  </w:r>
                  <w:r>
                    <w:rPr>
                      <w:i/>
                      <w:color w:val="B7B7B7"/>
                      <w:lang w:val="es-MX"/>
                    </w:rPr>
                    <w:t>iferentes escenarios.</w:t>
                  </w:r>
                </w:p>
              </w:tc>
            </w:tr>
          </w:tbl>
          <w:p w14:paraId="516C50C4" w14:textId="77777777" w:rsidR="00400E15" w:rsidRPr="0095768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957686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804C140" w:rsidR="00400E15" w:rsidRDefault="005F26A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233470F9" w:rsidR="00400E15" w:rsidRDefault="00FD22D9" w:rsidP="00FD22D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EBE6D" wp14:editId="3963C0D8">
                                  <wp:extent cx="4998720" cy="2970530"/>
                                  <wp:effectExtent l="0" t="0" r="0" b="127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9940" cy="2983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233470F9" w:rsidR="00400E15" w:rsidRDefault="00FD22D9" w:rsidP="00FD22D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DEBE6D" wp14:editId="3963C0D8">
                            <wp:extent cx="4998720" cy="2970530"/>
                            <wp:effectExtent l="0" t="0" r="0" b="127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9940" cy="2983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13" w:name="_GoBack"/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16BB"/>
    <w:rsid w:val="001B0804"/>
    <w:rsid w:val="00400E15"/>
    <w:rsid w:val="005D28CE"/>
    <w:rsid w:val="005F26AC"/>
    <w:rsid w:val="00883078"/>
    <w:rsid w:val="00957686"/>
    <w:rsid w:val="00C75B77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ROSAS CASTILLO</cp:lastModifiedBy>
  <cp:revision>6</cp:revision>
  <dcterms:created xsi:type="dcterms:W3CDTF">2019-05-05T18:58:00Z</dcterms:created>
  <dcterms:modified xsi:type="dcterms:W3CDTF">2022-09-30T03:12:00Z</dcterms:modified>
</cp:coreProperties>
</file>