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1. Введение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1.1 Описание проекта</w:t>
      </w:r>
    </w:p>
    <w:p w:rsidR="008801DB" w:rsidRDefault="008801DB" w:rsidP="008801DB">
      <w:r w:rsidRPr="00CE0076">
        <w:rPr>
          <w:b/>
        </w:rPr>
        <w:t>UnitedChanger</w:t>
      </w:r>
      <w:r>
        <w:t xml:space="preserve"> - программа для удобной работы с курсами валют и криптовалют в настоящем времени. Она должна быть интуитивно понятной и доступной для пользователей с различными уровнями технической подготовки.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1.2 Цели и задачи проекта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Реализовать удобную систему создания аккаунта и входа в него пользователя. Реализовать её через базу данных.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Разработать удобный интерфейс для получения курсов валют и криптовалют в настоящем времени.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создания графиков в процессе изменения курса валют и криптовалют.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сохранить нужные курсы валют в определённый промежуток времени в базу данных.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1.3 Обоснование необходимости разработки</w:t>
      </w:r>
    </w:p>
    <w:p w:rsidR="00CE0076" w:rsidRDefault="008801DB" w:rsidP="008801DB">
      <w:r>
        <w:t>С учётом отсутствия программ подобного рода, UnitedChanger станет эффективным и универсальным помощником в работе с курсами валют и криптовалют.</w:t>
      </w:r>
    </w:p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2. Общие сведения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2.1 Название проекта</w:t>
      </w:r>
    </w:p>
    <w:p w:rsidR="008801DB" w:rsidRDefault="008801DB" w:rsidP="008801DB">
      <w:r>
        <w:t>UnitedChanger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2.2 Заказчик и исполнитель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Заказчик: Данила Андреевич Кузьменков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Исполнитель: Суровов Александр Александрович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2.3 Контактные лица: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заказчик</w:t>
      </w:r>
      <w:r w:rsidR="00CE0076">
        <w:t xml:space="preserve">а: Данила Кузьменков, email: </w:t>
      </w:r>
      <w:r w:rsidR="00CE0076" w:rsidRPr="00CE0076">
        <w:t>п̶̨̳̪͔̅̓̐͜о̸͖̎͗͛ч̵̩̤̬̏͘͝т̸̙̠̣͒̑̒͌̕͜ы̶̨̞̒͊ ̵̡̭̯́н̷͖̼̟̭͇́͛̏̕е̸̬͈̰̫͕̄т̶̹̤͕̔͐̀̍ ̷͕̯̺̂̾̃́н̵̨̾̍͋͜͟а̶̝̟͇̘͙́͌̉͂с̶̙̱͍̮̦̽̔̊̉л̷̖͑̀̀͟а̸̺̖̄͐ж̵̰̮̭̥̍̇̑̍͝ͅд̶̯͇̇͋͟а̸̡͈̯́̓͟й̴̡̝̤͖̎̌̊̚͡с̴̟͑я̵̜̖͈͋ ̷͈̲͗͘ͅѝ̴̖͒̔м̷̯͓͖̎͌͘͝͠е̷̹̰̾̀̈̒͘н̴̳̜̞͕̏̇͒е̵̳͂̂̈м̶͗̀͘͘͟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исполнителя: Суровов Александр, email: surovov1@yandex.ru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2.4 Ожидаемые сроки выполнения</w:t>
      </w:r>
    </w:p>
    <w:p w:rsidR="008801DB" w:rsidRDefault="008801DB" w:rsidP="008801DB">
      <w:r>
        <w:t>Проект должен быть завершён в течение 2 недель с момента подписания контракта.</w:t>
      </w:r>
    </w:p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3. Технические требования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3.1 Функциональные требования</w:t>
      </w:r>
    </w:p>
    <w:p w:rsidR="008801DB" w:rsidRDefault="008801DB" w:rsidP="008801DB">
      <w:r>
        <w:t>Пользователь должен иметь возможность: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 xml:space="preserve">Зарегистрировать свой аккаунт в базе данных и войти в него. </w:t>
      </w:r>
      <w:r w:rsidR="00CE0076">
        <w:t xml:space="preserve">Используйте базу данных </w:t>
      </w:r>
      <w:r w:rsidR="00CE0076">
        <w:rPr>
          <w:lang w:val="en-US"/>
        </w:rPr>
        <w:t>sqlite</w:t>
      </w:r>
      <w:r w:rsidR="00CE0076" w:rsidRPr="00CE0076">
        <w:t xml:space="preserve"> </w:t>
      </w:r>
      <w:r w:rsidR="00CE0076">
        <w:t>для хранения логинов (</w:t>
      </w:r>
      <w:r w:rsidR="00CE0076">
        <w:rPr>
          <w:lang w:val="en-US"/>
        </w:rPr>
        <w:t>email</w:t>
      </w:r>
      <w:r w:rsidR="00CE0076">
        <w:t>)</w:t>
      </w:r>
      <w:r w:rsidR="00CE0076" w:rsidRPr="00CE0076">
        <w:t xml:space="preserve"> </w:t>
      </w:r>
      <w:r w:rsidR="00CE0076">
        <w:t>и паролей пользователей.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При утере своего пароля от аккаунта, получить его себе на почту, которая ранее указывалась как логин при регистрации.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Настроить уведомления об изменении курса валют по своему предпочтению.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курс валюты или криптовалюты по отношению к другой в настоящий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Перевести X валюты или криптовалюты в другую валюту или криптовалюту.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Пометить несколько криптовалют избранными, чтобы затем иметь возможность сформировать из них базу данных с их курсами на определённый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график изменения курса валют или криптовалют.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положительное или отрицательное изменение в курсе валюты или криптовалюты.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3.2 Нефункциональные требования</w:t>
      </w:r>
    </w:p>
    <w:p w:rsidR="008801DB" w:rsidRPr="00CE0076" w:rsidRDefault="008801DB" w:rsidP="008801DB">
      <w:pPr>
        <w:rPr>
          <w:b/>
          <w:u w:val="single"/>
        </w:rPr>
      </w:pPr>
      <w:r w:rsidRPr="00CE0076">
        <w:rPr>
          <w:b/>
          <w:u w:val="single"/>
        </w:rPr>
        <w:t xml:space="preserve">Безопасность: 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Программа должна хранить логины и пароли пользователей в безопасном месте.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Обработка данных пользователя должна проходить в безопасной среде, чтобы предотвратить утечку информации.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3.3 Требования к пользовательскому интерфейсу</w:t>
      </w:r>
    </w:p>
    <w:p w:rsidR="00CE0076" w:rsidRDefault="008801DB" w:rsidP="00BD3F2E">
      <w:pPr>
        <w:pStyle w:val="a5"/>
        <w:numPr>
          <w:ilvl w:val="0"/>
          <w:numId w:val="2"/>
        </w:numPr>
      </w:pPr>
      <w:r>
        <w:t>Интерфейс должен быть дружелюбным и интуитивно понятным.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Тестирование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4.1 План тестирования</w:t>
      </w:r>
    </w:p>
    <w:p w:rsidR="008801DB" w:rsidRDefault="008801DB" w:rsidP="00FB6C4E">
      <w:pPr>
        <w:pStyle w:val="a5"/>
        <w:numPr>
          <w:ilvl w:val="0"/>
          <w:numId w:val="1"/>
        </w:numPr>
      </w:pPr>
      <w:r>
        <w:t>Проведение функционального тестирования на всех этапах разработки.</w:t>
      </w:r>
    </w:p>
    <w:p w:rsidR="008801DB" w:rsidRDefault="00FB6C4E" w:rsidP="00FB6C4E">
      <w:pPr>
        <w:pStyle w:val="a5"/>
        <w:numPr>
          <w:ilvl w:val="0"/>
          <w:numId w:val="1"/>
        </w:numPr>
      </w:pPr>
      <w:r>
        <w:t>Т</w:t>
      </w:r>
      <w:r w:rsidR="008801DB">
        <w:t>естирование интерфейса на удобство использования с привлечением конечных пользователей.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5. Подведение итогов</w:t>
      </w:r>
    </w:p>
    <w:p w:rsidR="008801DB" w:rsidRDefault="008801DB" w:rsidP="008801DB">
      <w:r>
        <w:t>Этот документ определяет основные требования к проекту UnitedChanger и служит основой для разработки и тестирования программы. Все изменения или дополнения должны обсуждаться и фиксироваться в виде дополнений к данному ТЗ.</w:t>
      </w: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FB6C4E" w:rsidRPr="00FB6C4E" w:rsidRDefault="00FB6C4E" w:rsidP="008801DB">
      <w:pPr>
        <w:rPr>
          <w:b/>
        </w:rPr>
      </w:pPr>
      <w:r w:rsidRPr="00FB6C4E">
        <w:rPr>
          <w:b/>
        </w:rPr>
        <w:t xml:space="preserve">Макет </w:t>
      </w:r>
      <w:r w:rsidRPr="00FB6C4E">
        <w:rPr>
          <w:b/>
          <w:lang w:val="en-US"/>
        </w:rPr>
        <w:t>Figma</w:t>
      </w:r>
      <w:r w:rsidRPr="00FB6C4E">
        <w:rPr>
          <w:b/>
        </w:rPr>
        <w:t>:</w:t>
      </w:r>
    </w:p>
    <w:p w:rsidR="00FB6C4E" w:rsidRDefault="00FB6C4E" w:rsidP="008801DB">
      <w:r>
        <w:t>Укороченная ссылка</w:t>
      </w:r>
      <w:r w:rsidRPr="00FB6C4E">
        <w:t>:</w:t>
      </w:r>
      <w:r>
        <w:t xml:space="preserve"> </w:t>
      </w:r>
      <w:hyperlink r:id="rId7" w:history="1">
        <w:r w:rsidRPr="00FB6C4E">
          <w:rPr>
            <w:rStyle w:val="a3"/>
          </w:rPr>
          <w:t>https://bit.ly/3YeJWxy</w:t>
        </w:r>
      </w:hyperlink>
    </w:p>
    <w:p w:rsidR="00FB6C4E" w:rsidRPr="00FB6C4E" w:rsidRDefault="00FB6C4E" w:rsidP="008801DB">
      <w:r>
        <w:t>Запасная ссылка</w:t>
      </w:r>
      <w:r w:rsidRPr="00FB6C4E">
        <w:t>:</w:t>
      </w:r>
      <w:r>
        <w:t xml:space="preserve"> </w:t>
      </w:r>
      <w:hyperlink r:id="rId8" w:history="1">
        <w:r w:rsidRPr="00FB6C4E">
          <w:rPr>
            <w:rStyle w:val="a3"/>
          </w:rPr>
          <w:t>https://www.figma.com/design/W6GYqsuIY2nzg4J34SxQf9/Суровов-Александр-Александрович's-team-library?node-id=0-1&amp;node-type=canvas&amp;t=X1OnsjOsBB45J1Uf-0</w:t>
        </w:r>
      </w:hyperlink>
    </w:p>
    <w:p w:rsidR="00FB6C4E" w:rsidRDefault="00FB6C4E" w:rsidP="008801DB">
      <w:r>
        <w:t>Подробности функционала</w:t>
      </w:r>
      <w:r w:rsidR="00BE4148">
        <w:t xml:space="preserve"> и дизайна</w:t>
      </w:r>
      <w:r>
        <w:t xml:space="preserve"> программы указаны в комментариях в проекте </w:t>
      </w:r>
      <w:r>
        <w:rPr>
          <w:lang w:val="en-US"/>
        </w:rPr>
        <w:t>figma</w:t>
      </w:r>
      <w:r w:rsidRPr="00FB6C4E">
        <w:t>.</w:t>
      </w:r>
    </w:p>
    <w:p w:rsidR="00801DE7" w:rsidRDefault="00801DE7" w:rsidP="008801DB">
      <w:r w:rsidRPr="00801DE7">
        <w:t>Работу с криптовалютами можете оставить в виде дополнения на будущее.</w:t>
      </w:r>
      <w:bookmarkStart w:id="0" w:name="_GoBack"/>
      <w:bookmarkEnd w:id="0"/>
    </w:p>
    <w:p w:rsidR="00FB6C4E" w:rsidRDefault="00FB6C4E" w:rsidP="008801DB"/>
    <w:p w:rsidR="007E540F" w:rsidRDefault="008801DB" w:rsidP="008801DB">
      <w:r>
        <w:t>Удачи в выполнении проекта!</w:t>
      </w:r>
    </w:p>
    <w:p w:rsidR="00CE0076" w:rsidRPr="00CE0076" w:rsidRDefault="00CE0076" w:rsidP="00CE0076"/>
    <w:p w:rsidR="00CE0076" w:rsidRDefault="00CE0076" w:rsidP="008801DB"/>
    <w:sectPr w:rsidR="00CE0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159" w:rsidRDefault="002C6159" w:rsidP="00CE0076">
      <w:pPr>
        <w:spacing w:after="0" w:line="240" w:lineRule="auto"/>
      </w:pPr>
      <w:r>
        <w:separator/>
      </w:r>
    </w:p>
  </w:endnote>
  <w:endnote w:type="continuationSeparator" w:id="0">
    <w:p w:rsidR="002C6159" w:rsidRDefault="002C6159" w:rsidP="00C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159" w:rsidRDefault="002C6159" w:rsidP="00CE0076">
      <w:pPr>
        <w:spacing w:after="0" w:line="240" w:lineRule="auto"/>
      </w:pPr>
      <w:r>
        <w:separator/>
      </w:r>
    </w:p>
  </w:footnote>
  <w:footnote w:type="continuationSeparator" w:id="0">
    <w:p w:rsidR="002C6159" w:rsidRDefault="002C6159" w:rsidP="00CE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9B1"/>
    <w:multiLevelType w:val="hybridMultilevel"/>
    <w:tmpl w:val="C27E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7F"/>
    <w:multiLevelType w:val="hybridMultilevel"/>
    <w:tmpl w:val="7DF2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DF8"/>
    <w:multiLevelType w:val="hybridMultilevel"/>
    <w:tmpl w:val="0580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F3DF5"/>
    <w:multiLevelType w:val="hybridMultilevel"/>
    <w:tmpl w:val="1D42C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6D94"/>
    <w:multiLevelType w:val="hybridMultilevel"/>
    <w:tmpl w:val="4560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0C5"/>
    <w:multiLevelType w:val="hybridMultilevel"/>
    <w:tmpl w:val="526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B6F"/>
    <w:multiLevelType w:val="hybridMultilevel"/>
    <w:tmpl w:val="F09E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2C6159"/>
    <w:rsid w:val="00776F04"/>
    <w:rsid w:val="007E540F"/>
    <w:rsid w:val="00801DE7"/>
    <w:rsid w:val="008801DB"/>
    <w:rsid w:val="00BE4148"/>
    <w:rsid w:val="00CE0076"/>
    <w:rsid w:val="00F15ED9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7745"/>
  <w15:chartTrackingRefBased/>
  <w15:docId w15:val="{E07CB98D-1AA3-4E7A-9B00-9626C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C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6C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B6C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076"/>
  </w:style>
  <w:style w:type="paragraph" w:styleId="a8">
    <w:name w:val="footer"/>
    <w:basedOn w:val="a"/>
    <w:link w:val="a9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W6GYqsuIY2nzg4J34SxQf9/&#1057;&#1091;&#1088;&#1086;&#1074;&#1086;&#1074;-&#1040;&#1083;&#1077;&#1082;&#1089;&#1072;&#1085;&#1076;&#1088;-&#1040;&#1083;&#1077;&#1082;&#1089;&#1072;&#1085;&#1076;&#1088;&#1086;&#1074;&#1080;&#1095;'s-team-library?node-id=0-1&amp;node-type=canvas&amp;t=X1OnsjOsBB45J1Uf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YeJW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Суровов Александр</dc:creator>
  <cp:keywords/>
  <dc:description/>
  <cp:lastModifiedBy>Суровов Александр</cp:lastModifiedBy>
  <cp:revision>3</cp:revision>
  <dcterms:created xsi:type="dcterms:W3CDTF">2024-10-26T20:57:00Z</dcterms:created>
  <dcterms:modified xsi:type="dcterms:W3CDTF">2024-11-18T14:43:00Z</dcterms:modified>
</cp:coreProperties>
</file>