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r w:rsidRPr="00271D97">
        <w:rPr>
          <w:b/>
        </w:rPr>
        <w:t>SocialFund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>, Github</w:t>
      </w:r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Default="00CB07B4" w:rsidP="00EC2886">
      <w:r w:rsidRPr="00CB07B4">
        <w:t>SocialFund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E43527" w:rsidRDefault="00E43527" w:rsidP="00EC2886">
      <w:pPr>
        <w:rPr>
          <w:b/>
        </w:rPr>
      </w:pPr>
      <w:r w:rsidRPr="00E43527">
        <w:rPr>
          <w:b/>
        </w:rPr>
        <w:t>User Stories</w:t>
      </w:r>
    </w:p>
    <w:p w:rsidR="00E43527" w:rsidRDefault="00E43527" w:rsidP="00E43527">
      <w:pPr>
        <w:pStyle w:val="ListParagraph"/>
        <w:numPr>
          <w:ilvl w:val="0"/>
          <w:numId w:val="4"/>
        </w:numPr>
      </w:pPr>
      <w:r>
        <w:t xml:space="preserve">As a group member, I want to see money flow so that I am sure that money </w:t>
      </w:r>
      <w:r w:rsidR="007E4379">
        <w:t xml:space="preserve">is </w:t>
      </w:r>
      <w:r>
        <w:t>spent usefully.</w:t>
      </w:r>
    </w:p>
    <w:p w:rsidR="00011A2C" w:rsidRDefault="00011A2C" w:rsidP="00E43527">
      <w:pPr>
        <w:pStyle w:val="ListParagraph"/>
        <w:numPr>
          <w:ilvl w:val="0"/>
          <w:numId w:val="4"/>
        </w:numPr>
      </w:pPr>
      <w:r>
        <w:t>As a group member, I want to have contacts of other members so that I will inform others about news.</w:t>
      </w:r>
    </w:p>
    <w:p w:rsidR="00011A2C" w:rsidRDefault="00011A2C" w:rsidP="00E43527">
      <w:pPr>
        <w:pStyle w:val="ListParagraph"/>
        <w:numPr>
          <w:ilvl w:val="0"/>
          <w:numId w:val="4"/>
        </w:numPr>
      </w:pPr>
      <w:r>
        <w:t xml:space="preserve">As a group member, I want to take part in discussion where we will spend money so that </w:t>
      </w:r>
      <w:r w:rsidR="00037460">
        <w:t>money is spent usefully.</w:t>
      </w:r>
    </w:p>
    <w:p w:rsidR="00037460" w:rsidRDefault="00037460" w:rsidP="00E43527">
      <w:pPr>
        <w:pStyle w:val="ListParagraph"/>
        <w:numPr>
          <w:ilvl w:val="0"/>
          <w:numId w:val="4"/>
        </w:numPr>
      </w:pPr>
      <w:r>
        <w:t>As a group member, I want to see where the money is spent so that money is spent usefully.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“money/value”,  “person”.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IndexServer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r>
        <w:t>Groups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</w:p>
    <w:p w:rsidR="002C7D8E" w:rsidRDefault="002C7D8E" w:rsidP="00271D97">
      <w:r>
        <w:lastRenderedPageBreak/>
        <w:t>Contact page: Allow user to send feedback.</w:t>
      </w:r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>
        <w:t>Logs</w:t>
      </w:r>
    </w:p>
    <w:p w:rsidR="006E68D1" w:rsidRDefault="006E68D1" w:rsidP="00AC478A">
      <w:pPr>
        <w:pStyle w:val="ListParagraph"/>
        <w:numPr>
          <w:ilvl w:val="0"/>
          <w:numId w:val="3"/>
        </w:numPr>
      </w:pPr>
      <w:r>
        <w:t>Mail format body</w:t>
      </w:r>
    </w:p>
    <w:p w:rsidR="00401B9F" w:rsidRDefault="00311E34" w:rsidP="00AC478A">
      <w:pPr>
        <w:pStyle w:val="ListParagraph"/>
        <w:numPr>
          <w:ilvl w:val="0"/>
          <w:numId w:val="3"/>
        </w:numPr>
      </w:pPr>
      <w:r>
        <w:t xml:space="preserve">User account: </w:t>
      </w:r>
      <w:r w:rsidR="00401B9F">
        <w:t>Remember me</w:t>
      </w:r>
    </w:p>
    <w:p w:rsidR="00A16023" w:rsidRDefault="00A16023" w:rsidP="00AC478A">
      <w:pPr>
        <w:pStyle w:val="ListParagraph"/>
        <w:numPr>
          <w:ilvl w:val="0"/>
          <w:numId w:val="3"/>
        </w:numPr>
      </w:pPr>
      <w:r>
        <w:t>Edit group or client name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Change admin rights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button "Back"</w:t>
      </w:r>
    </w:p>
    <w:p w:rsidR="00187886" w:rsidRDefault="00187886" w:rsidP="00387C27">
      <w:pPr>
        <w:pStyle w:val="ListParagraph"/>
        <w:numPr>
          <w:ilvl w:val="0"/>
          <w:numId w:val="3"/>
        </w:numPr>
      </w:pPr>
      <w:r>
        <w:t>Change group name</w:t>
      </w:r>
    </w:p>
    <w:p w:rsidR="00C35D84" w:rsidRDefault="00C35D84" w:rsidP="00387C27">
      <w:pPr>
        <w:pStyle w:val="ListParagraph"/>
        <w:numPr>
          <w:ilvl w:val="0"/>
          <w:numId w:val="3"/>
        </w:numPr>
      </w:pPr>
      <w:r>
        <w:t>Report: need to add pictures</w:t>
      </w:r>
    </w:p>
    <w:p w:rsidR="00221CAE" w:rsidRDefault="001518C7" w:rsidP="00387C27">
      <w:pPr>
        <w:pStyle w:val="ListParagraph"/>
        <w:numPr>
          <w:ilvl w:val="0"/>
          <w:numId w:val="3"/>
        </w:numPr>
      </w:pPr>
      <w:r>
        <w:t>Convertation to exc</w:t>
      </w:r>
      <w:r w:rsidR="00221CAE">
        <w:t>e</w:t>
      </w:r>
      <w:r>
        <w:t>l</w:t>
      </w:r>
      <w:r w:rsidR="00221CAE">
        <w:t xml:space="preserve"> table.</w:t>
      </w:r>
    </w:p>
    <w:p w:rsidR="004F51A4" w:rsidRDefault="004F51A4" w:rsidP="00387C27">
      <w:pPr>
        <w:pStyle w:val="ListParagraph"/>
        <w:numPr>
          <w:ilvl w:val="0"/>
          <w:numId w:val="3"/>
        </w:numPr>
      </w:pPr>
      <w:r>
        <w:t>Create report.</w:t>
      </w:r>
      <w:bookmarkStart w:id="0" w:name="_GoBack"/>
      <w:bookmarkEnd w:id="0"/>
    </w:p>
    <w:p w:rsidR="006739AD" w:rsidRDefault="006739AD" w:rsidP="006739AD">
      <w:pPr>
        <w:pStyle w:val="ListParagraph"/>
      </w:pPr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E7D01"/>
    <w:multiLevelType w:val="hybridMultilevel"/>
    <w:tmpl w:val="D242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11A2C"/>
    <w:rsid w:val="00037460"/>
    <w:rsid w:val="00085427"/>
    <w:rsid w:val="000B5481"/>
    <w:rsid w:val="00150BEF"/>
    <w:rsid w:val="001518C7"/>
    <w:rsid w:val="00187886"/>
    <w:rsid w:val="001E0D42"/>
    <w:rsid w:val="002067C3"/>
    <w:rsid w:val="00221CAE"/>
    <w:rsid w:val="00271D97"/>
    <w:rsid w:val="002C7D8E"/>
    <w:rsid w:val="00311E34"/>
    <w:rsid w:val="00387C27"/>
    <w:rsid w:val="003A7CF0"/>
    <w:rsid w:val="003C0DEE"/>
    <w:rsid w:val="00401B9F"/>
    <w:rsid w:val="004031BB"/>
    <w:rsid w:val="00484E61"/>
    <w:rsid w:val="00492481"/>
    <w:rsid w:val="004F51A4"/>
    <w:rsid w:val="005024D5"/>
    <w:rsid w:val="00523263"/>
    <w:rsid w:val="00523DEE"/>
    <w:rsid w:val="006739AD"/>
    <w:rsid w:val="006E68D1"/>
    <w:rsid w:val="0071139F"/>
    <w:rsid w:val="007E4379"/>
    <w:rsid w:val="007E7632"/>
    <w:rsid w:val="00870A65"/>
    <w:rsid w:val="00894EF2"/>
    <w:rsid w:val="008F5F06"/>
    <w:rsid w:val="00A1177C"/>
    <w:rsid w:val="00A16023"/>
    <w:rsid w:val="00A76156"/>
    <w:rsid w:val="00AA632B"/>
    <w:rsid w:val="00AC478A"/>
    <w:rsid w:val="00B2071D"/>
    <w:rsid w:val="00B34A1D"/>
    <w:rsid w:val="00BA6E5F"/>
    <w:rsid w:val="00C35D84"/>
    <w:rsid w:val="00CB07B4"/>
    <w:rsid w:val="00D21B99"/>
    <w:rsid w:val="00D45C1E"/>
    <w:rsid w:val="00E43527"/>
    <w:rsid w:val="00E538A1"/>
    <w:rsid w:val="00EC2886"/>
    <w:rsid w:val="00F02382"/>
    <w:rsid w:val="00F13E24"/>
    <w:rsid w:val="00F23AED"/>
    <w:rsid w:val="00F609EC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47</cp:revision>
  <dcterms:created xsi:type="dcterms:W3CDTF">2014-03-31T14:19:00Z</dcterms:created>
  <dcterms:modified xsi:type="dcterms:W3CDTF">2014-10-07T09:30:00Z</dcterms:modified>
</cp:coreProperties>
</file>