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A044D" w14:textId="77777777" w:rsidR="00FF591B" w:rsidRPr="009B39AE" w:rsidRDefault="003B1D89" w:rsidP="00FD2353">
      <w:pPr>
        <w:jc w:val="both"/>
        <w:rPr>
          <w:rFonts w:ascii="Arial" w:hAnsi="Arial" w:cs="Arial"/>
          <w:b/>
          <w:sz w:val="28"/>
          <w:szCs w:val="28"/>
        </w:rPr>
      </w:pPr>
      <w:r w:rsidRPr="009B39AE">
        <w:rPr>
          <w:rFonts w:ascii="Arial" w:hAnsi="Arial" w:cs="Arial"/>
          <w:sz w:val="28"/>
          <w:szCs w:val="28"/>
          <w:u w:val="single"/>
        </w:rPr>
        <w:t>Application</w:t>
      </w:r>
      <w:r w:rsidRPr="009B39AE">
        <w:rPr>
          <w:rFonts w:ascii="Arial" w:hAnsi="Arial" w:cs="Arial"/>
          <w:sz w:val="28"/>
          <w:szCs w:val="28"/>
        </w:rPr>
        <w:t xml:space="preserve"> : </w:t>
      </w:r>
      <w:proofErr w:type="spellStart"/>
      <w:r w:rsidRPr="009B39AE">
        <w:rPr>
          <w:rFonts w:ascii="Arial" w:hAnsi="Arial" w:cs="Arial"/>
          <w:b/>
          <w:sz w:val="28"/>
          <w:szCs w:val="28"/>
        </w:rPr>
        <w:t>userphoto</w:t>
      </w:r>
      <w:proofErr w:type="spellEnd"/>
    </w:p>
    <w:p w14:paraId="55C3D184" w14:textId="77777777" w:rsidR="00F4298B" w:rsidRDefault="004C4F74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que soit le cas d’utilisation, il est possible </w:t>
      </w:r>
      <w:r w:rsidR="0023310C">
        <w:rPr>
          <w:rFonts w:ascii="Arial" w:hAnsi="Arial" w:cs="Arial"/>
          <w:sz w:val="24"/>
          <w:szCs w:val="24"/>
        </w:rPr>
        <w:t>d</w:t>
      </w:r>
      <w:r w:rsidR="00BC13D5">
        <w:rPr>
          <w:rFonts w:ascii="Arial" w:hAnsi="Arial" w:cs="Arial"/>
          <w:sz w:val="24"/>
          <w:szCs w:val="24"/>
        </w:rPr>
        <w:t>e passer</w:t>
      </w:r>
      <w:r w:rsidR="0023310C">
        <w:rPr>
          <w:rFonts w:ascii="Arial" w:hAnsi="Arial" w:cs="Arial"/>
          <w:sz w:val="24"/>
          <w:szCs w:val="24"/>
        </w:rPr>
        <w:t xml:space="preserve"> le paramètre « </w:t>
      </w:r>
      <w:r w:rsidR="0027639B">
        <w:rPr>
          <w:rFonts w:ascii="Arial" w:hAnsi="Arial" w:cs="Arial"/>
          <w:sz w:val="24"/>
          <w:szCs w:val="24"/>
        </w:rPr>
        <w:t>cas-</w:t>
      </w:r>
      <w:r w:rsidR="0023310C">
        <w:rPr>
          <w:rFonts w:ascii="Arial" w:hAnsi="Arial" w:cs="Arial"/>
          <w:sz w:val="24"/>
          <w:szCs w:val="24"/>
        </w:rPr>
        <w:t xml:space="preserve">test » pour une authentification avec le CAS de test </w:t>
      </w:r>
      <w:r w:rsidR="00F4298B">
        <w:rPr>
          <w:rFonts w:ascii="Arial" w:hAnsi="Arial" w:cs="Arial"/>
          <w:sz w:val="24"/>
          <w:szCs w:val="24"/>
        </w:rPr>
        <w:t xml:space="preserve">(ex : </w:t>
      </w:r>
      <w:hyperlink r:id="rId7" w:history="1">
        <w:r w:rsidR="0027639B"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https://userphoto.univ-paris1.fr/?cas-test=1&amp;uid=xxxx</w:t>
        </w:r>
      </w:hyperlink>
      <w:proofErr w:type="gramStart"/>
      <w:r w:rsidR="00F4298B">
        <w:rPr>
          <w:rFonts w:ascii="Arial" w:hAnsi="Arial" w:cs="Arial"/>
          <w:sz w:val="24"/>
          <w:szCs w:val="24"/>
        </w:rPr>
        <w:t>)</w:t>
      </w:r>
      <w:r w:rsidR="0083435F">
        <w:rPr>
          <w:rFonts w:ascii="Arial" w:hAnsi="Arial" w:cs="Arial"/>
          <w:sz w:val="24"/>
          <w:szCs w:val="24"/>
        </w:rPr>
        <w:t>;</w:t>
      </w:r>
      <w:proofErr w:type="gramEnd"/>
      <w:r w:rsidR="0083435F">
        <w:rPr>
          <w:rFonts w:ascii="Arial" w:hAnsi="Arial" w:cs="Arial"/>
          <w:sz w:val="24"/>
          <w:szCs w:val="24"/>
        </w:rPr>
        <w:t xml:space="preserve"> si on ne passe pas ce paramètre =&gt; CAS </w:t>
      </w:r>
      <w:r w:rsidR="0027639B">
        <w:rPr>
          <w:rFonts w:ascii="Arial" w:hAnsi="Arial" w:cs="Arial"/>
          <w:sz w:val="24"/>
          <w:szCs w:val="24"/>
        </w:rPr>
        <w:t>d</w:t>
      </w:r>
      <w:r w:rsidR="0083435F">
        <w:rPr>
          <w:rFonts w:ascii="Arial" w:hAnsi="Arial" w:cs="Arial"/>
          <w:sz w:val="24"/>
          <w:szCs w:val="24"/>
        </w:rPr>
        <w:t>e prod</w:t>
      </w:r>
    </w:p>
    <w:p w14:paraId="5449A319" w14:textId="77777777" w:rsidR="0027639B" w:rsidRDefault="0027639B" w:rsidP="0027639B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</w:p>
    <w:p w14:paraId="2802D05F" w14:textId="77777777" w:rsidR="0027639B" w:rsidRPr="0027639B" w:rsidRDefault="0027639B" w:rsidP="002763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même manière</w:t>
      </w:r>
      <w:r w:rsidRPr="0027639B">
        <w:rPr>
          <w:rFonts w:ascii="Arial" w:hAnsi="Arial" w:cs="Arial"/>
          <w:sz w:val="24"/>
          <w:szCs w:val="24"/>
        </w:rPr>
        <w:t>, il est possible de passer le paramètre « </w:t>
      </w:r>
      <w:proofErr w:type="spellStart"/>
      <w:r w:rsidRPr="0027639B">
        <w:rPr>
          <w:rFonts w:ascii="Arial" w:hAnsi="Arial" w:cs="Arial"/>
          <w:sz w:val="24"/>
          <w:szCs w:val="24"/>
        </w:rPr>
        <w:t>ldap</w:t>
      </w:r>
      <w:proofErr w:type="spellEnd"/>
      <w:r w:rsidRPr="0027639B">
        <w:rPr>
          <w:rFonts w:ascii="Arial" w:hAnsi="Arial" w:cs="Arial"/>
          <w:sz w:val="24"/>
          <w:szCs w:val="24"/>
        </w:rPr>
        <w:t xml:space="preserve">-test » </w:t>
      </w:r>
      <w:proofErr w:type="gramStart"/>
      <w:r w:rsidRPr="0027639B">
        <w:rPr>
          <w:rFonts w:ascii="Arial" w:hAnsi="Arial" w:cs="Arial"/>
          <w:sz w:val="24"/>
          <w:szCs w:val="24"/>
        </w:rPr>
        <w:t>pour  recherche</w:t>
      </w:r>
      <w:r>
        <w:rPr>
          <w:rFonts w:ascii="Arial" w:hAnsi="Arial" w:cs="Arial"/>
          <w:sz w:val="24"/>
          <w:szCs w:val="24"/>
        </w:rPr>
        <w:t>r</w:t>
      </w:r>
      <w:proofErr w:type="gramEnd"/>
      <w:r>
        <w:rPr>
          <w:rFonts w:ascii="Arial" w:hAnsi="Arial" w:cs="Arial"/>
          <w:sz w:val="24"/>
          <w:szCs w:val="24"/>
        </w:rPr>
        <w:t xml:space="preserve"> les infos </w:t>
      </w:r>
      <w:r w:rsidRPr="0027639B">
        <w:rPr>
          <w:rFonts w:ascii="Arial" w:hAnsi="Arial" w:cs="Arial"/>
          <w:sz w:val="24"/>
          <w:szCs w:val="24"/>
        </w:rPr>
        <w:t xml:space="preserve">dans le LDAP de test (ex : </w:t>
      </w:r>
      <w:hyperlink r:id="rId8" w:history="1">
        <w:r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https://userphoto.univ-paris1.fr/?ldap-test=1&amp;uid=xxxx</w:t>
        </w:r>
      </w:hyperlink>
      <w:r w:rsidRPr="0027639B">
        <w:rPr>
          <w:rFonts w:ascii="Arial" w:hAnsi="Arial" w:cs="Arial"/>
          <w:sz w:val="24"/>
          <w:szCs w:val="24"/>
        </w:rPr>
        <w:t>); si on ne passe pas ce paramètre =&gt; LDAP de prod</w:t>
      </w:r>
    </w:p>
    <w:p w14:paraId="0F00A1A2" w14:textId="77777777" w:rsidR="008C21F0" w:rsidRPr="001A5323" w:rsidRDefault="008C21F0" w:rsidP="00FD2353">
      <w:pPr>
        <w:pStyle w:val="Paragraphedeliste"/>
        <w:jc w:val="both"/>
        <w:rPr>
          <w:rFonts w:ascii="Arial" w:hAnsi="Arial" w:cs="Arial"/>
          <w:sz w:val="16"/>
          <w:szCs w:val="16"/>
        </w:rPr>
      </w:pPr>
    </w:p>
    <w:p w14:paraId="26458484" w14:textId="77777777" w:rsidR="008C21F0" w:rsidRPr="00217F0E" w:rsidRDefault="008C21F0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également possible d’ajouter le paramètre </w:t>
      </w:r>
      <w:r w:rsidR="000D7854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v</w:t>
      </w:r>
      <w:r w:rsidR="000D7854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(pour la </w:t>
      </w:r>
      <w:proofErr w:type="spellStart"/>
      <w:r>
        <w:rPr>
          <w:rFonts w:ascii="Arial" w:hAnsi="Arial" w:cs="Arial"/>
          <w:sz w:val="24"/>
          <w:szCs w:val="24"/>
        </w:rPr>
        <w:t>prolongationENT</w:t>
      </w:r>
      <w:proofErr w:type="spellEnd"/>
      <w:r>
        <w:rPr>
          <w:rFonts w:ascii="Arial" w:hAnsi="Arial" w:cs="Arial"/>
          <w:sz w:val="24"/>
          <w:szCs w:val="24"/>
        </w:rPr>
        <w:t xml:space="preserve">), dans ce cas, on fait un </w:t>
      </w:r>
      <w:proofErr w:type="gramStart"/>
      <w:r w:rsidRPr="008C21F0">
        <w:rPr>
          <w:rFonts w:ascii="Arial" w:hAnsi="Arial" w:cs="Arial"/>
          <w:i/>
          <w:sz w:val="24"/>
          <w:szCs w:val="24"/>
        </w:rPr>
        <w:t>header(</w:t>
      </w:r>
      <w:proofErr w:type="gramEnd"/>
      <w:r w:rsidRPr="008C21F0">
        <w:rPr>
          <w:rFonts w:ascii="Arial" w:hAnsi="Arial" w:cs="Arial"/>
          <w:i/>
          <w:sz w:val="24"/>
          <w:szCs w:val="24"/>
        </w:rPr>
        <w:t>"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Cache-Control:private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, max-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age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=86401")</w:t>
      </w:r>
    </w:p>
    <w:p w14:paraId="53F98C6D" w14:textId="77777777" w:rsidR="00217F0E" w:rsidRPr="00217F0E" w:rsidRDefault="00217F0E" w:rsidP="00217F0E">
      <w:pPr>
        <w:pStyle w:val="Paragraphedeliste"/>
        <w:rPr>
          <w:rFonts w:ascii="Arial" w:hAnsi="Arial" w:cs="Arial"/>
          <w:sz w:val="24"/>
          <w:szCs w:val="24"/>
        </w:rPr>
      </w:pPr>
    </w:p>
    <w:p w14:paraId="278D0E96" w14:textId="77777777" w:rsidR="00217F0E" w:rsidRDefault="00217F0E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E4030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 : </w:t>
      </w:r>
      <w:hyperlink r:id="rId9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prod) et </w:t>
      </w:r>
      <w:hyperlink r:id="rId10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userphoto-test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test)</w:t>
      </w:r>
    </w:p>
    <w:p w14:paraId="697553ED" w14:textId="77777777" w:rsidR="00472DE7" w:rsidRDefault="00472DE7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14:paraId="55219738" w14:textId="77777777" w:rsidR="00217F0E" w:rsidRPr="004A609F" w:rsidRDefault="00217F0E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14:paraId="04B31D4F" w14:textId="77777777" w:rsidR="0062672E" w:rsidRDefault="0062672E" w:rsidP="00FD2353">
      <w:pPr>
        <w:jc w:val="both"/>
        <w:rPr>
          <w:rFonts w:ascii="Arial" w:hAnsi="Arial" w:cs="Arial"/>
          <w:sz w:val="28"/>
          <w:szCs w:val="28"/>
          <w:u w:val="single"/>
        </w:rPr>
      </w:pPr>
      <w:r w:rsidRPr="00FF591B">
        <w:rPr>
          <w:rFonts w:ascii="Arial" w:hAnsi="Arial" w:cs="Arial"/>
          <w:sz w:val="28"/>
          <w:szCs w:val="28"/>
          <w:u w:val="single"/>
        </w:rPr>
        <w:t>Cas d’utilisation</w:t>
      </w:r>
      <w:r w:rsidRPr="001D2203">
        <w:rPr>
          <w:rFonts w:ascii="Arial" w:hAnsi="Arial" w:cs="Arial"/>
          <w:sz w:val="28"/>
          <w:szCs w:val="28"/>
        </w:rPr>
        <w:t> :</w:t>
      </w:r>
      <w:r w:rsidRPr="00FF591B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66780AA2" w14:textId="77777777" w:rsidR="00FD1E6A" w:rsidRDefault="00FD1E6A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user </w:t>
      </w:r>
      <w:r w:rsidRPr="00FD1E6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peut voir la photo d’un user </w:t>
      </w:r>
      <w:proofErr w:type="spellStart"/>
      <w:r w:rsidRPr="00FD1E6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uniquement dans l’un des cas suivants : </w:t>
      </w:r>
    </w:p>
    <w:p w14:paraId="263CC5C4" w14:textId="77777777" w:rsidR="00AF33BA" w:rsidRPr="00AF33BA" w:rsidRDefault="00AF33BA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AF33BA">
        <w:rPr>
          <w:rFonts w:ascii="Arial" w:hAnsi="Arial" w:cs="Arial"/>
          <w:b/>
          <w:sz w:val="24"/>
          <w:szCs w:val="24"/>
        </w:rPr>
        <w:t>xxx</w:t>
      </w:r>
      <w:proofErr w:type="gramEnd"/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AF33B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sont une même personne</w:t>
      </w:r>
      <w:r w:rsidR="000A1B3F">
        <w:rPr>
          <w:rFonts w:ascii="Arial" w:hAnsi="Arial" w:cs="Arial"/>
          <w:sz w:val="24"/>
          <w:szCs w:val="24"/>
        </w:rPr>
        <w:t>, et il n’y a pas de paramètre « </w:t>
      </w:r>
      <w:proofErr w:type="spellStart"/>
      <w:r w:rsidR="000A1B3F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0A1B3F">
        <w:rPr>
          <w:rFonts w:ascii="Arial" w:hAnsi="Arial" w:cs="Arial"/>
          <w:sz w:val="24"/>
          <w:szCs w:val="24"/>
        </w:rPr>
        <w:t xml:space="preserve"> » passé dans l’URL. </w:t>
      </w:r>
    </w:p>
    <w:p w14:paraId="047BACAD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C1AA0">
        <w:rPr>
          <w:rFonts w:ascii="Arial" w:hAnsi="Arial" w:cs="Arial"/>
          <w:b/>
          <w:sz w:val="24"/>
          <w:szCs w:val="24"/>
        </w:rPr>
        <w:t>y</w:t>
      </w:r>
      <w:r w:rsidR="00FD1E6A" w:rsidRPr="002C1AA0">
        <w:rPr>
          <w:rFonts w:ascii="Arial" w:hAnsi="Arial" w:cs="Arial"/>
          <w:b/>
          <w:sz w:val="24"/>
          <w:szCs w:val="24"/>
        </w:rPr>
        <w:t>yy</w:t>
      </w:r>
      <w:proofErr w:type="spellEnd"/>
      <w:proofErr w:type="gram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à tout public</w:t>
      </w:r>
    </w:p>
    <w:p w14:paraId="179C0C5E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proofErr w:type="gramEnd"/>
      <w:r w:rsidR="00FD1E6A">
        <w:rPr>
          <w:rFonts w:ascii="Arial" w:hAnsi="Arial" w:cs="Arial"/>
          <w:sz w:val="24"/>
          <w:szCs w:val="24"/>
        </w:rPr>
        <w:t xml:space="preserve"> est un étudiant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étudiants</w:t>
      </w:r>
    </w:p>
    <w:p w14:paraId="5893295F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proofErr w:type="gramEnd"/>
      <w:r w:rsidR="00FD1E6A">
        <w:rPr>
          <w:rFonts w:ascii="Arial" w:hAnsi="Arial" w:cs="Arial"/>
          <w:sz w:val="24"/>
          <w:szCs w:val="24"/>
        </w:rPr>
        <w:t xml:space="preserve"> est un personnel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personnels</w:t>
      </w:r>
    </w:p>
    <w:p w14:paraId="20A6F655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proofErr w:type="gramEnd"/>
      <w:r w:rsidR="00FD1E6A">
        <w:rPr>
          <w:rFonts w:ascii="Arial" w:hAnsi="Arial" w:cs="Arial"/>
          <w:sz w:val="24"/>
          <w:szCs w:val="24"/>
        </w:rPr>
        <w:t xml:space="preserve"> est membre d’un groupe </w:t>
      </w:r>
      <w:r>
        <w:rPr>
          <w:rFonts w:ascii="Arial" w:hAnsi="Arial" w:cs="Arial"/>
          <w:sz w:val="24"/>
          <w:szCs w:val="24"/>
        </w:rPr>
        <w:t>autorisé à voir toutes les photos</w:t>
      </w:r>
      <w:r w:rsidR="00B158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F73ED">
        <w:rPr>
          <w:rFonts w:ascii="Arial" w:hAnsi="Arial" w:cs="Arial"/>
          <w:sz w:val="24"/>
          <w:szCs w:val="24"/>
        </w:rPr>
        <w:t xml:space="preserve">uniquement pour </w:t>
      </w:r>
      <w:r w:rsidR="008F4ADD">
        <w:rPr>
          <w:rFonts w:ascii="Arial" w:hAnsi="Arial" w:cs="Arial"/>
          <w:sz w:val="24"/>
          <w:szCs w:val="24"/>
        </w:rPr>
        <w:t xml:space="preserve">l’application cliente </w:t>
      </w:r>
      <w:proofErr w:type="spellStart"/>
      <w:r w:rsidR="004E055D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 xml:space="preserve"> (pour cela, il fau</w:t>
      </w:r>
      <w:r w:rsidR="00684B12">
        <w:rPr>
          <w:rFonts w:ascii="Arial" w:hAnsi="Arial" w:cs="Arial"/>
          <w:sz w:val="24"/>
          <w:szCs w:val="24"/>
        </w:rPr>
        <w:t>t</w:t>
      </w:r>
      <w:r w:rsidR="00871EA5">
        <w:rPr>
          <w:rFonts w:ascii="Arial" w:hAnsi="Arial" w:cs="Arial"/>
          <w:sz w:val="24"/>
          <w:szCs w:val="24"/>
        </w:rPr>
        <w:t xml:space="preserve"> passer </w:t>
      </w:r>
      <w:r w:rsidR="00561A68">
        <w:rPr>
          <w:rFonts w:ascii="Arial" w:hAnsi="Arial" w:cs="Arial"/>
          <w:sz w:val="24"/>
          <w:szCs w:val="24"/>
        </w:rPr>
        <w:t xml:space="preserve">dans l’URL </w:t>
      </w:r>
      <w:r w:rsidR="00871EA5">
        <w:rPr>
          <w:rFonts w:ascii="Arial" w:hAnsi="Arial" w:cs="Arial"/>
          <w:sz w:val="24"/>
          <w:szCs w:val="24"/>
        </w:rPr>
        <w:t xml:space="preserve">le paramètre </w:t>
      </w:r>
      <w:r w:rsidR="00871EA5" w:rsidRPr="00E7319D">
        <w:rPr>
          <w:rFonts w:ascii="Arial" w:hAnsi="Arial" w:cs="Arial"/>
          <w:b/>
          <w:sz w:val="24"/>
          <w:szCs w:val="24"/>
        </w:rPr>
        <w:t>«</w:t>
      </w:r>
      <w:r w:rsidR="00871EA5">
        <w:rPr>
          <w:rFonts w:ascii="Arial" w:hAnsi="Arial" w:cs="Arial"/>
          <w:sz w:val="24"/>
          <w:szCs w:val="24"/>
        </w:rPr>
        <w:t> </w:t>
      </w:r>
      <w:r w:rsidR="00871EA5" w:rsidRPr="00871EA5">
        <w:rPr>
          <w:rFonts w:ascii="Arial" w:hAnsi="Arial" w:cs="Arial"/>
          <w:b/>
          <w:sz w:val="24"/>
          <w:szCs w:val="24"/>
        </w:rPr>
        <w:t>app-cli</w:t>
      </w:r>
      <w:r w:rsidR="00871EA5">
        <w:rPr>
          <w:rFonts w:ascii="Arial" w:hAnsi="Arial" w:cs="Arial"/>
          <w:b/>
          <w:sz w:val="24"/>
          <w:szCs w:val="24"/>
        </w:rPr>
        <w:t xml:space="preserve"> » </w:t>
      </w:r>
      <w:r w:rsidR="00871EA5">
        <w:rPr>
          <w:rFonts w:ascii="Arial" w:hAnsi="Arial" w:cs="Arial"/>
          <w:sz w:val="24"/>
          <w:szCs w:val="24"/>
        </w:rPr>
        <w:t>avec la valeur « </w:t>
      </w:r>
      <w:proofErr w:type="spellStart"/>
      <w:r w:rsidR="00871EA5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> »)</w:t>
      </w:r>
    </w:p>
    <w:p w14:paraId="4044E608" w14:textId="77777777" w:rsidR="005C2CD0" w:rsidRDefault="005C2CD0" w:rsidP="00CF0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le cas d’un accès </w:t>
      </w:r>
      <w:r w:rsidR="00316844">
        <w:rPr>
          <w:rFonts w:ascii="Arial" w:hAnsi="Arial" w:cs="Arial"/>
          <w:sz w:val="24"/>
          <w:szCs w:val="24"/>
        </w:rPr>
        <w:t>anonyme</w:t>
      </w:r>
      <w:r>
        <w:rPr>
          <w:rFonts w:ascii="Arial" w:hAnsi="Arial" w:cs="Arial"/>
          <w:sz w:val="24"/>
          <w:szCs w:val="24"/>
        </w:rPr>
        <w:t xml:space="preserve"> (user </w:t>
      </w:r>
      <w:r w:rsidRPr="005C2CD0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</w:t>
      </w:r>
      <w:r w:rsidR="00316844">
        <w:rPr>
          <w:rFonts w:ascii="Arial" w:hAnsi="Arial" w:cs="Arial"/>
          <w:sz w:val="24"/>
          <w:szCs w:val="24"/>
        </w:rPr>
        <w:t xml:space="preserve">non </w:t>
      </w:r>
      <w:proofErr w:type="gramStart"/>
      <w:r w:rsidR="00316844">
        <w:rPr>
          <w:rFonts w:ascii="Arial" w:hAnsi="Arial" w:cs="Arial"/>
          <w:sz w:val="24"/>
          <w:szCs w:val="24"/>
        </w:rPr>
        <w:t>authentifié</w:t>
      </w:r>
      <w:proofErr w:type="gramEnd"/>
      <w:r w:rsidR="009C1886">
        <w:rPr>
          <w:rFonts w:ascii="Arial" w:hAnsi="Arial" w:cs="Arial"/>
          <w:sz w:val="24"/>
          <w:szCs w:val="24"/>
        </w:rPr>
        <w:t xml:space="preserve"> ou paramètre </w:t>
      </w:r>
      <w:proofErr w:type="spellStart"/>
      <w:r w:rsidR="009C1886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9C1886">
        <w:rPr>
          <w:rFonts w:ascii="Arial" w:hAnsi="Arial" w:cs="Arial"/>
          <w:sz w:val="24"/>
          <w:szCs w:val="24"/>
        </w:rPr>
        <w:t xml:space="preserve"> = </w:t>
      </w:r>
      <w:proofErr w:type="spellStart"/>
      <w:r w:rsidR="009C1886">
        <w:rPr>
          <w:rFonts w:ascii="Arial" w:hAnsi="Arial" w:cs="Arial"/>
          <w:sz w:val="24"/>
          <w:szCs w:val="24"/>
        </w:rPr>
        <w:t>anonymous</w:t>
      </w:r>
      <w:proofErr w:type="spellEnd"/>
      <w:r w:rsidR="009C1886">
        <w:rPr>
          <w:rFonts w:ascii="Arial" w:hAnsi="Arial" w:cs="Arial"/>
          <w:sz w:val="24"/>
          <w:szCs w:val="24"/>
        </w:rPr>
        <w:t xml:space="preserve">) : </w:t>
      </w:r>
      <w:r>
        <w:rPr>
          <w:rFonts w:ascii="Arial" w:hAnsi="Arial" w:cs="Arial"/>
          <w:sz w:val="24"/>
          <w:szCs w:val="24"/>
        </w:rPr>
        <w:t xml:space="preserve">si le user </w:t>
      </w:r>
      <w:proofErr w:type="spellStart"/>
      <w:r w:rsidRPr="005C2CD0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mis de photo ou n’en n’a pas autorisé la diffusion</w:t>
      </w:r>
      <w:r w:rsidR="009C1886">
        <w:rPr>
          <w:rFonts w:ascii="Arial" w:hAnsi="Arial" w:cs="Arial"/>
          <w:sz w:val="24"/>
          <w:szCs w:val="24"/>
        </w:rPr>
        <w:t xml:space="preserve"> (à tout public)</w:t>
      </w:r>
      <w:r>
        <w:rPr>
          <w:rFonts w:ascii="Arial" w:hAnsi="Arial" w:cs="Arial"/>
          <w:sz w:val="24"/>
          <w:szCs w:val="24"/>
        </w:rPr>
        <w:t>, affiche une silhouette neutre.</w:t>
      </w:r>
    </w:p>
    <w:p w14:paraId="2E39A1DD" w14:textId="77777777" w:rsidR="00CE15FB" w:rsidRDefault="00CE15FB" w:rsidP="00CE1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Sinon, affiche une silhouette H/F avec sens interdit pour signifier que la diffusion n’est pas autorisée. Affiche également une silhouette neutre si </w:t>
      </w:r>
      <w:proofErr w:type="gramStart"/>
      <w:r>
        <w:rPr>
          <w:rFonts w:ascii="Arial" w:hAnsi="Arial" w:cs="Arial"/>
          <w:sz w:val="24"/>
          <w:szCs w:val="24"/>
        </w:rPr>
        <w:t>le user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est inconnu, ou une silhouette simple H/F si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mis de photo. </w:t>
      </w:r>
    </w:p>
    <w:p w14:paraId="740376C5" w14:textId="77777777" w:rsidR="00472DE7" w:rsidRPr="00472DE7" w:rsidRDefault="00472DE7" w:rsidP="00FD2353">
      <w:pPr>
        <w:pStyle w:val="Paragraphedeliste"/>
        <w:ind w:left="360"/>
        <w:jc w:val="both"/>
        <w:rPr>
          <w:rFonts w:ascii="Arial" w:hAnsi="Arial" w:cs="Arial"/>
          <w:b/>
          <w:sz w:val="16"/>
          <w:szCs w:val="16"/>
        </w:rPr>
      </w:pPr>
    </w:p>
    <w:p w14:paraId="43F05B74" w14:textId="77777777" w:rsidR="00572E4A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>URL sans paramètres :</w:t>
      </w:r>
    </w:p>
    <w:p w14:paraId="76F13C97" w14:textId="77777777" w:rsidR="003B1D89" w:rsidRPr="00572E4A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1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</w:t>
        </w:r>
      </w:hyperlink>
      <w:r w:rsidR="00572E4A" w:rsidRPr="00572E4A">
        <w:rPr>
          <w:rFonts w:ascii="Arial" w:hAnsi="Arial" w:cs="Arial"/>
          <w:sz w:val="24"/>
          <w:szCs w:val="24"/>
        </w:rPr>
        <w:t> </w:t>
      </w:r>
    </w:p>
    <w:p w14:paraId="1FAE69B0" w14:textId="77777777" w:rsidR="00572E4A" w:rsidRDefault="00572E4A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affiche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E0BF2">
        <w:rPr>
          <w:rFonts w:ascii="Arial" w:hAnsi="Arial" w:cs="Arial"/>
          <w:sz w:val="24"/>
          <w:szCs w:val="24"/>
        </w:rPr>
        <w:t>la photo du user authentifié</w:t>
      </w:r>
      <w:r w:rsidR="00FD2353">
        <w:rPr>
          <w:rFonts w:ascii="Arial" w:hAnsi="Arial" w:cs="Arial"/>
          <w:sz w:val="24"/>
          <w:szCs w:val="24"/>
        </w:rPr>
        <w:t xml:space="preserve"> </w:t>
      </w:r>
    </w:p>
    <w:p w14:paraId="01195018" w14:textId="77777777" w:rsidR="00572E4A" w:rsidRPr="008C7213" w:rsidRDefault="00572E4A" w:rsidP="00FD2353">
      <w:pPr>
        <w:pStyle w:val="Paragraphedeliste"/>
        <w:ind w:left="1080"/>
        <w:jc w:val="both"/>
        <w:rPr>
          <w:rFonts w:ascii="Arial" w:hAnsi="Arial" w:cs="Arial"/>
          <w:b/>
          <w:sz w:val="24"/>
          <w:szCs w:val="24"/>
        </w:rPr>
      </w:pPr>
    </w:p>
    <w:p w14:paraId="43226350" w14:textId="260A096F" w:rsidR="00CB0AA8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B47B23" w:rsidRPr="008C7213">
        <w:rPr>
          <w:rFonts w:ascii="Arial" w:hAnsi="Arial" w:cs="Arial"/>
          <w:b/>
          <w:sz w:val="24"/>
          <w:szCs w:val="24"/>
        </w:rPr>
        <w:t xml:space="preserve">un </w:t>
      </w:r>
      <w:r w:rsidRPr="008C7213">
        <w:rPr>
          <w:rFonts w:ascii="Arial" w:hAnsi="Arial" w:cs="Arial"/>
          <w:b/>
          <w:sz w:val="24"/>
          <w:szCs w:val="24"/>
        </w:rPr>
        <w:t xml:space="preserve">paramètre </w:t>
      </w:r>
      <w:r w:rsidR="008C7213">
        <w:rPr>
          <w:rFonts w:ascii="Arial" w:hAnsi="Arial" w:cs="Arial"/>
          <w:b/>
          <w:sz w:val="24"/>
          <w:szCs w:val="24"/>
        </w:rPr>
        <w:t xml:space="preserve">« 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uid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A96B16">
        <w:rPr>
          <w:rFonts w:ascii="Arial" w:hAnsi="Arial" w:cs="Arial"/>
          <w:b/>
          <w:sz w:val="24"/>
          <w:szCs w:val="24"/>
        </w:rPr>
        <w:t>(</w:t>
      </w:r>
      <w:r w:rsidRPr="008C7213">
        <w:rPr>
          <w:rFonts w:ascii="Arial" w:hAnsi="Arial" w:cs="Arial"/>
          <w:b/>
          <w:sz w:val="24"/>
          <w:szCs w:val="24"/>
        </w:rPr>
        <w:t xml:space="preserve">ou </w:t>
      </w:r>
      <w:r w:rsidR="008C7213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numetu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="00B32630">
        <w:rPr>
          <w:rFonts w:ascii="Arial" w:hAnsi="Arial" w:cs="Arial"/>
          <w:b/>
          <w:sz w:val="24"/>
          <w:szCs w:val="24"/>
        </w:rPr>
        <w:t xml:space="preserve"> </w:t>
      </w:r>
      <w:r w:rsidR="00F22407">
        <w:rPr>
          <w:rFonts w:ascii="Arial" w:hAnsi="Arial" w:cs="Arial"/>
          <w:b/>
          <w:sz w:val="24"/>
          <w:szCs w:val="24"/>
        </w:rPr>
        <w:t>/</w:t>
      </w:r>
      <w:r w:rsidR="00B32630">
        <w:rPr>
          <w:rFonts w:ascii="Arial" w:hAnsi="Arial" w:cs="Arial"/>
          <w:b/>
          <w:sz w:val="24"/>
          <w:szCs w:val="24"/>
        </w:rPr>
        <w:t xml:space="preserve"> « mail »</w:t>
      </w:r>
      <w:r w:rsidR="00F22407">
        <w:rPr>
          <w:rFonts w:ascii="Arial" w:hAnsi="Arial" w:cs="Arial"/>
          <w:b/>
          <w:sz w:val="24"/>
          <w:szCs w:val="24"/>
        </w:rPr>
        <w:t xml:space="preserve"> / « </w:t>
      </w:r>
      <w:proofErr w:type="spellStart"/>
      <w:r w:rsidR="00F22407">
        <w:rPr>
          <w:rFonts w:ascii="Arial" w:hAnsi="Arial" w:cs="Arial"/>
          <w:b/>
          <w:sz w:val="24"/>
          <w:szCs w:val="24"/>
        </w:rPr>
        <w:t>eppn</w:t>
      </w:r>
      <w:proofErr w:type="spellEnd"/>
      <w:r w:rsidR="00F22407">
        <w:rPr>
          <w:rFonts w:ascii="Arial" w:hAnsi="Arial" w:cs="Arial"/>
          <w:b/>
          <w:sz w:val="24"/>
          <w:szCs w:val="24"/>
        </w:rPr>
        <w:t> »</w:t>
      </w:r>
      <w:r w:rsidR="00A96B16"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8C7213" w:rsidRPr="008C7213">
        <w:rPr>
          <w:rFonts w:ascii="Arial" w:hAnsi="Arial" w:cs="Arial"/>
          <w:b/>
          <w:sz w:val="24"/>
          <w:szCs w:val="24"/>
        </w:rPr>
        <w:t xml:space="preserve">uniquement </w:t>
      </w:r>
      <w:r w:rsidRPr="008C7213">
        <w:rPr>
          <w:rFonts w:ascii="Arial" w:hAnsi="Arial" w:cs="Arial"/>
          <w:b/>
          <w:sz w:val="24"/>
          <w:szCs w:val="24"/>
        </w:rPr>
        <w:t xml:space="preserve">: </w:t>
      </w:r>
    </w:p>
    <w:p w14:paraId="1948CF8E" w14:textId="4F93667F" w:rsidR="00572E4A" w:rsidRDefault="00CB0AA8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CB0AA8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 xml:space="preserve"> : seul l’un des </w:t>
      </w:r>
      <w:r w:rsidR="000D456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doit être passé dans l’URL (l</w:t>
      </w:r>
      <w:proofErr w:type="gramStart"/>
      <w:r>
        <w:rPr>
          <w:rFonts w:ascii="Arial" w:hAnsi="Arial" w:cs="Arial"/>
          <w:sz w:val="24"/>
          <w:szCs w:val="24"/>
        </w:rPr>
        <w:t>’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uid</w:t>
      </w:r>
      <w:proofErr w:type="spellEnd"/>
      <w:proofErr w:type="gramEnd"/>
      <w:r w:rsidR="007D5943">
        <w:rPr>
          <w:rFonts w:ascii="Arial" w:hAnsi="Arial" w:cs="Arial"/>
          <w:sz w:val="24"/>
          <w:szCs w:val="24"/>
        </w:rPr>
        <w:t>»</w:t>
      </w:r>
      <w:r w:rsidR="00335AE8">
        <w:rPr>
          <w:rFonts w:ascii="Arial" w:hAnsi="Arial" w:cs="Arial"/>
          <w:sz w:val="24"/>
          <w:szCs w:val="24"/>
        </w:rPr>
        <w:t xml:space="preserve"> ou le «mail»</w:t>
      </w:r>
      <w:r w:rsidR="000D4568">
        <w:rPr>
          <w:rFonts w:ascii="Arial" w:hAnsi="Arial" w:cs="Arial"/>
          <w:sz w:val="24"/>
          <w:szCs w:val="24"/>
        </w:rPr>
        <w:t xml:space="preserve"> ou l’« </w:t>
      </w:r>
      <w:proofErr w:type="spellStart"/>
      <w:r w:rsidR="000D4568">
        <w:rPr>
          <w:rFonts w:ascii="Arial" w:hAnsi="Arial" w:cs="Arial"/>
          <w:sz w:val="24"/>
          <w:szCs w:val="24"/>
        </w:rPr>
        <w:t>eppn</w:t>
      </w:r>
      <w:proofErr w:type="spellEnd"/>
      <w:r w:rsidR="000D4568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pour tout le monde ou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les étudiants)</w:t>
      </w:r>
      <w:r w:rsidR="007D594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serait ignoré</w:t>
      </w:r>
      <w:r w:rsidR="00335AE8">
        <w:rPr>
          <w:rFonts w:ascii="Arial" w:hAnsi="Arial" w:cs="Arial"/>
          <w:sz w:val="24"/>
          <w:szCs w:val="24"/>
        </w:rPr>
        <w:t xml:space="preserve"> si l’«</w:t>
      </w:r>
      <w:proofErr w:type="spellStart"/>
      <w:r w:rsidR="00335AE8">
        <w:rPr>
          <w:rFonts w:ascii="Arial" w:hAnsi="Arial" w:cs="Arial"/>
          <w:sz w:val="24"/>
          <w:szCs w:val="24"/>
        </w:rPr>
        <w:t>uid</w:t>
      </w:r>
      <w:proofErr w:type="spellEnd"/>
      <w:r w:rsidR="00335AE8">
        <w:rPr>
          <w:rFonts w:ascii="Arial" w:hAnsi="Arial" w:cs="Arial"/>
          <w:sz w:val="24"/>
          <w:szCs w:val="24"/>
        </w:rPr>
        <w:t>» était passé</w:t>
      </w:r>
      <w:r w:rsidR="00D54B4E">
        <w:rPr>
          <w:rFonts w:ascii="Arial" w:hAnsi="Arial" w:cs="Arial"/>
          <w:sz w:val="24"/>
          <w:szCs w:val="24"/>
        </w:rPr>
        <w:t xml:space="preserve"> en paramètre</w:t>
      </w:r>
    </w:p>
    <w:p w14:paraId="194F3136" w14:textId="77777777" w:rsidR="009B39AE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https://userphoto.univ-paris1.fr/?uid=xxxx</w:t>
        </w:r>
      </w:hyperlink>
      <w:r w:rsidR="00053431" w:rsidRPr="00053431">
        <w:rPr>
          <w:rFonts w:ascii="Arial" w:hAnsi="Arial" w:cs="Arial"/>
          <w:sz w:val="24"/>
          <w:szCs w:val="24"/>
        </w:rPr>
        <w:t xml:space="preserve"> </w:t>
      </w:r>
    </w:p>
    <w:p w14:paraId="0E1FA80E" w14:textId="77777777" w:rsidR="00053431" w:rsidRDefault="0005343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053431">
        <w:rPr>
          <w:rFonts w:ascii="Arial" w:hAnsi="Arial" w:cs="Arial"/>
          <w:sz w:val="24"/>
          <w:szCs w:val="24"/>
        </w:rPr>
        <w:t>(</w:t>
      </w:r>
      <w:proofErr w:type="gramStart"/>
      <w:r w:rsidRPr="00053431">
        <w:rPr>
          <w:rFonts w:ascii="Arial" w:hAnsi="Arial" w:cs="Arial"/>
          <w:sz w:val="24"/>
          <w:szCs w:val="24"/>
        </w:rPr>
        <w:t>ou</w:t>
      </w:r>
      <w:proofErr w:type="gramEnd"/>
      <w:r w:rsidRPr="00053431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https://userphoto.univ-paris1.fr/?numetu=xxxx</w:t>
        </w:r>
      </w:hyperlink>
      <w:r w:rsidRPr="00053431">
        <w:rPr>
          <w:rFonts w:ascii="Arial" w:hAnsi="Arial" w:cs="Arial"/>
          <w:sz w:val="24"/>
          <w:szCs w:val="24"/>
        </w:rPr>
        <w:t>)</w:t>
      </w:r>
    </w:p>
    <w:p w14:paraId="6F7EE6D7" w14:textId="42E26E21" w:rsidR="008C7213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21719E" w:rsidRPr="006E0BF2">
        <w:rPr>
          <w:rFonts w:ascii="Arial" w:hAnsi="Arial" w:cs="Arial"/>
          <w:sz w:val="24"/>
          <w:szCs w:val="24"/>
        </w:rPr>
        <w:t>ffiche</w:t>
      </w:r>
      <w:proofErr w:type="gramEnd"/>
      <w:r w:rsidR="0021719E" w:rsidRPr="006E0BF2">
        <w:rPr>
          <w:rFonts w:ascii="Arial" w:hAnsi="Arial" w:cs="Arial"/>
          <w:sz w:val="24"/>
          <w:szCs w:val="24"/>
        </w:rPr>
        <w:t xml:space="preserve"> la photo du user dont l’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uid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 xml:space="preserve"> (ou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numetu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141827">
        <w:rPr>
          <w:rFonts w:ascii="Arial" w:hAnsi="Arial" w:cs="Arial"/>
          <w:sz w:val="24"/>
          <w:szCs w:val="24"/>
        </w:rPr>
        <w:t xml:space="preserve"> </w:t>
      </w:r>
      <w:r w:rsidR="003D31C3">
        <w:rPr>
          <w:rFonts w:ascii="Arial" w:hAnsi="Arial" w:cs="Arial"/>
          <w:sz w:val="24"/>
          <w:szCs w:val="24"/>
        </w:rPr>
        <w:t>/</w:t>
      </w:r>
      <w:r w:rsidR="00141827">
        <w:rPr>
          <w:rFonts w:ascii="Arial" w:hAnsi="Arial" w:cs="Arial"/>
          <w:sz w:val="24"/>
          <w:szCs w:val="24"/>
        </w:rPr>
        <w:t>« mail »</w:t>
      </w:r>
      <w:r w:rsidR="003D31C3">
        <w:rPr>
          <w:rFonts w:ascii="Arial" w:hAnsi="Arial" w:cs="Arial"/>
          <w:sz w:val="24"/>
          <w:szCs w:val="24"/>
        </w:rPr>
        <w:t xml:space="preserve"> / « </w:t>
      </w:r>
      <w:proofErr w:type="spellStart"/>
      <w:r w:rsidR="003D31C3">
        <w:rPr>
          <w:rFonts w:ascii="Arial" w:hAnsi="Arial" w:cs="Arial"/>
          <w:sz w:val="24"/>
          <w:szCs w:val="24"/>
        </w:rPr>
        <w:t>eppn</w:t>
      </w:r>
      <w:proofErr w:type="spellEnd"/>
      <w:r w:rsidR="003D31C3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>) est passé en paramètre si le user authentifié a le droit de voir sa</w:t>
      </w:r>
      <w:r>
        <w:rPr>
          <w:rFonts w:ascii="Arial" w:hAnsi="Arial" w:cs="Arial"/>
          <w:sz w:val="24"/>
          <w:szCs w:val="24"/>
        </w:rPr>
        <w:t xml:space="preserve"> photo</w:t>
      </w:r>
    </w:p>
    <w:p w14:paraId="726ACA6D" w14:textId="77777777" w:rsidR="006E0BF2" w:rsidRDefault="006E0BF2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05E4AF69" w14:textId="77777777" w:rsidR="005C2CD0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312A13B5" w14:textId="77777777" w:rsidR="005C2CD0" w:rsidRPr="006E0BF2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3642C1F3" w14:textId="77777777" w:rsidR="008C7213" w:rsidRDefault="008C7213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un paramètre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 xml:space="preserve">» </w:t>
      </w:r>
      <w:r w:rsidRPr="008C7213">
        <w:rPr>
          <w:rFonts w:ascii="Arial" w:hAnsi="Arial" w:cs="Arial"/>
          <w:b/>
          <w:sz w:val="24"/>
          <w:szCs w:val="24"/>
        </w:rPr>
        <w:t>uniquement :</w:t>
      </w:r>
    </w:p>
    <w:p w14:paraId="3A174DC9" w14:textId="77777777" w:rsidR="005151E3" w:rsidRPr="005151E3" w:rsidRDefault="00000000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4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</w:t>
        </w:r>
      </w:hyperlink>
    </w:p>
    <w:p w14:paraId="2B0FEEF0" w14:textId="77777777" w:rsidR="005D53A7" w:rsidRPr="005D53A7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5D53A7">
        <w:rPr>
          <w:rFonts w:ascii="Arial" w:hAnsi="Arial" w:cs="Arial"/>
          <w:sz w:val="24"/>
          <w:szCs w:val="24"/>
        </w:rPr>
        <w:t>ffiche</w:t>
      </w:r>
      <w:proofErr w:type="gramEnd"/>
      <w:r w:rsidR="005D53A7">
        <w:rPr>
          <w:rFonts w:ascii="Arial" w:hAnsi="Arial" w:cs="Arial"/>
          <w:sz w:val="24"/>
          <w:szCs w:val="24"/>
        </w:rPr>
        <w:t xml:space="preserve"> la photo du user authentifié si le user dont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5D53A7">
        <w:rPr>
          <w:rFonts w:ascii="Arial" w:hAnsi="Arial" w:cs="Arial"/>
          <w:sz w:val="24"/>
          <w:szCs w:val="24"/>
        </w:rPr>
        <w:t>penpal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5D53A7">
        <w:rPr>
          <w:rFonts w:ascii="Arial" w:hAnsi="Arial" w:cs="Arial"/>
          <w:sz w:val="24"/>
          <w:szCs w:val="24"/>
        </w:rPr>
        <w:t xml:space="preserve"> (qui est un </w:t>
      </w:r>
      <w:r w:rsidR="00D53888">
        <w:rPr>
          <w:rFonts w:ascii="Arial" w:hAnsi="Arial" w:cs="Arial"/>
          <w:sz w:val="24"/>
          <w:szCs w:val="24"/>
        </w:rPr>
        <w:t>i</w:t>
      </w:r>
      <w:r w:rsidR="005D53A7">
        <w:rPr>
          <w:rFonts w:ascii="Arial" w:hAnsi="Arial" w:cs="Arial"/>
          <w:sz w:val="24"/>
          <w:szCs w:val="24"/>
        </w:rPr>
        <w:t>d</w:t>
      </w:r>
      <w:r w:rsidR="00D53888">
        <w:rPr>
          <w:rFonts w:ascii="Arial" w:hAnsi="Arial" w:cs="Arial"/>
          <w:sz w:val="24"/>
          <w:szCs w:val="24"/>
        </w:rPr>
        <w:t>entifiant</w:t>
      </w:r>
      <w:r w:rsidR="005D53A7">
        <w:rPr>
          <w:rFonts w:ascii="Arial" w:hAnsi="Arial" w:cs="Arial"/>
          <w:sz w:val="24"/>
          <w:szCs w:val="24"/>
        </w:rPr>
        <w:t xml:space="preserve">) est passé en paramètre a le droit de voir sa photo </w:t>
      </w:r>
    </w:p>
    <w:p w14:paraId="1D4E3BA4" w14:textId="77777777" w:rsidR="000A5B66" w:rsidRPr="000A5B66" w:rsidRDefault="000A5B6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5D52BCDF" w14:textId="04A01007" w:rsidR="000A5B66" w:rsidRDefault="000A5B66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1A5323">
        <w:rPr>
          <w:rFonts w:ascii="Arial" w:hAnsi="Arial" w:cs="Arial"/>
          <w:b/>
          <w:sz w:val="24"/>
          <w:szCs w:val="24"/>
        </w:rPr>
        <w:t>les</w:t>
      </w:r>
      <w:r w:rsidRPr="008C7213">
        <w:rPr>
          <w:rFonts w:ascii="Arial" w:hAnsi="Arial" w:cs="Arial"/>
          <w:b/>
          <w:sz w:val="24"/>
          <w:szCs w:val="24"/>
        </w:rPr>
        <w:t xml:space="preserve"> paramètre</w:t>
      </w:r>
      <w:r w:rsidR="001A5323">
        <w:rPr>
          <w:rFonts w:ascii="Arial" w:hAnsi="Arial" w:cs="Arial"/>
          <w:b/>
          <w:sz w:val="24"/>
          <w:szCs w:val="24"/>
        </w:rPr>
        <w:t>s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1A5323">
        <w:rPr>
          <w:rFonts w:ascii="Arial" w:hAnsi="Arial" w:cs="Arial"/>
          <w:b/>
          <w:sz w:val="24"/>
          <w:szCs w:val="24"/>
        </w:rPr>
        <w:t>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uid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 xml:space="preserve"> (ou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numetu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="00D16506">
        <w:rPr>
          <w:rFonts w:ascii="Arial" w:hAnsi="Arial" w:cs="Arial"/>
          <w:b/>
          <w:sz w:val="24"/>
          <w:szCs w:val="24"/>
        </w:rPr>
        <w:t xml:space="preserve"> </w:t>
      </w:r>
      <w:r w:rsidR="00E32BEC">
        <w:rPr>
          <w:rFonts w:ascii="Arial" w:hAnsi="Arial" w:cs="Arial"/>
          <w:b/>
          <w:sz w:val="24"/>
          <w:szCs w:val="24"/>
        </w:rPr>
        <w:t xml:space="preserve">/ </w:t>
      </w:r>
      <w:r w:rsidR="00D16506">
        <w:rPr>
          <w:rFonts w:ascii="Arial" w:hAnsi="Arial" w:cs="Arial"/>
          <w:b/>
          <w:sz w:val="24"/>
          <w:szCs w:val="24"/>
        </w:rPr>
        <w:t>« mail »</w:t>
      </w:r>
      <w:r w:rsidR="00E32BEC">
        <w:rPr>
          <w:rFonts w:ascii="Arial" w:hAnsi="Arial" w:cs="Arial"/>
          <w:b/>
          <w:sz w:val="24"/>
          <w:szCs w:val="24"/>
        </w:rPr>
        <w:t xml:space="preserve"> / « </w:t>
      </w:r>
      <w:proofErr w:type="spellStart"/>
      <w:r w:rsidR="00E32BEC">
        <w:rPr>
          <w:rFonts w:ascii="Arial" w:hAnsi="Arial" w:cs="Arial"/>
          <w:b/>
          <w:sz w:val="24"/>
          <w:szCs w:val="24"/>
        </w:rPr>
        <w:t>eppn</w:t>
      </w:r>
      <w:proofErr w:type="spellEnd"/>
      <w:r w:rsidR="00E32BEC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> :</w:t>
      </w:r>
    </w:p>
    <w:p w14:paraId="4A249CFD" w14:textId="77777777" w:rsidR="00F30923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5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https://userphoto.univ-paris1.fr/?penpal=xxxx&amp;uid=yyyy</w:t>
        </w:r>
      </w:hyperlink>
    </w:p>
    <w:p w14:paraId="79A777EA" w14:textId="77777777" w:rsidR="00572E4A" w:rsidRDefault="006E0BF2" w:rsidP="00FD2353">
      <w:pPr>
        <w:pStyle w:val="Paragraphedeliste"/>
        <w:numPr>
          <w:ilvl w:val="0"/>
          <w:numId w:val="6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</w:t>
      </w:r>
      <w:proofErr w:type="gramEnd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la photo du user dont l’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proofErr w:type="spellStart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est passé en paramètre, si le user « </w:t>
      </w:r>
      <w:proofErr w:type="spellStart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</w:t>
      </w:r>
      <w:r w:rsidR="00CF4D96" w:rsidRPr="00CF4D96">
        <w:rPr>
          <w:rStyle w:val="Lienhypertexte"/>
          <w:rFonts w:ascii="Arial" w:hAnsi="Arial" w:cs="Arial"/>
          <w:color w:val="auto"/>
          <w:sz w:val="24"/>
          <w:szCs w:val="24"/>
        </w:rPr>
        <w:t>ET</w:t>
      </w:r>
      <w:r w:rsid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user authentifié ont le droit de voir sa 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14:paraId="28B03C54" w14:textId="77777777" w:rsidR="00365EE6" w:rsidRDefault="00365EE6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</w:rPr>
      </w:pPr>
    </w:p>
    <w:p w14:paraId="0C0720C9" w14:textId="77777777" w:rsidR="00B20447" w:rsidRPr="00B20447" w:rsidRDefault="00B20447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Autorisations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(récupérées dans le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LDAP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)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14:paraId="08817053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Accès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internet/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public : 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{PHOTO}PUBLIC</w:t>
      </w:r>
    </w:p>
    <w:p w14:paraId="68BEE78F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étudiants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{PHOTO}STUDENT</w:t>
      </w:r>
    </w:p>
    <w:p w14:paraId="7EC636C2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personnels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{PHOTO}INTRANET </w:t>
      </w:r>
    </w:p>
    <w:p w14:paraId="152F9A34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ou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{PHOTO}ACTIVE</w:t>
      </w:r>
    </w:p>
    <w:p w14:paraId="5E3B7BC1" w14:textId="77777777" w:rsidR="009C1FF2" w:rsidRDefault="009C1FF2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2B07842A" w14:textId="77777777" w:rsidR="00B20447" w:rsidRDefault="009C1FF2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roupe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dont les membres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peuvent voir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toutes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les photos</w:t>
      </w:r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dans l’application « </w:t>
      </w:r>
      <w:proofErr w:type="spellStart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userinfo</w:t>
      </w:r>
      <w:proofErr w:type="spellEnd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: </w:t>
      </w:r>
    </w:p>
    <w:p w14:paraId="5A660C0F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cn=applications.userinfo.l2-users,ou=groups,dc=univ-paris1,dc=fr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14:paraId="17E97C42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350BD86" w14:textId="77777777" w:rsidR="00543924" w:rsidRDefault="00543924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B83BDCE" w14:textId="77777777" w:rsidR="008B2395" w:rsidRDefault="00543924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URL </w:t>
      </w:r>
      <w:proofErr w:type="spellStart"/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(partie non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CASifiée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</w:p>
    <w:p w14:paraId="0815790E" w14:textId="77777777" w:rsidR="00543924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’accès sera restreint (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les 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hosts autorisés </w:t>
      </w:r>
      <w:r w:rsidR="00797FCA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sont</w:t>
      </w:r>
      <w:r w:rsidR="0028076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définis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dans la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conf du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virtualHost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</w:p>
    <w:p w14:paraId="3AD1D33F" w14:textId="77777777" w:rsidR="008B2395" w:rsidRPr="008B2395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14:paraId="1EA1E477" w14:textId="77777777" w:rsidR="008B2395" w:rsidRPr="004934C0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14:paraId="43C67522" w14:textId="6A5553B6" w:rsidR="00A05D81" w:rsidRDefault="00A05D81" w:rsidP="00A05D81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et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(ou « </w:t>
      </w:r>
      <w:proofErr w:type="spellStart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A54EF6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/ « mail » / « </w:t>
      </w:r>
      <w:proofErr w:type="spellStart"/>
      <w:r w:rsidR="00A54EF6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eppn</w:t>
      </w:r>
      <w:proofErr w:type="spellEnd"/>
      <w:r w:rsidR="00A54EF6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: </w:t>
      </w:r>
    </w:p>
    <w:p w14:paraId="2F887344" w14:textId="77777777" w:rsidR="00A05D81" w:rsidRDefault="00000000" w:rsidP="00A05D81">
      <w:pPr>
        <w:pStyle w:val="Paragraphedeliste"/>
        <w:ind w:left="36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16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https://userphoto.univ-paris1.fr/trusted/?penpal=xxxx&amp;uid=yyyy</w:t>
        </w:r>
      </w:hyperlink>
    </w:p>
    <w:p w14:paraId="20BAD058" w14:textId="77777777" w:rsidR="00A05D81" w:rsidRDefault="004934C0" w:rsidP="004934C0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</w:t>
      </w:r>
      <w:proofErr w:type="gram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la photo du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le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a le droit de </w:t>
      </w:r>
      <w:r w:rsidR="00EA7C18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la 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voir</w:t>
      </w:r>
    </w:p>
    <w:p w14:paraId="39D7953D" w14:textId="77777777" w:rsidR="004934C0" w:rsidRDefault="004934C0" w:rsidP="004934C0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1E8513C3" w14:textId="13BB1FE4"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 paramètre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/ « mail » / « </w:t>
      </w:r>
      <w:proofErr w:type="spellStart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eppn</w:t>
      </w:r>
      <w:proofErr w:type="spellEnd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) uniquement : </w:t>
      </w:r>
    </w:p>
    <w:p w14:paraId="7253E811" w14:textId="77777777" w:rsidR="00330CD9" w:rsidRPr="00330CD9" w:rsidRDefault="00000000" w:rsidP="00330CD9">
      <w:pPr>
        <w:pStyle w:val="Paragraphedeliste"/>
        <w:ind w:left="36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hyperlink r:id="rId17" w:history="1">
        <w:r w:rsidR="00330CD9" w:rsidRPr="009972E2">
          <w:rPr>
            <w:rStyle w:val="Lienhypertexte"/>
            <w:rFonts w:ascii="Arial" w:hAnsi="Arial" w:cs="Arial"/>
            <w:sz w:val="24"/>
            <w:szCs w:val="24"/>
          </w:rPr>
          <w:t>https://userphoto.univ-paris1.fr/trusted/?uid=yyyy</w:t>
        </w:r>
      </w:hyperlink>
    </w:p>
    <w:p w14:paraId="17FAD847" w14:textId="77777777" w:rsidR="00330CD9" w:rsidRP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affiche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la photo du user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dans tous les cas</w:t>
      </w:r>
    </w:p>
    <w:p w14:paraId="0D47D843" w14:textId="77777777" w:rsid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8404C39" w14:textId="5BFD5D7A"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/ « mail » / « </w:t>
      </w:r>
      <w:proofErr w:type="spellStart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eppn</w:t>
      </w:r>
      <w:proofErr w:type="spellEnd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 et « up1termsofuse » :</w:t>
      </w:r>
    </w:p>
    <w:p w14:paraId="75B8DDED" w14:textId="77777777" w:rsidR="00D478E1" w:rsidRDefault="00000000" w:rsidP="00D478E1">
      <w:pPr>
        <w:pStyle w:val="Paragraphedeliste"/>
        <w:ind w:left="360"/>
        <w:jc w:val="both"/>
        <w:rPr>
          <w:rFonts w:ascii="Arial" w:hAnsi="Arial" w:cs="Arial"/>
        </w:rPr>
      </w:pPr>
      <w:hyperlink r:id="rId18" w:history="1">
        <w:r w:rsidR="009E13FB" w:rsidRPr="009972E2">
          <w:rPr>
            <w:rStyle w:val="Lienhypertexte"/>
            <w:rFonts w:ascii="Arial" w:hAnsi="Arial" w:cs="Arial"/>
          </w:rPr>
          <w:t>https://userphoto.univ-paris1.fr/trusted/?uid=yyyy&amp;up1termsofuse={PHOTO}INTRANET;{PHOTO}ACTIVE</w:t>
        </w:r>
      </w:hyperlink>
    </w:p>
    <w:p w14:paraId="5026C847" w14:textId="77777777"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Pr="00330CD9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</w:t>
      </w:r>
      <w:proofErr w:type="gramEnd"/>
      <w:r w:rsidRPr="00330CD9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la photo du user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ce dernier a dans ses autorisations au moins une des valeurs passée dans le paramètre « up1termsofuse »</w:t>
      </w:r>
    </w:p>
    <w:p w14:paraId="7ADE3D4E" w14:textId="77777777"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paramètre « up1termsofuse » pourra contenir une ou plusieurs valeurs séparées par un point-virgule</w:t>
      </w:r>
    </w:p>
    <w:p w14:paraId="3AE2E0A8" w14:textId="77777777" w:rsidR="00330CD9" w:rsidRP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2CD168AC" w14:textId="77777777" w:rsidR="004934C0" w:rsidRDefault="004934C0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4934C0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Dans tous les autres cas, retourne une erreur 400</w:t>
      </w:r>
    </w:p>
    <w:p w14:paraId="78A94794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12BE258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5B96FAE5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A24147C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532A519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2F497EE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</w:t>
      </w:r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, partie « </w:t>
      </w:r>
      <w:proofErr w:type="spellStart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CASifiée</w:t>
      </w:r>
      <w:proofErr w:type="spellEnd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</w:t>
      </w:r>
      <w:proofErr w:type="gramStart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»</w:t>
      </w: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:</w:t>
      </w:r>
      <w:proofErr w:type="gramEnd"/>
    </w:p>
    <w:p w14:paraId="5C757C39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 w:rsidRPr="0001376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</w:t>
      </w:r>
      <w:proofErr w:type="gramEnd"/>
      <w:r w:rsidRPr="0001376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authentification via le CAS de test</w:t>
      </w:r>
      <w:r w:rsidR="003F340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14:paraId="222B6CBA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proofErr w:type="gram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14:paraId="76F6E320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78742E5E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14:paraId="1C23D425" w14:textId="3906D0D0" w:rsidR="004D3505" w:rsidRDefault="004D3505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 w:rsidRPr="004D3505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mail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l’adresse email d’un utilisateur</w:t>
      </w:r>
    </w:p>
    <w:p w14:paraId="55857AE0" w14:textId="6F6898FC" w:rsidR="00FC7BF8" w:rsidRDefault="00FC7BF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FC7BF8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eppn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eppn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d’un utilisateur</w:t>
      </w:r>
    </w:p>
    <w:p w14:paraId="258E5CFE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61925609" w14:textId="77777777" w:rsidR="00CE6338" w:rsidRDefault="006F1F93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), 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> »</w:t>
      </w:r>
    </w:p>
    <w:p w14:paraId="45FB8856" w14:textId="77777777" w:rsidR="00DE6D4B" w:rsidRDefault="00DE6D4B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anonymous</w:t>
      </w:r>
      <w:proofErr w:type="spellEnd"/>
      <w:r>
        <w:rPr>
          <w:rFonts w:ascii="Arial" w:hAnsi="Arial" w:cs="Arial"/>
          <w:sz w:val="24"/>
          <w:szCs w:val="24"/>
        </w:rPr>
        <w:t>), équivalent d’un accès non authentifié</w:t>
      </w:r>
      <w:r w:rsidR="008D0947">
        <w:rPr>
          <w:rFonts w:ascii="Arial" w:hAnsi="Arial" w:cs="Arial"/>
          <w:sz w:val="24"/>
          <w:szCs w:val="24"/>
        </w:rPr>
        <w:t xml:space="preserve"> (utilisé par exemple pour l’annuaire public)</w:t>
      </w:r>
    </w:p>
    <w:p w14:paraId="5DAA28C0" w14:textId="77777777" w:rsidR="00754E25" w:rsidRDefault="00CE6338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E6338">
        <w:rPr>
          <w:rFonts w:ascii="Arial" w:hAnsi="Arial" w:cs="Arial"/>
          <w:b/>
          <w:sz w:val="24"/>
          <w:szCs w:val="24"/>
        </w:rPr>
        <w:t>app</w:t>
      </w:r>
      <w:proofErr w:type="gramEnd"/>
      <w:r w:rsidRPr="00CE6338">
        <w:rPr>
          <w:rFonts w:ascii="Arial" w:hAnsi="Arial" w:cs="Arial"/>
          <w:b/>
          <w:sz w:val="24"/>
          <w:szCs w:val="24"/>
        </w:rPr>
        <w:t>-cli</w:t>
      </w:r>
      <w:r>
        <w:rPr>
          <w:rFonts w:ascii="Arial" w:hAnsi="Arial" w:cs="Arial"/>
          <w:sz w:val="24"/>
          <w:szCs w:val="24"/>
        </w:rPr>
        <w:t xml:space="preserve"> (= 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>
        <w:rPr>
          <w:rFonts w:ascii="Arial" w:hAnsi="Arial" w:cs="Arial"/>
          <w:sz w:val="24"/>
          <w:szCs w:val="24"/>
        </w:rPr>
        <w:t xml:space="preserve">), paramètre </w:t>
      </w:r>
      <w:r w:rsidR="0046536A">
        <w:rPr>
          <w:rFonts w:ascii="Arial" w:hAnsi="Arial" w:cs="Arial"/>
          <w:sz w:val="24"/>
          <w:szCs w:val="24"/>
        </w:rPr>
        <w:t>indiquant que l</w:t>
      </w:r>
      <w:r>
        <w:rPr>
          <w:rFonts w:ascii="Arial" w:hAnsi="Arial" w:cs="Arial"/>
          <w:sz w:val="24"/>
          <w:szCs w:val="24"/>
        </w:rPr>
        <w:t>’application</w:t>
      </w:r>
      <w:r w:rsidR="0046536A">
        <w:rPr>
          <w:rFonts w:ascii="Arial" w:hAnsi="Arial" w:cs="Arial"/>
          <w:sz w:val="24"/>
          <w:szCs w:val="24"/>
        </w:rPr>
        <w:t xml:space="preserve"> cliente est</w:t>
      </w:r>
      <w:r>
        <w:rPr>
          <w:rFonts w:ascii="Arial" w:hAnsi="Arial" w:cs="Arial"/>
          <w:sz w:val="24"/>
          <w:szCs w:val="24"/>
        </w:rPr>
        <w:t xml:space="preserve"> </w:t>
      </w:r>
      <w:r w:rsidR="0046536A">
        <w:rPr>
          <w:rFonts w:ascii="Arial" w:hAnsi="Arial" w:cs="Arial"/>
          <w:sz w:val="24"/>
          <w:szCs w:val="24"/>
        </w:rPr>
        <w:t>« 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 w:rsidR="0046536A">
        <w:rPr>
          <w:rFonts w:ascii="Arial" w:hAnsi="Arial" w:cs="Arial"/>
          <w:sz w:val="24"/>
          <w:szCs w:val="24"/>
        </w:rPr>
        <w:t> »</w:t>
      </w:r>
    </w:p>
    <w:p w14:paraId="63EA41F6" w14:textId="77777777" w:rsidR="0027628D" w:rsidRDefault="0027628D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 w:rsidRPr="0027628D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ratio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(=1), paramètre pour redimensionner l’image, de telle sorte d’obtenir une image carrée</w:t>
      </w:r>
    </w:p>
    <w:p w14:paraId="62DDF8B8" w14:textId="047E624B" w:rsidR="003B305D" w:rsidRDefault="003B305D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 w:rsidRPr="003B305D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type</w:t>
      </w:r>
      <w:proofErr w:type="gramEnd"/>
      <w:r w:rsidRPr="003B305D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-photo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paramètre pour récupérer la photo de la carte</w:t>
      </w:r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étudiant (si valeur = « </w:t>
      </w:r>
      <w:proofErr w:type="spellStart"/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</w:t>
      </w:r>
      <w:proofErr w:type="spellEnd"/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») ou </w:t>
      </w:r>
      <w:r w:rsidR="00D60F3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de la carte </w:t>
      </w:r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étudiant IAE (si valeur = « </w:t>
      </w:r>
      <w:proofErr w:type="spellStart"/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etu-iae</w:t>
      </w:r>
      <w:proofErr w:type="spellEnd"/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»)</w:t>
      </w:r>
    </w:p>
    <w:p w14:paraId="2CF17002" w14:textId="77777777"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4562B6F2" w14:textId="77777777"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71140EC" w14:textId="77777777" w:rsidR="00D5557D" w:rsidRDefault="00D5557D" w:rsidP="00D5557D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l’URL, partie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</w:t>
      </w:r>
      <w:proofErr w:type="gramStart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»:</w:t>
      </w:r>
      <w:proofErr w:type="gramEnd"/>
    </w:p>
    <w:p w14:paraId="6BF483DC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proofErr w:type="gram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14:paraId="1E737EF1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4FD9AC4E" w14:textId="62A64105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numéro étudiant</w:t>
      </w:r>
    </w:p>
    <w:p w14:paraId="28943733" w14:textId="77777777" w:rsidR="00FC7BF8" w:rsidRDefault="00FC7BF8" w:rsidP="00FC7BF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 w:rsidRPr="004D3505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mail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l’adresse email d’un utilisateur</w:t>
      </w:r>
    </w:p>
    <w:p w14:paraId="59167312" w14:textId="77777777" w:rsidR="00FC7BF8" w:rsidRDefault="00FC7BF8" w:rsidP="00FC7BF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FC7BF8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eppn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eppn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d’un utilisateur</w:t>
      </w:r>
    </w:p>
    <w:p w14:paraId="6CB4147C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5382C551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up</w:t>
      </w:r>
      <w:proofErr w:type="gram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1termsofuse, </w:t>
      </w:r>
      <w:r w:rsidRPr="00A478B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une liste d’autorisations (telles qu’elles figurent dans le LDAP)</w:t>
      </w:r>
    </w:p>
    <w:p w14:paraId="5AD8A065" w14:textId="77777777" w:rsidR="00E9651A" w:rsidRDefault="006F1F93" w:rsidP="00E965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E9651A">
        <w:rPr>
          <w:rFonts w:ascii="Arial" w:hAnsi="Arial" w:cs="Arial"/>
          <w:sz w:val="24"/>
          <w:szCs w:val="24"/>
        </w:rPr>
        <w:t xml:space="preserve">, </w:t>
      </w:r>
      <w:r w:rsidR="00754E25">
        <w:rPr>
          <w:rFonts w:ascii="Arial" w:hAnsi="Arial" w:cs="Arial"/>
          <w:sz w:val="24"/>
          <w:szCs w:val="24"/>
        </w:rPr>
        <w:t xml:space="preserve">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 xml:space="preserve"> » </w:t>
      </w:r>
    </w:p>
    <w:p w14:paraId="0DC21315" w14:textId="1DAD7388" w:rsidR="006D3E9C" w:rsidRDefault="006D3E9C" w:rsidP="00E9651A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 w:rsidRPr="003B305D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type</w:t>
      </w:r>
      <w:proofErr w:type="gramEnd"/>
      <w:r w:rsidRPr="003B305D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-photo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paramètre pour récupérer la photo de la carte étudiant (si valeur =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») ou </w:t>
      </w:r>
      <w:r w:rsidR="00D60F3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de la carte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étudiant IAE (si valeur =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etu-iae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»)</w:t>
      </w:r>
    </w:p>
    <w:p w14:paraId="438E3914" w14:textId="77777777" w:rsidR="006F1F93" w:rsidRDefault="006F1F93" w:rsidP="006F1F93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42308DCE" w14:textId="77777777" w:rsidR="006F1F93" w:rsidRDefault="006F1F93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5BBCF3FF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AE96782" w14:textId="77777777" w:rsidR="00013768" w:rsidRPr="00013768" w:rsidRDefault="00013768" w:rsidP="00013768">
      <w:p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6734D950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p w14:paraId="7181D243" w14:textId="77777777" w:rsidR="00013768" w:rsidRP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sectPr w:rsidR="00013768" w:rsidRPr="00013768" w:rsidSect="00053431">
      <w:headerReference w:type="default" r:id="rId19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14406" w14:textId="77777777" w:rsidR="001B0D05" w:rsidRDefault="001B0D05" w:rsidP="003B1D89">
      <w:pPr>
        <w:spacing w:after="0" w:line="240" w:lineRule="auto"/>
      </w:pPr>
      <w:r>
        <w:separator/>
      </w:r>
    </w:p>
  </w:endnote>
  <w:endnote w:type="continuationSeparator" w:id="0">
    <w:p w14:paraId="64A58F18" w14:textId="77777777" w:rsidR="001B0D05" w:rsidRDefault="001B0D05" w:rsidP="003B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C20AB" w14:textId="77777777" w:rsidR="001B0D05" w:rsidRDefault="001B0D05" w:rsidP="003B1D89">
      <w:pPr>
        <w:spacing w:after="0" w:line="240" w:lineRule="auto"/>
      </w:pPr>
      <w:r>
        <w:separator/>
      </w:r>
    </w:p>
  </w:footnote>
  <w:footnote w:type="continuationSeparator" w:id="0">
    <w:p w14:paraId="31D948A4" w14:textId="77777777" w:rsidR="001B0D05" w:rsidRDefault="001B0D05" w:rsidP="003B1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4D3C9" w14:textId="77777777" w:rsidR="003B1D89" w:rsidRDefault="003B1D8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636F6413" wp14:editId="435F19C6">
          <wp:simplePos x="0" y="0"/>
          <wp:positionH relativeFrom="column">
            <wp:posOffset>4810125</wp:posOffset>
          </wp:positionH>
          <wp:positionV relativeFrom="paragraph">
            <wp:posOffset>-287655</wp:posOffset>
          </wp:positionV>
          <wp:extent cx="1872615" cy="7620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E7606"/>
    <w:multiLevelType w:val="hybridMultilevel"/>
    <w:tmpl w:val="D0C6F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F73679"/>
    <w:multiLevelType w:val="hybridMultilevel"/>
    <w:tmpl w:val="F57A0D1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19908F6"/>
    <w:multiLevelType w:val="hybridMultilevel"/>
    <w:tmpl w:val="45C28E6C"/>
    <w:lvl w:ilvl="0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A2671CE"/>
    <w:multiLevelType w:val="hybridMultilevel"/>
    <w:tmpl w:val="7A20A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C3CE6"/>
    <w:multiLevelType w:val="hybridMultilevel"/>
    <w:tmpl w:val="AACA8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D727D"/>
    <w:multiLevelType w:val="hybridMultilevel"/>
    <w:tmpl w:val="0186C98E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CBB452F"/>
    <w:multiLevelType w:val="hybridMultilevel"/>
    <w:tmpl w:val="D94830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D875DE"/>
    <w:multiLevelType w:val="hybridMultilevel"/>
    <w:tmpl w:val="38ECFD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8829836">
    <w:abstractNumId w:val="6"/>
  </w:num>
  <w:num w:numId="2" w16cid:durableId="1606036047">
    <w:abstractNumId w:val="0"/>
  </w:num>
  <w:num w:numId="3" w16cid:durableId="313607237">
    <w:abstractNumId w:val="7"/>
  </w:num>
  <w:num w:numId="4" w16cid:durableId="1325166093">
    <w:abstractNumId w:val="1"/>
  </w:num>
  <w:num w:numId="5" w16cid:durableId="1657222309">
    <w:abstractNumId w:val="5"/>
  </w:num>
  <w:num w:numId="6" w16cid:durableId="59712772">
    <w:abstractNumId w:val="2"/>
  </w:num>
  <w:num w:numId="7" w16cid:durableId="354616207">
    <w:abstractNumId w:val="4"/>
  </w:num>
  <w:num w:numId="8" w16cid:durableId="367726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D89"/>
    <w:rsid w:val="00005DC4"/>
    <w:rsid w:val="00013768"/>
    <w:rsid w:val="000159F1"/>
    <w:rsid w:val="00020A31"/>
    <w:rsid w:val="0003061E"/>
    <w:rsid w:val="00036746"/>
    <w:rsid w:val="00053431"/>
    <w:rsid w:val="0006371C"/>
    <w:rsid w:val="00073018"/>
    <w:rsid w:val="000A1B3F"/>
    <w:rsid w:val="000A5B66"/>
    <w:rsid w:val="000A6079"/>
    <w:rsid w:val="000C1B0B"/>
    <w:rsid w:val="000D4568"/>
    <w:rsid w:val="000D5CA7"/>
    <w:rsid w:val="000D7854"/>
    <w:rsid w:val="001002EB"/>
    <w:rsid w:val="001264BE"/>
    <w:rsid w:val="001267BD"/>
    <w:rsid w:val="00141827"/>
    <w:rsid w:val="001621C9"/>
    <w:rsid w:val="00172971"/>
    <w:rsid w:val="00183B54"/>
    <w:rsid w:val="001A5323"/>
    <w:rsid w:val="001B0D05"/>
    <w:rsid w:val="001B293A"/>
    <w:rsid w:val="001D2203"/>
    <w:rsid w:val="001E66CB"/>
    <w:rsid w:val="001F4222"/>
    <w:rsid w:val="0021719E"/>
    <w:rsid w:val="00217F0E"/>
    <w:rsid w:val="0023310C"/>
    <w:rsid w:val="00235574"/>
    <w:rsid w:val="00240718"/>
    <w:rsid w:val="00244562"/>
    <w:rsid w:val="00247067"/>
    <w:rsid w:val="00270483"/>
    <w:rsid w:val="0027628D"/>
    <w:rsid w:val="0027639B"/>
    <w:rsid w:val="00280769"/>
    <w:rsid w:val="002A78DD"/>
    <w:rsid w:val="002B2F6C"/>
    <w:rsid w:val="002C0CA0"/>
    <w:rsid w:val="002C1AA0"/>
    <w:rsid w:val="002D2CA8"/>
    <w:rsid w:val="002F47D4"/>
    <w:rsid w:val="00316844"/>
    <w:rsid w:val="003227ED"/>
    <w:rsid w:val="00330CD9"/>
    <w:rsid w:val="0033212F"/>
    <w:rsid w:val="00335AE8"/>
    <w:rsid w:val="003513B8"/>
    <w:rsid w:val="00354B1E"/>
    <w:rsid w:val="0035792E"/>
    <w:rsid w:val="00365EE6"/>
    <w:rsid w:val="00397DD4"/>
    <w:rsid w:val="003B1D89"/>
    <w:rsid w:val="003B305D"/>
    <w:rsid w:val="003B559F"/>
    <w:rsid w:val="003D31C3"/>
    <w:rsid w:val="003F01AD"/>
    <w:rsid w:val="003F3408"/>
    <w:rsid w:val="003F4059"/>
    <w:rsid w:val="00401521"/>
    <w:rsid w:val="00407936"/>
    <w:rsid w:val="004129B5"/>
    <w:rsid w:val="0046536A"/>
    <w:rsid w:val="00472DE7"/>
    <w:rsid w:val="004934C0"/>
    <w:rsid w:val="004A609F"/>
    <w:rsid w:val="004C4F74"/>
    <w:rsid w:val="004D3505"/>
    <w:rsid w:val="004D40A1"/>
    <w:rsid w:val="004D4C21"/>
    <w:rsid w:val="004E055D"/>
    <w:rsid w:val="004F2698"/>
    <w:rsid w:val="00502E3D"/>
    <w:rsid w:val="00503946"/>
    <w:rsid w:val="005151E3"/>
    <w:rsid w:val="00543924"/>
    <w:rsid w:val="00546860"/>
    <w:rsid w:val="00561A68"/>
    <w:rsid w:val="00562B71"/>
    <w:rsid w:val="005701FD"/>
    <w:rsid w:val="00572E4A"/>
    <w:rsid w:val="00575092"/>
    <w:rsid w:val="005A1DC6"/>
    <w:rsid w:val="005C2CD0"/>
    <w:rsid w:val="005D53A7"/>
    <w:rsid w:val="005F6A6B"/>
    <w:rsid w:val="0062481A"/>
    <w:rsid w:val="0062672E"/>
    <w:rsid w:val="00636B5D"/>
    <w:rsid w:val="00650E4D"/>
    <w:rsid w:val="00684B12"/>
    <w:rsid w:val="00690E9B"/>
    <w:rsid w:val="006B55F2"/>
    <w:rsid w:val="006D3E9C"/>
    <w:rsid w:val="006E0BF2"/>
    <w:rsid w:val="006E1D36"/>
    <w:rsid w:val="006F1F93"/>
    <w:rsid w:val="0075245D"/>
    <w:rsid w:val="00754E25"/>
    <w:rsid w:val="0075702D"/>
    <w:rsid w:val="00773480"/>
    <w:rsid w:val="00795906"/>
    <w:rsid w:val="00795963"/>
    <w:rsid w:val="007971DB"/>
    <w:rsid w:val="00797FCA"/>
    <w:rsid w:val="007A1A87"/>
    <w:rsid w:val="007D5943"/>
    <w:rsid w:val="007D7A45"/>
    <w:rsid w:val="008014E7"/>
    <w:rsid w:val="00816E48"/>
    <w:rsid w:val="0083435F"/>
    <w:rsid w:val="008461D5"/>
    <w:rsid w:val="008663D8"/>
    <w:rsid w:val="00871EA5"/>
    <w:rsid w:val="0087483E"/>
    <w:rsid w:val="008B2395"/>
    <w:rsid w:val="008B3AE7"/>
    <w:rsid w:val="008C0C1B"/>
    <w:rsid w:val="008C21F0"/>
    <w:rsid w:val="008C374C"/>
    <w:rsid w:val="008C7213"/>
    <w:rsid w:val="008D0947"/>
    <w:rsid w:val="008D4FA5"/>
    <w:rsid w:val="008E5CF4"/>
    <w:rsid w:val="008E6145"/>
    <w:rsid w:val="008F312B"/>
    <w:rsid w:val="008F4ADD"/>
    <w:rsid w:val="00920444"/>
    <w:rsid w:val="00935764"/>
    <w:rsid w:val="009379DA"/>
    <w:rsid w:val="009A7DCF"/>
    <w:rsid w:val="009B29E1"/>
    <w:rsid w:val="009B39AE"/>
    <w:rsid w:val="009C1886"/>
    <w:rsid w:val="009C1BFE"/>
    <w:rsid w:val="009C1FF2"/>
    <w:rsid w:val="009C52DD"/>
    <w:rsid w:val="009C7D6A"/>
    <w:rsid w:val="009E13FB"/>
    <w:rsid w:val="009E784B"/>
    <w:rsid w:val="009F34E0"/>
    <w:rsid w:val="00A05D81"/>
    <w:rsid w:val="00A10F8A"/>
    <w:rsid w:val="00A2655C"/>
    <w:rsid w:val="00A478BB"/>
    <w:rsid w:val="00A54EF6"/>
    <w:rsid w:val="00A86767"/>
    <w:rsid w:val="00A901B6"/>
    <w:rsid w:val="00A92696"/>
    <w:rsid w:val="00A942F2"/>
    <w:rsid w:val="00A96B16"/>
    <w:rsid w:val="00AA07FA"/>
    <w:rsid w:val="00AA48AD"/>
    <w:rsid w:val="00AB46F7"/>
    <w:rsid w:val="00AD640C"/>
    <w:rsid w:val="00AF33BA"/>
    <w:rsid w:val="00B1586C"/>
    <w:rsid w:val="00B20447"/>
    <w:rsid w:val="00B2494B"/>
    <w:rsid w:val="00B2757D"/>
    <w:rsid w:val="00B32630"/>
    <w:rsid w:val="00B37D23"/>
    <w:rsid w:val="00B47B23"/>
    <w:rsid w:val="00BA41DE"/>
    <w:rsid w:val="00BA6547"/>
    <w:rsid w:val="00BA7D0A"/>
    <w:rsid w:val="00BB7195"/>
    <w:rsid w:val="00BC13D5"/>
    <w:rsid w:val="00BC49A4"/>
    <w:rsid w:val="00BF51DA"/>
    <w:rsid w:val="00C12A22"/>
    <w:rsid w:val="00C4022C"/>
    <w:rsid w:val="00C44777"/>
    <w:rsid w:val="00C62C4C"/>
    <w:rsid w:val="00C85867"/>
    <w:rsid w:val="00CB0AA8"/>
    <w:rsid w:val="00CE15FB"/>
    <w:rsid w:val="00CE21F3"/>
    <w:rsid w:val="00CE6338"/>
    <w:rsid w:val="00CF0BEB"/>
    <w:rsid w:val="00CF4D96"/>
    <w:rsid w:val="00D11870"/>
    <w:rsid w:val="00D16506"/>
    <w:rsid w:val="00D478E1"/>
    <w:rsid w:val="00D53888"/>
    <w:rsid w:val="00D53DF0"/>
    <w:rsid w:val="00D54B4E"/>
    <w:rsid w:val="00D5557D"/>
    <w:rsid w:val="00D60F35"/>
    <w:rsid w:val="00D7063D"/>
    <w:rsid w:val="00D7511B"/>
    <w:rsid w:val="00DB798F"/>
    <w:rsid w:val="00DD1CF2"/>
    <w:rsid w:val="00DD660C"/>
    <w:rsid w:val="00DE071D"/>
    <w:rsid w:val="00DE6D4B"/>
    <w:rsid w:val="00DF0D6E"/>
    <w:rsid w:val="00DF73ED"/>
    <w:rsid w:val="00E11D48"/>
    <w:rsid w:val="00E25FDA"/>
    <w:rsid w:val="00E32BEC"/>
    <w:rsid w:val="00E34CE1"/>
    <w:rsid w:val="00E4030C"/>
    <w:rsid w:val="00E45346"/>
    <w:rsid w:val="00E66B19"/>
    <w:rsid w:val="00E72427"/>
    <w:rsid w:val="00E7319D"/>
    <w:rsid w:val="00E9651A"/>
    <w:rsid w:val="00EA6A56"/>
    <w:rsid w:val="00EA7C18"/>
    <w:rsid w:val="00ED72B0"/>
    <w:rsid w:val="00EE4EB0"/>
    <w:rsid w:val="00EE5412"/>
    <w:rsid w:val="00F028C7"/>
    <w:rsid w:val="00F02EBE"/>
    <w:rsid w:val="00F22407"/>
    <w:rsid w:val="00F22C3C"/>
    <w:rsid w:val="00F30923"/>
    <w:rsid w:val="00F30D6E"/>
    <w:rsid w:val="00F4298B"/>
    <w:rsid w:val="00F439CB"/>
    <w:rsid w:val="00F65277"/>
    <w:rsid w:val="00F70565"/>
    <w:rsid w:val="00F971CE"/>
    <w:rsid w:val="00FA68C5"/>
    <w:rsid w:val="00FC581F"/>
    <w:rsid w:val="00FC7BF8"/>
    <w:rsid w:val="00FD1E6A"/>
    <w:rsid w:val="00FD2353"/>
    <w:rsid w:val="00FE6750"/>
    <w:rsid w:val="00FF113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A2E49"/>
  <w15:docId w15:val="{17AF877E-499C-47AB-883B-E536E37C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hoto.univ-paris1.fr/?ldap-test=1&amp;uid=xxxx" TargetMode="External"/><Relationship Id="rId13" Type="http://schemas.openxmlformats.org/officeDocument/2006/relationships/hyperlink" Target="https://userphoto.univ-paris1.fr/?numetu=xxxx" TargetMode="External"/><Relationship Id="rId18" Type="http://schemas.openxmlformats.org/officeDocument/2006/relationships/hyperlink" Target="https://userphoto.univ-paris1.fr/trusted/?uid=yyyy&amp;up1termsofuse=%7bPHOTO%7dINTRANET;%7bPHOTO%7dACTIV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serphoto.univ-paris1.fr/?cas-test=1&amp;uid=xxxx" TargetMode="External"/><Relationship Id="rId12" Type="http://schemas.openxmlformats.org/officeDocument/2006/relationships/hyperlink" Target="https://userphoto.univ-paris1.fr/?uid=xxxx" TargetMode="External"/><Relationship Id="rId17" Type="http://schemas.openxmlformats.org/officeDocument/2006/relationships/hyperlink" Target="https://userphoto.univ-paris1.fr/trusted/?uid=yyyy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photo.univ-paris1.fr/trusted/?penpal=xxxx&amp;uid=yyy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photo.univ-paris1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erphoto.univ-paris1.fr/?penpal=xxxx&amp;uid=yyyy" TargetMode="External"/><Relationship Id="rId10" Type="http://schemas.openxmlformats.org/officeDocument/2006/relationships/hyperlink" Target="https://userphoto-test.univ-paris1.fr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serphoto.univ-paris1.fr" TargetMode="External"/><Relationship Id="rId14" Type="http://schemas.openxmlformats.org/officeDocument/2006/relationships/hyperlink" Target="https://userphoto.univ-paris1.fr/?penpal=xxx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1078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Ktorza</dc:creator>
  <cp:lastModifiedBy>Yael Ktorza</cp:lastModifiedBy>
  <cp:revision>562</cp:revision>
  <cp:lastPrinted>2016-07-26T09:45:00Z</cp:lastPrinted>
  <dcterms:created xsi:type="dcterms:W3CDTF">2016-06-07T12:42:00Z</dcterms:created>
  <dcterms:modified xsi:type="dcterms:W3CDTF">2024-06-27T10:31:00Z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20be7-c3a5-46e3-9158-fa8a02ce2395_Enabled">
    <vt:lpwstr>true</vt:lpwstr>
  </property>
  <property fmtid="{D5CDD505-2E9C-101B-9397-08002B2CF9AE}" pid="3" name="MSIP_Label_d5c20be7-c3a5-46e3-9158-fa8a02ce2395_SetDate">
    <vt:lpwstr>2022-09-29T16:32:21Z</vt:lpwstr>
  </property>
  <property fmtid="{D5CDD505-2E9C-101B-9397-08002B2CF9AE}" pid="4" name="MSIP_Label_d5c20be7-c3a5-46e3-9158-fa8a02ce2395_Method">
    <vt:lpwstr>Standard</vt:lpwstr>
  </property>
  <property fmtid="{D5CDD505-2E9C-101B-9397-08002B2CF9AE}" pid="5" name="MSIP_Label_d5c20be7-c3a5-46e3-9158-fa8a02ce2395_Name">
    <vt:lpwstr>defa4170-0d19-0005-0004-bc88714345d2</vt:lpwstr>
  </property>
  <property fmtid="{D5CDD505-2E9C-101B-9397-08002B2CF9AE}" pid="6" name="MSIP_Label_d5c20be7-c3a5-46e3-9158-fa8a02ce2395_SiteId">
    <vt:lpwstr>8c6f9078-037e-4261-a583-52a944e55f7f</vt:lpwstr>
  </property>
  <property fmtid="{D5CDD505-2E9C-101B-9397-08002B2CF9AE}" pid="7" name="MSIP_Label_d5c20be7-c3a5-46e3-9158-fa8a02ce2395_ActionId">
    <vt:lpwstr>3e04e43d-1fbc-4e68-b495-c0ed3b63875d</vt:lpwstr>
  </property>
  <property fmtid="{D5CDD505-2E9C-101B-9397-08002B2CF9AE}" pid="8" name="MSIP_Label_d5c20be7-c3a5-46e3-9158-fa8a02ce2395_ContentBits">
    <vt:lpwstr>0</vt:lpwstr>
  </property>
</Properties>
</file>