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test » pour une authentification avec le CAS de test et </w:t>
      </w:r>
      <w:r w:rsidR="00F4298B">
        <w:rPr>
          <w:rFonts w:ascii="Arial" w:hAnsi="Arial" w:cs="Arial"/>
          <w:sz w:val="24"/>
          <w:szCs w:val="24"/>
        </w:rPr>
        <w:t xml:space="preserve">des recherches dans le LDAP de test (ex : </w:t>
      </w:r>
      <w:hyperlink r:id="rId8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et LDAP de </w:t>
      </w:r>
      <w:proofErr w:type="spellStart"/>
      <w:r w:rsidR="0083435F">
        <w:rPr>
          <w:rFonts w:ascii="Arial" w:hAnsi="Arial" w:cs="Arial"/>
          <w:sz w:val="24"/>
          <w:szCs w:val="24"/>
        </w:rPr>
        <w:t>prod</w:t>
      </w:r>
      <w:proofErr w:type="spellEnd"/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 xml:space="preserve">autorisé à voir toutes les photos </w:t>
      </w:r>
    </w:p>
    <w:p w:rsidR="00CF4D96" w:rsidRDefault="00CF4D96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Sinon, affiche une silhouette</w:t>
      </w:r>
    </w:p>
    <w:p w:rsidR="00C12A22" w:rsidRPr="004A609F" w:rsidRDefault="006E0BF2" w:rsidP="00FD2353">
      <w:pPr>
        <w:jc w:val="both"/>
        <w:rPr>
          <w:rFonts w:ascii="Arial" w:hAnsi="Arial" w:cs="Arial"/>
          <w:b/>
          <w:sz w:val="16"/>
          <w:szCs w:val="16"/>
        </w:rPr>
      </w:pPr>
      <w:r w:rsidRPr="006E0BF2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affiche également une silhouette 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 (</w:t>
      </w:r>
      <w:proofErr w:type="spellStart"/>
      <w:r>
        <w:rPr>
          <w:rFonts w:ascii="Arial" w:hAnsi="Arial" w:cs="Arial"/>
          <w:sz w:val="24"/>
          <w:szCs w:val="24"/>
        </w:rPr>
        <w:t>uid</w:t>
      </w:r>
      <w:proofErr w:type="spellEnd"/>
      <w:r>
        <w:rPr>
          <w:rFonts w:ascii="Arial" w:hAnsi="Arial" w:cs="Arial"/>
          <w:sz w:val="24"/>
          <w:szCs w:val="24"/>
        </w:rPr>
        <w:t xml:space="preserve"> incorrect passé en paramètre ou user non authentifié), ou encore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de photo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217F0E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217F0E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P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217F0E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217F0E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lastRenderedPageBreak/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}PUBLIC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}STUDENT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}INTRANET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}ACTIVE</w:t>
      </w:r>
      <w:proofErr w:type="gramEnd"/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</w:t>
      </w:r>
      <w:proofErr w:type="gram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</w:t>
      </w:r>
      <w:proofErr w:type="gram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doivent être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conf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 : </w:t>
      </w:r>
    </w:p>
    <w:p w:rsidR="00A05D81" w:rsidRDefault="00217F0E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P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 (s’il manque l’un des 2 paramètres, voire les 2), retourne une erreur 400</w:t>
      </w:r>
    </w:p>
    <w:sectPr w:rsidR="004934C0" w:rsidRPr="004934C0" w:rsidSect="00053431">
      <w:headerReference w:type="default" r:id="rId17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BE" w:rsidRDefault="001264BE" w:rsidP="003B1D89">
      <w:pPr>
        <w:spacing w:after="0" w:line="240" w:lineRule="auto"/>
      </w:pPr>
      <w:r>
        <w:separator/>
      </w:r>
    </w:p>
  </w:endnote>
  <w:endnote w:type="continuationSeparator" w:id="0">
    <w:p w:rsidR="001264BE" w:rsidRDefault="001264BE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BE" w:rsidRDefault="001264BE" w:rsidP="003B1D89">
      <w:pPr>
        <w:spacing w:after="0" w:line="240" w:lineRule="auto"/>
      </w:pPr>
      <w:r>
        <w:separator/>
      </w:r>
    </w:p>
  </w:footnote>
  <w:footnote w:type="continuationSeparator" w:id="0">
    <w:p w:rsidR="001264BE" w:rsidRDefault="001264BE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89"/>
    <w:rsid w:val="0003061E"/>
    <w:rsid w:val="00053431"/>
    <w:rsid w:val="0006371C"/>
    <w:rsid w:val="000A5B66"/>
    <w:rsid w:val="000D7854"/>
    <w:rsid w:val="001002EB"/>
    <w:rsid w:val="001264BE"/>
    <w:rsid w:val="001267BD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7067"/>
    <w:rsid w:val="00270483"/>
    <w:rsid w:val="00280769"/>
    <w:rsid w:val="002A78DD"/>
    <w:rsid w:val="002B2F6C"/>
    <w:rsid w:val="002C0CA0"/>
    <w:rsid w:val="002C1AA0"/>
    <w:rsid w:val="002D2CA8"/>
    <w:rsid w:val="003227ED"/>
    <w:rsid w:val="0033212F"/>
    <w:rsid w:val="00354B1E"/>
    <w:rsid w:val="00397DD4"/>
    <w:rsid w:val="003B1D89"/>
    <w:rsid w:val="004129B5"/>
    <w:rsid w:val="00472DE7"/>
    <w:rsid w:val="004934C0"/>
    <w:rsid w:val="004A609F"/>
    <w:rsid w:val="004C4F74"/>
    <w:rsid w:val="004D40A1"/>
    <w:rsid w:val="004F2698"/>
    <w:rsid w:val="00502E3D"/>
    <w:rsid w:val="005151E3"/>
    <w:rsid w:val="00543924"/>
    <w:rsid w:val="005701FD"/>
    <w:rsid w:val="00572E4A"/>
    <w:rsid w:val="005D53A7"/>
    <w:rsid w:val="005F6A6B"/>
    <w:rsid w:val="0062672E"/>
    <w:rsid w:val="00650E4D"/>
    <w:rsid w:val="00690E9B"/>
    <w:rsid w:val="006E0BF2"/>
    <w:rsid w:val="00795906"/>
    <w:rsid w:val="007971DB"/>
    <w:rsid w:val="007A1A87"/>
    <w:rsid w:val="007D5943"/>
    <w:rsid w:val="007D7A45"/>
    <w:rsid w:val="00816E48"/>
    <w:rsid w:val="0083435F"/>
    <w:rsid w:val="008663D8"/>
    <w:rsid w:val="008B2395"/>
    <w:rsid w:val="008C21F0"/>
    <w:rsid w:val="008C374C"/>
    <w:rsid w:val="008C7213"/>
    <w:rsid w:val="008D4FA5"/>
    <w:rsid w:val="008E5CF4"/>
    <w:rsid w:val="008E6145"/>
    <w:rsid w:val="00935764"/>
    <w:rsid w:val="009379DA"/>
    <w:rsid w:val="009A7DCF"/>
    <w:rsid w:val="009B29E1"/>
    <w:rsid w:val="009B39AE"/>
    <w:rsid w:val="009C1FF2"/>
    <w:rsid w:val="009C52DD"/>
    <w:rsid w:val="009E784B"/>
    <w:rsid w:val="00A05D81"/>
    <w:rsid w:val="00A10F8A"/>
    <w:rsid w:val="00A2655C"/>
    <w:rsid w:val="00A942F2"/>
    <w:rsid w:val="00A96B16"/>
    <w:rsid w:val="00AA07FA"/>
    <w:rsid w:val="00AD640C"/>
    <w:rsid w:val="00AF33BA"/>
    <w:rsid w:val="00B20447"/>
    <w:rsid w:val="00B2494B"/>
    <w:rsid w:val="00B2757D"/>
    <w:rsid w:val="00B47B23"/>
    <w:rsid w:val="00BA41DE"/>
    <w:rsid w:val="00BA6547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F4D96"/>
    <w:rsid w:val="00D53888"/>
    <w:rsid w:val="00D53DF0"/>
    <w:rsid w:val="00D7063D"/>
    <w:rsid w:val="00D7511B"/>
    <w:rsid w:val="00E11D48"/>
    <w:rsid w:val="00E4030C"/>
    <w:rsid w:val="00E66B19"/>
    <w:rsid w:val="00E72427"/>
    <w:rsid w:val="00EA6A56"/>
    <w:rsid w:val="00EA7C18"/>
    <w:rsid w:val="00F028C7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328</cp:revision>
  <cp:lastPrinted>2016-06-24T10:02:00Z</cp:lastPrinted>
  <dcterms:created xsi:type="dcterms:W3CDTF">2016-06-07T12:42:00Z</dcterms:created>
  <dcterms:modified xsi:type="dcterms:W3CDTF">2016-06-24T10:02:00Z</dcterms:modified>
</cp:coreProperties>
</file>