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BCE4" w14:textId="77777777" w:rsidR="005E61F7" w:rsidRDefault="005E61F7" w:rsidP="005E61F7"/>
    <w:p w14:paraId="65383CE2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Include Libraries</w:t>
      </w:r>
    </w:p>
    <w:p w14:paraId="3984A3F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#include "Arduino.h"</w:t>
      </w:r>
    </w:p>
    <w:p w14:paraId="3091EF0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#include "Buzzer.h"</w:t>
      </w:r>
    </w:p>
    <w:p w14:paraId="698AB16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#include "FSR.h"</w:t>
      </w:r>
    </w:p>
    <w:p w14:paraId="08C4DDE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#include "NewPing.h"</w:t>
      </w:r>
    </w:p>
    <w:p w14:paraId="0381380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#include "LED.h"</w:t>
      </w:r>
    </w:p>
    <w:p w14:paraId="0F4EB02C" w14:textId="77777777" w:rsidR="005E61F7" w:rsidRPr="005E61F7" w:rsidRDefault="005E61F7" w:rsidP="005E61F7">
      <w:pPr>
        <w:rPr>
          <w:lang w:val="en-US"/>
        </w:rPr>
      </w:pPr>
    </w:p>
    <w:p w14:paraId="58C93CBC" w14:textId="77777777" w:rsidR="005E61F7" w:rsidRPr="005E61F7" w:rsidRDefault="005E61F7" w:rsidP="005E61F7">
      <w:pPr>
        <w:rPr>
          <w:lang w:val="en-US"/>
        </w:rPr>
      </w:pPr>
    </w:p>
    <w:p w14:paraId="3B2BCD5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Pin Definitions</w:t>
      </w:r>
    </w:p>
    <w:p w14:paraId="1A7162A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#define BUZZER_PIN_SIG</w:t>
      </w:r>
      <w:r w:rsidRPr="005E61F7">
        <w:rPr>
          <w:lang w:val="en-US"/>
        </w:rPr>
        <w:tab/>
        <w:t>2</w:t>
      </w:r>
    </w:p>
    <w:p w14:paraId="0AE2E85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#define FSR_PIN_1</w:t>
      </w:r>
      <w:r w:rsidRPr="005E61F7">
        <w:rPr>
          <w:lang w:val="en-US"/>
        </w:rPr>
        <w:tab/>
        <w:t>A1</w:t>
      </w:r>
    </w:p>
    <w:p w14:paraId="3DF8A14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#define HCSR04_PIN_TRIG</w:t>
      </w:r>
      <w:r w:rsidRPr="005E61F7">
        <w:rPr>
          <w:lang w:val="en-US"/>
        </w:rPr>
        <w:tab/>
        <w:t>5</w:t>
      </w:r>
    </w:p>
    <w:p w14:paraId="06511AA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#define HCSR04_PIN_ECHO</w:t>
      </w:r>
      <w:r w:rsidRPr="005E61F7">
        <w:rPr>
          <w:lang w:val="en-US"/>
        </w:rPr>
        <w:tab/>
        <w:t>4</w:t>
      </w:r>
    </w:p>
    <w:p w14:paraId="7078796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#define LEDG_PIN_VIN</w:t>
      </w:r>
      <w:r w:rsidRPr="005E61F7">
        <w:rPr>
          <w:lang w:val="en-US"/>
        </w:rPr>
        <w:tab/>
        <w:t>3</w:t>
      </w:r>
    </w:p>
    <w:p w14:paraId="58D5F3C7" w14:textId="77777777" w:rsidR="005E61F7" w:rsidRPr="005E61F7" w:rsidRDefault="005E61F7" w:rsidP="005E61F7">
      <w:pPr>
        <w:rPr>
          <w:lang w:val="en-US"/>
        </w:rPr>
      </w:pPr>
    </w:p>
    <w:p w14:paraId="22F5FC46" w14:textId="77777777" w:rsidR="005E61F7" w:rsidRPr="005E61F7" w:rsidRDefault="005E61F7" w:rsidP="005E61F7">
      <w:pPr>
        <w:rPr>
          <w:lang w:val="en-US"/>
        </w:rPr>
      </w:pPr>
    </w:p>
    <w:p w14:paraId="51DBE13F" w14:textId="77777777" w:rsidR="005E61F7" w:rsidRPr="005E61F7" w:rsidRDefault="005E61F7" w:rsidP="005E61F7">
      <w:pPr>
        <w:rPr>
          <w:lang w:val="en-US"/>
        </w:rPr>
      </w:pPr>
    </w:p>
    <w:p w14:paraId="7B5D033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Global variables and defines</w:t>
      </w:r>
    </w:p>
    <w:p w14:paraId="3A51C401" w14:textId="77777777" w:rsidR="005E61F7" w:rsidRPr="005E61F7" w:rsidRDefault="005E61F7" w:rsidP="005E61F7">
      <w:pPr>
        <w:rPr>
          <w:lang w:val="en-US"/>
        </w:rPr>
      </w:pPr>
    </w:p>
    <w:p w14:paraId="6DD91E9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object initialization</w:t>
      </w:r>
    </w:p>
    <w:p w14:paraId="3D78A5CF" w14:textId="77777777" w:rsidR="005E61F7" w:rsidRPr="005E61F7" w:rsidRDefault="005E61F7" w:rsidP="005E61F7">
      <w:pPr>
        <w:rPr>
          <w:lang w:val="da-DK"/>
        </w:rPr>
      </w:pPr>
      <w:r w:rsidRPr="005E61F7">
        <w:rPr>
          <w:lang w:val="da-DK"/>
        </w:rPr>
        <w:t>Buzzer buzzer(BUZZER_PIN_SIG);</w:t>
      </w:r>
    </w:p>
    <w:p w14:paraId="587DCD57" w14:textId="77777777" w:rsidR="005E61F7" w:rsidRPr="005E61F7" w:rsidRDefault="005E61F7" w:rsidP="005E61F7">
      <w:pPr>
        <w:rPr>
          <w:lang w:val="da-DK"/>
        </w:rPr>
      </w:pPr>
      <w:r w:rsidRPr="005E61F7">
        <w:rPr>
          <w:lang w:val="da-DK"/>
        </w:rPr>
        <w:t>FSR fsr(FSR_PIN_1);</w:t>
      </w:r>
    </w:p>
    <w:p w14:paraId="6D3B65F5" w14:textId="77777777" w:rsidR="005E61F7" w:rsidRPr="005E61F7" w:rsidRDefault="005E61F7" w:rsidP="005E61F7">
      <w:pPr>
        <w:rPr>
          <w:lang w:val="da-DK"/>
        </w:rPr>
      </w:pPr>
      <w:r w:rsidRPr="005E61F7">
        <w:rPr>
          <w:lang w:val="da-DK"/>
        </w:rPr>
        <w:t>NewPing hcsr04(HCSR04_PIN_TRIG,HCSR04_PIN_ECHO);</w:t>
      </w:r>
    </w:p>
    <w:p w14:paraId="1AC362A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LED ledG(LEDG_PIN_VIN);</w:t>
      </w:r>
    </w:p>
    <w:p w14:paraId="54ACD492" w14:textId="77777777" w:rsidR="005E61F7" w:rsidRPr="005E61F7" w:rsidRDefault="005E61F7" w:rsidP="005E61F7">
      <w:pPr>
        <w:rPr>
          <w:lang w:val="en-US"/>
        </w:rPr>
      </w:pPr>
    </w:p>
    <w:p w14:paraId="0563C374" w14:textId="77777777" w:rsidR="005E61F7" w:rsidRPr="005E61F7" w:rsidRDefault="005E61F7" w:rsidP="005E61F7">
      <w:pPr>
        <w:rPr>
          <w:lang w:val="en-US"/>
        </w:rPr>
      </w:pPr>
    </w:p>
    <w:p w14:paraId="5F4DE78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define vars for testing menu</w:t>
      </w:r>
    </w:p>
    <w:p w14:paraId="4AB7C3D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const int timeout = 10000;       //define timeout of 10 sec</w:t>
      </w:r>
    </w:p>
    <w:p w14:paraId="06E1DA5E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char menuOption = 0;</w:t>
      </w:r>
    </w:p>
    <w:p w14:paraId="2182FCE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long time0;</w:t>
      </w:r>
    </w:p>
    <w:p w14:paraId="392CD899" w14:textId="77777777" w:rsidR="005E61F7" w:rsidRPr="005E61F7" w:rsidRDefault="005E61F7" w:rsidP="005E61F7">
      <w:pPr>
        <w:rPr>
          <w:lang w:val="en-US"/>
        </w:rPr>
      </w:pPr>
    </w:p>
    <w:p w14:paraId="087E45A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Setup the essentials for your circuit to work. It runs first every time your circuit is powered with electricity.</w:t>
      </w:r>
    </w:p>
    <w:p w14:paraId="6F42792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void setup() </w:t>
      </w:r>
    </w:p>
    <w:p w14:paraId="642F699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{</w:t>
      </w:r>
    </w:p>
    <w:p w14:paraId="09F2D98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Setup Serial which is useful for debugging</w:t>
      </w:r>
    </w:p>
    <w:p w14:paraId="44905D7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Use the Serial Monitor to view printed messages</w:t>
      </w:r>
    </w:p>
    <w:p w14:paraId="715FAD3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Serial.begin(9600);</w:t>
      </w:r>
    </w:p>
    <w:p w14:paraId="7E85469C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while (!Serial) ; // wait for serial port to connect. Needed for native USB</w:t>
      </w:r>
    </w:p>
    <w:p w14:paraId="59F2C5E2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Serial.println("start");</w:t>
      </w:r>
    </w:p>
    <w:p w14:paraId="519E48A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</w:p>
    <w:p w14:paraId="405597B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</w:p>
    <w:p w14:paraId="2EAB178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menuOption = menu();</w:t>
      </w:r>
    </w:p>
    <w:p w14:paraId="74B2AF7E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</w:p>
    <w:p w14:paraId="060374F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}</w:t>
      </w:r>
    </w:p>
    <w:p w14:paraId="4DAB6C91" w14:textId="77777777" w:rsidR="005E61F7" w:rsidRPr="005E61F7" w:rsidRDefault="005E61F7" w:rsidP="005E61F7">
      <w:pPr>
        <w:rPr>
          <w:lang w:val="en-US"/>
        </w:rPr>
      </w:pPr>
    </w:p>
    <w:p w14:paraId="4470D70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Main logic of your circuit. It defines the interaction between the components you selected. After setup, it runs over and over again, in an eternal loop.</w:t>
      </w:r>
    </w:p>
    <w:p w14:paraId="37F63E6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void loop() </w:t>
      </w:r>
    </w:p>
    <w:p w14:paraId="7CC3B50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{</w:t>
      </w:r>
    </w:p>
    <w:p w14:paraId="7B03AFD1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</w:p>
    <w:p w14:paraId="577CD7A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</w:p>
    <w:p w14:paraId="6B698C0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if(menuOption == '1') {</w:t>
      </w:r>
    </w:p>
    <w:p w14:paraId="4B2D3C5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Buzzer - Test Code</w:t>
      </w:r>
    </w:p>
    <w:p w14:paraId="217082C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The buzzer will turn on and off for 500ms (0.5 sec)</w:t>
      </w:r>
    </w:p>
    <w:p w14:paraId="7456472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buzzer.on();       // 1. turns on</w:t>
      </w:r>
    </w:p>
    <w:p w14:paraId="2CF4F08C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delay(500);             // 2. waits 500 milliseconds (0.5 sec). Change the value in the brackets (500) for a longer or shorter delay in milliseconds.</w:t>
      </w:r>
    </w:p>
    <w:p w14:paraId="4BBD000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buzzer.off();      // 3. turns off.</w:t>
      </w:r>
    </w:p>
    <w:p w14:paraId="2CB7E0B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delay(500);             // 4. waits 500 milliseconds (0.5 sec). Change the value in the brackets (500) for a longer or shorter delay in milliseconds.</w:t>
      </w:r>
    </w:p>
    <w:p w14:paraId="2534BF3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}</w:t>
      </w:r>
    </w:p>
    <w:p w14:paraId="7397BE8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lastRenderedPageBreak/>
        <w:t xml:space="preserve">    else if(menuOption == '2') {</w:t>
      </w:r>
    </w:p>
    <w:p w14:paraId="1F7500F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Force Sensitive Resistor 0.5'' - Test Code</w:t>
      </w:r>
    </w:p>
    <w:p w14:paraId="66B28E9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Read FSR resistance value. try also fsr.getResistance()</w:t>
      </w:r>
    </w:p>
    <w:p w14:paraId="6B15440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For more information see Sparkfun website - www.sparkfun.com/products/9375</w:t>
      </w:r>
    </w:p>
    <w:p w14:paraId="29DF55C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Note, the default Vcc and external resistor values for FSR calculations are 5V ang 3300Okm, if you are not </w:t>
      </w:r>
    </w:p>
    <w:p w14:paraId="77E969C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      using these default valuse in your circuit go to FSR.cpp and change default values in FSR constructor</w:t>
      </w:r>
    </w:p>
    <w:p w14:paraId="508D19D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float fsrForce = fsr.getForce();</w:t>
      </w:r>
    </w:p>
    <w:p w14:paraId="50253FD2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Serial.print(F("Force: ")); Serial.print(fsrForce); Serial.println(F(" [g]"));</w:t>
      </w:r>
    </w:p>
    <w:p w14:paraId="400E38A6" w14:textId="77777777" w:rsidR="005E61F7" w:rsidRPr="005E61F7" w:rsidRDefault="005E61F7" w:rsidP="005E61F7">
      <w:pPr>
        <w:rPr>
          <w:lang w:val="en-US"/>
        </w:rPr>
      </w:pPr>
    </w:p>
    <w:p w14:paraId="7CA01E9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}</w:t>
      </w:r>
    </w:p>
    <w:p w14:paraId="25C211A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else if(menuOption == '3') {</w:t>
      </w:r>
    </w:p>
    <w:p w14:paraId="212BC6C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Ultrasonic Sensor - HC-SR04 - Test Code</w:t>
      </w:r>
    </w:p>
    <w:p w14:paraId="27757FFC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Read distance measurment from UltraSonic sensor           </w:t>
      </w:r>
    </w:p>
    <w:p w14:paraId="61BBA92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int hcsr04Dist = hcsr04.ping_cm();</w:t>
      </w:r>
    </w:p>
    <w:p w14:paraId="77554FB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delay(10);</w:t>
      </w:r>
    </w:p>
    <w:p w14:paraId="1EE0778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Serial.print(F("Distance: ")); Serial.print(hcsr04Dist); Serial.println(F("[cm]"));</w:t>
      </w:r>
    </w:p>
    <w:p w14:paraId="245536C1" w14:textId="77777777" w:rsidR="005E61F7" w:rsidRPr="005E61F7" w:rsidRDefault="005E61F7" w:rsidP="005E61F7">
      <w:pPr>
        <w:rPr>
          <w:lang w:val="en-US"/>
        </w:rPr>
      </w:pPr>
    </w:p>
    <w:p w14:paraId="7422480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}</w:t>
      </w:r>
    </w:p>
    <w:p w14:paraId="6231298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else if(menuOption == '4') {</w:t>
      </w:r>
    </w:p>
    <w:p w14:paraId="1313E25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LED - Basic Green 5mm - Test Code</w:t>
      </w:r>
    </w:p>
    <w:p w14:paraId="7CDDD39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The LED will turn on and fade till it is off</w:t>
      </w:r>
    </w:p>
    <w:p w14:paraId="650BB22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for(int i=255 ; i&gt; 0 ; i -= 5)</w:t>
      </w:r>
    </w:p>
    <w:p w14:paraId="0CBE821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{</w:t>
      </w:r>
    </w:p>
    <w:p w14:paraId="0390C8B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ledG.dim(i);                      // 1. Dim Led </w:t>
      </w:r>
    </w:p>
    <w:p w14:paraId="647064E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delay(15);                               // 2. waits 5 milliseconds (0.5 sec). Change the value in the brackets (500) for a longer or shorter delay in milliseconds.</w:t>
      </w:r>
    </w:p>
    <w:p w14:paraId="46DBBEA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}                                          </w:t>
      </w:r>
    </w:p>
    <w:p w14:paraId="772D99C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ledG.off();                        // 3. turns off</w:t>
      </w:r>
    </w:p>
    <w:p w14:paraId="2B715F5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}</w:t>
      </w:r>
    </w:p>
    <w:p w14:paraId="3762F30E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</w:p>
    <w:p w14:paraId="6A133C3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if (millis() - time0 &gt; timeout)</w:t>
      </w:r>
    </w:p>
    <w:p w14:paraId="7EFB26C2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lastRenderedPageBreak/>
        <w:t xml:space="preserve">    {</w:t>
      </w:r>
    </w:p>
    <w:p w14:paraId="040AD392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menuOption = menu();</w:t>
      </w:r>
    </w:p>
    <w:p w14:paraId="2E633B8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}</w:t>
      </w:r>
    </w:p>
    <w:p w14:paraId="2FEF08A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</w:p>
    <w:p w14:paraId="002ABB8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}</w:t>
      </w:r>
    </w:p>
    <w:p w14:paraId="0268852F" w14:textId="77777777" w:rsidR="005E61F7" w:rsidRPr="005E61F7" w:rsidRDefault="005E61F7" w:rsidP="005E61F7">
      <w:pPr>
        <w:rPr>
          <w:lang w:val="en-US"/>
        </w:rPr>
      </w:pPr>
    </w:p>
    <w:p w14:paraId="7ECA0176" w14:textId="77777777" w:rsidR="005E61F7" w:rsidRPr="005E61F7" w:rsidRDefault="005E61F7" w:rsidP="005E61F7">
      <w:pPr>
        <w:rPr>
          <w:lang w:val="en-US"/>
        </w:rPr>
      </w:pPr>
    </w:p>
    <w:p w14:paraId="26A70C96" w14:textId="77777777" w:rsidR="005E61F7" w:rsidRPr="005E61F7" w:rsidRDefault="005E61F7" w:rsidP="005E61F7">
      <w:pPr>
        <w:rPr>
          <w:lang w:val="en-US"/>
        </w:rPr>
      </w:pPr>
    </w:p>
    <w:p w14:paraId="719A8C5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Menu function for selecting the components to be tested</w:t>
      </w:r>
    </w:p>
    <w:p w14:paraId="5107BCA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// Follow serial monitor for instrcutions</w:t>
      </w:r>
    </w:p>
    <w:p w14:paraId="30DC353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char menu()</w:t>
      </w:r>
    </w:p>
    <w:p w14:paraId="0AF373A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{</w:t>
      </w:r>
    </w:p>
    <w:p w14:paraId="38A979C2" w14:textId="77777777" w:rsidR="005E61F7" w:rsidRPr="005E61F7" w:rsidRDefault="005E61F7" w:rsidP="005E61F7">
      <w:pPr>
        <w:rPr>
          <w:lang w:val="en-US"/>
        </w:rPr>
      </w:pPr>
    </w:p>
    <w:p w14:paraId="58B0CD02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Serial.println(F("\nWhich component would you like to test?"));</w:t>
      </w:r>
    </w:p>
    <w:p w14:paraId="11B5B52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Serial.println(F("(1) Buzzer"));</w:t>
      </w:r>
    </w:p>
    <w:p w14:paraId="02F32A1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Serial.println(F("(2) Force Sensitive Resistor 0.5''"));</w:t>
      </w:r>
    </w:p>
    <w:p w14:paraId="45A3033C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Serial.println(</w:t>
      </w:r>
      <w:proofErr w:type="gramStart"/>
      <w:r w:rsidRPr="005E61F7">
        <w:rPr>
          <w:lang w:val="en-US"/>
        </w:rPr>
        <w:t>F(</w:t>
      </w:r>
      <w:proofErr w:type="gramEnd"/>
      <w:r w:rsidRPr="005E61F7">
        <w:rPr>
          <w:lang w:val="en-US"/>
        </w:rPr>
        <w:t>"(3) Ultrasonic Sensor - HC-SR04"));</w:t>
      </w:r>
    </w:p>
    <w:p w14:paraId="19BFDBD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Serial.println(F("(4) LED - Basic Green 5mm"));</w:t>
      </w:r>
    </w:p>
    <w:p w14:paraId="70614C5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Serial.println(F("(menu) send anything else or press on board reset button\n"));</w:t>
      </w:r>
    </w:p>
    <w:p w14:paraId="5FBAE79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while (!Serial.available());</w:t>
      </w:r>
    </w:p>
    <w:p w14:paraId="20539666" w14:textId="77777777" w:rsidR="005E61F7" w:rsidRPr="005E61F7" w:rsidRDefault="005E61F7" w:rsidP="005E61F7">
      <w:pPr>
        <w:rPr>
          <w:lang w:val="en-US"/>
        </w:rPr>
      </w:pPr>
    </w:p>
    <w:p w14:paraId="41BD9B4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// Read data from serial monitor if received</w:t>
      </w:r>
    </w:p>
    <w:p w14:paraId="21FAAC91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while (Serial.available()) </w:t>
      </w:r>
    </w:p>
    <w:p w14:paraId="28BAEBE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{</w:t>
      </w:r>
    </w:p>
    <w:p w14:paraId="25F7C8DE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char c = Serial.read();</w:t>
      </w:r>
    </w:p>
    <w:p w14:paraId="2DE1B3F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if (isAlphaNumeric(c)) </w:t>
      </w:r>
    </w:p>
    <w:p w14:paraId="46C27B0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{   </w:t>
      </w:r>
    </w:p>
    <w:p w14:paraId="2DF6830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</w:t>
      </w:r>
    </w:p>
    <w:p w14:paraId="650D61F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if(c == '1') </w:t>
      </w:r>
    </w:p>
    <w:p w14:paraId="4D73D99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  <w:r w:rsidRPr="005E61F7">
        <w:rPr>
          <w:lang w:val="en-US"/>
        </w:rPr>
        <w:tab/>
      </w:r>
      <w:r w:rsidRPr="005E61F7">
        <w:rPr>
          <w:lang w:val="en-US"/>
        </w:rPr>
        <w:tab/>
      </w:r>
      <w:r w:rsidRPr="005E61F7">
        <w:rPr>
          <w:lang w:val="en-US"/>
        </w:rPr>
        <w:tab/>
        <w:t>Serial.println(F("Now Testing Buzzer"));</w:t>
      </w:r>
    </w:p>
    <w:p w14:paraId="706FF4D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  <w:r w:rsidRPr="005E61F7">
        <w:rPr>
          <w:lang w:val="en-US"/>
        </w:rPr>
        <w:tab/>
      </w:r>
      <w:r w:rsidRPr="005E61F7">
        <w:rPr>
          <w:lang w:val="en-US"/>
        </w:rPr>
        <w:tab/>
        <w:t xml:space="preserve">else if(c == '2') </w:t>
      </w:r>
    </w:p>
    <w:p w14:paraId="1210944E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lastRenderedPageBreak/>
        <w:t xml:space="preserve">    </w:t>
      </w:r>
      <w:r w:rsidRPr="005E61F7">
        <w:rPr>
          <w:lang w:val="en-US"/>
        </w:rPr>
        <w:tab/>
      </w:r>
      <w:r w:rsidRPr="005E61F7">
        <w:rPr>
          <w:lang w:val="en-US"/>
        </w:rPr>
        <w:tab/>
      </w:r>
      <w:r w:rsidRPr="005E61F7">
        <w:rPr>
          <w:lang w:val="en-US"/>
        </w:rPr>
        <w:tab/>
        <w:t>Serial.println(F("Now Testing Force Sensitive Resistor 0.5''"));</w:t>
      </w:r>
    </w:p>
    <w:p w14:paraId="211630CE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  <w:r w:rsidRPr="005E61F7">
        <w:rPr>
          <w:lang w:val="en-US"/>
        </w:rPr>
        <w:tab/>
      </w:r>
      <w:r w:rsidRPr="005E61F7">
        <w:rPr>
          <w:lang w:val="en-US"/>
        </w:rPr>
        <w:tab/>
        <w:t xml:space="preserve">else if(c == '3') </w:t>
      </w:r>
    </w:p>
    <w:p w14:paraId="6B5B18B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  <w:r w:rsidRPr="005E61F7">
        <w:rPr>
          <w:lang w:val="en-US"/>
        </w:rPr>
        <w:tab/>
      </w:r>
      <w:r w:rsidRPr="005E61F7">
        <w:rPr>
          <w:lang w:val="en-US"/>
        </w:rPr>
        <w:tab/>
      </w:r>
      <w:r w:rsidRPr="005E61F7">
        <w:rPr>
          <w:lang w:val="en-US"/>
        </w:rPr>
        <w:tab/>
        <w:t>Serial.println(F("Now Testing Ultrasonic Sensor - HC-SR04"));</w:t>
      </w:r>
    </w:p>
    <w:p w14:paraId="20D00211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  <w:r w:rsidRPr="005E61F7">
        <w:rPr>
          <w:lang w:val="en-US"/>
        </w:rPr>
        <w:tab/>
      </w:r>
      <w:r w:rsidRPr="005E61F7">
        <w:rPr>
          <w:lang w:val="en-US"/>
        </w:rPr>
        <w:tab/>
        <w:t xml:space="preserve">else if(c == '4') </w:t>
      </w:r>
    </w:p>
    <w:p w14:paraId="66EC1B11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</w:t>
      </w:r>
      <w:r w:rsidRPr="005E61F7">
        <w:rPr>
          <w:lang w:val="en-US"/>
        </w:rPr>
        <w:tab/>
      </w:r>
      <w:r w:rsidRPr="005E61F7">
        <w:rPr>
          <w:lang w:val="en-US"/>
        </w:rPr>
        <w:tab/>
      </w:r>
      <w:r w:rsidRPr="005E61F7">
        <w:rPr>
          <w:lang w:val="en-US"/>
        </w:rPr>
        <w:tab/>
        <w:t>Serial.println(F("Now Testing LED - Basic Green 5mm"));</w:t>
      </w:r>
    </w:p>
    <w:p w14:paraId="0AD753A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else</w:t>
      </w:r>
    </w:p>
    <w:p w14:paraId="01B1573C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{</w:t>
      </w:r>
    </w:p>
    <w:p w14:paraId="0B6C4E4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    Serial.println(F("illegal input!"));</w:t>
      </w:r>
    </w:p>
    <w:p w14:paraId="5504879C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    return 0;</w:t>
      </w:r>
    </w:p>
    <w:p w14:paraId="29D35FE1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}</w:t>
      </w:r>
    </w:p>
    <w:p w14:paraId="2D11FAB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time0 = millis();</w:t>
      </w:r>
    </w:p>
    <w:p w14:paraId="25CC900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    return c;</w:t>
      </w:r>
    </w:p>
    <w:p w14:paraId="33BF44C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    }</w:t>
      </w:r>
    </w:p>
    <w:p w14:paraId="4BBF2C8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    }</w:t>
      </w:r>
    </w:p>
    <w:p w14:paraId="001C693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}</w:t>
      </w:r>
    </w:p>
    <w:p w14:paraId="5CFD874C" w14:textId="77777777" w:rsidR="005E61F7" w:rsidRPr="005E61F7" w:rsidRDefault="005E61F7" w:rsidP="005E61F7">
      <w:pPr>
        <w:rPr>
          <w:lang w:val="en-US"/>
        </w:rPr>
      </w:pPr>
    </w:p>
    <w:p w14:paraId="053C556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/*******************************************************</w:t>
      </w:r>
    </w:p>
    <w:p w14:paraId="76A58D76" w14:textId="77777777" w:rsidR="005E61F7" w:rsidRPr="005E61F7" w:rsidRDefault="005E61F7" w:rsidP="005E61F7">
      <w:pPr>
        <w:rPr>
          <w:lang w:val="en-US"/>
        </w:rPr>
      </w:pPr>
    </w:p>
    <w:p w14:paraId="4830CC6C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Circuito.io is an automatic generator of schematics and code for off</w:t>
      </w:r>
    </w:p>
    <w:p w14:paraId="131F1C1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the shelf hardware combinations.</w:t>
      </w:r>
    </w:p>
    <w:p w14:paraId="2B852B18" w14:textId="77777777" w:rsidR="005E61F7" w:rsidRPr="005E61F7" w:rsidRDefault="005E61F7" w:rsidP="005E61F7">
      <w:pPr>
        <w:rPr>
          <w:lang w:val="en-US"/>
        </w:rPr>
      </w:pPr>
    </w:p>
    <w:p w14:paraId="2ED30CE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Copyright (C) 2016 Roboplan Technologies Ltd.</w:t>
      </w:r>
    </w:p>
    <w:p w14:paraId="71A334A3" w14:textId="77777777" w:rsidR="005E61F7" w:rsidRPr="005E61F7" w:rsidRDefault="005E61F7" w:rsidP="005E61F7">
      <w:pPr>
        <w:rPr>
          <w:lang w:val="en-US"/>
        </w:rPr>
      </w:pPr>
    </w:p>
    <w:p w14:paraId="1D2743E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This program is free software: you can redistribute it and/or modify</w:t>
      </w:r>
    </w:p>
    <w:p w14:paraId="0665DEE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it under the terms of the GNU General Public License as published by</w:t>
      </w:r>
    </w:p>
    <w:p w14:paraId="0D24E471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the Free Software Foundation, either version 3 of the License, or</w:t>
      </w:r>
    </w:p>
    <w:p w14:paraId="5B5C701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(at your option) any later version.</w:t>
      </w:r>
    </w:p>
    <w:p w14:paraId="0444B5D7" w14:textId="77777777" w:rsidR="005E61F7" w:rsidRPr="005E61F7" w:rsidRDefault="005E61F7" w:rsidP="005E61F7">
      <w:pPr>
        <w:rPr>
          <w:lang w:val="en-US"/>
        </w:rPr>
      </w:pPr>
    </w:p>
    <w:p w14:paraId="5B00B54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This program is distributed in the hope that it will be useful,</w:t>
      </w:r>
    </w:p>
    <w:p w14:paraId="453712C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but WITHOUT ANY WARRANTY; without even the implied warranty of</w:t>
      </w:r>
    </w:p>
    <w:p w14:paraId="6CD90A2D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MERCHANTABILITY or FITNESS FOR A PARTICULAR PURPOSE.  See the</w:t>
      </w:r>
    </w:p>
    <w:p w14:paraId="5D685A0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lastRenderedPageBreak/>
        <w:t>*    GNU General Public License for more details.</w:t>
      </w:r>
    </w:p>
    <w:p w14:paraId="0752BE26" w14:textId="77777777" w:rsidR="005E61F7" w:rsidRPr="005E61F7" w:rsidRDefault="005E61F7" w:rsidP="005E61F7">
      <w:pPr>
        <w:rPr>
          <w:lang w:val="en-US"/>
        </w:rPr>
      </w:pPr>
    </w:p>
    <w:p w14:paraId="0C557819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You should have received a copy of the GNU General Public License</w:t>
      </w:r>
    </w:p>
    <w:p w14:paraId="45ED04B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along with this program.  If not, see &lt;http://www.gnu.org/licenses/&gt;.</w:t>
      </w:r>
    </w:p>
    <w:p w14:paraId="30DAABB6" w14:textId="77777777" w:rsidR="005E61F7" w:rsidRPr="005E61F7" w:rsidRDefault="005E61F7" w:rsidP="005E61F7">
      <w:pPr>
        <w:rPr>
          <w:lang w:val="en-US"/>
        </w:rPr>
      </w:pPr>
    </w:p>
    <w:p w14:paraId="4FFA26AE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In addition, and without limitation, to the disclaimers of warranties </w:t>
      </w:r>
    </w:p>
    <w:p w14:paraId="4AAAB894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stated above and in the GNU General Public License version 3 (or any </w:t>
      </w:r>
    </w:p>
    <w:p w14:paraId="1277D7AA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later version), Roboplan Technologies Ltd. ("Roboplan") offers this </w:t>
      </w:r>
    </w:p>
    <w:p w14:paraId="1A995CB1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program subject to the following warranty disclaimers and by using </w:t>
      </w:r>
    </w:p>
    <w:p w14:paraId="0885B42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this program you acknowledge and agree to the following:</w:t>
      </w:r>
    </w:p>
    <w:p w14:paraId="0C5D7C2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THIS PROGRAM IS PROVIDED ON AN "AS IS" AND "AS AVAILABLE" BASIS, AND </w:t>
      </w:r>
    </w:p>
    <w:p w14:paraId="79700C20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WITHOUT WARRANTIES OF ANY KIND EITHER EXPRESS OR IMPLIED.  ROBOPLAN </w:t>
      </w:r>
    </w:p>
    <w:p w14:paraId="5A8E176B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HEREBY DISCLAIMS ALL WARRANTIES, EXPRESS OR IMPLIED, INCLUDING BUT </w:t>
      </w:r>
    </w:p>
    <w:p w14:paraId="18253E0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NOT LIMITED TO IMPLIED WARRANTIES OF MERCHANTABILITY, TITLE, FITNESS </w:t>
      </w:r>
    </w:p>
    <w:p w14:paraId="67C8C04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FOR A PARTICULAR PURPOSE, NON-INFRINGEMENT, AND THOSE ARISING BY </w:t>
      </w:r>
    </w:p>
    <w:p w14:paraId="1B850656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STATUTE OR FROM A COURSE OF DEALING OR USAGE OF TRADE. </w:t>
      </w:r>
    </w:p>
    <w:p w14:paraId="5950E0F7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YOUR RELIANCE ON, OR USE OF THIS PROGRAM IS AT YOUR SOLE RISK.</w:t>
      </w:r>
    </w:p>
    <w:p w14:paraId="0ED347C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ROBOPLAN DOES NOT GUARANTEE THAT THE PROGRAM WILL BE FREE OF, OR NOT </w:t>
      </w:r>
    </w:p>
    <w:p w14:paraId="5A74CA1F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SUSCEPTIBLE TO, BUGS, SECURITY BREACHES, OR VIRUSES. ROBOPLAN DOES </w:t>
      </w:r>
    </w:p>
    <w:p w14:paraId="4D7AEFA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NOT WARRANT THAT YOUR USE OF THE PROGRAM, INCLUDING PURSUANT TO </w:t>
      </w:r>
    </w:p>
    <w:p w14:paraId="00481B0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SCHEMATICS, INSTRUCTIONS OR RECOMMENDATIONS OF ROBOPLAN, WILL BE SAFE </w:t>
      </w:r>
    </w:p>
    <w:p w14:paraId="6941BB1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FOR PERSONAL USE OR FOR PRODUCTION OR COMMERCIAL USE, WILL NOT </w:t>
      </w:r>
    </w:p>
    <w:p w14:paraId="19B2B873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>*    VIOLATE ANY THIRD PARTY RIGHTS, WILL PROVIDE THE INTENDED OR DESIRED</w:t>
      </w:r>
    </w:p>
    <w:p w14:paraId="785ACEE5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RESULTS, OR OPERATE AS YOU INTENDED OR AS MAY BE INDICATED BY ROBOPLAN. </w:t>
      </w:r>
    </w:p>
    <w:p w14:paraId="4EC00D18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YOU HEREBY WAIVE, AGREE NOT TO ASSERT AGAINST, AND RELEASE ROBOPLAN, </w:t>
      </w:r>
    </w:p>
    <w:p w14:paraId="38C32CC2" w14:textId="77777777" w:rsidR="005E61F7" w:rsidRPr="005E61F7" w:rsidRDefault="005E61F7" w:rsidP="005E61F7">
      <w:pPr>
        <w:rPr>
          <w:lang w:val="en-US"/>
        </w:rPr>
      </w:pPr>
      <w:r w:rsidRPr="005E61F7">
        <w:rPr>
          <w:lang w:val="en-US"/>
        </w:rPr>
        <w:t xml:space="preserve">*    ITS LICENSORS AND AFFILIATES FROM, ANY CLAIMS IN CONNECTION WITH ANY OF </w:t>
      </w:r>
    </w:p>
    <w:p w14:paraId="3298DC8E" w14:textId="77777777" w:rsidR="005E61F7" w:rsidRDefault="005E61F7" w:rsidP="005E61F7">
      <w:r>
        <w:t xml:space="preserve">*    THE ABOVE. </w:t>
      </w:r>
    </w:p>
    <w:p w14:paraId="0E6DF7CC" w14:textId="2D51F167" w:rsidR="005E61F7" w:rsidRDefault="005E61F7" w:rsidP="005E61F7">
      <w:r>
        <w:t>********************************************************/</w:t>
      </w:r>
    </w:p>
    <w:sectPr w:rsidR="005E61F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F7"/>
    <w:rsid w:val="005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3567"/>
  <w15:chartTrackingRefBased/>
  <w15:docId w15:val="{1E77A3B5-C0BB-4420-9400-DEB9D9F1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754</Words>
  <Characters>6112</Characters>
  <Application>Microsoft Office Word</Application>
  <DocSecurity>0</DocSecurity>
  <Lines>50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Univaje | Sam</dc:creator>
  <cp:keywords/>
  <dc:description/>
  <cp:lastModifiedBy>Univaje | Sam</cp:lastModifiedBy>
  <cp:revision>1</cp:revision>
  <dcterms:created xsi:type="dcterms:W3CDTF">2022-11-02T18:47:00Z</dcterms:created>
  <dcterms:modified xsi:type="dcterms:W3CDTF">2022-11-02T18:48:00Z</dcterms:modified>
</cp:coreProperties>
</file>