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C68A" w14:textId="24E5A8A2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>5.10 Write a program to  subtract 7F9AH to BC48H and save the result in RAM memory locations starting at 40H</w:t>
      </w:r>
    </w:p>
    <w:p w14:paraId="1ACA627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613144C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f1hnum equ 0x20</w:t>
      </w:r>
    </w:p>
    <w:p w14:paraId="3A2776C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filnum equ 0x21</w:t>
      </w:r>
    </w:p>
    <w:p w14:paraId="17059CB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sehnum equ 0x22</w:t>
      </w:r>
    </w:p>
    <w:p w14:paraId="4D5B120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selnum equ 0x23</w:t>
      </w:r>
    </w:p>
    <w:p w14:paraId="39D014D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reshgh equ 0x40</w:t>
      </w:r>
    </w:p>
    <w:p w14:paraId="7EBCB56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serlow equ 0x41</w:t>
      </w:r>
    </w:p>
    <w:p w14:paraId="288811D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0720AA9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movlw 0x7f</w:t>
      </w:r>
    </w:p>
    <w:p w14:paraId="0B3D1BA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fihnum</w:t>
      </w:r>
    </w:p>
    <w:p w14:paraId="425AA35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movlw 0xah</w:t>
      </w:r>
    </w:p>
    <w:p w14:paraId="2A3A34D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filnum</w:t>
      </w:r>
    </w:p>
    <w:p w14:paraId="160A51A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movlw 0xbc</w:t>
      </w:r>
    </w:p>
    <w:p w14:paraId="24EB784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sehnum</w:t>
      </w:r>
    </w:p>
    <w:p w14:paraId="78729C0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movlw 0x48</w:t>
      </w:r>
    </w:p>
    <w:p w14:paraId="5FD9918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selnum    </w:t>
      </w:r>
    </w:p>
    <w:p w14:paraId="38B032E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5A9E438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movf filnum</w:t>
      </w:r>
    </w:p>
    <w:p w14:paraId="049169F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subwf selnum,w</w:t>
      </w:r>
    </w:p>
    <w:p w14:paraId="5999D22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reslow</w:t>
      </w:r>
    </w:p>
    <w:p w14:paraId="7D1F5A2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movf fihnum</w:t>
      </w:r>
    </w:p>
    <w:p w14:paraId="36D2C1B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subwfb selnum,w</w:t>
      </w:r>
    </w:p>
    <w:p w14:paraId="4E5F70C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movwf reshgh</w:t>
      </w:r>
    </w:p>
    <w:p w14:paraId="3E75C16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4689811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2429D55A" w14:textId="1E688FCC" w:rsid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2C614314" w14:textId="77777777" w:rsidR="00E871DC" w:rsidRDefault="00E871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E181EF6" w14:textId="77777777" w:rsidR="00E871DC" w:rsidRPr="00E871DC" w:rsidRDefault="00E871DC" w:rsidP="00E871DC">
      <w:pPr>
        <w:rPr>
          <w:b/>
          <w:bCs/>
          <w:lang w:val="en-US"/>
        </w:rPr>
      </w:pPr>
    </w:p>
    <w:p w14:paraId="73EAA58C" w14:textId="19831151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>5.11 Write a program to add BCD 7795H to 9548H and save the BCD result in Ram memory locations starting at 40H</w:t>
      </w:r>
    </w:p>
    <w:p w14:paraId="0BDDF37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5CD286D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firstlow equ 0x20</w:t>
      </w:r>
    </w:p>
    <w:p w14:paraId="138B685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firsthigh  equ 0x21</w:t>
      </w:r>
    </w:p>
    <w:p w14:paraId="662F2FC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resultlow equ 0x40</w:t>
      </w:r>
    </w:p>
    <w:p w14:paraId="3B4861B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resultmedium equ 0x41</w:t>
      </w:r>
    </w:p>
    <w:p w14:paraId="62D8CE4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resulthigh equ 0x42</w:t>
      </w:r>
    </w:p>
    <w:p w14:paraId="326EEAE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</w:t>
      </w:r>
    </w:p>
    <w:p w14:paraId="6436DA6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0x95</w:t>
      </w:r>
    </w:p>
    <w:p w14:paraId="2765F25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firstlow</w:t>
      </w:r>
    </w:p>
    <w:p w14:paraId="0D0DF72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0x77</w:t>
      </w:r>
    </w:p>
    <w:p w14:paraId="6BCF51F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firsthigh</w:t>
      </w:r>
    </w:p>
    <w:p w14:paraId="0B88061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0x48</w:t>
      </w:r>
    </w:p>
    <w:p w14:paraId="7C5E4AF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addwf firstlow,w</w:t>
      </w:r>
    </w:p>
    <w:p w14:paraId="486FB35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daw</w:t>
      </w:r>
    </w:p>
    <w:p w14:paraId="003ED10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bnc next</w:t>
      </w:r>
    </w:p>
    <w:p w14:paraId="04E54ED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incf firsthigh</w:t>
      </w:r>
    </w:p>
    <w:p w14:paraId="6C0E2D0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next:</w:t>
      </w:r>
    </w:p>
    <w:p w14:paraId="76E3349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resultlow</w:t>
      </w:r>
    </w:p>
    <w:p w14:paraId="0566132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0x95</w:t>
      </w:r>
    </w:p>
    <w:p w14:paraId="37F86CF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addwf firsthigh,w</w:t>
      </w:r>
    </w:p>
    <w:p w14:paraId="507A393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daw</w:t>
      </w:r>
    </w:p>
    <w:p w14:paraId="7BF1F73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resultmedium</w:t>
      </w:r>
    </w:p>
    <w:p w14:paraId="0CA65CC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bnc ending</w:t>
      </w:r>
    </w:p>
    <w:p w14:paraId="654185D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incf resulthigh</w:t>
      </w:r>
    </w:p>
    <w:p w14:paraId="1DB99E7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ending: </w:t>
      </w:r>
    </w:p>
    <w:p w14:paraId="75012EF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bra $</w:t>
      </w:r>
    </w:p>
    <w:p w14:paraId="4974B87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1DD5802E" w14:textId="695CA15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22A31B1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 xml:space="preserve"> </w:t>
      </w:r>
    </w:p>
    <w:p w14:paraId="6653D61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39481C4C" w14:textId="21A662EB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>5.28 Assume that MYREG = 85H indicate if it skips after comare is executed in each of the following cases:</w:t>
      </w:r>
    </w:p>
    <w:p w14:paraId="1E726C73" w14:textId="0E4AB221" w:rsidR="00E871DC" w:rsidRPr="00E871DC" w:rsidRDefault="00E871DC" w:rsidP="00E871DC">
      <w:pPr>
        <w:rPr>
          <w:b/>
          <w:bCs/>
          <w:sz w:val="18"/>
          <w:szCs w:val="18"/>
          <w:lang w:val="en-US"/>
        </w:rPr>
      </w:pPr>
      <w:r w:rsidRPr="00E871DC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>a) Movlw 0x90</w:t>
      </w:r>
      <w:r w:rsidRPr="00E871DC">
        <w:rPr>
          <w:b/>
          <w:bCs/>
          <w:sz w:val="18"/>
          <w:szCs w:val="18"/>
          <w:lang w:val="en-US"/>
        </w:rPr>
        <w:tab/>
        <w:t xml:space="preserve">    </w:t>
      </w:r>
      <w:r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>b)  movlw 0x70</w:t>
      </w:r>
      <w:r w:rsidRPr="00E871DC">
        <w:rPr>
          <w:b/>
          <w:bCs/>
          <w:sz w:val="18"/>
          <w:szCs w:val="18"/>
          <w:lang w:val="en-US"/>
        </w:rPr>
        <w:tab/>
        <w:t>c)  movlw 0x85</w:t>
      </w:r>
      <w:r w:rsidRPr="00E871DC">
        <w:rPr>
          <w:b/>
          <w:bCs/>
          <w:sz w:val="18"/>
          <w:szCs w:val="18"/>
          <w:lang w:val="en-US"/>
        </w:rPr>
        <w:tab/>
        <w:t xml:space="preserve">    </w:t>
      </w:r>
      <w:r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 xml:space="preserve">d)Movlw 0x5D </w:t>
      </w:r>
    </w:p>
    <w:p w14:paraId="26B72D47" w14:textId="30D8C7E0" w:rsidR="00E871DC" w:rsidRPr="00E871DC" w:rsidRDefault="00E871DC" w:rsidP="00E871DC">
      <w:pPr>
        <w:rPr>
          <w:b/>
          <w:bCs/>
          <w:sz w:val="18"/>
          <w:szCs w:val="18"/>
          <w:lang w:val="en-US"/>
        </w:rPr>
      </w:pPr>
      <w:r w:rsidRPr="00E871DC">
        <w:rPr>
          <w:b/>
          <w:bCs/>
          <w:sz w:val="18"/>
          <w:szCs w:val="18"/>
          <w:lang w:val="en-US"/>
        </w:rPr>
        <w:t xml:space="preserve">    </w:t>
      </w:r>
      <w:r w:rsidRPr="00E871DC"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 xml:space="preserve">     </w:t>
      </w:r>
      <w:r w:rsidRPr="00E871DC">
        <w:rPr>
          <w:b/>
          <w:bCs/>
          <w:sz w:val="18"/>
          <w:szCs w:val="18"/>
          <w:lang w:val="en-US"/>
        </w:rPr>
        <w:t>cpfsgt Myreg</w:t>
      </w:r>
      <w:r w:rsidRPr="00E871DC"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ab/>
        <w:t>cpfsgt myreg</w:t>
      </w:r>
      <w:r w:rsidRPr="00E871DC">
        <w:rPr>
          <w:b/>
          <w:bCs/>
          <w:sz w:val="18"/>
          <w:szCs w:val="18"/>
          <w:lang w:val="en-US"/>
        </w:rPr>
        <w:tab/>
        <w:t xml:space="preserve">    cpfseq Myreg</w:t>
      </w:r>
      <w:r w:rsidRPr="00E871DC"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 xml:space="preserve">cpfslt Myreg </w:t>
      </w:r>
    </w:p>
    <w:p w14:paraId="5C50CACB" w14:textId="55276F3A" w:rsidR="00E871DC" w:rsidRPr="00E871DC" w:rsidRDefault="00E871DC" w:rsidP="00E871DC">
      <w:pPr>
        <w:rPr>
          <w:b/>
          <w:bCs/>
          <w:sz w:val="18"/>
          <w:szCs w:val="18"/>
          <w:lang w:val="en-US"/>
        </w:rPr>
      </w:pPr>
      <w:r w:rsidRPr="00E871DC">
        <w:rPr>
          <w:b/>
          <w:bCs/>
          <w:sz w:val="18"/>
          <w:szCs w:val="18"/>
          <w:lang w:val="en-US"/>
        </w:rPr>
        <w:t xml:space="preserve">    </w:t>
      </w:r>
      <w:r w:rsidRPr="00E871DC"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 xml:space="preserve">    </w:t>
      </w:r>
      <w:r w:rsidRPr="00E871DC">
        <w:rPr>
          <w:b/>
          <w:bCs/>
          <w:sz w:val="18"/>
          <w:szCs w:val="18"/>
          <w:lang w:val="en-US"/>
        </w:rPr>
        <w:t>incf Myreg, f</w:t>
      </w:r>
      <w:r w:rsidRPr="00E871DC"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ab/>
        <w:t>incf myreg,f</w:t>
      </w:r>
      <w:r w:rsidRPr="00E871DC">
        <w:rPr>
          <w:b/>
          <w:bCs/>
          <w:sz w:val="18"/>
          <w:szCs w:val="18"/>
          <w:lang w:val="en-US"/>
        </w:rPr>
        <w:tab/>
        <w:t xml:space="preserve">    incf Myreg,f</w:t>
      </w:r>
      <w:r w:rsidRPr="00E871DC"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>incf Myreg,f</w:t>
      </w:r>
    </w:p>
    <w:p w14:paraId="2280AAF6" w14:textId="6F849883" w:rsidR="00E871DC" w:rsidRPr="00E871DC" w:rsidRDefault="00E871DC" w:rsidP="00E871DC">
      <w:pPr>
        <w:rPr>
          <w:b/>
          <w:bCs/>
          <w:sz w:val="18"/>
          <w:szCs w:val="18"/>
          <w:lang w:val="en-US"/>
        </w:rPr>
      </w:pPr>
      <w:r w:rsidRPr="00E871DC">
        <w:rPr>
          <w:b/>
          <w:bCs/>
          <w:sz w:val="18"/>
          <w:szCs w:val="18"/>
          <w:lang w:val="en-US"/>
        </w:rPr>
        <w:t xml:space="preserve">    </w:t>
      </w:r>
      <w:r w:rsidRPr="00E871DC">
        <w:rPr>
          <w:b/>
          <w:bCs/>
          <w:sz w:val="18"/>
          <w:szCs w:val="18"/>
          <w:lang w:val="en-US"/>
        </w:rPr>
        <w:tab/>
        <w:t xml:space="preserve">  </w:t>
      </w:r>
      <w:r>
        <w:rPr>
          <w:b/>
          <w:bCs/>
          <w:sz w:val="18"/>
          <w:szCs w:val="18"/>
          <w:lang w:val="en-US"/>
        </w:rPr>
        <w:t xml:space="preserve">  </w:t>
      </w:r>
      <w:r w:rsidRPr="00E871DC">
        <w:rPr>
          <w:b/>
          <w:bCs/>
          <w:sz w:val="18"/>
          <w:szCs w:val="18"/>
          <w:lang w:val="en-US"/>
        </w:rPr>
        <w:t>addwl 0x2</w:t>
      </w:r>
      <w:r w:rsidRPr="00E871DC"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ab/>
        <w:t>addlw 0x2</w:t>
      </w:r>
      <w:r w:rsidRPr="00E871DC">
        <w:rPr>
          <w:b/>
          <w:bCs/>
          <w:sz w:val="18"/>
          <w:szCs w:val="18"/>
          <w:lang w:val="en-US"/>
        </w:rPr>
        <w:tab/>
        <w:t xml:space="preserve">    addlw 0x2</w:t>
      </w:r>
      <w:r w:rsidRPr="00E871DC">
        <w:rPr>
          <w:b/>
          <w:bCs/>
          <w:sz w:val="18"/>
          <w:szCs w:val="18"/>
          <w:lang w:val="en-US"/>
        </w:rPr>
        <w:tab/>
      </w:r>
      <w:r w:rsidRPr="00E871DC">
        <w:rPr>
          <w:b/>
          <w:bCs/>
          <w:sz w:val="18"/>
          <w:szCs w:val="18"/>
          <w:lang w:val="en-US"/>
        </w:rPr>
        <w:tab/>
        <w:t>addlw 0x2</w:t>
      </w:r>
    </w:p>
    <w:p w14:paraId="3D2B515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41DC7CB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a) cpfsgt does not make program to skip "incf myreg, f" operation</w:t>
      </w:r>
    </w:p>
    <w:p w14:paraId="42A9CAA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b) cpfsgt makes program skip "incf myreg, f" operation</w:t>
      </w:r>
    </w:p>
    <w:p w14:paraId="06D055C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c) cpfseq makes program skip "incf myreg, f" operation</w:t>
      </w:r>
    </w:p>
    <w:p w14:paraId="017705A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d) cpfslt does not make program to skip "incf myreg, f" operation</w:t>
      </w:r>
    </w:p>
    <w:p w14:paraId="4E210CD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</w:t>
      </w:r>
    </w:p>
    <w:p w14:paraId="5EA78273" w14:textId="77777777" w:rsidR="00E871DC" w:rsidRDefault="00E871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4F69C40" w14:textId="25879D3A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>5.32 write a program that finds the number of zeros in an 8-bit data item.</w:t>
      </w:r>
    </w:p>
    <w:p w14:paraId="63D52A2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counter equ 0x20</w:t>
      </w:r>
    </w:p>
    <w:p w14:paraId="03BDF68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dataitem equ 0x21</w:t>
      </w:r>
    </w:p>
    <w:p w14:paraId="29A757E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result equ 0x22</w:t>
      </w:r>
    </w:p>
    <w:p w14:paraId="13E4485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37B7B1A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0x08</w:t>
      </w:r>
    </w:p>
    <w:p w14:paraId="1D28410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counter</w:t>
      </w:r>
    </w:p>
    <w:p w14:paraId="2C532A5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</w:t>
      </w:r>
    </w:p>
    <w:p w14:paraId="0D8D31E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result</w:t>
      </w:r>
    </w:p>
    <w:p w14:paraId="7CC0A8B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again:</w:t>
      </w:r>
    </w:p>
    <w:p w14:paraId="06152BA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BTFSS dataitem,1</w:t>
      </w:r>
    </w:p>
    <w:p w14:paraId="75378D5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incf result,f</w:t>
      </w:r>
    </w:p>
    <w:p w14:paraId="6F3611E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RRNCF dataitem,f</w:t>
      </w:r>
    </w:p>
    <w:p w14:paraId="0858C57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decf counter,f</w:t>
      </w:r>
    </w:p>
    <w:p w14:paraId="509C799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bnz again</w:t>
      </w:r>
    </w:p>
    <w:p w14:paraId="1DF260E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bra $</w:t>
      </w:r>
    </w:p>
    <w:p w14:paraId="767BD10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6F9727E7" w14:textId="77777777" w:rsidR="00E871DC" w:rsidRDefault="00E871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437325" w14:textId="07A5076B" w:rsidR="00666A04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>5.34 Write a program that finds the position of the first high in an 8-bit data item</w:t>
      </w:r>
      <w:r w:rsidR="00666A04">
        <w:rPr>
          <w:b/>
          <w:bCs/>
          <w:lang w:val="en-US"/>
        </w:rPr>
        <w:t>.</w:t>
      </w:r>
    </w:p>
    <w:p w14:paraId="070F27AE" w14:textId="2753E1FC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  <w:r w:rsidR="00666A04">
        <w:rPr>
          <w:b/>
          <w:bCs/>
          <w:lang w:val="en-US"/>
        </w:rPr>
        <w:t>Data is scanned from D7 to D0 Give the result to 68H</w:t>
      </w:r>
    </w:p>
    <w:p w14:paraId="6B71F6C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counter equ 0x20</w:t>
      </w:r>
    </w:p>
    <w:p w14:paraId="0E1535D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dataitem equ 0x21</w:t>
      </w:r>
    </w:p>
    <w:p w14:paraId="5EBE60C6" w14:textId="6DFCBBE1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position equ 0x</w:t>
      </w:r>
      <w:r w:rsidR="00666A04">
        <w:rPr>
          <w:b/>
          <w:bCs/>
          <w:lang w:val="en-US"/>
        </w:rPr>
        <w:t>68</w:t>
      </w:r>
    </w:p>
    <w:p w14:paraId="4893819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</w:t>
      </w:r>
    </w:p>
    <w:p w14:paraId="5DDE784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0x08</w:t>
      </w:r>
    </w:p>
    <w:p w14:paraId="3AB85AF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counter</w:t>
      </w:r>
    </w:p>
    <w:p w14:paraId="4D875BAC" w14:textId="00B6BE0E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movlw </w:t>
      </w:r>
      <w:r w:rsidR="00666A04">
        <w:rPr>
          <w:b/>
          <w:bCs/>
          <w:lang w:val="en-US"/>
        </w:rPr>
        <w:t>0x07</w:t>
      </w:r>
    </w:p>
    <w:p w14:paraId="5CD4C56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movwf position</w:t>
      </w:r>
    </w:p>
    <w:p w14:paraId="69A6CEA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BCF STATUS,C</w:t>
      </w:r>
    </w:p>
    <w:p w14:paraId="3F5381C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 xml:space="preserve">    again:</w:t>
      </w:r>
    </w:p>
    <w:p w14:paraId="427AEAF4" w14:textId="77777777" w:rsidR="00666A04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="00666A04" w:rsidRPr="00E871DC">
        <w:rPr>
          <w:b/>
          <w:bCs/>
          <w:lang w:val="en-US"/>
        </w:rPr>
        <w:t>RRCF dataitem,f</w:t>
      </w:r>
      <w:r w:rsidR="00666A04" w:rsidRPr="00E871DC">
        <w:rPr>
          <w:b/>
          <w:bCs/>
          <w:lang w:val="en-US"/>
        </w:rPr>
        <w:t xml:space="preserve"> </w:t>
      </w:r>
    </w:p>
    <w:p w14:paraId="01A6EC0B" w14:textId="688CD9E8" w:rsidR="00E871DC" w:rsidRPr="00E871DC" w:rsidRDefault="00E871DC" w:rsidP="00666A04">
      <w:pPr>
        <w:ind w:firstLine="1304"/>
        <w:rPr>
          <w:b/>
          <w:bCs/>
          <w:lang w:val="en-US"/>
        </w:rPr>
      </w:pPr>
      <w:r w:rsidRPr="00E871DC">
        <w:rPr>
          <w:b/>
          <w:bCs/>
          <w:lang w:val="en-US"/>
        </w:rPr>
        <w:t>BTFS</w:t>
      </w:r>
      <w:r w:rsidR="00E609DD">
        <w:rPr>
          <w:b/>
          <w:bCs/>
          <w:lang w:val="en-US"/>
        </w:rPr>
        <w:t>S</w:t>
      </w:r>
      <w:r w:rsidRPr="00E871DC">
        <w:rPr>
          <w:b/>
          <w:bCs/>
          <w:lang w:val="en-US"/>
        </w:rPr>
        <w:t xml:space="preserve"> dataitem,1</w:t>
      </w:r>
    </w:p>
    <w:p w14:paraId="2A44523F" w14:textId="62986FEC" w:rsidR="00E871DC" w:rsidRPr="00E871DC" w:rsidRDefault="00E871DC" w:rsidP="00666A04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="00E609DD">
        <w:rPr>
          <w:b/>
          <w:bCs/>
          <w:lang w:val="en-US"/>
        </w:rPr>
        <w:t>dec</w:t>
      </w:r>
      <w:r w:rsidRPr="00E871DC">
        <w:rPr>
          <w:b/>
          <w:bCs/>
          <w:lang w:val="en-US"/>
        </w:rPr>
        <w:t>f position,f</w:t>
      </w:r>
    </w:p>
    <w:p w14:paraId="1A14108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BC ending</w:t>
      </w:r>
    </w:p>
    <w:p w14:paraId="0ECAFC7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decf counter,f</w:t>
      </w:r>
    </w:p>
    <w:p w14:paraId="1C44FB0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bnz again</w:t>
      </w:r>
    </w:p>
    <w:p w14:paraId="1D5F67E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ending:</w:t>
      </w:r>
    </w:p>
    <w:p w14:paraId="7020F3E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>bra $</w:t>
      </w:r>
    </w:p>
    <w:p w14:paraId="3B391A7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</w:p>
    <w:p w14:paraId="108DA5C1" w14:textId="77777777" w:rsidR="00E871DC" w:rsidRDefault="00E871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B825EA" w14:textId="66D22BE1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 xml:space="preserve">9.20 assume that XTAL = </w:t>
      </w:r>
      <w:r w:rsidR="00373C66">
        <w:rPr>
          <w:b/>
          <w:bCs/>
          <w:lang w:val="en-US"/>
        </w:rPr>
        <w:t>2</w:t>
      </w:r>
      <w:r w:rsidRPr="00E871DC">
        <w:rPr>
          <w:b/>
          <w:bCs/>
          <w:lang w:val="en-US"/>
        </w:rPr>
        <w:t>0MHz Find the TMR1H,TMR1L value needed to generate</w:t>
      </w:r>
      <w:r>
        <w:rPr>
          <w:b/>
          <w:bCs/>
          <w:lang w:val="en-US"/>
        </w:rPr>
        <w:t>s</w:t>
      </w:r>
      <w:r w:rsidRPr="00E871DC">
        <w:rPr>
          <w:b/>
          <w:bCs/>
          <w:lang w:val="en-US"/>
        </w:rPr>
        <w:t xml:space="preserve"> time delay of 2ms </w:t>
      </w:r>
    </w:p>
    <w:p w14:paraId="6B9332B5" w14:textId="251CA738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>Use 16-bit mode and the largest prescaler possible</w:t>
      </w:r>
    </w:p>
    <w:p w14:paraId="090D4C8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  <w:r w:rsidRPr="00E871DC">
        <w:rPr>
          <w:b/>
          <w:bCs/>
          <w:lang w:val="en-US"/>
        </w:rPr>
        <w:tab/>
        <w:t>TCON:</w:t>
      </w:r>
    </w:p>
    <w:p w14:paraId="5E3CC95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TMR1ON = 1</w:t>
      </w:r>
    </w:p>
    <w:p w14:paraId="5D056F6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TMR1CS = 0</w:t>
      </w:r>
    </w:p>
    <w:p w14:paraId="348F262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T1SYNC = 0</w:t>
      </w:r>
    </w:p>
    <w:p w14:paraId="72B82D7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T1OSCEN = 0</w:t>
      </w:r>
    </w:p>
    <w:p w14:paraId="1EB5130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T1CKPS0 = 1</w:t>
      </w:r>
    </w:p>
    <w:p w14:paraId="23A7196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T1CKPS1 = 1</w:t>
      </w:r>
    </w:p>
    <w:p w14:paraId="5C8670E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--   = 0</w:t>
      </w:r>
    </w:p>
    <w:p w14:paraId="2CA69B7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RD16 = 1</w:t>
      </w:r>
    </w:p>
    <w:p w14:paraId="0EA6477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T1CON 1011 0001 = 0xB1 </w:t>
      </w:r>
    </w:p>
    <w:p w14:paraId="1C10A56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Calculating TMR1H and TMR1L:</w:t>
      </w:r>
    </w:p>
    <w:p w14:paraId="45A54B7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20Mhz/4 = 5Mhz</w:t>
      </w:r>
    </w:p>
    <w:p w14:paraId="714CC3C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2ms= (1/(5Mhz)*8)*(FFFF)-init+1</w:t>
      </w:r>
    </w:p>
    <w:p w14:paraId="2900C32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2ms= (1/(5Mhz)*8)*(2^16)-init+1</w:t>
      </w:r>
    </w:p>
    <w:p w14:paraId="1D4B78D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2ms= (1/(0.2us*8))*(2^16)-init+1</w:t>
      </w:r>
    </w:p>
    <w:p w14:paraId="7366FF5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init= (2^16)-(2ms/(0.2us*8))+1 ;</w:t>
      </w:r>
    </w:p>
    <w:p w14:paraId="515E410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init= 65536-1250+1 = 64285 = FB1DH</w:t>
      </w:r>
    </w:p>
    <w:p w14:paraId="27F2CCE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</w:p>
    <w:p w14:paraId="28AC1F8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Answer:</w:t>
      </w:r>
    </w:p>
    <w:p w14:paraId="6E4139F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TMR1H = 0xFB</w:t>
      </w:r>
    </w:p>
    <w:p w14:paraId="5759384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TMR1L = 0x1D</w:t>
      </w:r>
    </w:p>
    <w:p w14:paraId="14D0F8B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T1CON 0xB1</w:t>
      </w:r>
    </w:p>
    <w:p w14:paraId="2FE1BD0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</w:p>
    <w:p w14:paraId="39476249" w14:textId="77777777" w:rsidR="00E871DC" w:rsidRDefault="00E871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21C77E7" w14:textId="42F12C90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>9.25 Program Timer0 to generate square wave of 1kHz assume that XTAL=10MHz</w:t>
      </w:r>
    </w:p>
    <w:p w14:paraId="193096A9" w14:textId="437D41FA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TCON:</w:t>
      </w:r>
    </w:p>
    <w:p w14:paraId="78109EA5" w14:textId="3758E113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TMR0ON =0</w:t>
      </w:r>
    </w:p>
    <w:p w14:paraId="30A31B33" w14:textId="67BF6ACB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T08BIT = 0 (using 16-bit mode)</w:t>
      </w:r>
    </w:p>
    <w:p w14:paraId="7C5745B8" w14:textId="3570E63B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T0CS = 0 ( Using instruction cycle)</w:t>
      </w:r>
    </w:p>
    <w:p w14:paraId="3B1AAE03" w14:textId="473D4245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T0SE = 0</w:t>
      </w:r>
    </w:p>
    <w:p w14:paraId="099280D6" w14:textId="14242CEE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PSA = 1 ( no prescaler is being used)</w:t>
      </w:r>
    </w:p>
    <w:p w14:paraId="546539C1" w14:textId="4ADC7476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T0PS 0-2 =0 </w:t>
      </w:r>
    </w:p>
    <w:p w14:paraId="4A657ACD" w14:textId="066CB015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TCON = 00001000 = 0x08</w:t>
      </w:r>
    </w:p>
    <w:p w14:paraId="3224F49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</w:p>
    <w:p w14:paraId="4EC766AC" w14:textId="12ABC79C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Calculating TMR1H and TMR1L:</w:t>
      </w:r>
    </w:p>
    <w:p w14:paraId="52BAA1F6" w14:textId="63156511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1khz =1ms</w:t>
      </w:r>
    </w:p>
    <w:p w14:paraId="5CE42D29" w14:textId="46D31C42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1ms= (1/(2.5Mhz))*(FFFF)-init+1</w:t>
      </w:r>
    </w:p>
    <w:p w14:paraId="38A57315" w14:textId="2BEFFD13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1ms= (1/(2.5Mhz))*(2^16)-init+1</w:t>
      </w:r>
    </w:p>
    <w:p w14:paraId="3E3CC9C4" w14:textId="30CC875D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1ms= (1/(0.4us))*(2^16)-init+1</w:t>
      </w:r>
    </w:p>
    <w:p w14:paraId="3D153593" w14:textId="3171BCE0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init= (2^16)-(1ms/(0,4us))+1 ;</w:t>
      </w:r>
    </w:p>
    <w:p w14:paraId="71B52C47" w14:textId="736798CA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init= 65536-2500+1 = 63037 = F63DH</w:t>
      </w:r>
    </w:p>
    <w:p w14:paraId="4E70A4DD" w14:textId="685D7F28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TMR0H = 0xF6</w:t>
      </w:r>
    </w:p>
    <w:p w14:paraId="5271A2E7" w14:textId="65E41272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TMR0L = 0x3D </w:t>
      </w:r>
    </w:p>
    <w:p w14:paraId="6C8351FB" w14:textId="79A49559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TCON 0x08</w:t>
      </w:r>
    </w:p>
    <w:p w14:paraId="7B8398F9" w14:textId="77777777" w:rsid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</w:p>
    <w:p w14:paraId="116B34DF" w14:textId="29F6C8D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>didn't know where this assignment wante</w:t>
      </w:r>
      <w:r>
        <w:rPr>
          <w:b/>
          <w:bCs/>
          <w:lang w:val="en-US"/>
        </w:rPr>
        <w:t>d</w:t>
      </w:r>
      <w:r w:rsidRPr="00E871DC">
        <w:rPr>
          <w:b/>
          <w:bCs/>
          <w:lang w:val="en-US"/>
        </w:rPr>
        <w:t xml:space="preserve"> to send the wave so </w:t>
      </w:r>
      <w:r>
        <w:rPr>
          <w:b/>
          <w:bCs/>
          <w:lang w:val="en-US"/>
        </w:rPr>
        <w:t xml:space="preserve"> </w:t>
      </w:r>
      <w:r w:rsidRPr="00E871DC">
        <w:rPr>
          <w:b/>
          <w:bCs/>
          <w:lang w:val="en-US"/>
        </w:rPr>
        <w:t>I just picked a random port and pin</w:t>
      </w:r>
    </w:p>
    <w:p w14:paraId="58D80C14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</w:p>
    <w:p w14:paraId="73543687" w14:textId="682F729E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---</w:t>
      </w:r>
      <w:r w:rsidRPr="00E871DC">
        <w:rPr>
          <w:b/>
          <w:bCs/>
          <w:lang w:val="en-US"/>
        </w:rPr>
        <w:t>Assign inital values to timer</w:t>
      </w:r>
    </w:p>
    <w:p w14:paraId="00BCBC0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bcf TRISC,2</w:t>
      </w:r>
    </w:p>
    <w:p w14:paraId="63860A1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restart:</w:t>
      </w:r>
    </w:p>
    <w:p w14:paraId="283D30D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0x08</w:t>
      </w:r>
    </w:p>
    <w:p w14:paraId="4E87F81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T0CON</w:t>
      </w:r>
    </w:p>
    <w:p w14:paraId="514606A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0xF6</w:t>
      </w:r>
    </w:p>
    <w:p w14:paraId="06798B7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movwf TMR0H</w:t>
      </w:r>
    </w:p>
    <w:p w14:paraId="7FE7E51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0x3D</w:t>
      </w:r>
    </w:p>
    <w:p w14:paraId="7E4C782C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ab/>
        <w:t xml:space="preserve">    movwf TMR0L</w:t>
      </w:r>
    </w:p>
    <w:p w14:paraId="7E310C87" w14:textId="4D0A7A93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---</w:t>
      </w:r>
      <w:r w:rsidRPr="00E871DC">
        <w:rPr>
          <w:b/>
          <w:bCs/>
          <w:lang w:val="en-US"/>
        </w:rPr>
        <w:t>clear flags</w:t>
      </w:r>
    </w:p>
    <w:p w14:paraId="3ABA9FDD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bcf INITCON,TMR0IF</w:t>
      </w:r>
    </w:p>
    <w:p w14:paraId="2493AED7" w14:textId="11ABE8E9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---</w:t>
      </w:r>
      <w:r w:rsidRPr="00E871DC">
        <w:rPr>
          <w:b/>
          <w:bCs/>
          <w:lang w:val="en-US"/>
        </w:rPr>
        <w:t>start timer</w:t>
      </w:r>
    </w:p>
    <w:p w14:paraId="50A72181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bsf T0CON,TMR0ON</w:t>
      </w:r>
    </w:p>
    <w:p w14:paraId="36BD42EE" w14:textId="5A4B458F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----</w:t>
      </w:r>
      <w:r w:rsidRPr="00E871DC">
        <w:rPr>
          <w:b/>
          <w:bCs/>
          <w:lang w:val="en-US"/>
        </w:rPr>
        <w:t>moitor the flag</w:t>
      </w:r>
    </w:p>
    <w:p w14:paraId="15BD81F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loop:</w:t>
      </w:r>
    </w:p>
    <w:p w14:paraId="222FFB4F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btfss INTCON, TMR0IF</w:t>
      </w:r>
    </w:p>
    <w:p w14:paraId="25C8D4F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bra loop</w:t>
      </w:r>
    </w:p>
    <w:p w14:paraId="249F350B" w14:textId="15503E9E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en-US"/>
        </w:rPr>
        <w:tab/>
        <w:t xml:space="preserve">    </w:t>
      </w:r>
      <w:r>
        <w:rPr>
          <w:b/>
          <w:bCs/>
          <w:lang w:val="sv-SE"/>
        </w:rPr>
        <w:t>----</w:t>
      </w:r>
      <w:r w:rsidRPr="00E871DC">
        <w:rPr>
          <w:b/>
          <w:bCs/>
          <w:lang w:val="sv-SE"/>
        </w:rPr>
        <w:t>toggle bit</w:t>
      </w:r>
    </w:p>
    <w:p w14:paraId="0AC29FA5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btg PORTC,2</w:t>
      </w:r>
    </w:p>
    <w:p w14:paraId="67733CB4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bra restart</w:t>
      </w:r>
    </w:p>
    <w:p w14:paraId="4AECB555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</w:t>
      </w:r>
    </w:p>
    <w:p w14:paraId="75F565F4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</w:t>
      </w:r>
    </w:p>
    <w:p w14:paraId="625526F1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</w:t>
      </w:r>
    </w:p>
    <w:p w14:paraId="77C3DB91" w14:textId="77777777" w:rsidR="00E871DC" w:rsidRPr="00E871DC" w:rsidRDefault="00E871DC" w:rsidP="00E871DC">
      <w:pPr>
        <w:rPr>
          <w:b/>
          <w:bCs/>
          <w:lang w:val="sv-SE"/>
        </w:rPr>
      </w:pPr>
      <w:r w:rsidRPr="00E871DC">
        <w:rPr>
          <w:b/>
          <w:bCs/>
          <w:lang w:val="sv-SE"/>
        </w:rPr>
        <w:tab/>
        <w:t xml:space="preserve">    </w:t>
      </w:r>
    </w:p>
    <w:p w14:paraId="78665A48" w14:textId="77777777" w:rsidR="00E871DC" w:rsidRPr="00666A04" w:rsidRDefault="00E871DC">
      <w:pPr>
        <w:rPr>
          <w:b/>
          <w:bCs/>
          <w:lang w:val="sv-SE"/>
        </w:rPr>
      </w:pPr>
      <w:r w:rsidRPr="00666A04">
        <w:rPr>
          <w:b/>
          <w:bCs/>
          <w:lang w:val="sv-SE"/>
        </w:rPr>
        <w:br w:type="page"/>
      </w:r>
    </w:p>
    <w:p w14:paraId="2FCB38B9" w14:textId="1AB3A24E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lastRenderedPageBreak/>
        <w:t>9.51Program timer2 in Assebly to toggle pin RB3 when it counts up from 0 to 200 Assume that XTAL = 10Mhz</w:t>
      </w:r>
    </w:p>
    <w:p w14:paraId="224BCC2E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T2CON:</w:t>
      </w:r>
    </w:p>
    <w:p w14:paraId="50E4B25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Pr="00E871DC">
        <w:rPr>
          <w:b/>
          <w:bCs/>
          <w:lang w:val="en-US"/>
        </w:rPr>
        <w:tab/>
        <w:t>TOUTPS 0-3 = 0000</w:t>
      </w:r>
    </w:p>
    <w:p w14:paraId="70998A5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Pr="00E871DC">
        <w:rPr>
          <w:b/>
          <w:bCs/>
          <w:lang w:val="en-US"/>
        </w:rPr>
        <w:tab/>
        <w:t>TMR2ON = 0</w:t>
      </w:r>
    </w:p>
    <w:p w14:paraId="4D5D1F4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Pr="00E871DC">
        <w:rPr>
          <w:b/>
          <w:bCs/>
          <w:lang w:val="en-US"/>
        </w:rPr>
        <w:tab/>
        <w:t xml:space="preserve">T2CKPS 0-1 = 0 </w:t>
      </w:r>
    </w:p>
    <w:p w14:paraId="08866B7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T2CON = 0x00</w:t>
      </w:r>
    </w:p>
    <w:p w14:paraId="27D5B1A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</w:t>
      </w:r>
    </w:p>
    <w:p w14:paraId="4C0D7CC8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BCF TRISBB,3</w:t>
      </w:r>
    </w:p>
    <w:p w14:paraId="3C78DD1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bcf PORTB,3</w:t>
      </w:r>
    </w:p>
    <w:p w14:paraId="03C5E245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0x00</w:t>
      </w:r>
    </w:p>
    <w:p w14:paraId="598625AA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movwf T2CON</w:t>
      </w:r>
    </w:p>
    <w:p w14:paraId="0A5FD83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0x0 </w:t>
      </w:r>
    </w:p>
    <w:p w14:paraId="19F71160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movwf TMR2</w:t>
      </w:r>
    </w:p>
    <w:p w14:paraId="36623D5B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Movlw D'200'</w:t>
      </w:r>
    </w:p>
    <w:p w14:paraId="71D8AFB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Movwf PR2</w:t>
      </w:r>
    </w:p>
    <w:p w14:paraId="20D9C949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BSF T2CON,TMR2ON</w:t>
      </w:r>
    </w:p>
    <w:p w14:paraId="5E0BCC36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loop:</w:t>
      </w:r>
    </w:p>
    <w:p w14:paraId="05A61387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Pr="00E871DC">
        <w:rPr>
          <w:b/>
          <w:bCs/>
          <w:lang w:val="en-US"/>
        </w:rPr>
        <w:tab/>
        <w:t>btfss PIR1,TMR2IF</w:t>
      </w:r>
    </w:p>
    <w:p w14:paraId="4F47E8B3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</w:r>
      <w:r w:rsidRPr="00E871DC">
        <w:rPr>
          <w:b/>
          <w:bCs/>
          <w:lang w:val="en-US"/>
        </w:rPr>
        <w:tab/>
        <w:t>bra loop</w:t>
      </w:r>
    </w:p>
    <w:p w14:paraId="14B6FFE2" w14:textId="77777777" w:rsidR="00E871DC" w:rsidRPr="00E871DC" w:rsidRDefault="00E871DC" w:rsidP="00E871DC">
      <w:pPr>
        <w:rPr>
          <w:b/>
          <w:bCs/>
          <w:lang w:val="en-US"/>
        </w:rPr>
      </w:pPr>
      <w:r w:rsidRPr="00E871DC">
        <w:rPr>
          <w:b/>
          <w:bCs/>
          <w:lang w:val="en-US"/>
        </w:rPr>
        <w:tab/>
        <w:t xml:space="preserve">    bsf PORTB,3</w:t>
      </w:r>
    </w:p>
    <w:p w14:paraId="4B83474F" w14:textId="77777777" w:rsidR="00E871DC" w:rsidRPr="00E871DC" w:rsidRDefault="00E871DC" w:rsidP="00E871DC">
      <w:pPr>
        <w:rPr>
          <w:b/>
          <w:bCs/>
        </w:rPr>
      </w:pPr>
      <w:r w:rsidRPr="00E871DC">
        <w:rPr>
          <w:b/>
          <w:bCs/>
          <w:lang w:val="en-US"/>
        </w:rPr>
        <w:tab/>
        <w:t xml:space="preserve">    </w:t>
      </w:r>
      <w:r w:rsidRPr="00E871DC">
        <w:rPr>
          <w:b/>
          <w:bCs/>
        </w:rPr>
        <w:t>BCF T2CON,TMR2ON</w:t>
      </w:r>
    </w:p>
    <w:p w14:paraId="0653831C" w14:textId="77777777" w:rsidR="00E871DC" w:rsidRPr="00E871DC" w:rsidRDefault="00E871DC" w:rsidP="00E871DC">
      <w:pPr>
        <w:rPr>
          <w:b/>
          <w:bCs/>
        </w:rPr>
      </w:pPr>
      <w:r w:rsidRPr="00E871DC">
        <w:rPr>
          <w:b/>
          <w:bCs/>
        </w:rPr>
        <w:tab/>
        <w:t xml:space="preserve">    bra $</w:t>
      </w:r>
    </w:p>
    <w:p w14:paraId="4F1795BB" w14:textId="4CD981BE" w:rsidR="00E871DC" w:rsidRPr="00E871DC" w:rsidRDefault="00E871DC" w:rsidP="00E871DC">
      <w:pPr>
        <w:rPr>
          <w:b/>
          <w:bCs/>
        </w:rPr>
      </w:pPr>
      <w:r w:rsidRPr="00E871DC">
        <w:rPr>
          <w:b/>
          <w:bCs/>
        </w:rPr>
        <w:tab/>
        <w:t xml:space="preserve">    </w:t>
      </w:r>
      <w:r w:rsidRPr="00E871DC">
        <w:rPr>
          <w:b/>
          <w:bCs/>
        </w:rPr>
        <w:tab/>
        <w:t xml:space="preserve">    </w:t>
      </w:r>
    </w:p>
    <w:sectPr w:rsidR="00E871DC" w:rsidRPr="00E871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DC"/>
    <w:rsid w:val="00373C66"/>
    <w:rsid w:val="00666A04"/>
    <w:rsid w:val="00E609DD"/>
    <w:rsid w:val="00E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8A1A"/>
  <w15:chartTrackingRefBased/>
  <w15:docId w15:val="{75D923E0-C3D0-4EA4-8894-2A889115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495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Univaje | Sam</dc:creator>
  <cp:keywords/>
  <dc:description/>
  <cp:lastModifiedBy>Univaje | Sam</cp:lastModifiedBy>
  <cp:revision>3</cp:revision>
  <cp:lastPrinted>2022-03-02T17:51:00Z</cp:lastPrinted>
  <dcterms:created xsi:type="dcterms:W3CDTF">2022-03-02T05:43:00Z</dcterms:created>
  <dcterms:modified xsi:type="dcterms:W3CDTF">2022-03-02T17:52:00Z</dcterms:modified>
</cp:coreProperties>
</file>