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7173" w14:textId="0CCA075B" w:rsidR="0041591D" w:rsidRDefault="0041591D">
      <w:pPr>
        <w:rPr>
          <w:color w:val="FF0000"/>
        </w:rPr>
      </w:pPr>
      <w:r>
        <w:rPr>
          <w:color w:val="FF0000"/>
        </w:rPr>
        <w:t>SET</w:t>
      </w:r>
    </w:p>
    <w:p w14:paraId="6B4E7F84" w14:textId="6B596A44" w:rsidR="0041591D" w:rsidRPr="0041591D" w:rsidRDefault="0041591D" w:rsidP="0041591D">
      <w:pPr>
        <w:pStyle w:val="Paragrafoelenco"/>
        <w:numPr>
          <w:ilvl w:val="0"/>
          <w:numId w:val="3"/>
        </w:numPr>
      </w:pPr>
      <w:r>
        <w:t>Non ammette elementi duplicati e non ha una nozione di sequenza o di posizione</w:t>
      </w:r>
    </w:p>
    <w:p w14:paraId="679364C1" w14:textId="62C99B0F" w:rsidR="00D41EA3" w:rsidRPr="00D279C3" w:rsidRDefault="00873FF2">
      <w:pPr>
        <w:rPr>
          <w:color w:val="FF0000"/>
        </w:rPr>
      </w:pPr>
      <w:r w:rsidRPr="00D279C3">
        <w:rPr>
          <w:color w:val="FF0000"/>
        </w:rPr>
        <w:t>BIANRY HEAP</w:t>
      </w:r>
    </w:p>
    <w:p w14:paraId="3317CBD4" w14:textId="05423181" w:rsidR="00873FF2" w:rsidRPr="00873FF2" w:rsidRDefault="00873FF2" w:rsidP="00873FF2">
      <w:pPr>
        <w:pStyle w:val="Paragrafoelenco"/>
        <w:numPr>
          <w:ilvl w:val="0"/>
          <w:numId w:val="1"/>
        </w:numPr>
      </w:pPr>
      <w:r>
        <w:t xml:space="preserve">Rappresentato tramite un array di oggetti di tipo </w:t>
      </w:r>
      <w:r>
        <w:rPr>
          <w:b/>
          <w:bCs/>
        </w:rPr>
        <w:t>Comparable&lt;&gt;</w:t>
      </w:r>
    </w:p>
    <w:p w14:paraId="5771C47B" w14:textId="75987F3D" w:rsidR="00873FF2" w:rsidRPr="00D279C3" w:rsidRDefault="00D279C3" w:rsidP="00AD1E86">
      <w:pPr>
        <w:rPr>
          <w:color w:val="FF0000"/>
        </w:rPr>
      </w:pPr>
      <w:r w:rsidRPr="00D279C3">
        <w:rPr>
          <w:color w:val="FF0000"/>
        </w:rPr>
        <w:t>DIZIONARIO</w:t>
      </w:r>
    </w:p>
    <w:p w14:paraId="76564D6E" w14:textId="18A2062A" w:rsidR="00D279C3" w:rsidRDefault="00D279C3" w:rsidP="00D279C3">
      <w:pPr>
        <w:pStyle w:val="Paragrafoelenco"/>
        <w:numPr>
          <w:ilvl w:val="0"/>
          <w:numId w:val="1"/>
        </w:numPr>
      </w:pPr>
      <w:r>
        <w:t>Formati da: elemento | chiave</w:t>
      </w:r>
    </w:p>
    <w:p w14:paraId="1AD33235" w14:textId="629DCEF7" w:rsidR="000100E9" w:rsidRDefault="000100E9" w:rsidP="000100E9">
      <w:pPr>
        <w:rPr>
          <w:color w:val="FF0000"/>
        </w:rPr>
      </w:pPr>
      <w:r w:rsidRPr="000100E9">
        <w:rPr>
          <w:color w:val="FF0000"/>
        </w:rPr>
        <w:t>HASH SET</w:t>
      </w:r>
    </w:p>
    <w:p w14:paraId="5B19B298" w14:textId="14ED5160" w:rsidR="009B2231" w:rsidRPr="009B2231" w:rsidRDefault="009B2231" w:rsidP="009B2231">
      <w:pPr>
        <w:pStyle w:val="Paragrafoelenco"/>
        <w:numPr>
          <w:ilvl w:val="0"/>
          <w:numId w:val="1"/>
        </w:numPr>
      </w:pPr>
      <w:r>
        <w:t xml:space="preserve">Utilizzo dei SET </w:t>
      </w:r>
      <w:r>
        <w:sym w:font="Wingdings" w:char="F0E8"/>
      </w:r>
      <w:r>
        <w:t xml:space="preserve"> Lista </w:t>
      </w:r>
      <w:r>
        <w:sym w:font="Wingdings" w:char="F0E8"/>
      </w:r>
      <w:r>
        <w:t xml:space="preserve"> richiede un solo parametro</w:t>
      </w:r>
    </w:p>
    <w:p w14:paraId="74CF1325" w14:textId="6F6630CE" w:rsidR="000100E9" w:rsidRDefault="000100E9" w:rsidP="000100E9">
      <w:pPr>
        <w:pStyle w:val="Paragrafoelenco"/>
        <w:numPr>
          <w:ilvl w:val="0"/>
          <w:numId w:val="1"/>
        </w:numPr>
      </w:pPr>
      <w:r>
        <w:t>Utilizza una tabella hash</w:t>
      </w:r>
    </w:p>
    <w:p w14:paraId="3E6B48E5" w14:textId="7684C2FA" w:rsidR="000100E9" w:rsidRPr="000100E9" w:rsidRDefault="000100E9" w:rsidP="000100E9">
      <w:pPr>
        <w:pStyle w:val="Paragrafoelenco"/>
        <w:numPr>
          <w:ilvl w:val="0"/>
          <w:numId w:val="1"/>
        </w:numPr>
      </w:pPr>
      <w:r>
        <w:rPr>
          <w:b/>
          <w:bCs/>
        </w:rPr>
        <w:t>Ricerca, inserimento e cancellazione in tempo costante</w:t>
      </w:r>
    </w:p>
    <w:p w14:paraId="5E38E7E1" w14:textId="26843061" w:rsidR="000100E9" w:rsidRDefault="000100E9" w:rsidP="000100E9">
      <w:pPr>
        <w:rPr>
          <w:color w:val="FF0000"/>
        </w:rPr>
      </w:pPr>
      <w:r w:rsidRPr="000100E9">
        <w:rPr>
          <w:color w:val="FF0000"/>
        </w:rPr>
        <w:t>TREE SET</w:t>
      </w:r>
    </w:p>
    <w:p w14:paraId="258D6A60" w14:textId="77777777" w:rsidR="009B2231" w:rsidRPr="009B2231" w:rsidRDefault="009B2231" w:rsidP="009B2231">
      <w:pPr>
        <w:pStyle w:val="Paragrafoelenco"/>
        <w:numPr>
          <w:ilvl w:val="0"/>
          <w:numId w:val="1"/>
        </w:numPr>
      </w:pPr>
      <w:r>
        <w:t xml:space="preserve">Utilizzo dei SET </w:t>
      </w:r>
      <w:r>
        <w:sym w:font="Wingdings" w:char="F0E8"/>
      </w:r>
      <w:r>
        <w:t xml:space="preserve"> Lista </w:t>
      </w:r>
      <w:r>
        <w:sym w:font="Wingdings" w:char="F0E8"/>
      </w:r>
      <w:r>
        <w:t xml:space="preserve"> richiede un solo parametro</w:t>
      </w:r>
    </w:p>
    <w:p w14:paraId="3840B5DB" w14:textId="195121D3" w:rsidR="009B2231" w:rsidRPr="009B2231" w:rsidRDefault="009B2231" w:rsidP="009B2231">
      <w:pPr>
        <w:pStyle w:val="Paragrafoelenco"/>
        <w:numPr>
          <w:ilvl w:val="0"/>
          <w:numId w:val="1"/>
        </w:numPr>
      </w:pPr>
      <w:r>
        <w:t>Albero red-black</w:t>
      </w:r>
    </w:p>
    <w:p w14:paraId="6BE6307B" w14:textId="4560DF01" w:rsidR="000100E9" w:rsidRDefault="00B361A8" w:rsidP="000100E9">
      <w:pPr>
        <w:pStyle w:val="Paragrafoelenco"/>
        <w:numPr>
          <w:ilvl w:val="0"/>
          <w:numId w:val="2"/>
        </w:numPr>
      </w:pPr>
      <w:r>
        <w:t>Gli elementi sono ordinati</w:t>
      </w:r>
      <w:r w:rsidR="009B2231">
        <w:t xml:space="preserve"> </w:t>
      </w:r>
      <w:r w:rsidR="009B2231">
        <w:sym w:font="Wingdings" w:char="F0E8"/>
      </w:r>
      <w:r w:rsidR="009B2231">
        <w:t xml:space="preserve"> presenza di un comparatore</w:t>
      </w:r>
    </w:p>
    <w:p w14:paraId="30580A8C" w14:textId="4560C6F3" w:rsidR="009B2231" w:rsidRPr="00F33D07" w:rsidRDefault="009B2231" w:rsidP="009B2231">
      <w:pPr>
        <w:rPr>
          <w:color w:val="FF0000"/>
          <w:u w:val="single"/>
        </w:rPr>
      </w:pPr>
      <w:r w:rsidRPr="009B2231">
        <w:rPr>
          <w:color w:val="FF0000"/>
        </w:rPr>
        <w:t>MAPPA</w:t>
      </w:r>
      <w:r w:rsidR="00F33D07">
        <w:rPr>
          <w:color w:val="FF0000"/>
        </w:rPr>
        <w:t xml:space="preserve"> &lt; K,V&gt;</w:t>
      </w:r>
    </w:p>
    <w:p w14:paraId="5DE44E47" w14:textId="20CCFC84" w:rsidR="009B2231" w:rsidRPr="009B2231" w:rsidRDefault="009B2231" w:rsidP="009B2231">
      <w:pPr>
        <w:pStyle w:val="Paragrafoelenco"/>
        <w:numPr>
          <w:ilvl w:val="0"/>
          <w:numId w:val="2"/>
        </w:numPr>
      </w:pPr>
      <w:r>
        <w:t xml:space="preserve">Formato da: </w:t>
      </w:r>
      <w:r w:rsidRPr="009B2231">
        <w:rPr>
          <w:b/>
          <w:bCs/>
        </w:rPr>
        <w:t>chiave ricerca | valore</w:t>
      </w:r>
    </w:p>
    <w:p w14:paraId="730010B8" w14:textId="40B2BFCE" w:rsidR="009B2231" w:rsidRPr="00173878" w:rsidRDefault="00E57506" w:rsidP="009B2231">
      <w:pPr>
        <w:pStyle w:val="Paragrafoelenco"/>
        <w:numPr>
          <w:ilvl w:val="0"/>
          <w:numId w:val="2"/>
        </w:numPr>
      </w:pPr>
      <w:r>
        <w:t xml:space="preserve">Il valore viene cercato tramite la </w:t>
      </w:r>
      <w:r>
        <w:rPr>
          <w:b/>
          <w:bCs/>
        </w:rPr>
        <w:t>chiave</w:t>
      </w:r>
    </w:p>
    <w:p w14:paraId="24752498" w14:textId="01217504" w:rsidR="00173878" w:rsidRDefault="00173878" w:rsidP="009B2231">
      <w:pPr>
        <w:pStyle w:val="Paragrafoelenco"/>
        <w:numPr>
          <w:ilvl w:val="0"/>
          <w:numId w:val="2"/>
        </w:numPr>
      </w:pPr>
      <w:r>
        <w:t xml:space="preserve">Non è iterabile </w:t>
      </w:r>
      <w:r>
        <w:sym w:font="Wingdings" w:char="F0E8"/>
      </w:r>
      <w:r>
        <w:t xml:space="preserve"> usare il metodo </w:t>
      </w:r>
      <w:r w:rsidRPr="00173878">
        <w:rPr>
          <w:b/>
          <w:bCs/>
        </w:rPr>
        <w:t>Map.entrySet()</w:t>
      </w:r>
      <w:r>
        <w:t xml:space="preserve"> </w:t>
      </w:r>
      <w:r>
        <w:sym w:font="Wingdings" w:char="F0E8"/>
      </w:r>
      <w:r>
        <w:t xml:space="preserve"> all’interno del ciclo </w:t>
      </w:r>
      <w:r>
        <w:rPr>
          <w:i/>
          <w:iCs/>
        </w:rPr>
        <w:t>for</w:t>
      </w:r>
    </w:p>
    <w:p w14:paraId="078E6D40" w14:textId="5903378A" w:rsidR="009B2231" w:rsidRPr="009B2231" w:rsidRDefault="009B2231" w:rsidP="009B2231">
      <w:pPr>
        <w:rPr>
          <w:color w:val="FF0000"/>
        </w:rPr>
      </w:pPr>
      <w:r w:rsidRPr="009B2231">
        <w:rPr>
          <w:color w:val="FF0000"/>
        </w:rPr>
        <w:t>HASH MAP</w:t>
      </w:r>
    </w:p>
    <w:p w14:paraId="6B7697A6" w14:textId="7B92D365" w:rsidR="009B2231" w:rsidRDefault="009B2231" w:rsidP="009B2231">
      <w:pPr>
        <w:pStyle w:val="Paragrafoelenco"/>
        <w:numPr>
          <w:ilvl w:val="0"/>
          <w:numId w:val="2"/>
        </w:numPr>
      </w:pPr>
      <w:r>
        <w:t>Utilizzo di una mappa</w:t>
      </w:r>
    </w:p>
    <w:p w14:paraId="4AC4CBB1" w14:textId="781F7E2A" w:rsidR="00173878" w:rsidRDefault="00173878" w:rsidP="009B2231">
      <w:pPr>
        <w:pStyle w:val="Paragrafoelenco"/>
        <w:numPr>
          <w:ilvl w:val="0"/>
          <w:numId w:val="2"/>
        </w:numPr>
      </w:pPr>
      <w:r>
        <w:t>Gli elementi vengono inseriti con hashing</w:t>
      </w:r>
    </w:p>
    <w:p w14:paraId="7E88137F" w14:textId="67620D73" w:rsidR="009B2231" w:rsidRPr="00173878" w:rsidRDefault="00173878" w:rsidP="00173878">
      <w:pPr>
        <w:rPr>
          <w:color w:val="FF0000"/>
        </w:rPr>
      </w:pPr>
      <w:r w:rsidRPr="00173878">
        <w:rPr>
          <w:color w:val="FF0000"/>
        </w:rPr>
        <w:t>SORTED MAP</w:t>
      </w:r>
    </w:p>
    <w:p w14:paraId="37AAF44E" w14:textId="0731EE9B" w:rsidR="00173878" w:rsidRDefault="00173878" w:rsidP="00173878">
      <w:pPr>
        <w:pStyle w:val="Paragrafoelenco"/>
        <w:numPr>
          <w:ilvl w:val="0"/>
          <w:numId w:val="2"/>
        </w:numPr>
      </w:pPr>
      <w:r>
        <w:t>Estende e specializza Map</w:t>
      </w:r>
    </w:p>
    <w:p w14:paraId="219B7180" w14:textId="6D035CBB" w:rsidR="00173878" w:rsidRDefault="00173878" w:rsidP="00173878">
      <w:pPr>
        <w:pStyle w:val="Paragrafoelenco"/>
        <w:numPr>
          <w:ilvl w:val="0"/>
          <w:numId w:val="2"/>
        </w:numPr>
      </w:pPr>
      <w:r>
        <w:t>Ordinamento naturale degli elementi</w:t>
      </w:r>
    </w:p>
    <w:p w14:paraId="67DE0C6F" w14:textId="7E1B4EDD" w:rsidR="009B2231" w:rsidRPr="009B2231" w:rsidRDefault="009B2231" w:rsidP="009B2231">
      <w:pPr>
        <w:rPr>
          <w:color w:val="FF0000"/>
        </w:rPr>
      </w:pPr>
      <w:r w:rsidRPr="009B2231">
        <w:rPr>
          <w:color w:val="FF0000"/>
        </w:rPr>
        <w:t>TREE MAP</w:t>
      </w:r>
    </w:p>
    <w:p w14:paraId="78AD6A4B" w14:textId="350964F3" w:rsidR="009B2231" w:rsidRDefault="009B2231" w:rsidP="009B2231">
      <w:pPr>
        <w:pStyle w:val="Paragrafoelenco"/>
        <w:numPr>
          <w:ilvl w:val="0"/>
          <w:numId w:val="2"/>
        </w:numPr>
      </w:pPr>
      <w:r>
        <w:t>Utilizzo di una mappa</w:t>
      </w:r>
    </w:p>
    <w:p w14:paraId="44729139" w14:textId="43BCE53A" w:rsidR="00173878" w:rsidRDefault="00173878" w:rsidP="009B2231">
      <w:pPr>
        <w:pStyle w:val="Paragrafoelenco"/>
        <w:numPr>
          <w:ilvl w:val="0"/>
          <w:numId w:val="2"/>
        </w:numPr>
      </w:pPr>
      <w:r>
        <w:t>Alloca la mappa in un red-black ordinato in base alle chiavi</w:t>
      </w:r>
    </w:p>
    <w:p w14:paraId="5A02E5BB" w14:textId="77777777" w:rsidR="00871D21" w:rsidRDefault="00871D21" w:rsidP="00871D21">
      <w:pPr>
        <w:pBdr>
          <w:bottom w:val="single" w:sz="12" w:space="1" w:color="auto"/>
        </w:pBdr>
      </w:pPr>
    </w:p>
    <w:p w14:paraId="5FEA31CB" w14:textId="32C44407" w:rsidR="00871D21" w:rsidRPr="00871D21" w:rsidRDefault="00871D21" w:rsidP="00871D21">
      <w:pPr>
        <w:rPr>
          <w:color w:val="FF0000"/>
        </w:rPr>
      </w:pPr>
      <w:r w:rsidRPr="00871D21">
        <w:rPr>
          <w:color w:val="FF0000"/>
        </w:rPr>
        <w:t>BINARY NODE</w:t>
      </w:r>
    </w:p>
    <w:p w14:paraId="79D39EB9" w14:textId="18BF8F5F" w:rsidR="00871D21" w:rsidRDefault="00DE2191" w:rsidP="00871D21">
      <w:pPr>
        <w:pStyle w:val="Paragrafoelenco"/>
        <w:numPr>
          <w:ilvl w:val="0"/>
          <w:numId w:val="4"/>
        </w:numPr>
      </w:pPr>
      <w:r>
        <w:t>Composto da:</w:t>
      </w:r>
    </w:p>
    <w:p w14:paraId="01CE5A4C" w14:textId="4B256A94" w:rsidR="00DE2191" w:rsidRDefault="00DE2191" w:rsidP="00DE2191">
      <w:pPr>
        <w:pStyle w:val="Paragrafoelenco"/>
        <w:numPr>
          <w:ilvl w:val="1"/>
          <w:numId w:val="4"/>
        </w:numPr>
      </w:pPr>
      <w:r w:rsidRPr="00460529">
        <w:rPr>
          <w:i/>
          <w:iCs/>
        </w:rPr>
        <w:t>Left</w:t>
      </w:r>
      <w:r w:rsidR="00487FA4">
        <w:t xml:space="preserve"> </w:t>
      </w:r>
      <w:r w:rsidR="00487FA4">
        <w:sym w:font="Wingdings" w:char="F0E8"/>
      </w:r>
      <w:r w:rsidR="00487FA4">
        <w:t xml:space="preserve"> tipo </w:t>
      </w:r>
      <w:r w:rsidR="00487FA4" w:rsidRPr="00487FA4">
        <w:t>BinaryNode</w:t>
      </w:r>
    </w:p>
    <w:p w14:paraId="6CB26BFB" w14:textId="40D69211" w:rsidR="00DE2191" w:rsidRDefault="00DE2191" w:rsidP="00DE2191">
      <w:pPr>
        <w:pStyle w:val="Paragrafoelenco"/>
        <w:numPr>
          <w:ilvl w:val="1"/>
          <w:numId w:val="4"/>
        </w:numPr>
      </w:pPr>
      <w:r w:rsidRPr="00460529">
        <w:rPr>
          <w:i/>
          <w:iCs/>
        </w:rPr>
        <w:t>Right</w:t>
      </w:r>
      <w:r w:rsidR="00487FA4">
        <w:t xml:space="preserve"> </w:t>
      </w:r>
      <w:r w:rsidR="00487FA4">
        <w:sym w:font="Wingdings" w:char="F0E8"/>
      </w:r>
      <w:r w:rsidR="00487FA4">
        <w:t xml:space="preserve"> </w:t>
      </w:r>
      <w:r w:rsidR="00487FA4">
        <w:t xml:space="preserve">tipo </w:t>
      </w:r>
      <w:r w:rsidR="00487FA4" w:rsidRPr="00487FA4">
        <w:t>BinaryNode</w:t>
      </w:r>
    </w:p>
    <w:p w14:paraId="0DE74DED" w14:textId="23CBC04E" w:rsidR="00DE2191" w:rsidRDefault="00DE2191" w:rsidP="00DE2191">
      <w:pPr>
        <w:pStyle w:val="Paragrafoelenco"/>
        <w:numPr>
          <w:ilvl w:val="1"/>
          <w:numId w:val="4"/>
        </w:numPr>
      </w:pPr>
      <w:r w:rsidRPr="00460529">
        <w:rPr>
          <w:i/>
          <w:iCs/>
        </w:rPr>
        <w:t>Data</w:t>
      </w:r>
      <w:r>
        <w:t xml:space="preserve"> </w:t>
      </w:r>
      <w:r w:rsidR="00487FA4">
        <w:t xml:space="preserve"> </w:t>
      </w:r>
      <w:r w:rsidR="00487FA4">
        <w:sym w:font="Wingdings" w:char="F0E8"/>
      </w:r>
      <w:r w:rsidR="00487FA4">
        <w:t xml:space="preserve"> tipo E ( generico )</w:t>
      </w:r>
    </w:p>
    <w:p w14:paraId="1CA0D14D" w14:textId="31F7000A" w:rsidR="00487FA4" w:rsidRDefault="004964AB" w:rsidP="00487FA4">
      <w:pPr>
        <w:pStyle w:val="Paragrafoelenco"/>
        <w:numPr>
          <w:ilvl w:val="0"/>
          <w:numId w:val="4"/>
        </w:numPr>
      </w:pPr>
      <w:r w:rsidRPr="00460529">
        <w:rPr>
          <w:i/>
          <w:iCs/>
        </w:rPr>
        <w:t>Left</w:t>
      </w:r>
      <w:r>
        <w:t xml:space="preserve"> e </w:t>
      </w:r>
      <w:r w:rsidRPr="00460529">
        <w:rPr>
          <w:i/>
          <w:iCs/>
        </w:rPr>
        <w:t>right</w:t>
      </w:r>
      <w:r>
        <w:t xml:space="preserve"> a loro volta contengono </w:t>
      </w:r>
      <w:r w:rsidR="00840EE8">
        <w:t xml:space="preserve">degli oggetti </w:t>
      </w:r>
      <w:r w:rsidR="00840EE8" w:rsidRPr="00840EE8">
        <w:rPr>
          <w:color w:val="FF0000"/>
        </w:rPr>
        <w:t>BINARY NODE</w:t>
      </w:r>
      <w:r w:rsidR="00840EE8">
        <w:rPr>
          <w:color w:val="FF0000"/>
        </w:rPr>
        <w:t xml:space="preserve"> </w:t>
      </w:r>
      <w:r w:rsidR="00840EE8">
        <w:t>facendo si che ci sia una concatenazione</w:t>
      </w:r>
    </w:p>
    <w:p w14:paraId="636D30F5" w14:textId="6C66F92D" w:rsidR="001C0732" w:rsidRPr="008A2577" w:rsidRDefault="001C0732" w:rsidP="00487FA4">
      <w:pPr>
        <w:pStyle w:val="Paragrafoelenco"/>
        <w:numPr>
          <w:ilvl w:val="0"/>
          <w:numId w:val="4"/>
        </w:numPr>
      </w:pPr>
      <w:r>
        <w:t xml:space="preserve">Utilizzo spesso </w:t>
      </w:r>
      <w:r w:rsidRPr="001C0732">
        <w:rPr>
          <w:b/>
          <w:bCs/>
        </w:rPr>
        <w:t>chiamate ricorsive</w:t>
      </w:r>
    </w:p>
    <w:p w14:paraId="5331C697" w14:textId="26607B51" w:rsidR="008A2577" w:rsidRDefault="008A2577" w:rsidP="00233D89">
      <w:pPr>
        <w:rPr>
          <w:color w:val="FF0000"/>
        </w:rPr>
      </w:pPr>
      <w:r w:rsidRPr="008A2577">
        <w:rPr>
          <w:color w:val="FF0000"/>
        </w:rPr>
        <w:lastRenderedPageBreak/>
        <w:t>LINKED BINARY TREE</w:t>
      </w:r>
    </w:p>
    <w:p w14:paraId="5239197F" w14:textId="5304ED19" w:rsidR="008A2577" w:rsidRDefault="00FF2776" w:rsidP="008A2577">
      <w:pPr>
        <w:pStyle w:val="Paragrafoelenco"/>
        <w:numPr>
          <w:ilvl w:val="0"/>
          <w:numId w:val="5"/>
        </w:numPr>
      </w:pPr>
      <w:r>
        <w:t>Contiene la dimensione dell’albero</w:t>
      </w:r>
    </w:p>
    <w:p w14:paraId="0CEECD47" w14:textId="59DC766F" w:rsidR="00FF2776" w:rsidRDefault="00FF2776" w:rsidP="008A2577">
      <w:pPr>
        <w:pStyle w:val="Paragrafoelenco"/>
        <w:numPr>
          <w:ilvl w:val="0"/>
          <w:numId w:val="5"/>
        </w:numPr>
      </w:pPr>
      <w:r>
        <w:t>Serve da “contenitore” del binary tree</w:t>
      </w:r>
    </w:p>
    <w:p w14:paraId="330590CC" w14:textId="33D9764C" w:rsidR="00FF2776" w:rsidRPr="003C57A1" w:rsidRDefault="00FF2776" w:rsidP="00FF2776">
      <w:pPr>
        <w:pStyle w:val="Paragrafoelenco"/>
        <w:numPr>
          <w:ilvl w:val="1"/>
          <w:numId w:val="5"/>
        </w:numPr>
      </w:pPr>
      <w:r>
        <w:t xml:space="preserve">Il binary tree vero e proprio è formato da </w:t>
      </w:r>
      <w:r w:rsidRPr="00FF2776">
        <w:rPr>
          <w:color w:val="FF0000"/>
        </w:rPr>
        <w:t>BINARY NODE</w:t>
      </w:r>
    </w:p>
    <w:p w14:paraId="6CD48B9A" w14:textId="77777777" w:rsidR="003C57A1" w:rsidRPr="00233D89" w:rsidRDefault="003C57A1" w:rsidP="003C57A1"/>
    <w:p w14:paraId="63B8FBC0" w14:textId="39189A09" w:rsidR="00233D89" w:rsidRPr="003C57A1" w:rsidRDefault="003C57A1" w:rsidP="00233D89">
      <w:pPr>
        <w:rPr>
          <w:color w:val="FF0000"/>
        </w:rPr>
      </w:pPr>
      <w:r w:rsidRPr="003C57A1">
        <w:rPr>
          <w:color w:val="FF0000"/>
        </w:rPr>
        <w:t>BINARY SEARCH TREE</w:t>
      </w:r>
    </w:p>
    <w:p w14:paraId="2EF981E8" w14:textId="12D69A18" w:rsidR="003C57A1" w:rsidRPr="006F770A" w:rsidRDefault="006F770A" w:rsidP="003C57A1">
      <w:pPr>
        <w:pStyle w:val="Paragrafoelenco"/>
        <w:numPr>
          <w:ilvl w:val="0"/>
          <w:numId w:val="6"/>
        </w:numPr>
      </w:pPr>
      <w:r>
        <w:t xml:space="preserve">Traduzione </w:t>
      </w:r>
      <w:r>
        <w:sym w:font="Wingdings" w:char="F0E8"/>
      </w:r>
      <w:r>
        <w:t xml:space="preserve"> </w:t>
      </w:r>
      <w:r w:rsidRPr="006F770A">
        <w:rPr>
          <w:i/>
          <w:iCs/>
        </w:rPr>
        <w:t>Albero di ricerca binaria</w:t>
      </w:r>
    </w:p>
    <w:p w14:paraId="7F7B07AA" w14:textId="3F04499E" w:rsidR="006F770A" w:rsidRPr="00103AAA" w:rsidRDefault="00103AAA" w:rsidP="003C57A1">
      <w:pPr>
        <w:pStyle w:val="Paragrafoelenco"/>
        <w:numPr>
          <w:ilvl w:val="0"/>
          <w:numId w:val="6"/>
        </w:numPr>
      </w:pPr>
      <w:r>
        <w:t xml:space="preserve">È composto da </w:t>
      </w:r>
      <w:r>
        <w:rPr>
          <w:i/>
          <w:iCs/>
        </w:rPr>
        <w:t>BTSNode</w:t>
      </w:r>
    </w:p>
    <w:p w14:paraId="50E8353B" w14:textId="50E637E5" w:rsidR="00FE378B" w:rsidRDefault="00FE378B" w:rsidP="00FE378B">
      <w:pPr>
        <w:pStyle w:val="Paragrafoelenco"/>
        <w:numPr>
          <w:ilvl w:val="1"/>
          <w:numId w:val="6"/>
        </w:numPr>
      </w:pPr>
      <w:r>
        <w:t>Left, right, element</w:t>
      </w:r>
    </w:p>
    <w:p w14:paraId="0272B59D" w14:textId="40BFB6D1" w:rsidR="00FE378B" w:rsidRDefault="00FE378B" w:rsidP="00FE378B">
      <w:pPr>
        <w:pStyle w:val="Paragrafoelenco"/>
        <w:numPr>
          <w:ilvl w:val="1"/>
          <w:numId w:val="6"/>
        </w:numPr>
      </w:pPr>
      <w:r>
        <w:t xml:space="preserve">Parent </w:t>
      </w:r>
      <w:r>
        <w:sym w:font="Wingdings" w:char="F0E8"/>
      </w:r>
      <w:r>
        <w:t xml:space="preserve"> </w:t>
      </w:r>
      <w:r w:rsidR="00994875">
        <w:t>peculiarità</w:t>
      </w:r>
      <w:r w:rsidR="00292B8E">
        <w:t xml:space="preserve"> rispetto al binaryNode</w:t>
      </w:r>
    </w:p>
    <w:p w14:paraId="305F4E31" w14:textId="0D621E1C" w:rsidR="00994875" w:rsidRPr="008A2577" w:rsidRDefault="00DF76CD" w:rsidP="00994875">
      <w:pPr>
        <w:pStyle w:val="Paragrafoelenco"/>
        <w:numPr>
          <w:ilvl w:val="0"/>
          <w:numId w:val="6"/>
        </w:numPr>
      </w:pPr>
      <w:r>
        <w:t>Gli elementi sono ordinati</w:t>
      </w:r>
    </w:p>
    <w:sectPr w:rsidR="00994875" w:rsidRPr="008A25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33B"/>
    <w:multiLevelType w:val="hybridMultilevel"/>
    <w:tmpl w:val="1B3C2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5E9"/>
    <w:multiLevelType w:val="hybridMultilevel"/>
    <w:tmpl w:val="64DA9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0B12"/>
    <w:multiLevelType w:val="hybridMultilevel"/>
    <w:tmpl w:val="FD7C0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9278C"/>
    <w:multiLevelType w:val="hybridMultilevel"/>
    <w:tmpl w:val="A4CA6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0769"/>
    <w:multiLevelType w:val="hybridMultilevel"/>
    <w:tmpl w:val="7304C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332E0"/>
    <w:multiLevelType w:val="hybridMultilevel"/>
    <w:tmpl w:val="088C2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01549">
    <w:abstractNumId w:val="2"/>
  </w:num>
  <w:num w:numId="2" w16cid:durableId="1418361275">
    <w:abstractNumId w:val="4"/>
  </w:num>
  <w:num w:numId="3" w16cid:durableId="1769695139">
    <w:abstractNumId w:val="1"/>
  </w:num>
  <w:num w:numId="4" w16cid:durableId="787091468">
    <w:abstractNumId w:val="3"/>
  </w:num>
  <w:num w:numId="5" w16cid:durableId="116342848">
    <w:abstractNumId w:val="0"/>
  </w:num>
  <w:num w:numId="6" w16cid:durableId="64184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F2"/>
    <w:rsid w:val="000100E9"/>
    <w:rsid w:val="00103AAA"/>
    <w:rsid w:val="00173878"/>
    <w:rsid w:val="001C0732"/>
    <w:rsid w:val="00233D89"/>
    <w:rsid w:val="00292B8E"/>
    <w:rsid w:val="003C57A1"/>
    <w:rsid w:val="004150AC"/>
    <w:rsid w:val="0041591D"/>
    <w:rsid w:val="00460529"/>
    <w:rsid w:val="00487FA4"/>
    <w:rsid w:val="004964AB"/>
    <w:rsid w:val="006F770A"/>
    <w:rsid w:val="007E23FC"/>
    <w:rsid w:val="00840EE8"/>
    <w:rsid w:val="00871D21"/>
    <w:rsid w:val="00873FF2"/>
    <w:rsid w:val="008A2577"/>
    <w:rsid w:val="00994875"/>
    <w:rsid w:val="009B2231"/>
    <w:rsid w:val="00AD1E86"/>
    <w:rsid w:val="00B361A8"/>
    <w:rsid w:val="00D279C3"/>
    <w:rsid w:val="00D41EA3"/>
    <w:rsid w:val="00DE2191"/>
    <w:rsid w:val="00DF76CD"/>
    <w:rsid w:val="00E57506"/>
    <w:rsid w:val="00F33D07"/>
    <w:rsid w:val="00FE378B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0DAB"/>
  <w15:chartTrackingRefBased/>
  <w15:docId w15:val="{2305A9EB-C7F2-4263-9CFB-43FFCD00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Paolocci</dc:creator>
  <cp:keywords/>
  <dc:description/>
  <cp:lastModifiedBy>Giacomo Paolocci</cp:lastModifiedBy>
  <cp:revision>21</cp:revision>
  <dcterms:created xsi:type="dcterms:W3CDTF">2023-01-20T14:41:00Z</dcterms:created>
  <dcterms:modified xsi:type="dcterms:W3CDTF">2023-01-21T18:25:00Z</dcterms:modified>
</cp:coreProperties>
</file>