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F31DB" w14:textId="69B638D6" w:rsidR="006D4EB1" w:rsidRPr="000A2C39" w:rsidRDefault="00902DFF" w:rsidP="00582E17">
      <w:pPr>
        <w:pStyle w:val="Ttulo1"/>
        <w:rPr>
          <w:rFonts w:ascii="Avenir Next LT Pro Demi" w:hAnsi="Avenir Next LT Pro Demi"/>
          <w:b/>
          <w:bCs/>
          <w:color w:val="BF8F00" w:themeColor="accent4" w:themeShade="BF"/>
          <w:sz w:val="72"/>
          <w:szCs w:val="72"/>
        </w:rPr>
      </w:pPr>
      <w:bookmarkStart w:id="0" w:name="_Toc231248669"/>
      <w:r w:rsidRPr="000A2C39">
        <w:rPr>
          <w:rFonts w:ascii="Avenir Next LT Pro Demi" w:hAnsi="Avenir Next LT Pro Demi"/>
          <w:b/>
          <w:bCs/>
          <w:color w:val="BF8F00" w:themeColor="accent4" w:themeShade="BF"/>
          <w:sz w:val="72"/>
          <w:szCs w:val="72"/>
        </w:rPr>
        <w:t>SURFIND SPAIN</w:t>
      </w:r>
      <w:bookmarkEnd w:id="0"/>
    </w:p>
    <w:p w14:paraId="1D9F3E74" w14:textId="77777777" w:rsidR="00CF730A" w:rsidRDefault="00CF730A" w:rsidP="00CF730A"/>
    <w:p w14:paraId="52879A35" w14:textId="77777777" w:rsidR="000A2C39" w:rsidRDefault="000A2C39" w:rsidP="00CF730A"/>
    <w:p w14:paraId="34613815" w14:textId="77777777" w:rsidR="00CC2FAB" w:rsidRDefault="00CC2FAB" w:rsidP="00CF730A"/>
    <w:p w14:paraId="5AB5A7AD" w14:textId="725E8A12" w:rsidR="000A2C39" w:rsidRDefault="002732EE" w:rsidP="00CF730A">
      <w:pPr>
        <w:rPr>
          <w:rFonts w:ascii="Arial Black" w:hAnsi="Arial Black"/>
        </w:rPr>
      </w:pPr>
      <w:r>
        <w:rPr>
          <w:rFonts w:ascii="Arial Black" w:hAnsi="Arial Black"/>
        </w:rPr>
        <w:t>CIFP</w:t>
      </w:r>
      <w:r w:rsidR="00D61E54">
        <w:rPr>
          <w:rFonts w:ascii="Arial Black" w:hAnsi="Arial Black"/>
        </w:rPr>
        <w:t xml:space="preserve"> JUAN DE COLONIA</w:t>
      </w:r>
    </w:p>
    <w:p w14:paraId="517C7952" w14:textId="1859405F" w:rsidR="00D61E54" w:rsidRDefault="00D61E54" w:rsidP="00CF730A">
      <w:pPr>
        <w:rPr>
          <w:rFonts w:ascii="Arial Black" w:hAnsi="Arial Black"/>
        </w:rPr>
      </w:pPr>
      <w:r>
        <w:rPr>
          <w:rFonts w:ascii="Arial Black" w:hAnsi="Arial Black"/>
        </w:rPr>
        <w:t xml:space="preserve">DEPARTAMENTO DE </w:t>
      </w:r>
      <w:r w:rsidR="008B2689">
        <w:rPr>
          <w:rFonts w:ascii="Arial Black" w:hAnsi="Arial Black"/>
        </w:rPr>
        <w:t>INFORMÁTICA</w:t>
      </w:r>
    </w:p>
    <w:p w14:paraId="381EB3AF" w14:textId="1E74F5E5" w:rsidR="008B2689" w:rsidRPr="002732EE" w:rsidRDefault="008B2689" w:rsidP="00CF730A">
      <w:pPr>
        <w:rPr>
          <w:rFonts w:ascii="Arial Black" w:hAnsi="Arial Black"/>
        </w:rPr>
      </w:pPr>
      <w:r>
        <w:rPr>
          <w:rFonts w:ascii="Arial Black" w:hAnsi="Arial Black"/>
        </w:rPr>
        <w:t>2º DAW</w:t>
      </w:r>
    </w:p>
    <w:p w14:paraId="2B74919B" w14:textId="3B15D8ED" w:rsidR="000A2C39" w:rsidRDefault="000A2C39" w:rsidP="00CF730A"/>
    <w:p w14:paraId="2C73FA9A" w14:textId="5D9F5994" w:rsidR="000A2C39" w:rsidRDefault="000A2C39" w:rsidP="00CF730A"/>
    <w:p w14:paraId="573B6862" w14:textId="080A0991" w:rsidR="000A2C39" w:rsidRDefault="00E6223E" w:rsidP="00CF730A">
      <w:r w:rsidRPr="00E6223E">
        <w:rPr>
          <w:noProof/>
        </w:rPr>
        <w:drawing>
          <wp:anchor distT="0" distB="0" distL="114300" distR="114300" simplePos="0" relativeHeight="251658240" behindDoc="1" locked="0" layoutInCell="1" allowOverlap="1" wp14:anchorId="283338BC" wp14:editId="041DBC12">
            <wp:simplePos x="0" y="0"/>
            <wp:positionH relativeFrom="margin">
              <wp:align>center</wp:align>
            </wp:positionH>
            <wp:positionV relativeFrom="paragraph">
              <wp:posOffset>13970</wp:posOffset>
            </wp:positionV>
            <wp:extent cx="3392805" cy="2914650"/>
            <wp:effectExtent l="0" t="0" r="0" b="0"/>
            <wp:wrapTight wrapText="bothSides">
              <wp:wrapPolygon edited="0">
                <wp:start x="0" y="0"/>
                <wp:lineTo x="0" y="21459"/>
                <wp:lineTo x="21467" y="21459"/>
                <wp:lineTo x="21467" y="0"/>
                <wp:lineTo x="0" y="0"/>
              </wp:wrapPolygon>
            </wp:wrapTight>
            <wp:docPr id="1879057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7831" name=""/>
                    <pic:cNvPicPr/>
                  </pic:nvPicPr>
                  <pic:blipFill>
                    <a:blip r:embed="rId11">
                      <a:extLst>
                        <a:ext uri="{28A0092B-C50C-407E-A947-70E740481C1C}">
                          <a14:useLocalDpi xmlns:a14="http://schemas.microsoft.com/office/drawing/2010/main" val="0"/>
                        </a:ext>
                      </a:extLst>
                    </a:blip>
                    <a:stretch>
                      <a:fillRect/>
                    </a:stretch>
                  </pic:blipFill>
                  <pic:spPr>
                    <a:xfrm>
                      <a:off x="0" y="0"/>
                      <a:ext cx="3392805" cy="2914650"/>
                    </a:xfrm>
                    <a:prstGeom prst="rect">
                      <a:avLst/>
                    </a:prstGeom>
                  </pic:spPr>
                </pic:pic>
              </a:graphicData>
            </a:graphic>
            <wp14:sizeRelH relativeFrom="margin">
              <wp14:pctWidth>0</wp14:pctWidth>
            </wp14:sizeRelH>
            <wp14:sizeRelV relativeFrom="margin">
              <wp14:pctHeight>0</wp14:pctHeight>
            </wp14:sizeRelV>
          </wp:anchor>
        </w:drawing>
      </w:r>
    </w:p>
    <w:p w14:paraId="78EE5F67" w14:textId="553412B1" w:rsidR="00CC2FAB" w:rsidRPr="00CC2FAB" w:rsidRDefault="00CC2FAB" w:rsidP="00CC2FAB"/>
    <w:p w14:paraId="7D21D0CC" w14:textId="77777777" w:rsidR="00CC2FAB" w:rsidRPr="00CC2FAB" w:rsidRDefault="00CC2FAB" w:rsidP="00CC2FAB"/>
    <w:p w14:paraId="591F5883" w14:textId="77777777" w:rsidR="00CC2FAB" w:rsidRPr="00CC2FAB" w:rsidRDefault="00CC2FAB" w:rsidP="00CC2FAB"/>
    <w:p w14:paraId="11664A9B" w14:textId="77777777" w:rsidR="00CC2FAB" w:rsidRPr="00CC2FAB" w:rsidRDefault="00CC2FAB" w:rsidP="00CC2FAB"/>
    <w:p w14:paraId="30C83EA6" w14:textId="77777777" w:rsidR="00CC2FAB" w:rsidRPr="00CC2FAB" w:rsidRDefault="00CC2FAB" w:rsidP="00CC2FAB"/>
    <w:p w14:paraId="75398A6E" w14:textId="77777777" w:rsidR="00CC2FAB" w:rsidRPr="00CC2FAB" w:rsidRDefault="00CC2FAB" w:rsidP="00CC2FAB"/>
    <w:p w14:paraId="508E1F96" w14:textId="77777777" w:rsidR="00CC2FAB" w:rsidRPr="00CC2FAB" w:rsidRDefault="00CC2FAB" w:rsidP="00CC2FAB"/>
    <w:p w14:paraId="05786BAE" w14:textId="77777777" w:rsidR="00CC2FAB" w:rsidRDefault="00CC2FAB" w:rsidP="00CC2FAB"/>
    <w:p w14:paraId="2D100FAA" w14:textId="77777777" w:rsidR="00E6223E" w:rsidRDefault="00E6223E" w:rsidP="00CC2FAB">
      <w:pPr>
        <w:rPr>
          <w:rFonts w:ascii="Arial Black" w:hAnsi="Arial Black"/>
        </w:rPr>
      </w:pPr>
    </w:p>
    <w:p w14:paraId="14C61C21" w14:textId="77777777" w:rsidR="00E6223E" w:rsidRDefault="00E6223E" w:rsidP="00CC2FAB">
      <w:pPr>
        <w:rPr>
          <w:rFonts w:ascii="Arial Black" w:hAnsi="Arial Black"/>
        </w:rPr>
      </w:pPr>
    </w:p>
    <w:p w14:paraId="07349D46" w14:textId="77777777" w:rsidR="00E6223E" w:rsidRDefault="00E6223E" w:rsidP="00CC2FAB">
      <w:pPr>
        <w:rPr>
          <w:rFonts w:ascii="Arial Black" w:hAnsi="Arial Black"/>
        </w:rPr>
      </w:pPr>
    </w:p>
    <w:p w14:paraId="64CFB8B5" w14:textId="77777777" w:rsidR="00CF4EEB" w:rsidRDefault="00CF4EEB" w:rsidP="00CC2FAB">
      <w:pPr>
        <w:rPr>
          <w:rFonts w:ascii="Arial Black" w:hAnsi="Arial Black"/>
        </w:rPr>
      </w:pPr>
    </w:p>
    <w:p w14:paraId="337CEFA6" w14:textId="77777777" w:rsidR="00CF4EEB" w:rsidRDefault="00CF4EEB" w:rsidP="00CC2FAB">
      <w:pPr>
        <w:rPr>
          <w:rFonts w:ascii="Arial Black" w:hAnsi="Arial Black"/>
        </w:rPr>
      </w:pPr>
    </w:p>
    <w:p w14:paraId="422ED6F8" w14:textId="0F31DE94" w:rsidR="00CC2FAB" w:rsidRDefault="003E62CF" w:rsidP="00CC2FAB">
      <w:pPr>
        <w:rPr>
          <w:rFonts w:ascii="Arial Black" w:hAnsi="Arial Black"/>
        </w:rPr>
      </w:pPr>
      <w:r>
        <w:rPr>
          <w:rFonts w:ascii="Arial Black" w:hAnsi="Arial Black"/>
        </w:rPr>
        <w:t>DAVID SOTO GARCÍA</w:t>
      </w:r>
    </w:p>
    <w:p w14:paraId="3E92A2CC" w14:textId="2D39F63D" w:rsidR="00812EF7" w:rsidRDefault="00812EF7" w:rsidP="00CC2FAB">
      <w:pPr>
        <w:rPr>
          <w:rFonts w:ascii="Arial Black" w:hAnsi="Arial Black"/>
        </w:rPr>
      </w:pPr>
      <w:r>
        <w:rPr>
          <w:rFonts w:ascii="Arial Black" w:hAnsi="Arial Black"/>
        </w:rPr>
        <w:t>Tutora: ESTHER</w:t>
      </w:r>
      <w:r w:rsidR="00505DAD">
        <w:rPr>
          <w:rFonts w:ascii="Arial Black" w:hAnsi="Arial Black"/>
        </w:rPr>
        <w:t xml:space="preserve"> GONZÁLEZ LORENZO</w:t>
      </w:r>
    </w:p>
    <w:p w14:paraId="7D37E13B" w14:textId="77981885" w:rsidR="003E62CF" w:rsidRDefault="003E62CF" w:rsidP="00CC2FAB">
      <w:pPr>
        <w:rPr>
          <w:rFonts w:ascii="Arial Black" w:hAnsi="Arial Black"/>
        </w:rPr>
      </w:pPr>
      <w:r>
        <w:rPr>
          <w:rFonts w:ascii="Arial Black" w:hAnsi="Arial Black"/>
        </w:rPr>
        <w:t>CURSO 2025/2026</w:t>
      </w:r>
    </w:p>
    <w:p w14:paraId="7099B921" w14:textId="77777777" w:rsidR="003E62CF" w:rsidRDefault="003E62CF" w:rsidP="00CC2FAB">
      <w:pPr>
        <w:rPr>
          <w:rFonts w:ascii="Arial Black" w:hAnsi="Arial Black"/>
        </w:rPr>
      </w:pPr>
    </w:p>
    <w:p w14:paraId="04D296E6" w14:textId="77777777" w:rsidR="003E62CF" w:rsidRDefault="003E62CF" w:rsidP="00CC2FAB">
      <w:pPr>
        <w:rPr>
          <w:rFonts w:ascii="Arial Black" w:hAnsi="Arial Black"/>
        </w:rPr>
      </w:pPr>
    </w:p>
    <w:p w14:paraId="269D159B" w14:textId="77777777" w:rsidR="003E62CF" w:rsidRDefault="003E62CF" w:rsidP="00CC2FAB">
      <w:pPr>
        <w:rPr>
          <w:rFonts w:ascii="Arial Black" w:hAnsi="Arial Black"/>
        </w:rPr>
      </w:pPr>
    </w:p>
    <w:p w14:paraId="0AB1016B" w14:textId="73951B76" w:rsidR="003E62CF" w:rsidRDefault="003E62CF" w:rsidP="00CC2FAB">
      <w:pPr>
        <w:rPr>
          <w:rFonts w:ascii="Arial Black" w:hAnsi="Arial Black"/>
        </w:rPr>
      </w:pPr>
    </w:p>
    <w:sdt>
      <w:sdtPr>
        <w:rPr>
          <w:rFonts w:asciiTheme="minorHAnsi" w:eastAsiaTheme="minorHAnsi" w:hAnsiTheme="minorHAnsi" w:cstheme="minorBidi"/>
          <w:color w:val="auto"/>
          <w:kern w:val="2"/>
          <w:sz w:val="22"/>
          <w:szCs w:val="22"/>
          <w:lang w:eastAsia="en-US"/>
          <w14:ligatures w14:val="standardContextual"/>
        </w:rPr>
        <w:id w:val="-265539557"/>
        <w:docPartObj>
          <w:docPartGallery w:val="Table of Contents"/>
          <w:docPartUnique/>
        </w:docPartObj>
      </w:sdtPr>
      <w:sdtEndPr>
        <w:rPr>
          <w:b/>
          <w:bCs/>
        </w:rPr>
      </w:sdtEndPr>
      <w:sdtContent>
        <w:p w14:paraId="0DAEEB79" w14:textId="00B698F5" w:rsidR="00196446" w:rsidRDefault="00196446">
          <w:pPr>
            <w:pStyle w:val="TtuloTDC"/>
          </w:pPr>
          <w:r>
            <w:t>Contenido</w:t>
          </w:r>
        </w:p>
        <w:p w14:paraId="70C87467" w14:textId="15A3DAD1" w:rsidR="006C2F85" w:rsidRDefault="00196446">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31248669" w:history="1">
            <w:r w:rsidR="006C2F85" w:rsidRPr="0006344D">
              <w:rPr>
                <w:rStyle w:val="Hipervnculo"/>
                <w:rFonts w:ascii="Avenir Next LT Pro Demi" w:hAnsi="Avenir Next LT Pro Demi"/>
                <w:b/>
                <w:bCs/>
                <w:noProof/>
              </w:rPr>
              <w:t>SURFIND SPAIN</w:t>
            </w:r>
            <w:r w:rsidR="006C2F85">
              <w:rPr>
                <w:noProof/>
                <w:webHidden/>
              </w:rPr>
              <w:tab/>
            </w:r>
            <w:r w:rsidR="006C2F85">
              <w:rPr>
                <w:noProof/>
                <w:webHidden/>
              </w:rPr>
              <w:fldChar w:fldCharType="begin"/>
            </w:r>
            <w:r w:rsidR="006C2F85">
              <w:rPr>
                <w:noProof/>
                <w:webHidden/>
              </w:rPr>
              <w:instrText xml:space="preserve"> PAGEREF _Toc231248669 \h </w:instrText>
            </w:r>
            <w:r w:rsidR="006C2F85">
              <w:rPr>
                <w:noProof/>
                <w:webHidden/>
              </w:rPr>
            </w:r>
            <w:r w:rsidR="006C2F85">
              <w:rPr>
                <w:noProof/>
                <w:webHidden/>
              </w:rPr>
              <w:fldChar w:fldCharType="separate"/>
            </w:r>
            <w:r w:rsidR="006C2F85">
              <w:rPr>
                <w:noProof/>
                <w:webHidden/>
              </w:rPr>
              <w:t>1</w:t>
            </w:r>
            <w:r w:rsidR="006C2F85">
              <w:rPr>
                <w:noProof/>
                <w:webHidden/>
              </w:rPr>
              <w:fldChar w:fldCharType="end"/>
            </w:r>
          </w:hyperlink>
        </w:p>
        <w:p w14:paraId="55269784" w14:textId="1D5688C4" w:rsidR="006C2F85" w:rsidRDefault="006C2F85">
          <w:pPr>
            <w:pStyle w:val="TDC1"/>
            <w:tabs>
              <w:tab w:val="right" w:leader="dot" w:pos="8494"/>
            </w:tabs>
            <w:rPr>
              <w:rFonts w:eastAsiaTheme="minorEastAsia"/>
              <w:noProof/>
              <w:sz w:val="24"/>
              <w:szCs w:val="24"/>
              <w:lang w:eastAsia="es-ES"/>
            </w:rPr>
          </w:pPr>
          <w:hyperlink w:anchor="_Toc231248670" w:history="1">
            <w:r w:rsidRPr="0006344D">
              <w:rPr>
                <w:rStyle w:val="Hipervnculo"/>
                <w:noProof/>
              </w:rPr>
              <w:t>ÍNDICE DE FIGURAS</w:t>
            </w:r>
            <w:r>
              <w:rPr>
                <w:noProof/>
                <w:webHidden/>
              </w:rPr>
              <w:tab/>
            </w:r>
            <w:r>
              <w:rPr>
                <w:noProof/>
                <w:webHidden/>
              </w:rPr>
              <w:fldChar w:fldCharType="begin"/>
            </w:r>
            <w:r>
              <w:rPr>
                <w:noProof/>
                <w:webHidden/>
              </w:rPr>
              <w:instrText xml:space="preserve"> PAGEREF _Toc231248670 \h </w:instrText>
            </w:r>
            <w:r>
              <w:rPr>
                <w:noProof/>
                <w:webHidden/>
              </w:rPr>
            </w:r>
            <w:r>
              <w:rPr>
                <w:noProof/>
                <w:webHidden/>
              </w:rPr>
              <w:fldChar w:fldCharType="separate"/>
            </w:r>
            <w:r>
              <w:rPr>
                <w:noProof/>
                <w:webHidden/>
              </w:rPr>
              <w:t>3</w:t>
            </w:r>
            <w:r>
              <w:rPr>
                <w:noProof/>
                <w:webHidden/>
              </w:rPr>
              <w:fldChar w:fldCharType="end"/>
            </w:r>
          </w:hyperlink>
        </w:p>
        <w:p w14:paraId="448F85C9" w14:textId="1E6B14BE" w:rsidR="006C2F85" w:rsidRDefault="006C2F85">
          <w:pPr>
            <w:pStyle w:val="TDC1"/>
            <w:tabs>
              <w:tab w:val="right" w:leader="dot" w:pos="8494"/>
            </w:tabs>
            <w:rPr>
              <w:rFonts w:eastAsiaTheme="minorEastAsia"/>
              <w:noProof/>
              <w:sz w:val="24"/>
              <w:szCs w:val="24"/>
              <w:lang w:eastAsia="es-ES"/>
            </w:rPr>
          </w:pPr>
          <w:hyperlink w:anchor="_Toc231248671" w:history="1">
            <w:r w:rsidRPr="0006344D">
              <w:rPr>
                <w:rStyle w:val="Hipervnculo"/>
                <w:noProof/>
              </w:rPr>
              <w:t>ÍNDICE DE TABLAS</w:t>
            </w:r>
            <w:r>
              <w:rPr>
                <w:noProof/>
                <w:webHidden/>
              </w:rPr>
              <w:tab/>
            </w:r>
            <w:r>
              <w:rPr>
                <w:noProof/>
                <w:webHidden/>
              </w:rPr>
              <w:fldChar w:fldCharType="begin"/>
            </w:r>
            <w:r>
              <w:rPr>
                <w:noProof/>
                <w:webHidden/>
              </w:rPr>
              <w:instrText xml:space="preserve"> PAGEREF _Toc231248671 \h </w:instrText>
            </w:r>
            <w:r>
              <w:rPr>
                <w:noProof/>
                <w:webHidden/>
              </w:rPr>
            </w:r>
            <w:r>
              <w:rPr>
                <w:noProof/>
                <w:webHidden/>
              </w:rPr>
              <w:fldChar w:fldCharType="separate"/>
            </w:r>
            <w:r>
              <w:rPr>
                <w:noProof/>
                <w:webHidden/>
              </w:rPr>
              <w:t>4</w:t>
            </w:r>
            <w:r>
              <w:rPr>
                <w:noProof/>
                <w:webHidden/>
              </w:rPr>
              <w:fldChar w:fldCharType="end"/>
            </w:r>
          </w:hyperlink>
        </w:p>
        <w:p w14:paraId="510C39E6" w14:textId="75114687" w:rsidR="006C2F85" w:rsidRDefault="006C2F85">
          <w:pPr>
            <w:pStyle w:val="TDC1"/>
            <w:tabs>
              <w:tab w:val="left" w:pos="480"/>
              <w:tab w:val="right" w:leader="dot" w:pos="8494"/>
            </w:tabs>
            <w:rPr>
              <w:rFonts w:eastAsiaTheme="minorEastAsia"/>
              <w:noProof/>
              <w:sz w:val="24"/>
              <w:szCs w:val="24"/>
              <w:lang w:eastAsia="es-ES"/>
            </w:rPr>
          </w:pPr>
          <w:hyperlink w:anchor="_Toc231248672" w:history="1">
            <w:r w:rsidRPr="0006344D">
              <w:rPr>
                <w:rStyle w:val="Hipervnculo"/>
                <w:noProof/>
              </w:rPr>
              <w:t>1.</w:t>
            </w:r>
            <w:r>
              <w:rPr>
                <w:rFonts w:eastAsiaTheme="minorEastAsia"/>
                <w:noProof/>
                <w:sz w:val="24"/>
                <w:szCs w:val="24"/>
                <w:lang w:eastAsia="es-ES"/>
              </w:rPr>
              <w:tab/>
            </w:r>
            <w:r w:rsidRPr="0006344D">
              <w:rPr>
                <w:rStyle w:val="Hipervnculo"/>
                <w:noProof/>
              </w:rPr>
              <w:t>Introducción</w:t>
            </w:r>
            <w:r>
              <w:rPr>
                <w:noProof/>
                <w:webHidden/>
              </w:rPr>
              <w:tab/>
            </w:r>
            <w:r>
              <w:rPr>
                <w:noProof/>
                <w:webHidden/>
              </w:rPr>
              <w:fldChar w:fldCharType="begin"/>
            </w:r>
            <w:r>
              <w:rPr>
                <w:noProof/>
                <w:webHidden/>
              </w:rPr>
              <w:instrText xml:space="preserve"> PAGEREF _Toc231248672 \h </w:instrText>
            </w:r>
            <w:r>
              <w:rPr>
                <w:noProof/>
                <w:webHidden/>
              </w:rPr>
            </w:r>
            <w:r>
              <w:rPr>
                <w:noProof/>
                <w:webHidden/>
              </w:rPr>
              <w:fldChar w:fldCharType="separate"/>
            </w:r>
            <w:r>
              <w:rPr>
                <w:noProof/>
                <w:webHidden/>
              </w:rPr>
              <w:t>5</w:t>
            </w:r>
            <w:r>
              <w:rPr>
                <w:noProof/>
                <w:webHidden/>
              </w:rPr>
              <w:fldChar w:fldCharType="end"/>
            </w:r>
          </w:hyperlink>
        </w:p>
        <w:p w14:paraId="5D160A24" w14:textId="46B34F77" w:rsidR="006C2F85" w:rsidRDefault="006C2F85">
          <w:pPr>
            <w:pStyle w:val="TDC1"/>
            <w:tabs>
              <w:tab w:val="right" w:leader="dot" w:pos="8494"/>
            </w:tabs>
            <w:rPr>
              <w:rFonts w:eastAsiaTheme="minorEastAsia"/>
              <w:noProof/>
              <w:sz w:val="24"/>
              <w:szCs w:val="24"/>
              <w:lang w:eastAsia="es-ES"/>
            </w:rPr>
          </w:pPr>
          <w:hyperlink w:anchor="_Toc231248673" w:history="1">
            <w:r w:rsidRPr="0006344D">
              <w:rPr>
                <w:rStyle w:val="Hipervnculo"/>
                <w:noProof/>
              </w:rPr>
              <w:t>Descripción</w:t>
            </w:r>
            <w:r>
              <w:rPr>
                <w:noProof/>
                <w:webHidden/>
              </w:rPr>
              <w:tab/>
            </w:r>
            <w:r>
              <w:rPr>
                <w:noProof/>
                <w:webHidden/>
              </w:rPr>
              <w:fldChar w:fldCharType="begin"/>
            </w:r>
            <w:r>
              <w:rPr>
                <w:noProof/>
                <w:webHidden/>
              </w:rPr>
              <w:instrText xml:space="preserve"> PAGEREF _Toc231248673 \h </w:instrText>
            </w:r>
            <w:r>
              <w:rPr>
                <w:noProof/>
                <w:webHidden/>
              </w:rPr>
            </w:r>
            <w:r>
              <w:rPr>
                <w:noProof/>
                <w:webHidden/>
              </w:rPr>
              <w:fldChar w:fldCharType="separate"/>
            </w:r>
            <w:r>
              <w:rPr>
                <w:noProof/>
                <w:webHidden/>
              </w:rPr>
              <w:t>5</w:t>
            </w:r>
            <w:r>
              <w:rPr>
                <w:noProof/>
                <w:webHidden/>
              </w:rPr>
              <w:fldChar w:fldCharType="end"/>
            </w:r>
          </w:hyperlink>
        </w:p>
        <w:p w14:paraId="318FDBE6" w14:textId="59C3AD45" w:rsidR="006C2F85" w:rsidRDefault="006C2F85">
          <w:pPr>
            <w:pStyle w:val="TDC1"/>
            <w:tabs>
              <w:tab w:val="right" w:leader="dot" w:pos="8494"/>
            </w:tabs>
            <w:rPr>
              <w:rFonts w:eastAsiaTheme="minorEastAsia"/>
              <w:noProof/>
              <w:sz w:val="24"/>
              <w:szCs w:val="24"/>
              <w:lang w:eastAsia="es-ES"/>
            </w:rPr>
          </w:pPr>
          <w:hyperlink w:anchor="_Toc231248674" w:history="1">
            <w:r w:rsidRPr="0006344D">
              <w:rPr>
                <w:rStyle w:val="Hipervnculo"/>
                <w:noProof/>
              </w:rPr>
              <w:t>Justificación</w:t>
            </w:r>
            <w:r>
              <w:rPr>
                <w:noProof/>
                <w:webHidden/>
              </w:rPr>
              <w:tab/>
            </w:r>
            <w:r>
              <w:rPr>
                <w:noProof/>
                <w:webHidden/>
              </w:rPr>
              <w:fldChar w:fldCharType="begin"/>
            </w:r>
            <w:r>
              <w:rPr>
                <w:noProof/>
                <w:webHidden/>
              </w:rPr>
              <w:instrText xml:space="preserve"> PAGEREF _Toc231248674 \h </w:instrText>
            </w:r>
            <w:r>
              <w:rPr>
                <w:noProof/>
                <w:webHidden/>
              </w:rPr>
            </w:r>
            <w:r>
              <w:rPr>
                <w:noProof/>
                <w:webHidden/>
              </w:rPr>
              <w:fldChar w:fldCharType="separate"/>
            </w:r>
            <w:r>
              <w:rPr>
                <w:noProof/>
                <w:webHidden/>
              </w:rPr>
              <w:t>5</w:t>
            </w:r>
            <w:r>
              <w:rPr>
                <w:noProof/>
                <w:webHidden/>
              </w:rPr>
              <w:fldChar w:fldCharType="end"/>
            </w:r>
          </w:hyperlink>
        </w:p>
        <w:p w14:paraId="76F3D1B4" w14:textId="679C4083" w:rsidR="006C2F85" w:rsidRDefault="006C2F85">
          <w:pPr>
            <w:pStyle w:val="TDC1"/>
            <w:tabs>
              <w:tab w:val="left" w:pos="480"/>
              <w:tab w:val="right" w:leader="dot" w:pos="8494"/>
            </w:tabs>
            <w:rPr>
              <w:rFonts w:eastAsiaTheme="minorEastAsia"/>
              <w:noProof/>
              <w:sz w:val="24"/>
              <w:szCs w:val="24"/>
              <w:lang w:eastAsia="es-ES"/>
            </w:rPr>
          </w:pPr>
          <w:hyperlink w:anchor="_Toc231248675" w:history="1">
            <w:r w:rsidRPr="0006344D">
              <w:rPr>
                <w:rStyle w:val="Hipervnculo"/>
                <w:noProof/>
              </w:rPr>
              <w:t>2.</w:t>
            </w:r>
            <w:r>
              <w:rPr>
                <w:rFonts w:eastAsiaTheme="minorEastAsia"/>
                <w:noProof/>
                <w:sz w:val="24"/>
                <w:szCs w:val="24"/>
                <w:lang w:eastAsia="es-ES"/>
              </w:rPr>
              <w:tab/>
            </w:r>
            <w:r w:rsidRPr="0006344D">
              <w:rPr>
                <w:rStyle w:val="Hipervnculo"/>
                <w:noProof/>
              </w:rPr>
              <w:t>Planificación</w:t>
            </w:r>
            <w:r>
              <w:rPr>
                <w:noProof/>
                <w:webHidden/>
              </w:rPr>
              <w:tab/>
            </w:r>
            <w:r>
              <w:rPr>
                <w:noProof/>
                <w:webHidden/>
              </w:rPr>
              <w:fldChar w:fldCharType="begin"/>
            </w:r>
            <w:r>
              <w:rPr>
                <w:noProof/>
                <w:webHidden/>
              </w:rPr>
              <w:instrText xml:space="preserve"> PAGEREF _Toc231248675 \h </w:instrText>
            </w:r>
            <w:r>
              <w:rPr>
                <w:noProof/>
                <w:webHidden/>
              </w:rPr>
            </w:r>
            <w:r>
              <w:rPr>
                <w:noProof/>
                <w:webHidden/>
              </w:rPr>
              <w:fldChar w:fldCharType="separate"/>
            </w:r>
            <w:r>
              <w:rPr>
                <w:noProof/>
                <w:webHidden/>
              </w:rPr>
              <w:t>6</w:t>
            </w:r>
            <w:r>
              <w:rPr>
                <w:noProof/>
                <w:webHidden/>
              </w:rPr>
              <w:fldChar w:fldCharType="end"/>
            </w:r>
          </w:hyperlink>
        </w:p>
        <w:p w14:paraId="02C0EDB7" w14:textId="4098346A" w:rsidR="006C2F85" w:rsidRDefault="006C2F85">
          <w:pPr>
            <w:pStyle w:val="TDC1"/>
            <w:tabs>
              <w:tab w:val="right" w:leader="dot" w:pos="8494"/>
            </w:tabs>
            <w:rPr>
              <w:rFonts w:eastAsiaTheme="minorEastAsia"/>
              <w:noProof/>
              <w:sz w:val="24"/>
              <w:szCs w:val="24"/>
              <w:lang w:eastAsia="es-ES"/>
            </w:rPr>
          </w:pPr>
          <w:hyperlink w:anchor="_Toc231248676" w:history="1">
            <w:r w:rsidRPr="0006344D">
              <w:rPr>
                <w:rStyle w:val="Hipervnculo"/>
                <w:noProof/>
              </w:rPr>
              <w:t>Requisitos</w:t>
            </w:r>
            <w:r>
              <w:rPr>
                <w:noProof/>
                <w:webHidden/>
              </w:rPr>
              <w:tab/>
            </w:r>
            <w:r>
              <w:rPr>
                <w:noProof/>
                <w:webHidden/>
              </w:rPr>
              <w:fldChar w:fldCharType="begin"/>
            </w:r>
            <w:r>
              <w:rPr>
                <w:noProof/>
                <w:webHidden/>
              </w:rPr>
              <w:instrText xml:space="preserve"> PAGEREF _Toc231248676 \h </w:instrText>
            </w:r>
            <w:r>
              <w:rPr>
                <w:noProof/>
                <w:webHidden/>
              </w:rPr>
            </w:r>
            <w:r>
              <w:rPr>
                <w:noProof/>
                <w:webHidden/>
              </w:rPr>
              <w:fldChar w:fldCharType="separate"/>
            </w:r>
            <w:r>
              <w:rPr>
                <w:noProof/>
                <w:webHidden/>
              </w:rPr>
              <w:t>6</w:t>
            </w:r>
            <w:r>
              <w:rPr>
                <w:noProof/>
                <w:webHidden/>
              </w:rPr>
              <w:fldChar w:fldCharType="end"/>
            </w:r>
          </w:hyperlink>
        </w:p>
        <w:p w14:paraId="3E6C3AC1" w14:textId="17F023AF" w:rsidR="006C2F85" w:rsidRDefault="006C2F85">
          <w:pPr>
            <w:pStyle w:val="TDC1"/>
            <w:tabs>
              <w:tab w:val="left" w:pos="720"/>
              <w:tab w:val="right" w:leader="dot" w:pos="8494"/>
            </w:tabs>
            <w:rPr>
              <w:rFonts w:eastAsiaTheme="minorEastAsia"/>
              <w:noProof/>
              <w:sz w:val="24"/>
              <w:szCs w:val="24"/>
              <w:lang w:eastAsia="es-ES"/>
            </w:rPr>
          </w:pPr>
          <w:hyperlink w:anchor="_Toc231248677" w:history="1">
            <w:r w:rsidRPr="0006344D">
              <w:rPr>
                <w:rStyle w:val="Hipervnculo"/>
                <w:noProof/>
              </w:rPr>
              <w:t>2.1.1</w:t>
            </w:r>
            <w:r>
              <w:rPr>
                <w:rFonts w:eastAsiaTheme="minorEastAsia"/>
                <w:noProof/>
                <w:sz w:val="24"/>
                <w:szCs w:val="24"/>
                <w:lang w:eastAsia="es-ES"/>
              </w:rPr>
              <w:tab/>
            </w:r>
            <w:r w:rsidRPr="0006344D">
              <w:rPr>
                <w:rStyle w:val="Hipervnculo"/>
                <w:noProof/>
              </w:rPr>
              <w:t>Requisitos funcionales</w:t>
            </w:r>
            <w:r>
              <w:rPr>
                <w:noProof/>
                <w:webHidden/>
              </w:rPr>
              <w:tab/>
            </w:r>
            <w:r>
              <w:rPr>
                <w:noProof/>
                <w:webHidden/>
              </w:rPr>
              <w:fldChar w:fldCharType="begin"/>
            </w:r>
            <w:r>
              <w:rPr>
                <w:noProof/>
                <w:webHidden/>
              </w:rPr>
              <w:instrText xml:space="preserve"> PAGEREF _Toc231248677 \h </w:instrText>
            </w:r>
            <w:r>
              <w:rPr>
                <w:noProof/>
                <w:webHidden/>
              </w:rPr>
            </w:r>
            <w:r>
              <w:rPr>
                <w:noProof/>
                <w:webHidden/>
              </w:rPr>
              <w:fldChar w:fldCharType="separate"/>
            </w:r>
            <w:r>
              <w:rPr>
                <w:noProof/>
                <w:webHidden/>
              </w:rPr>
              <w:t>6</w:t>
            </w:r>
            <w:r>
              <w:rPr>
                <w:noProof/>
                <w:webHidden/>
              </w:rPr>
              <w:fldChar w:fldCharType="end"/>
            </w:r>
          </w:hyperlink>
        </w:p>
        <w:p w14:paraId="5916DD93" w14:textId="71A0D9F2" w:rsidR="006C2F85" w:rsidRDefault="006C2F85">
          <w:pPr>
            <w:pStyle w:val="TDC1"/>
            <w:tabs>
              <w:tab w:val="left" w:pos="720"/>
              <w:tab w:val="right" w:leader="dot" w:pos="8494"/>
            </w:tabs>
            <w:rPr>
              <w:rFonts w:eastAsiaTheme="minorEastAsia"/>
              <w:noProof/>
              <w:sz w:val="24"/>
              <w:szCs w:val="24"/>
              <w:lang w:eastAsia="es-ES"/>
            </w:rPr>
          </w:pPr>
          <w:hyperlink w:anchor="_Toc231248678" w:history="1">
            <w:r w:rsidRPr="0006344D">
              <w:rPr>
                <w:rStyle w:val="Hipervnculo"/>
                <w:noProof/>
              </w:rPr>
              <w:t>2.1.2</w:t>
            </w:r>
            <w:r>
              <w:rPr>
                <w:rFonts w:eastAsiaTheme="minorEastAsia"/>
                <w:noProof/>
                <w:sz w:val="24"/>
                <w:szCs w:val="24"/>
                <w:lang w:eastAsia="es-ES"/>
              </w:rPr>
              <w:tab/>
            </w:r>
            <w:r w:rsidRPr="0006344D">
              <w:rPr>
                <w:rStyle w:val="Hipervnculo"/>
                <w:noProof/>
              </w:rPr>
              <w:t>Requisitos no funcionales</w:t>
            </w:r>
            <w:r>
              <w:rPr>
                <w:noProof/>
                <w:webHidden/>
              </w:rPr>
              <w:tab/>
            </w:r>
            <w:r>
              <w:rPr>
                <w:noProof/>
                <w:webHidden/>
              </w:rPr>
              <w:fldChar w:fldCharType="begin"/>
            </w:r>
            <w:r>
              <w:rPr>
                <w:noProof/>
                <w:webHidden/>
              </w:rPr>
              <w:instrText xml:space="preserve"> PAGEREF _Toc231248678 \h </w:instrText>
            </w:r>
            <w:r>
              <w:rPr>
                <w:noProof/>
                <w:webHidden/>
              </w:rPr>
            </w:r>
            <w:r>
              <w:rPr>
                <w:noProof/>
                <w:webHidden/>
              </w:rPr>
              <w:fldChar w:fldCharType="separate"/>
            </w:r>
            <w:r>
              <w:rPr>
                <w:noProof/>
                <w:webHidden/>
              </w:rPr>
              <w:t>7</w:t>
            </w:r>
            <w:r>
              <w:rPr>
                <w:noProof/>
                <w:webHidden/>
              </w:rPr>
              <w:fldChar w:fldCharType="end"/>
            </w:r>
          </w:hyperlink>
        </w:p>
        <w:p w14:paraId="5D3F2A9D" w14:textId="266C953D" w:rsidR="006C2F85" w:rsidRDefault="006C2F85">
          <w:pPr>
            <w:pStyle w:val="TDC1"/>
            <w:tabs>
              <w:tab w:val="right" w:leader="dot" w:pos="8494"/>
            </w:tabs>
            <w:rPr>
              <w:rFonts w:eastAsiaTheme="minorEastAsia"/>
              <w:noProof/>
              <w:sz w:val="24"/>
              <w:szCs w:val="24"/>
              <w:lang w:eastAsia="es-ES"/>
            </w:rPr>
          </w:pPr>
          <w:hyperlink w:anchor="_Toc231248679" w:history="1">
            <w:r w:rsidRPr="0006344D">
              <w:rPr>
                <w:rStyle w:val="Hipervnculo"/>
                <w:noProof/>
              </w:rPr>
              <w:t>Recursos</w:t>
            </w:r>
            <w:r>
              <w:rPr>
                <w:noProof/>
                <w:webHidden/>
              </w:rPr>
              <w:tab/>
            </w:r>
            <w:r>
              <w:rPr>
                <w:noProof/>
                <w:webHidden/>
              </w:rPr>
              <w:fldChar w:fldCharType="begin"/>
            </w:r>
            <w:r>
              <w:rPr>
                <w:noProof/>
                <w:webHidden/>
              </w:rPr>
              <w:instrText xml:space="preserve"> PAGEREF _Toc231248679 \h </w:instrText>
            </w:r>
            <w:r>
              <w:rPr>
                <w:noProof/>
                <w:webHidden/>
              </w:rPr>
            </w:r>
            <w:r>
              <w:rPr>
                <w:noProof/>
                <w:webHidden/>
              </w:rPr>
              <w:fldChar w:fldCharType="separate"/>
            </w:r>
            <w:r>
              <w:rPr>
                <w:noProof/>
                <w:webHidden/>
              </w:rPr>
              <w:t>8</w:t>
            </w:r>
            <w:r>
              <w:rPr>
                <w:noProof/>
                <w:webHidden/>
              </w:rPr>
              <w:fldChar w:fldCharType="end"/>
            </w:r>
          </w:hyperlink>
        </w:p>
        <w:p w14:paraId="5B52BD8C" w14:textId="34484876" w:rsidR="006C2F85" w:rsidRDefault="006C2F85">
          <w:pPr>
            <w:pStyle w:val="TDC1"/>
            <w:tabs>
              <w:tab w:val="left" w:pos="720"/>
              <w:tab w:val="right" w:leader="dot" w:pos="8494"/>
            </w:tabs>
            <w:rPr>
              <w:rFonts w:eastAsiaTheme="minorEastAsia"/>
              <w:noProof/>
              <w:sz w:val="24"/>
              <w:szCs w:val="24"/>
              <w:lang w:eastAsia="es-ES"/>
            </w:rPr>
          </w:pPr>
          <w:hyperlink w:anchor="_Toc231248680" w:history="1">
            <w:r w:rsidRPr="0006344D">
              <w:rPr>
                <w:rStyle w:val="Hipervnculo"/>
                <w:noProof/>
              </w:rPr>
              <w:t>2.2.1</w:t>
            </w:r>
            <w:r>
              <w:rPr>
                <w:rFonts w:eastAsiaTheme="minorEastAsia"/>
                <w:noProof/>
                <w:sz w:val="24"/>
                <w:szCs w:val="24"/>
                <w:lang w:eastAsia="es-ES"/>
              </w:rPr>
              <w:tab/>
            </w:r>
            <w:r w:rsidRPr="0006344D">
              <w:rPr>
                <w:rStyle w:val="Hipervnculo"/>
                <w:noProof/>
              </w:rPr>
              <w:t>Recursos hardware</w:t>
            </w:r>
            <w:r>
              <w:rPr>
                <w:noProof/>
                <w:webHidden/>
              </w:rPr>
              <w:tab/>
            </w:r>
            <w:r>
              <w:rPr>
                <w:noProof/>
                <w:webHidden/>
              </w:rPr>
              <w:fldChar w:fldCharType="begin"/>
            </w:r>
            <w:r>
              <w:rPr>
                <w:noProof/>
                <w:webHidden/>
              </w:rPr>
              <w:instrText xml:space="preserve"> PAGEREF _Toc231248680 \h </w:instrText>
            </w:r>
            <w:r>
              <w:rPr>
                <w:noProof/>
                <w:webHidden/>
              </w:rPr>
            </w:r>
            <w:r>
              <w:rPr>
                <w:noProof/>
                <w:webHidden/>
              </w:rPr>
              <w:fldChar w:fldCharType="separate"/>
            </w:r>
            <w:r>
              <w:rPr>
                <w:noProof/>
                <w:webHidden/>
              </w:rPr>
              <w:t>8</w:t>
            </w:r>
            <w:r>
              <w:rPr>
                <w:noProof/>
                <w:webHidden/>
              </w:rPr>
              <w:fldChar w:fldCharType="end"/>
            </w:r>
          </w:hyperlink>
        </w:p>
        <w:p w14:paraId="103E8F03" w14:textId="1C07E794" w:rsidR="006C2F85" w:rsidRDefault="006C2F85">
          <w:pPr>
            <w:pStyle w:val="TDC1"/>
            <w:tabs>
              <w:tab w:val="left" w:pos="720"/>
              <w:tab w:val="right" w:leader="dot" w:pos="8494"/>
            </w:tabs>
            <w:rPr>
              <w:rFonts w:eastAsiaTheme="minorEastAsia"/>
              <w:noProof/>
              <w:sz w:val="24"/>
              <w:szCs w:val="24"/>
              <w:lang w:eastAsia="es-ES"/>
            </w:rPr>
          </w:pPr>
          <w:hyperlink w:anchor="_Toc231248681" w:history="1">
            <w:r w:rsidRPr="0006344D">
              <w:rPr>
                <w:rStyle w:val="Hipervnculo"/>
                <w:noProof/>
              </w:rPr>
              <w:t>2.2.2</w:t>
            </w:r>
            <w:r>
              <w:rPr>
                <w:rFonts w:eastAsiaTheme="minorEastAsia"/>
                <w:noProof/>
                <w:sz w:val="24"/>
                <w:szCs w:val="24"/>
                <w:lang w:eastAsia="es-ES"/>
              </w:rPr>
              <w:tab/>
            </w:r>
            <w:r w:rsidRPr="0006344D">
              <w:rPr>
                <w:rStyle w:val="Hipervnculo"/>
                <w:noProof/>
              </w:rPr>
              <w:t>Recursos software</w:t>
            </w:r>
            <w:r>
              <w:rPr>
                <w:noProof/>
                <w:webHidden/>
              </w:rPr>
              <w:tab/>
            </w:r>
            <w:r>
              <w:rPr>
                <w:noProof/>
                <w:webHidden/>
              </w:rPr>
              <w:fldChar w:fldCharType="begin"/>
            </w:r>
            <w:r>
              <w:rPr>
                <w:noProof/>
                <w:webHidden/>
              </w:rPr>
              <w:instrText xml:space="preserve"> PAGEREF _Toc231248681 \h </w:instrText>
            </w:r>
            <w:r>
              <w:rPr>
                <w:noProof/>
                <w:webHidden/>
              </w:rPr>
            </w:r>
            <w:r>
              <w:rPr>
                <w:noProof/>
                <w:webHidden/>
              </w:rPr>
              <w:fldChar w:fldCharType="separate"/>
            </w:r>
            <w:r>
              <w:rPr>
                <w:noProof/>
                <w:webHidden/>
              </w:rPr>
              <w:t>8</w:t>
            </w:r>
            <w:r>
              <w:rPr>
                <w:noProof/>
                <w:webHidden/>
              </w:rPr>
              <w:fldChar w:fldCharType="end"/>
            </w:r>
          </w:hyperlink>
        </w:p>
        <w:p w14:paraId="4B010FD3" w14:textId="58CCAB51" w:rsidR="006C2F85" w:rsidRDefault="006C2F85">
          <w:pPr>
            <w:pStyle w:val="TDC1"/>
            <w:tabs>
              <w:tab w:val="right" w:leader="dot" w:pos="8494"/>
            </w:tabs>
            <w:rPr>
              <w:rFonts w:eastAsiaTheme="minorEastAsia"/>
              <w:noProof/>
              <w:sz w:val="24"/>
              <w:szCs w:val="24"/>
              <w:lang w:eastAsia="es-ES"/>
            </w:rPr>
          </w:pPr>
          <w:hyperlink w:anchor="_Toc231248682" w:history="1">
            <w:r w:rsidRPr="0006344D">
              <w:rPr>
                <w:rStyle w:val="Hipervnculo"/>
                <w:noProof/>
              </w:rPr>
              <w:t>Planificación temporal</w:t>
            </w:r>
            <w:r>
              <w:rPr>
                <w:noProof/>
                <w:webHidden/>
              </w:rPr>
              <w:tab/>
            </w:r>
            <w:r>
              <w:rPr>
                <w:noProof/>
                <w:webHidden/>
              </w:rPr>
              <w:fldChar w:fldCharType="begin"/>
            </w:r>
            <w:r>
              <w:rPr>
                <w:noProof/>
                <w:webHidden/>
              </w:rPr>
              <w:instrText xml:space="preserve"> PAGEREF _Toc231248682 \h </w:instrText>
            </w:r>
            <w:r>
              <w:rPr>
                <w:noProof/>
                <w:webHidden/>
              </w:rPr>
            </w:r>
            <w:r>
              <w:rPr>
                <w:noProof/>
                <w:webHidden/>
              </w:rPr>
              <w:fldChar w:fldCharType="separate"/>
            </w:r>
            <w:r>
              <w:rPr>
                <w:noProof/>
                <w:webHidden/>
              </w:rPr>
              <w:t>9</w:t>
            </w:r>
            <w:r>
              <w:rPr>
                <w:noProof/>
                <w:webHidden/>
              </w:rPr>
              <w:fldChar w:fldCharType="end"/>
            </w:r>
          </w:hyperlink>
        </w:p>
        <w:p w14:paraId="02C8F22A" w14:textId="14C63F0B" w:rsidR="006C2F85" w:rsidRDefault="006C2F85">
          <w:pPr>
            <w:pStyle w:val="TDC1"/>
            <w:tabs>
              <w:tab w:val="right" w:leader="dot" w:pos="8494"/>
            </w:tabs>
            <w:rPr>
              <w:rFonts w:eastAsiaTheme="minorEastAsia"/>
              <w:noProof/>
              <w:sz w:val="24"/>
              <w:szCs w:val="24"/>
              <w:lang w:eastAsia="es-ES"/>
            </w:rPr>
          </w:pPr>
          <w:hyperlink w:anchor="_Toc231248683" w:history="1">
            <w:r w:rsidRPr="0006344D">
              <w:rPr>
                <w:rStyle w:val="Hipervnculo"/>
                <w:noProof/>
              </w:rPr>
              <w:t>Planificación económica</w:t>
            </w:r>
            <w:r>
              <w:rPr>
                <w:noProof/>
                <w:webHidden/>
              </w:rPr>
              <w:tab/>
            </w:r>
            <w:r>
              <w:rPr>
                <w:noProof/>
                <w:webHidden/>
              </w:rPr>
              <w:fldChar w:fldCharType="begin"/>
            </w:r>
            <w:r>
              <w:rPr>
                <w:noProof/>
                <w:webHidden/>
              </w:rPr>
              <w:instrText xml:space="preserve"> PAGEREF _Toc231248683 \h </w:instrText>
            </w:r>
            <w:r>
              <w:rPr>
                <w:noProof/>
                <w:webHidden/>
              </w:rPr>
            </w:r>
            <w:r>
              <w:rPr>
                <w:noProof/>
                <w:webHidden/>
              </w:rPr>
              <w:fldChar w:fldCharType="separate"/>
            </w:r>
            <w:r>
              <w:rPr>
                <w:noProof/>
                <w:webHidden/>
              </w:rPr>
              <w:t>9</w:t>
            </w:r>
            <w:r>
              <w:rPr>
                <w:noProof/>
                <w:webHidden/>
              </w:rPr>
              <w:fldChar w:fldCharType="end"/>
            </w:r>
          </w:hyperlink>
        </w:p>
        <w:p w14:paraId="71FEE6EF" w14:textId="41929324" w:rsidR="006C2F85" w:rsidRDefault="006C2F85">
          <w:pPr>
            <w:pStyle w:val="TDC1"/>
            <w:tabs>
              <w:tab w:val="left" w:pos="480"/>
              <w:tab w:val="right" w:leader="dot" w:pos="8494"/>
            </w:tabs>
            <w:rPr>
              <w:rFonts w:eastAsiaTheme="minorEastAsia"/>
              <w:noProof/>
              <w:sz w:val="24"/>
              <w:szCs w:val="24"/>
              <w:lang w:eastAsia="es-ES"/>
            </w:rPr>
          </w:pPr>
          <w:hyperlink w:anchor="_Toc231248684" w:history="1">
            <w:r w:rsidRPr="0006344D">
              <w:rPr>
                <w:rStyle w:val="Hipervnculo"/>
                <w:noProof/>
              </w:rPr>
              <w:t>3</w:t>
            </w:r>
            <w:r>
              <w:rPr>
                <w:rFonts w:eastAsiaTheme="minorEastAsia"/>
                <w:noProof/>
                <w:sz w:val="24"/>
                <w:szCs w:val="24"/>
                <w:lang w:eastAsia="es-ES"/>
              </w:rPr>
              <w:tab/>
            </w:r>
            <w:r w:rsidRPr="0006344D">
              <w:rPr>
                <w:rStyle w:val="Hipervnculo"/>
                <w:noProof/>
              </w:rPr>
              <w:t>Tecnologías</w:t>
            </w:r>
            <w:r>
              <w:rPr>
                <w:noProof/>
                <w:webHidden/>
              </w:rPr>
              <w:tab/>
            </w:r>
            <w:r>
              <w:rPr>
                <w:noProof/>
                <w:webHidden/>
              </w:rPr>
              <w:fldChar w:fldCharType="begin"/>
            </w:r>
            <w:r>
              <w:rPr>
                <w:noProof/>
                <w:webHidden/>
              </w:rPr>
              <w:instrText xml:space="preserve"> PAGEREF _Toc231248684 \h </w:instrText>
            </w:r>
            <w:r>
              <w:rPr>
                <w:noProof/>
                <w:webHidden/>
              </w:rPr>
            </w:r>
            <w:r>
              <w:rPr>
                <w:noProof/>
                <w:webHidden/>
              </w:rPr>
              <w:fldChar w:fldCharType="separate"/>
            </w:r>
            <w:r>
              <w:rPr>
                <w:noProof/>
                <w:webHidden/>
              </w:rPr>
              <w:t>10</w:t>
            </w:r>
            <w:r>
              <w:rPr>
                <w:noProof/>
                <w:webHidden/>
              </w:rPr>
              <w:fldChar w:fldCharType="end"/>
            </w:r>
          </w:hyperlink>
        </w:p>
        <w:p w14:paraId="5AEE4913" w14:textId="05D4B7B8" w:rsidR="006C2F85" w:rsidRDefault="006C2F85">
          <w:pPr>
            <w:pStyle w:val="TDC1"/>
            <w:tabs>
              <w:tab w:val="left" w:pos="480"/>
              <w:tab w:val="right" w:leader="dot" w:pos="8494"/>
            </w:tabs>
            <w:rPr>
              <w:rFonts w:eastAsiaTheme="minorEastAsia"/>
              <w:noProof/>
              <w:sz w:val="24"/>
              <w:szCs w:val="24"/>
              <w:lang w:eastAsia="es-ES"/>
            </w:rPr>
          </w:pPr>
          <w:hyperlink w:anchor="_Toc231248685" w:history="1">
            <w:r w:rsidRPr="0006344D">
              <w:rPr>
                <w:rStyle w:val="Hipervnculo"/>
                <w:noProof/>
              </w:rPr>
              <w:t>4</w:t>
            </w:r>
            <w:r>
              <w:rPr>
                <w:rFonts w:eastAsiaTheme="minorEastAsia"/>
                <w:noProof/>
                <w:sz w:val="24"/>
                <w:szCs w:val="24"/>
                <w:lang w:eastAsia="es-ES"/>
              </w:rPr>
              <w:tab/>
            </w:r>
            <w:r w:rsidRPr="0006344D">
              <w:rPr>
                <w:rStyle w:val="Hipervnculo"/>
                <w:noProof/>
              </w:rPr>
              <w:t>Desarrollo y secuenciación temporal</w:t>
            </w:r>
            <w:r>
              <w:rPr>
                <w:noProof/>
                <w:webHidden/>
              </w:rPr>
              <w:tab/>
            </w:r>
            <w:r>
              <w:rPr>
                <w:noProof/>
                <w:webHidden/>
              </w:rPr>
              <w:fldChar w:fldCharType="begin"/>
            </w:r>
            <w:r>
              <w:rPr>
                <w:noProof/>
                <w:webHidden/>
              </w:rPr>
              <w:instrText xml:space="preserve"> PAGEREF _Toc231248685 \h </w:instrText>
            </w:r>
            <w:r>
              <w:rPr>
                <w:noProof/>
                <w:webHidden/>
              </w:rPr>
            </w:r>
            <w:r>
              <w:rPr>
                <w:noProof/>
                <w:webHidden/>
              </w:rPr>
              <w:fldChar w:fldCharType="separate"/>
            </w:r>
            <w:r>
              <w:rPr>
                <w:noProof/>
                <w:webHidden/>
              </w:rPr>
              <w:t>13</w:t>
            </w:r>
            <w:r>
              <w:rPr>
                <w:noProof/>
                <w:webHidden/>
              </w:rPr>
              <w:fldChar w:fldCharType="end"/>
            </w:r>
          </w:hyperlink>
        </w:p>
        <w:p w14:paraId="02763E30" w14:textId="1B8DB4D8" w:rsidR="006C2F85" w:rsidRDefault="006C2F85">
          <w:pPr>
            <w:pStyle w:val="TDC1"/>
            <w:tabs>
              <w:tab w:val="right" w:leader="dot" w:pos="8494"/>
            </w:tabs>
            <w:rPr>
              <w:rFonts w:eastAsiaTheme="minorEastAsia"/>
              <w:noProof/>
              <w:sz w:val="24"/>
              <w:szCs w:val="24"/>
              <w:lang w:eastAsia="es-ES"/>
            </w:rPr>
          </w:pPr>
          <w:hyperlink w:anchor="_Toc231248686" w:history="1">
            <w:r w:rsidRPr="0006344D">
              <w:rPr>
                <w:rStyle w:val="Hipervnculo"/>
                <w:noProof/>
              </w:rPr>
              <w:t>Diseño</w:t>
            </w:r>
            <w:r>
              <w:rPr>
                <w:noProof/>
                <w:webHidden/>
              </w:rPr>
              <w:tab/>
            </w:r>
            <w:r>
              <w:rPr>
                <w:noProof/>
                <w:webHidden/>
              </w:rPr>
              <w:fldChar w:fldCharType="begin"/>
            </w:r>
            <w:r>
              <w:rPr>
                <w:noProof/>
                <w:webHidden/>
              </w:rPr>
              <w:instrText xml:space="preserve"> PAGEREF _Toc231248686 \h </w:instrText>
            </w:r>
            <w:r>
              <w:rPr>
                <w:noProof/>
                <w:webHidden/>
              </w:rPr>
            </w:r>
            <w:r>
              <w:rPr>
                <w:noProof/>
                <w:webHidden/>
              </w:rPr>
              <w:fldChar w:fldCharType="separate"/>
            </w:r>
            <w:r>
              <w:rPr>
                <w:noProof/>
                <w:webHidden/>
              </w:rPr>
              <w:t>13</w:t>
            </w:r>
            <w:r>
              <w:rPr>
                <w:noProof/>
                <w:webHidden/>
              </w:rPr>
              <w:fldChar w:fldCharType="end"/>
            </w:r>
          </w:hyperlink>
        </w:p>
        <w:p w14:paraId="0D3C7A94" w14:textId="371FD7E1" w:rsidR="006C2F85" w:rsidRDefault="006C2F85">
          <w:pPr>
            <w:pStyle w:val="TDC1"/>
            <w:tabs>
              <w:tab w:val="left" w:pos="720"/>
              <w:tab w:val="right" w:leader="dot" w:pos="8494"/>
            </w:tabs>
            <w:rPr>
              <w:rFonts w:eastAsiaTheme="minorEastAsia"/>
              <w:noProof/>
              <w:sz w:val="24"/>
              <w:szCs w:val="24"/>
              <w:lang w:eastAsia="es-ES"/>
            </w:rPr>
          </w:pPr>
          <w:hyperlink w:anchor="_Toc231248687" w:history="1">
            <w:r w:rsidRPr="0006344D">
              <w:rPr>
                <w:rStyle w:val="Hipervnculo"/>
                <w:noProof/>
              </w:rPr>
              <w:t>4.1.1</w:t>
            </w:r>
            <w:r>
              <w:rPr>
                <w:rFonts w:eastAsiaTheme="minorEastAsia"/>
                <w:noProof/>
                <w:sz w:val="24"/>
                <w:szCs w:val="24"/>
                <w:lang w:eastAsia="es-ES"/>
              </w:rPr>
              <w:tab/>
            </w:r>
            <w:r w:rsidRPr="0006344D">
              <w:rPr>
                <w:rStyle w:val="Hipervnculo"/>
                <w:noProof/>
              </w:rPr>
              <w:t>Diagrama E/R</w:t>
            </w:r>
            <w:r>
              <w:rPr>
                <w:noProof/>
                <w:webHidden/>
              </w:rPr>
              <w:tab/>
            </w:r>
            <w:r>
              <w:rPr>
                <w:noProof/>
                <w:webHidden/>
              </w:rPr>
              <w:fldChar w:fldCharType="begin"/>
            </w:r>
            <w:r>
              <w:rPr>
                <w:noProof/>
                <w:webHidden/>
              </w:rPr>
              <w:instrText xml:space="preserve"> PAGEREF _Toc231248687 \h </w:instrText>
            </w:r>
            <w:r>
              <w:rPr>
                <w:noProof/>
                <w:webHidden/>
              </w:rPr>
            </w:r>
            <w:r>
              <w:rPr>
                <w:noProof/>
                <w:webHidden/>
              </w:rPr>
              <w:fldChar w:fldCharType="separate"/>
            </w:r>
            <w:r>
              <w:rPr>
                <w:noProof/>
                <w:webHidden/>
              </w:rPr>
              <w:t>13</w:t>
            </w:r>
            <w:r>
              <w:rPr>
                <w:noProof/>
                <w:webHidden/>
              </w:rPr>
              <w:fldChar w:fldCharType="end"/>
            </w:r>
          </w:hyperlink>
        </w:p>
        <w:p w14:paraId="643729A7" w14:textId="17AA774D" w:rsidR="006C2F85" w:rsidRDefault="006C2F85">
          <w:pPr>
            <w:pStyle w:val="TDC1"/>
            <w:tabs>
              <w:tab w:val="left" w:pos="720"/>
              <w:tab w:val="right" w:leader="dot" w:pos="8494"/>
            </w:tabs>
            <w:rPr>
              <w:rFonts w:eastAsiaTheme="minorEastAsia"/>
              <w:noProof/>
              <w:sz w:val="24"/>
              <w:szCs w:val="24"/>
              <w:lang w:eastAsia="es-ES"/>
            </w:rPr>
          </w:pPr>
          <w:hyperlink w:anchor="_Toc231248688" w:history="1">
            <w:r w:rsidRPr="0006344D">
              <w:rPr>
                <w:rStyle w:val="Hipervnculo"/>
                <w:noProof/>
              </w:rPr>
              <w:t>4.1.2</w:t>
            </w:r>
            <w:r>
              <w:rPr>
                <w:rFonts w:eastAsiaTheme="minorEastAsia"/>
                <w:noProof/>
                <w:sz w:val="24"/>
                <w:szCs w:val="24"/>
                <w:lang w:eastAsia="es-ES"/>
              </w:rPr>
              <w:tab/>
            </w:r>
            <w:r w:rsidRPr="0006344D">
              <w:rPr>
                <w:rStyle w:val="Hipervnculo"/>
                <w:noProof/>
              </w:rPr>
              <w:t>Modelo relacional</w:t>
            </w:r>
            <w:r>
              <w:rPr>
                <w:noProof/>
                <w:webHidden/>
              </w:rPr>
              <w:tab/>
            </w:r>
            <w:r>
              <w:rPr>
                <w:noProof/>
                <w:webHidden/>
              </w:rPr>
              <w:fldChar w:fldCharType="begin"/>
            </w:r>
            <w:r>
              <w:rPr>
                <w:noProof/>
                <w:webHidden/>
              </w:rPr>
              <w:instrText xml:space="preserve"> PAGEREF _Toc231248688 \h </w:instrText>
            </w:r>
            <w:r>
              <w:rPr>
                <w:noProof/>
                <w:webHidden/>
              </w:rPr>
            </w:r>
            <w:r>
              <w:rPr>
                <w:noProof/>
                <w:webHidden/>
              </w:rPr>
              <w:fldChar w:fldCharType="separate"/>
            </w:r>
            <w:r>
              <w:rPr>
                <w:noProof/>
                <w:webHidden/>
              </w:rPr>
              <w:t>14</w:t>
            </w:r>
            <w:r>
              <w:rPr>
                <w:noProof/>
                <w:webHidden/>
              </w:rPr>
              <w:fldChar w:fldCharType="end"/>
            </w:r>
          </w:hyperlink>
        </w:p>
        <w:p w14:paraId="3345CABE" w14:textId="46D740FB" w:rsidR="006C2F85" w:rsidRDefault="006C2F85">
          <w:pPr>
            <w:pStyle w:val="TDC1"/>
            <w:tabs>
              <w:tab w:val="left" w:pos="720"/>
              <w:tab w:val="right" w:leader="dot" w:pos="8494"/>
            </w:tabs>
            <w:rPr>
              <w:rFonts w:eastAsiaTheme="minorEastAsia"/>
              <w:noProof/>
              <w:sz w:val="24"/>
              <w:szCs w:val="24"/>
              <w:lang w:eastAsia="es-ES"/>
            </w:rPr>
          </w:pPr>
          <w:hyperlink w:anchor="_Toc231248689" w:history="1">
            <w:r w:rsidRPr="0006344D">
              <w:rPr>
                <w:rStyle w:val="Hipervnculo"/>
                <w:noProof/>
              </w:rPr>
              <w:t>4.1.3</w:t>
            </w:r>
            <w:r>
              <w:rPr>
                <w:rFonts w:eastAsiaTheme="minorEastAsia"/>
                <w:noProof/>
                <w:sz w:val="24"/>
                <w:szCs w:val="24"/>
                <w:lang w:eastAsia="es-ES"/>
              </w:rPr>
              <w:tab/>
            </w:r>
            <w:r w:rsidRPr="0006344D">
              <w:rPr>
                <w:rStyle w:val="Hipervnculo"/>
                <w:noProof/>
              </w:rPr>
              <w:t>Patrones de diseño del software</w:t>
            </w:r>
            <w:r>
              <w:rPr>
                <w:noProof/>
                <w:webHidden/>
              </w:rPr>
              <w:tab/>
            </w:r>
            <w:r>
              <w:rPr>
                <w:noProof/>
                <w:webHidden/>
              </w:rPr>
              <w:fldChar w:fldCharType="begin"/>
            </w:r>
            <w:r>
              <w:rPr>
                <w:noProof/>
                <w:webHidden/>
              </w:rPr>
              <w:instrText xml:space="preserve"> PAGEREF _Toc231248689 \h </w:instrText>
            </w:r>
            <w:r>
              <w:rPr>
                <w:noProof/>
                <w:webHidden/>
              </w:rPr>
            </w:r>
            <w:r>
              <w:rPr>
                <w:noProof/>
                <w:webHidden/>
              </w:rPr>
              <w:fldChar w:fldCharType="separate"/>
            </w:r>
            <w:r>
              <w:rPr>
                <w:noProof/>
                <w:webHidden/>
              </w:rPr>
              <w:t>15</w:t>
            </w:r>
            <w:r>
              <w:rPr>
                <w:noProof/>
                <w:webHidden/>
              </w:rPr>
              <w:fldChar w:fldCharType="end"/>
            </w:r>
          </w:hyperlink>
        </w:p>
        <w:p w14:paraId="177FB8D6" w14:textId="418DDE08" w:rsidR="006C2F85" w:rsidRDefault="006C2F85">
          <w:pPr>
            <w:pStyle w:val="TDC1"/>
            <w:tabs>
              <w:tab w:val="left" w:pos="720"/>
              <w:tab w:val="right" w:leader="dot" w:pos="8494"/>
            </w:tabs>
            <w:rPr>
              <w:rFonts w:eastAsiaTheme="minorEastAsia"/>
              <w:noProof/>
              <w:sz w:val="24"/>
              <w:szCs w:val="24"/>
              <w:lang w:eastAsia="es-ES"/>
            </w:rPr>
          </w:pPr>
          <w:hyperlink w:anchor="_Toc231248690" w:history="1">
            <w:r w:rsidRPr="0006344D">
              <w:rPr>
                <w:rStyle w:val="Hipervnculo"/>
                <w:noProof/>
              </w:rPr>
              <w:t>4.1.4</w:t>
            </w:r>
            <w:r>
              <w:rPr>
                <w:rFonts w:eastAsiaTheme="minorEastAsia"/>
                <w:noProof/>
                <w:sz w:val="24"/>
                <w:szCs w:val="24"/>
                <w:lang w:eastAsia="es-ES"/>
              </w:rPr>
              <w:tab/>
            </w:r>
            <w:r w:rsidRPr="0006344D">
              <w:rPr>
                <w:rStyle w:val="Hipervnculo"/>
                <w:noProof/>
              </w:rPr>
              <w:t>Diseño de interfaces</w:t>
            </w:r>
            <w:r>
              <w:rPr>
                <w:noProof/>
                <w:webHidden/>
              </w:rPr>
              <w:tab/>
            </w:r>
            <w:r>
              <w:rPr>
                <w:noProof/>
                <w:webHidden/>
              </w:rPr>
              <w:fldChar w:fldCharType="begin"/>
            </w:r>
            <w:r>
              <w:rPr>
                <w:noProof/>
                <w:webHidden/>
              </w:rPr>
              <w:instrText xml:space="preserve"> PAGEREF _Toc231248690 \h </w:instrText>
            </w:r>
            <w:r>
              <w:rPr>
                <w:noProof/>
                <w:webHidden/>
              </w:rPr>
            </w:r>
            <w:r>
              <w:rPr>
                <w:noProof/>
                <w:webHidden/>
              </w:rPr>
              <w:fldChar w:fldCharType="separate"/>
            </w:r>
            <w:r>
              <w:rPr>
                <w:noProof/>
                <w:webHidden/>
              </w:rPr>
              <w:t>17</w:t>
            </w:r>
            <w:r>
              <w:rPr>
                <w:noProof/>
                <w:webHidden/>
              </w:rPr>
              <w:fldChar w:fldCharType="end"/>
            </w:r>
          </w:hyperlink>
        </w:p>
        <w:p w14:paraId="19E2AD1B" w14:textId="59839B85" w:rsidR="006C2F85" w:rsidRDefault="006C2F85">
          <w:pPr>
            <w:pStyle w:val="TDC1"/>
            <w:tabs>
              <w:tab w:val="right" w:leader="dot" w:pos="8494"/>
            </w:tabs>
            <w:rPr>
              <w:rFonts w:eastAsiaTheme="minorEastAsia"/>
              <w:noProof/>
              <w:sz w:val="24"/>
              <w:szCs w:val="24"/>
              <w:lang w:eastAsia="es-ES"/>
            </w:rPr>
          </w:pPr>
          <w:hyperlink w:anchor="_Toc231248691" w:history="1">
            <w:r w:rsidRPr="0006344D">
              <w:rPr>
                <w:rStyle w:val="Hipervnculo"/>
                <w:noProof/>
              </w:rPr>
              <w:t>4.2 Pruebas</w:t>
            </w:r>
            <w:r>
              <w:rPr>
                <w:noProof/>
                <w:webHidden/>
              </w:rPr>
              <w:tab/>
            </w:r>
            <w:r>
              <w:rPr>
                <w:noProof/>
                <w:webHidden/>
              </w:rPr>
              <w:fldChar w:fldCharType="begin"/>
            </w:r>
            <w:r>
              <w:rPr>
                <w:noProof/>
                <w:webHidden/>
              </w:rPr>
              <w:instrText xml:space="preserve"> PAGEREF _Toc231248691 \h </w:instrText>
            </w:r>
            <w:r>
              <w:rPr>
                <w:noProof/>
                <w:webHidden/>
              </w:rPr>
            </w:r>
            <w:r>
              <w:rPr>
                <w:noProof/>
                <w:webHidden/>
              </w:rPr>
              <w:fldChar w:fldCharType="separate"/>
            </w:r>
            <w:r>
              <w:rPr>
                <w:noProof/>
                <w:webHidden/>
              </w:rPr>
              <w:t>24</w:t>
            </w:r>
            <w:r>
              <w:rPr>
                <w:noProof/>
                <w:webHidden/>
              </w:rPr>
              <w:fldChar w:fldCharType="end"/>
            </w:r>
          </w:hyperlink>
        </w:p>
        <w:p w14:paraId="2817A39A" w14:textId="6A2A2E4E" w:rsidR="006C2F85" w:rsidRDefault="006C2F85">
          <w:pPr>
            <w:pStyle w:val="TDC1"/>
            <w:tabs>
              <w:tab w:val="left" w:pos="480"/>
              <w:tab w:val="right" w:leader="dot" w:pos="8494"/>
            </w:tabs>
            <w:rPr>
              <w:rFonts w:eastAsiaTheme="minorEastAsia"/>
              <w:noProof/>
              <w:sz w:val="24"/>
              <w:szCs w:val="24"/>
              <w:lang w:eastAsia="es-ES"/>
            </w:rPr>
          </w:pPr>
          <w:hyperlink w:anchor="_Toc231248692" w:history="1">
            <w:r w:rsidRPr="0006344D">
              <w:rPr>
                <w:rStyle w:val="Hipervnculo"/>
                <w:noProof/>
              </w:rPr>
              <w:t>5</w:t>
            </w:r>
            <w:r>
              <w:rPr>
                <w:rFonts w:eastAsiaTheme="minorEastAsia"/>
                <w:noProof/>
                <w:sz w:val="24"/>
                <w:szCs w:val="24"/>
                <w:lang w:eastAsia="es-ES"/>
              </w:rPr>
              <w:tab/>
            </w:r>
            <w:r w:rsidRPr="0006344D">
              <w:rPr>
                <w:rStyle w:val="Hipervnculo"/>
                <w:noProof/>
              </w:rPr>
              <w:t>Conclusiones</w:t>
            </w:r>
            <w:r>
              <w:rPr>
                <w:noProof/>
                <w:webHidden/>
              </w:rPr>
              <w:tab/>
            </w:r>
            <w:r>
              <w:rPr>
                <w:noProof/>
                <w:webHidden/>
              </w:rPr>
              <w:fldChar w:fldCharType="begin"/>
            </w:r>
            <w:r>
              <w:rPr>
                <w:noProof/>
                <w:webHidden/>
              </w:rPr>
              <w:instrText xml:space="preserve"> PAGEREF _Toc231248692 \h </w:instrText>
            </w:r>
            <w:r>
              <w:rPr>
                <w:noProof/>
                <w:webHidden/>
              </w:rPr>
            </w:r>
            <w:r>
              <w:rPr>
                <w:noProof/>
                <w:webHidden/>
              </w:rPr>
              <w:fldChar w:fldCharType="separate"/>
            </w:r>
            <w:r>
              <w:rPr>
                <w:noProof/>
                <w:webHidden/>
              </w:rPr>
              <w:t>33</w:t>
            </w:r>
            <w:r>
              <w:rPr>
                <w:noProof/>
                <w:webHidden/>
              </w:rPr>
              <w:fldChar w:fldCharType="end"/>
            </w:r>
          </w:hyperlink>
        </w:p>
        <w:p w14:paraId="2DEC06AA" w14:textId="6BCF6A83" w:rsidR="006C2F85" w:rsidRDefault="006C2F85">
          <w:pPr>
            <w:pStyle w:val="TDC1"/>
            <w:tabs>
              <w:tab w:val="right" w:leader="dot" w:pos="8494"/>
            </w:tabs>
            <w:rPr>
              <w:rFonts w:eastAsiaTheme="minorEastAsia"/>
              <w:noProof/>
              <w:sz w:val="24"/>
              <w:szCs w:val="24"/>
              <w:lang w:eastAsia="es-ES"/>
            </w:rPr>
          </w:pPr>
          <w:hyperlink w:anchor="_Toc231248693" w:history="1">
            <w:r w:rsidRPr="0006344D">
              <w:rPr>
                <w:rStyle w:val="Hipervnculo"/>
                <w:noProof/>
              </w:rPr>
              <w:t>Grado de cumplimiento de requisitos fijados</w:t>
            </w:r>
            <w:r>
              <w:rPr>
                <w:noProof/>
                <w:webHidden/>
              </w:rPr>
              <w:tab/>
            </w:r>
            <w:r>
              <w:rPr>
                <w:noProof/>
                <w:webHidden/>
              </w:rPr>
              <w:fldChar w:fldCharType="begin"/>
            </w:r>
            <w:r>
              <w:rPr>
                <w:noProof/>
                <w:webHidden/>
              </w:rPr>
              <w:instrText xml:space="preserve"> PAGEREF _Toc231248693 \h </w:instrText>
            </w:r>
            <w:r>
              <w:rPr>
                <w:noProof/>
                <w:webHidden/>
              </w:rPr>
            </w:r>
            <w:r>
              <w:rPr>
                <w:noProof/>
                <w:webHidden/>
              </w:rPr>
              <w:fldChar w:fldCharType="separate"/>
            </w:r>
            <w:r>
              <w:rPr>
                <w:noProof/>
                <w:webHidden/>
              </w:rPr>
              <w:t>33</w:t>
            </w:r>
            <w:r>
              <w:rPr>
                <w:noProof/>
                <w:webHidden/>
              </w:rPr>
              <w:fldChar w:fldCharType="end"/>
            </w:r>
          </w:hyperlink>
        </w:p>
        <w:p w14:paraId="52C878AE" w14:textId="2A167F5C" w:rsidR="006C2F85" w:rsidRDefault="006C2F85">
          <w:pPr>
            <w:pStyle w:val="TDC1"/>
            <w:tabs>
              <w:tab w:val="right" w:leader="dot" w:pos="8494"/>
            </w:tabs>
            <w:rPr>
              <w:rFonts w:eastAsiaTheme="minorEastAsia"/>
              <w:noProof/>
              <w:sz w:val="24"/>
              <w:szCs w:val="24"/>
              <w:lang w:eastAsia="es-ES"/>
            </w:rPr>
          </w:pPr>
          <w:hyperlink w:anchor="_Toc231248694" w:history="1">
            <w:r w:rsidRPr="0006344D">
              <w:rPr>
                <w:rStyle w:val="Hipervnculo"/>
                <w:noProof/>
              </w:rPr>
              <w:t>Propuestas de mejora o ampliaciones futuras</w:t>
            </w:r>
            <w:r>
              <w:rPr>
                <w:noProof/>
                <w:webHidden/>
              </w:rPr>
              <w:tab/>
            </w:r>
            <w:r>
              <w:rPr>
                <w:noProof/>
                <w:webHidden/>
              </w:rPr>
              <w:fldChar w:fldCharType="begin"/>
            </w:r>
            <w:r>
              <w:rPr>
                <w:noProof/>
                <w:webHidden/>
              </w:rPr>
              <w:instrText xml:space="preserve"> PAGEREF _Toc231248694 \h </w:instrText>
            </w:r>
            <w:r>
              <w:rPr>
                <w:noProof/>
                <w:webHidden/>
              </w:rPr>
            </w:r>
            <w:r>
              <w:rPr>
                <w:noProof/>
                <w:webHidden/>
              </w:rPr>
              <w:fldChar w:fldCharType="separate"/>
            </w:r>
            <w:r>
              <w:rPr>
                <w:noProof/>
                <w:webHidden/>
              </w:rPr>
              <w:t>33</w:t>
            </w:r>
            <w:r>
              <w:rPr>
                <w:noProof/>
                <w:webHidden/>
              </w:rPr>
              <w:fldChar w:fldCharType="end"/>
            </w:r>
          </w:hyperlink>
        </w:p>
        <w:p w14:paraId="6FCA8BA4" w14:textId="4BBF9F6C" w:rsidR="006C2F85" w:rsidRDefault="006C2F85">
          <w:pPr>
            <w:pStyle w:val="TDC1"/>
            <w:tabs>
              <w:tab w:val="right" w:leader="dot" w:pos="8494"/>
            </w:tabs>
            <w:rPr>
              <w:rFonts w:eastAsiaTheme="minorEastAsia"/>
              <w:noProof/>
              <w:sz w:val="24"/>
              <w:szCs w:val="24"/>
              <w:lang w:eastAsia="es-ES"/>
            </w:rPr>
          </w:pPr>
          <w:hyperlink w:anchor="_Toc231248695" w:history="1">
            <w:r w:rsidRPr="0006344D">
              <w:rPr>
                <w:rStyle w:val="Hipervnculo"/>
                <w:noProof/>
              </w:rPr>
              <w:t>6. Guías</w:t>
            </w:r>
            <w:r>
              <w:rPr>
                <w:noProof/>
                <w:webHidden/>
              </w:rPr>
              <w:tab/>
            </w:r>
            <w:r>
              <w:rPr>
                <w:noProof/>
                <w:webHidden/>
              </w:rPr>
              <w:fldChar w:fldCharType="begin"/>
            </w:r>
            <w:r>
              <w:rPr>
                <w:noProof/>
                <w:webHidden/>
              </w:rPr>
              <w:instrText xml:space="preserve"> PAGEREF _Toc231248695 \h </w:instrText>
            </w:r>
            <w:r>
              <w:rPr>
                <w:noProof/>
                <w:webHidden/>
              </w:rPr>
            </w:r>
            <w:r>
              <w:rPr>
                <w:noProof/>
                <w:webHidden/>
              </w:rPr>
              <w:fldChar w:fldCharType="separate"/>
            </w:r>
            <w:r>
              <w:rPr>
                <w:noProof/>
                <w:webHidden/>
              </w:rPr>
              <w:t>35</w:t>
            </w:r>
            <w:r>
              <w:rPr>
                <w:noProof/>
                <w:webHidden/>
              </w:rPr>
              <w:fldChar w:fldCharType="end"/>
            </w:r>
          </w:hyperlink>
        </w:p>
        <w:p w14:paraId="485C0A03" w14:textId="58D10F2A" w:rsidR="006C2F85" w:rsidRDefault="006C2F85">
          <w:pPr>
            <w:pStyle w:val="TDC1"/>
            <w:tabs>
              <w:tab w:val="left" w:pos="480"/>
              <w:tab w:val="right" w:leader="dot" w:pos="8494"/>
            </w:tabs>
            <w:rPr>
              <w:rFonts w:eastAsiaTheme="minorEastAsia"/>
              <w:noProof/>
              <w:sz w:val="24"/>
              <w:szCs w:val="24"/>
              <w:lang w:eastAsia="es-ES"/>
            </w:rPr>
          </w:pPr>
          <w:hyperlink w:anchor="_Toc231248696" w:history="1">
            <w:r w:rsidRPr="0006344D">
              <w:rPr>
                <w:rStyle w:val="Hipervnculo"/>
                <w:noProof/>
              </w:rPr>
              <w:t>7.</w:t>
            </w:r>
            <w:r>
              <w:rPr>
                <w:rFonts w:eastAsiaTheme="minorEastAsia"/>
                <w:noProof/>
                <w:sz w:val="24"/>
                <w:szCs w:val="24"/>
                <w:lang w:eastAsia="es-ES"/>
              </w:rPr>
              <w:tab/>
            </w:r>
            <w:r w:rsidRPr="0006344D">
              <w:rPr>
                <w:rStyle w:val="Hipervnculo"/>
                <w:noProof/>
              </w:rPr>
              <w:t>Referencias</w:t>
            </w:r>
            <w:r>
              <w:rPr>
                <w:noProof/>
                <w:webHidden/>
              </w:rPr>
              <w:tab/>
            </w:r>
            <w:r>
              <w:rPr>
                <w:noProof/>
                <w:webHidden/>
              </w:rPr>
              <w:fldChar w:fldCharType="begin"/>
            </w:r>
            <w:r>
              <w:rPr>
                <w:noProof/>
                <w:webHidden/>
              </w:rPr>
              <w:instrText xml:space="preserve"> PAGEREF _Toc231248696 \h </w:instrText>
            </w:r>
            <w:r>
              <w:rPr>
                <w:noProof/>
                <w:webHidden/>
              </w:rPr>
            </w:r>
            <w:r>
              <w:rPr>
                <w:noProof/>
                <w:webHidden/>
              </w:rPr>
              <w:fldChar w:fldCharType="separate"/>
            </w:r>
            <w:r>
              <w:rPr>
                <w:noProof/>
                <w:webHidden/>
              </w:rPr>
              <w:t>45</w:t>
            </w:r>
            <w:r>
              <w:rPr>
                <w:noProof/>
                <w:webHidden/>
              </w:rPr>
              <w:fldChar w:fldCharType="end"/>
            </w:r>
          </w:hyperlink>
        </w:p>
        <w:p w14:paraId="0A8C39AE" w14:textId="0DF9039D" w:rsidR="00196446" w:rsidRDefault="00196446">
          <w:r>
            <w:rPr>
              <w:b/>
              <w:bCs/>
            </w:rPr>
            <w:fldChar w:fldCharType="end"/>
          </w:r>
        </w:p>
      </w:sdtContent>
    </w:sdt>
    <w:p w14:paraId="7BF13890" w14:textId="77777777" w:rsidR="00C17DBD" w:rsidRDefault="00C17DBD" w:rsidP="00CC2FAB">
      <w:pPr>
        <w:rPr>
          <w:rFonts w:ascii="Arial Black" w:hAnsi="Arial Black"/>
        </w:rPr>
      </w:pPr>
    </w:p>
    <w:p w14:paraId="4160A593" w14:textId="77777777" w:rsidR="00C17DBD" w:rsidRDefault="00C17DBD" w:rsidP="00CC2FAB">
      <w:pPr>
        <w:rPr>
          <w:rFonts w:ascii="Arial Black" w:hAnsi="Arial Black"/>
        </w:rPr>
      </w:pPr>
    </w:p>
    <w:p w14:paraId="2B4660CE" w14:textId="690D2FE4" w:rsidR="00C17DBD" w:rsidRPr="000A059D" w:rsidRDefault="00531804" w:rsidP="000A059D">
      <w:pPr>
        <w:pStyle w:val="Ttulo1"/>
      </w:pPr>
      <w:bookmarkStart w:id="1" w:name="_Toc231248670"/>
      <w:r>
        <w:lastRenderedPageBreak/>
        <w:t>ÍNDICE DE FIGURAS</w:t>
      </w:r>
      <w:bookmarkEnd w:id="1"/>
    </w:p>
    <w:p w14:paraId="27113141" w14:textId="64879E0C" w:rsidR="00A902D4" w:rsidRPr="000356AC" w:rsidRDefault="00501ED8" w:rsidP="000A059D">
      <w:pPr>
        <w:pStyle w:val="piedefigura"/>
      </w:pPr>
      <w:hyperlink w:anchor="fig1" w:history="1">
        <w:r w:rsidRPr="000356AC">
          <w:rPr>
            <w:rStyle w:val="Hipervnculo"/>
            <w:color w:val="auto"/>
          </w:rPr>
          <w:t>Figura 2.1 Diagrama de Gantt</w:t>
        </w:r>
        <w:r w:rsidR="00BC0856" w:rsidRPr="000356AC">
          <w:rPr>
            <w:rStyle w:val="Hipervnculo"/>
            <w:color w:val="auto"/>
          </w:rPr>
          <w:t xml:space="preserve"> ………………</w:t>
        </w:r>
        <w:r w:rsidR="000A059D" w:rsidRPr="000356AC">
          <w:rPr>
            <w:rStyle w:val="Hipervnculo"/>
            <w:color w:val="auto"/>
          </w:rPr>
          <w:t>………………</w:t>
        </w:r>
        <w:proofErr w:type="gramStart"/>
        <w:r w:rsidR="000A059D" w:rsidRPr="000356AC">
          <w:rPr>
            <w:rStyle w:val="Hipervnculo"/>
            <w:color w:val="auto"/>
          </w:rPr>
          <w:t>…….</w:t>
        </w:r>
        <w:proofErr w:type="gramEnd"/>
        <w:r w:rsidR="000A059D" w:rsidRPr="000356AC">
          <w:rPr>
            <w:rStyle w:val="Hipervnculo"/>
            <w:color w:val="auto"/>
          </w:rPr>
          <w:t>.</w:t>
        </w:r>
        <w:r w:rsidR="00BC0856" w:rsidRPr="000356AC">
          <w:rPr>
            <w:rStyle w:val="Hipervnculo"/>
            <w:color w:val="auto"/>
          </w:rPr>
          <w:t>………</w:t>
        </w:r>
        <w:proofErr w:type="gramStart"/>
        <w:r w:rsidR="00BC0856" w:rsidRPr="000356AC">
          <w:rPr>
            <w:rStyle w:val="Hipervnculo"/>
            <w:color w:val="auto"/>
          </w:rPr>
          <w:t>…….</w:t>
        </w:r>
        <w:proofErr w:type="gramEnd"/>
        <w:r w:rsidR="00BC0856" w:rsidRPr="000356AC">
          <w:rPr>
            <w:rStyle w:val="Hipervnculo"/>
            <w:color w:val="auto"/>
          </w:rPr>
          <w:t>.</w:t>
        </w:r>
        <w:r w:rsidR="00202A5A" w:rsidRPr="000356AC">
          <w:rPr>
            <w:rStyle w:val="Hipervnculo"/>
            <w:color w:val="auto"/>
          </w:rPr>
          <w:t>9</w:t>
        </w:r>
      </w:hyperlink>
    </w:p>
    <w:p w14:paraId="3CC25FFC" w14:textId="3A12FD85" w:rsidR="00A902D4" w:rsidRPr="000356AC" w:rsidRDefault="00A902D4" w:rsidP="000A059D">
      <w:pPr>
        <w:pStyle w:val="piedefigura"/>
      </w:pPr>
      <w:hyperlink w:anchor="fig2" w:history="1">
        <w:r w:rsidRPr="000356AC">
          <w:rPr>
            <w:rStyle w:val="Hipervnculo"/>
            <w:color w:val="auto"/>
          </w:rPr>
          <w:t>Figura 3.1 Icono Laravel</w:t>
        </w:r>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10</w:t>
        </w:r>
      </w:hyperlink>
    </w:p>
    <w:p w14:paraId="7C2C44F3" w14:textId="01C11CA5" w:rsidR="00A902D4" w:rsidRPr="000356AC" w:rsidRDefault="00A902D4" w:rsidP="000A059D">
      <w:pPr>
        <w:pStyle w:val="piedefigura"/>
      </w:pPr>
      <w:hyperlink w:anchor="fig3" w:history="1">
        <w:r w:rsidRPr="000356AC">
          <w:rPr>
            <w:rStyle w:val="Hipervnculo"/>
            <w:color w:val="auto"/>
          </w:rPr>
          <w:t xml:space="preserve">Figura 3.2 Icono </w:t>
        </w:r>
        <w:proofErr w:type="spellStart"/>
        <w:r w:rsidRPr="000356AC">
          <w:rPr>
            <w:rStyle w:val="Hipervnculo"/>
            <w:color w:val="auto"/>
          </w:rPr>
          <w:t>Livewire</w:t>
        </w:r>
        <w:proofErr w:type="spellEnd"/>
        <w:r w:rsidR="0071721D" w:rsidRPr="000356AC">
          <w:rPr>
            <w:rStyle w:val="Hipervnculo"/>
            <w:color w:val="auto"/>
          </w:rPr>
          <w:t>…………………………………………………………10</w:t>
        </w:r>
      </w:hyperlink>
    </w:p>
    <w:p w14:paraId="52E72D82" w14:textId="1B3EBCCB" w:rsidR="000A059D" w:rsidRPr="000356AC" w:rsidRDefault="000A059D" w:rsidP="000A059D">
      <w:pPr>
        <w:pStyle w:val="piedefigura"/>
      </w:pPr>
      <w:hyperlink w:anchor="fig4" w:history="1">
        <w:r w:rsidRPr="000356AC">
          <w:rPr>
            <w:rStyle w:val="Hipervnculo"/>
            <w:color w:val="auto"/>
          </w:rPr>
          <w:t>Figura 3.3 Icono Tailwind CSS</w:t>
        </w:r>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.10</w:t>
        </w:r>
      </w:hyperlink>
    </w:p>
    <w:p w14:paraId="10A6BE9A" w14:textId="397C6D3A" w:rsidR="000A059D" w:rsidRPr="000356AC" w:rsidRDefault="000A059D" w:rsidP="000A059D">
      <w:pPr>
        <w:pStyle w:val="piedefigura"/>
      </w:pPr>
      <w:hyperlink w:anchor="fig5" w:history="1">
        <w:r w:rsidRPr="000356AC">
          <w:rPr>
            <w:rStyle w:val="Hipervnculo"/>
            <w:color w:val="auto"/>
          </w:rPr>
          <w:t>Figura 3.4 Logotipo MySQL</w:t>
        </w:r>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.11</w:t>
        </w:r>
      </w:hyperlink>
    </w:p>
    <w:p w14:paraId="18275133" w14:textId="58C56474" w:rsidR="00E461BF" w:rsidRPr="000356AC" w:rsidRDefault="00E461BF" w:rsidP="000A059D">
      <w:pPr>
        <w:pStyle w:val="piedefigura"/>
      </w:pPr>
      <w:hyperlink w:anchor="fig6" w:history="1">
        <w:r w:rsidRPr="000356AC">
          <w:rPr>
            <w:rStyle w:val="Hipervnculo"/>
            <w:color w:val="auto"/>
          </w:rPr>
          <w:t xml:space="preserve">Figura 3.5 Logotipo </w:t>
        </w:r>
        <w:proofErr w:type="spellStart"/>
        <w:r w:rsidRPr="000356AC">
          <w:rPr>
            <w:rStyle w:val="Hipervnculo"/>
            <w:color w:val="auto"/>
          </w:rPr>
          <w:t>Leaflet</w:t>
        </w:r>
        <w:proofErr w:type="spellEnd"/>
        <w:r w:rsidR="0071721D" w:rsidRPr="000356AC">
          <w:rPr>
            <w:rStyle w:val="Hipervnculo"/>
            <w:color w:val="auto"/>
          </w:rPr>
          <w:t>………………………………………………………11</w:t>
        </w:r>
      </w:hyperlink>
    </w:p>
    <w:p w14:paraId="0A646F3E" w14:textId="294747C9" w:rsidR="00E461BF" w:rsidRPr="000356AC" w:rsidRDefault="00E461BF" w:rsidP="000A059D">
      <w:pPr>
        <w:pStyle w:val="piedefigura"/>
      </w:pPr>
      <w:hyperlink w:anchor="fig7" w:history="1">
        <w:r w:rsidRPr="000356AC">
          <w:rPr>
            <w:rStyle w:val="Hipervnculo"/>
            <w:color w:val="auto"/>
          </w:rPr>
          <w:t xml:space="preserve">Figura 3.6 Logotipo </w:t>
        </w:r>
        <w:proofErr w:type="spellStart"/>
        <w:r w:rsidRPr="000356AC">
          <w:rPr>
            <w:rStyle w:val="Hipervnculo"/>
            <w:color w:val="auto"/>
          </w:rPr>
          <w:t>ChartJS</w:t>
        </w:r>
        <w:proofErr w:type="spellEnd"/>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11</w:t>
        </w:r>
      </w:hyperlink>
    </w:p>
    <w:p w14:paraId="526D8E1B" w14:textId="3A041FAA" w:rsidR="00E461BF" w:rsidRPr="000356AC" w:rsidRDefault="00E461BF" w:rsidP="000A059D">
      <w:pPr>
        <w:pStyle w:val="piedefigura"/>
      </w:pPr>
      <w:hyperlink w:anchor="fig8" w:history="1">
        <w:r w:rsidRPr="000356AC">
          <w:rPr>
            <w:rStyle w:val="Hipervnculo"/>
            <w:color w:val="auto"/>
          </w:rPr>
          <w:t>Figura 4.1 Diagrama E/R de la aplicación</w:t>
        </w:r>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.12</w:t>
        </w:r>
      </w:hyperlink>
    </w:p>
    <w:p w14:paraId="4D06195E" w14:textId="7F4E2206" w:rsidR="00E461BF" w:rsidRPr="000356AC" w:rsidRDefault="00885A19" w:rsidP="000A059D">
      <w:pPr>
        <w:pStyle w:val="piedefigura"/>
      </w:pPr>
      <w:hyperlink w:anchor="fig9" w:history="1">
        <w:r w:rsidRPr="000356AC">
          <w:rPr>
            <w:rStyle w:val="Hipervnculo"/>
            <w:color w:val="auto"/>
          </w:rPr>
          <w:t>Figura 4.2 Esquema relacional de la base de datos</w:t>
        </w:r>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13</w:t>
        </w:r>
      </w:hyperlink>
    </w:p>
    <w:p w14:paraId="06DEBF0B" w14:textId="676D3D0D" w:rsidR="00885A19" w:rsidRPr="000356AC" w:rsidRDefault="00885A19" w:rsidP="000A059D">
      <w:pPr>
        <w:pStyle w:val="piedefigura"/>
      </w:pPr>
      <w:hyperlink w:anchor="fig10" w:history="1">
        <w:r w:rsidRPr="000356AC">
          <w:rPr>
            <w:rStyle w:val="Hipervnculo"/>
            <w:color w:val="auto"/>
          </w:rPr>
          <w:t>Figura 4.3 Estructura de archivos, modelo</w:t>
        </w:r>
        <w:r w:rsidR="00213BE5" w:rsidRPr="000356AC">
          <w:rPr>
            <w:rStyle w:val="Hipervnculo"/>
            <w:color w:val="auto"/>
          </w:rPr>
          <w:t>………………………………</w:t>
        </w:r>
        <w:proofErr w:type="gramStart"/>
        <w:r w:rsidR="00213BE5" w:rsidRPr="000356AC">
          <w:rPr>
            <w:rStyle w:val="Hipervnculo"/>
            <w:color w:val="auto"/>
          </w:rPr>
          <w:t>…….</w:t>
        </w:r>
        <w:proofErr w:type="gramEnd"/>
        <w:r w:rsidR="00213BE5" w:rsidRPr="000356AC">
          <w:rPr>
            <w:rStyle w:val="Hipervnculo"/>
            <w:color w:val="auto"/>
          </w:rPr>
          <w:t>14</w:t>
        </w:r>
      </w:hyperlink>
    </w:p>
    <w:p w14:paraId="04843A4C" w14:textId="3D7F09F6" w:rsidR="00885A19" w:rsidRPr="000356AC" w:rsidRDefault="00885A19" w:rsidP="000A059D">
      <w:pPr>
        <w:pStyle w:val="piedefigura"/>
      </w:pPr>
      <w:hyperlink w:anchor="fig11" w:history="1">
        <w:r w:rsidRPr="000356AC">
          <w:rPr>
            <w:rStyle w:val="Hipervnculo"/>
            <w:color w:val="auto"/>
          </w:rPr>
          <w:t>Figura 4.4 Estructura de archivos, controladores</w:t>
        </w:r>
        <w:r w:rsidR="00213BE5" w:rsidRPr="000356AC">
          <w:rPr>
            <w:rStyle w:val="Hipervnculo"/>
            <w:color w:val="auto"/>
          </w:rPr>
          <w:t>………………………</w:t>
        </w:r>
        <w:proofErr w:type="gramStart"/>
        <w:r w:rsidR="00213BE5" w:rsidRPr="000356AC">
          <w:rPr>
            <w:rStyle w:val="Hipervnculo"/>
            <w:color w:val="auto"/>
          </w:rPr>
          <w:t>…….</w:t>
        </w:r>
        <w:proofErr w:type="gramEnd"/>
        <w:r w:rsidR="00213BE5" w:rsidRPr="000356AC">
          <w:rPr>
            <w:rStyle w:val="Hipervnculo"/>
            <w:color w:val="auto"/>
          </w:rPr>
          <w:t>.14</w:t>
        </w:r>
      </w:hyperlink>
    </w:p>
    <w:p w14:paraId="56DF9591" w14:textId="3468A330" w:rsidR="00885A19" w:rsidRPr="00203471" w:rsidRDefault="00203471" w:rsidP="000A059D">
      <w:pPr>
        <w:pStyle w:val="piedefigura"/>
      </w:pPr>
      <w:hyperlink w:anchor="fig12" w:history="1">
        <w:r w:rsidR="00885A19" w:rsidRPr="00203471">
          <w:rPr>
            <w:rStyle w:val="Hipervnculo"/>
            <w:color w:val="auto"/>
          </w:rPr>
          <w:t>Figura 4.5 Estructura de archivos, vistas</w:t>
        </w:r>
        <w:r w:rsidR="00213BE5" w:rsidRPr="00203471">
          <w:rPr>
            <w:rStyle w:val="Hipervnculo"/>
            <w:color w:val="auto"/>
          </w:rPr>
          <w:t>…………………………………</w:t>
        </w:r>
        <w:proofErr w:type="gramStart"/>
        <w:r w:rsidR="00213BE5" w:rsidRPr="00203471">
          <w:rPr>
            <w:rStyle w:val="Hipervnculo"/>
            <w:color w:val="auto"/>
          </w:rPr>
          <w:t>…….</w:t>
        </w:r>
        <w:proofErr w:type="gramEnd"/>
        <w:r w:rsidR="00213BE5" w:rsidRPr="00203471">
          <w:rPr>
            <w:rStyle w:val="Hipervnculo"/>
            <w:color w:val="auto"/>
          </w:rPr>
          <w:t>15</w:t>
        </w:r>
      </w:hyperlink>
    </w:p>
    <w:p w14:paraId="6650333F" w14:textId="53251073" w:rsidR="00047F83" w:rsidRPr="000356AC" w:rsidRDefault="00047F83" w:rsidP="000A059D">
      <w:pPr>
        <w:pStyle w:val="piedefigura"/>
      </w:pPr>
      <w:hyperlink w:anchor="fig13" w:history="1">
        <w:r w:rsidRPr="000356AC">
          <w:rPr>
            <w:rStyle w:val="Hipervnculo"/>
            <w:color w:val="auto"/>
          </w:rPr>
          <w:t>Figura 4.6 Fuente Satoshi</w:t>
        </w:r>
        <w:r w:rsidR="001C2EA4" w:rsidRPr="000356AC">
          <w:rPr>
            <w:rStyle w:val="Hipervnculo"/>
            <w:color w:val="auto"/>
          </w:rPr>
          <w:t>…………………………………………………</w:t>
        </w:r>
        <w:proofErr w:type="gramStart"/>
        <w:r w:rsidR="001C2EA4" w:rsidRPr="000356AC">
          <w:rPr>
            <w:rStyle w:val="Hipervnculo"/>
            <w:color w:val="auto"/>
          </w:rPr>
          <w:t>…….</w:t>
        </w:r>
        <w:proofErr w:type="gramEnd"/>
        <w:r w:rsidR="001C2EA4" w:rsidRPr="000356AC">
          <w:rPr>
            <w:rStyle w:val="Hipervnculo"/>
            <w:color w:val="auto"/>
          </w:rPr>
          <w:t>.16</w:t>
        </w:r>
      </w:hyperlink>
    </w:p>
    <w:p w14:paraId="1651AF02" w14:textId="69A393E0" w:rsidR="00047F83" w:rsidRPr="000356AC" w:rsidRDefault="00047F83" w:rsidP="000A059D">
      <w:pPr>
        <w:pStyle w:val="piedefigura"/>
      </w:pPr>
      <w:hyperlink w:anchor="fig14" w:history="1">
        <w:r w:rsidRPr="000356AC">
          <w:rPr>
            <w:rStyle w:val="Hipervnculo"/>
            <w:color w:val="auto"/>
          </w:rPr>
          <w:t xml:space="preserve">Figura 4.7 Paleta de colores, Adobe </w:t>
        </w:r>
        <w:proofErr w:type="spellStart"/>
        <w:r w:rsidRPr="000356AC">
          <w:rPr>
            <w:rStyle w:val="Hipervnculo"/>
            <w:color w:val="auto"/>
          </w:rPr>
          <w:t>Colors</w:t>
        </w:r>
        <w:proofErr w:type="spellEnd"/>
        <w:r w:rsidR="001C2EA4" w:rsidRPr="000356AC">
          <w:rPr>
            <w:rStyle w:val="Hipervnculo"/>
            <w:color w:val="auto"/>
          </w:rPr>
          <w:t>……………………………………17</w:t>
        </w:r>
      </w:hyperlink>
    </w:p>
    <w:p w14:paraId="5190A3F5" w14:textId="5CBF73D6" w:rsidR="00047F83" w:rsidRPr="000356AC" w:rsidRDefault="00047F83" w:rsidP="000A059D">
      <w:pPr>
        <w:pStyle w:val="piedefigura"/>
      </w:pPr>
      <w:hyperlink w:anchor="fig15" w:history="1">
        <w:r w:rsidRPr="000356AC">
          <w:rPr>
            <w:rStyle w:val="Hipervnculo"/>
            <w:color w:val="auto"/>
          </w:rPr>
          <w:t>Figura 4.8 Boceto pantalla principal</w:t>
        </w:r>
        <w:r w:rsidR="001C2EA4" w:rsidRPr="000356AC">
          <w:rPr>
            <w:rStyle w:val="Hipervnculo"/>
            <w:color w:val="auto"/>
          </w:rPr>
          <w:t>………………………………………</w:t>
        </w:r>
        <w:proofErr w:type="gramStart"/>
        <w:r w:rsidR="001C2EA4" w:rsidRPr="000356AC">
          <w:rPr>
            <w:rStyle w:val="Hipervnculo"/>
            <w:color w:val="auto"/>
          </w:rPr>
          <w:t>…….</w:t>
        </w:r>
        <w:proofErr w:type="gramEnd"/>
        <w:r w:rsidR="001C2EA4" w:rsidRPr="000356AC">
          <w:rPr>
            <w:rStyle w:val="Hipervnculo"/>
            <w:color w:val="auto"/>
          </w:rPr>
          <w:t>.18</w:t>
        </w:r>
      </w:hyperlink>
    </w:p>
    <w:p w14:paraId="728049C4" w14:textId="78AAE380" w:rsidR="00047F83" w:rsidRPr="000356AC" w:rsidRDefault="00047F83" w:rsidP="000A059D">
      <w:pPr>
        <w:pStyle w:val="piedefigura"/>
      </w:pPr>
      <w:hyperlink w:anchor="fig16" w:history="1">
        <w:r w:rsidRPr="000356AC">
          <w:rPr>
            <w:rStyle w:val="Hipervnculo"/>
            <w:color w:val="auto"/>
          </w:rPr>
          <w:t>Figura 4.9 Boceto pantalla principal, sesión iniciada</w:t>
        </w:r>
        <w:r w:rsidR="001C2EA4" w:rsidRPr="000356AC">
          <w:rPr>
            <w:rStyle w:val="Hipervnculo"/>
            <w:color w:val="auto"/>
          </w:rPr>
          <w:t>……………………</w:t>
        </w:r>
        <w:proofErr w:type="gramStart"/>
        <w:r w:rsidR="001C2EA4" w:rsidRPr="000356AC">
          <w:rPr>
            <w:rStyle w:val="Hipervnculo"/>
            <w:color w:val="auto"/>
          </w:rPr>
          <w:t>…….</w:t>
        </w:r>
        <w:proofErr w:type="gramEnd"/>
        <w:r w:rsidR="001C2EA4" w:rsidRPr="000356AC">
          <w:rPr>
            <w:rStyle w:val="Hipervnculo"/>
            <w:color w:val="auto"/>
          </w:rPr>
          <w:t>18</w:t>
        </w:r>
      </w:hyperlink>
    </w:p>
    <w:p w14:paraId="3367A85D" w14:textId="5FD9E420" w:rsidR="000321AD" w:rsidRPr="000356AC" w:rsidRDefault="000321AD" w:rsidP="000A059D">
      <w:pPr>
        <w:pStyle w:val="piedefigura"/>
      </w:pPr>
      <w:hyperlink w:anchor="fig17" w:history="1">
        <w:r w:rsidRPr="000356AC">
          <w:rPr>
            <w:rStyle w:val="Hipervnculo"/>
            <w:color w:val="auto"/>
          </w:rPr>
          <w:t>Figura 4.10 Boceto listado principal de playas</w:t>
        </w:r>
        <w:r w:rsidR="006D2852" w:rsidRPr="000356AC">
          <w:rPr>
            <w:rStyle w:val="Hipervnculo"/>
            <w:color w:val="auto"/>
          </w:rPr>
          <w:t>………………………………</w:t>
        </w:r>
        <w:r w:rsidR="001C2EA4" w:rsidRPr="000356AC">
          <w:rPr>
            <w:rStyle w:val="Hipervnculo"/>
            <w:color w:val="auto"/>
          </w:rPr>
          <w:t>…19</w:t>
        </w:r>
      </w:hyperlink>
    </w:p>
    <w:p w14:paraId="336AC626" w14:textId="1452F407" w:rsidR="000321AD" w:rsidRPr="000356AC" w:rsidRDefault="000321AD" w:rsidP="000A059D">
      <w:pPr>
        <w:pStyle w:val="piedefigura"/>
      </w:pPr>
      <w:hyperlink w:anchor="fig18" w:history="1">
        <w:r w:rsidRPr="000356AC">
          <w:rPr>
            <w:rStyle w:val="Hipervnculo"/>
            <w:color w:val="auto"/>
          </w:rPr>
          <w:t>Figura 4.11 Boceto mapa interactivo</w:t>
        </w:r>
        <w:r w:rsidR="006D2852" w:rsidRPr="000356AC">
          <w:rPr>
            <w:rStyle w:val="Hipervnculo"/>
            <w:color w:val="auto"/>
          </w:rPr>
          <w:t>……………………………………………19</w:t>
        </w:r>
      </w:hyperlink>
    </w:p>
    <w:p w14:paraId="1FF6C579" w14:textId="61397432" w:rsidR="000321AD" w:rsidRPr="000356AC" w:rsidRDefault="000321AD" w:rsidP="000A059D">
      <w:pPr>
        <w:pStyle w:val="piedefigura"/>
      </w:pPr>
      <w:hyperlink w:anchor="fig19" w:history="1">
        <w:r w:rsidRPr="000356AC">
          <w:rPr>
            <w:rStyle w:val="Hipervnculo"/>
            <w:color w:val="auto"/>
          </w:rPr>
          <w:t>Figura 4.12 Boceto ranking de playas</w:t>
        </w:r>
        <w:r w:rsidR="006D2852" w:rsidRPr="000356AC">
          <w:rPr>
            <w:rStyle w:val="Hipervnculo"/>
            <w:color w:val="auto"/>
          </w:rPr>
          <w:t>……………………………………</w:t>
        </w:r>
        <w:proofErr w:type="gramStart"/>
        <w:r w:rsidR="006D2852" w:rsidRPr="000356AC">
          <w:rPr>
            <w:rStyle w:val="Hipervnculo"/>
            <w:color w:val="auto"/>
          </w:rPr>
          <w:t>…….</w:t>
        </w:r>
        <w:proofErr w:type="gramEnd"/>
        <w:r w:rsidR="006D2852" w:rsidRPr="000356AC">
          <w:rPr>
            <w:rStyle w:val="Hipervnculo"/>
            <w:color w:val="auto"/>
          </w:rPr>
          <w:t>.20</w:t>
        </w:r>
      </w:hyperlink>
    </w:p>
    <w:p w14:paraId="3A43978B" w14:textId="3DE402D6" w:rsidR="000321AD" w:rsidRPr="000356AC" w:rsidRDefault="000321AD" w:rsidP="000A059D">
      <w:pPr>
        <w:pStyle w:val="piedefigura"/>
      </w:pPr>
      <w:hyperlink w:anchor="fig20" w:history="1">
        <w:r w:rsidRPr="000356AC">
          <w:rPr>
            <w:rStyle w:val="Hipervnculo"/>
            <w:color w:val="auto"/>
          </w:rPr>
          <w:t>Figura 4.13 Segunda parte boceto de ranking de playas</w:t>
        </w:r>
        <w:r w:rsidR="006D2852" w:rsidRPr="000356AC">
          <w:rPr>
            <w:rStyle w:val="Hipervnculo"/>
            <w:color w:val="auto"/>
          </w:rPr>
          <w:t>………………</w:t>
        </w:r>
        <w:proofErr w:type="gramStart"/>
        <w:r w:rsidR="006D2852" w:rsidRPr="000356AC">
          <w:rPr>
            <w:rStyle w:val="Hipervnculo"/>
            <w:color w:val="auto"/>
          </w:rPr>
          <w:t>…….</w:t>
        </w:r>
        <w:proofErr w:type="gramEnd"/>
        <w:r w:rsidR="006D2852" w:rsidRPr="000356AC">
          <w:rPr>
            <w:rStyle w:val="Hipervnculo"/>
            <w:color w:val="auto"/>
          </w:rPr>
          <w:t>.20</w:t>
        </w:r>
      </w:hyperlink>
    </w:p>
    <w:p w14:paraId="6F32BECB" w14:textId="0146B76D" w:rsidR="000321AD" w:rsidRPr="000356AC" w:rsidRDefault="000321AD" w:rsidP="000A059D">
      <w:pPr>
        <w:pStyle w:val="piedefigura"/>
      </w:pPr>
      <w:hyperlink w:anchor="fig21" w:history="1">
        <w:r w:rsidRPr="000356AC">
          <w:rPr>
            <w:rStyle w:val="Hipervnculo"/>
            <w:color w:val="auto"/>
          </w:rPr>
          <w:t xml:space="preserve">Figura 4.14 Boceto </w:t>
        </w:r>
        <w:proofErr w:type="spellStart"/>
        <w:r w:rsidRPr="000356AC">
          <w:rPr>
            <w:rStyle w:val="Hipervnculo"/>
            <w:color w:val="auto"/>
          </w:rPr>
          <w:t>dashboard</w:t>
        </w:r>
        <w:proofErr w:type="spellEnd"/>
        <w:r w:rsidRPr="000356AC">
          <w:rPr>
            <w:rStyle w:val="Hipervnculo"/>
            <w:color w:val="auto"/>
          </w:rPr>
          <w:t xml:space="preserve"> administración</w:t>
        </w:r>
        <w:r w:rsidR="006D2852" w:rsidRPr="000356AC">
          <w:rPr>
            <w:rStyle w:val="Hipervnculo"/>
            <w:color w:val="auto"/>
          </w:rPr>
          <w:t>…………………………………21</w:t>
        </w:r>
      </w:hyperlink>
    </w:p>
    <w:p w14:paraId="14F6C3E0" w14:textId="1A296D34" w:rsidR="000321AD" w:rsidRPr="000356AC" w:rsidRDefault="000321AD" w:rsidP="000A059D">
      <w:pPr>
        <w:pStyle w:val="piedefigura"/>
      </w:pPr>
      <w:hyperlink w:anchor="fig22" w:history="1">
        <w:r w:rsidRPr="000356AC">
          <w:rPr>
            <w:rStyle w:val="Hipervnculo"/>
            <w:color w:val="auto"/>
          </w:rPr>
          <w:t>Figura 4.15 Boceto CRUD playas, administración</w:t>
        </w:r>
        <w:r w:rsidR="006D2852" w:rsidRPr="000356AC">
          <w:rPr>
            <w:rStyle w:val="Hipervnculo"/>
            <w:color w:val="auto"/>
          </w:rPr>
          <w:t>………………………</w:t>
        </w:r>
        <w:proofErr w:type="gramStart"/>
        <w:r w:rsidR="006D2852" w:rsidRPr="000356AC">
          <w:rPr>
            <w:rStyle w:val="Hipervnculo"/>
            <w:color w:val="auto"/>
          </w:rPr>
          <w:t>…….</w:t>
        </w:r>
        <w:proofErr w:type="gramEnd"/>
        <w:r w:rsidR="006D2852" w:rsidRPr="000356AC">
          <w:rPr>
            <w:rStyle w:val="Hipervnculo"/>
            <w:color w:val="auto"/>
          </w:rPr>
          <w:t>21</w:t>
        </w:r>
      </w:hyperlink>
    </w:p>
    <w:p w14:paraId="53AA27E3" w14:textId="5F6EA1A1" w:rsidR="005B57A8" w:rsidRPr="000356AC" w:rsidRDefault="005B57A8" w:rsidP="000A059D">
      <w:pPr>
        <w:pStyle w:val="piedefigura"/>
      </w:pPr>
      <w:hyperlink w:anchor="fig23" w:history="1">
        <w:r w:rsidRPr="000356AC">
          <w:rPr>
            <w:rStyle w:val="Hipervnculo"/>
            <w:color w:val="auto"/>
          </w:rPr>
          <w:t>Figura 4.16 Boceto CRUD usuarios, administración</w:t>
        </w:r>
        <w:r w:rsidR="006D2852" w:rsidRPr="000356AC">
          <w:rPr>
            <w:rStyle w:val="Hipervnculo"/>
            <w:color w:val="auto"/>
          </w:rPr>
          <w:t>……………………</w:t>
        </w:r>
        <w:proofErr w:type="gramStart"/>
        <w:r w:rsidR="006D2852" w:rsidRPr="000356AC">
          <w:rPr>
            <w:rStyle w:val="Hipervnculo"/>
            <w:color w:val="auto"/>
          </w:rPr>
          <w:t>…….</w:t>
        </w:r>
        <w:proofErr w:type="gramEnd"/>
        <w:r w:rsidR="006D2852" w:rsidRPr="000356AC">
          <w:rPr>
            <w:rStyle w:val="Hipervnculo"/>
            <w:color w:val="auto"/>
          </w:rPr>
          <w:t>22</w:t>
        </w:r>
      </w:hyperlink>
    </w:p>
    <w:p w14:paraId="1D3F37C6" w14:textId="30A8D33E" w:rsidR="005B57A8" w:rsidRPr="000356AC" w:rsidRDefault="005B57A8" w:rsidP="000A059D">
      <w:pPr>
        <w:pStyle w:val="piedefigura"/>
      </w:pPr>
      <w:hyperlink w:anchor="fig24" w:history="1">
        <w:r w:rsidRPr="000356AC">
          <w:rPr>
            <w:rStyle w:val="Hipervnculo"/>
            <w:color w:val="auto"/>
          </w:rPr>
          <w:t>Figura 4.17 Validación formulario</w:t>
        </w:r>
        <w:r w:rsidR="006D2852" w:rsidRPr="000356AC">
          <w:rPr>
            <w:rStyle w:val="Hipervnculo"/>
            <w:color w:val="auto"/>
          </w:rPr>
          <w:t>…………………………………………</w:t>
        </w:r>
        <w:proofErr w:type="gramStart"/>
        <w:r w:rsidR="006D2852" w:rsidRPr="000356AC">
          <w:rPr>
            <w:rStyle w:val="Hipervnculo"/>
            <w:color w:val="auto"/>
          </w:rPr>
          <w:t>…….</w:t>
        </w:r>
        <w:proofErr w:type="gramEnd"/>
        <w:r w:rsidR="006D2852" w:rsidRPr="000356AC">
          <w:rPr>
            <w:rStyle w:val="Hipervnculo"/>
            <w:color w:val="auto"/>
          </w:rPr>
          <w:t>27</w:t>
        </w:r>
      </w:hyperlink>
    </w:p>
    <w:p w14:paraId="717C2ABB" w14:textId="494C6DBA" w:rsidR="005B57A8" w:rsidRPr="000356AC" w:rsidRDefault="005B57A8" w:rsidP="000A059D">
      <w:pPr>
        <w:pStyle w:val="piedefigura"/>
      </w:pPr>
      <w:hyperlink w:anchor="fig25" w:history="1">
        <w:r w:rsidRPr="000356AC">
          <w:rPr>
            <w:rStyle w:val="Hipervnculo"/>
            <w:color w:val="auto"/>
          </w:rPr>
          <w:t xml:space="preserve">Figura 4.18 Rendimiento </w:t>
        </w:r>
        <w:proofErr w:type="spellStart"/>
        <w:r w:rsidRPr="000356AC">
          <w:rPr>
            <w:rStyle w:val="Hipervnculo"/>
            <w:color w:val="auto"/>
          </w:rPr>
          <w:t>PageSpeed</w:t>
        </w:r>
        <w:proofErr w:type="spellEnd"/>
        <w:r w:rsidRPr="000356AC">
          <w:rPr>
            <w:rStyle w:val="Hipervnculo"/>
            <w:color w:val="auto"/>
          </w:rPr>
          <w:t xml:space="preserve"> versión ordenador</w:t>
        </w:r>
        <w:r w:rsidR="006D2852" w:rsidRPr="000356AC">
          <w:rPr>
            <w:rStyle w:val="Hipervnculo"/>
            <w:color w:val="auto"/>
          </w:rPr>
          <w:t>…………………...28</w:t>
        </w:r>
      </w:hyperlink>
    </w:p>
    <w:p w14:paraId="28410C32" w14:textId="2E35B807" w:rsidR="005B57A8" w:rsidRPr="000356AC" w:rsidRDefault="005B57A8" w:rsidP="000A059D">
      <w:pPr>
        <w:pStyle w:val="piedefigura"/>
      </w:pPr>
      <w:hyperlink w:anchor="fig26" w:history="1">
        <w:r w:rsidRPr="000356AC">
          <w:rPr>
            <w:rStyle w:val="Hipervnculo"/>
            <w:color w:val="auto"/>
          </w:rPr>
          <w:t xml:space="preserve">Figura 4.19 Rendimiento </w:t>
        </w:r>
        <w:proofErr w:type="spellStart"/>
        <w:r w:rsidRPr="000356AC">
          <w:rPr>
            <w:rStyle w:val="Hipervnculo"/>
            <w:color w:val="auto"/>
          </w:rPr>
          <w:t>PageSpeed</w:t>
        </w:r>
        <w:proofErr w:type="spellEnd"/>
        <w:r w:rsidRPr="000356AC">
          <w:rPr>
            <w:rStyle w:val="Hipervnculo"/>
            <w:color w:val="auto"/>
          </w:rPr>
          <w:t xml:space="preserve"> versión móvil</w:t>
        </w:r>
        <w:r w:rsidR="006D2852" w:rsidRPr="000356AC">
          <w:rPr>
            <w:rStyle w:val="Hipervnculo"/>
            <w:color w:val="auto"/>
          </w:rPr>
          <w:t>…………………………29</w:t>
        </w:r>
      </w:hyperlink>
    </w:p>
    <w:p w14:paraId="3C0E4187" w14:textId="604C5BAD" w:rsidR="004D467E" w:rsidRPr="000356AC" w:rsidRDefault="004D467E" w:rsidP="000A059D">
      <w:pPr>
        <w:pStyle w:val="piedefigura"/>
      </w:pPr>
      <w:hyperlink w:anchor="fig27" w:history="1">
        <w:r w:rsidRPr="000356AC">
          <w:rPr>
            <w:rStyle w:val="Hipervnculo"/>
            <w:color w:val="auto"/>
          </w:rPr>
          <w:t>Figura 4.20 Prueba responsive listado de playas</w:t>
        </w:r>
        <w:r w:rsidR="00291B3C" w:rsidRPr="000356AC">
          <w:rPr>
            <w:rStyle w:val="Hipervnculo"/>
            <w:color w:val="auto"/>
          </w:rPr>
          <w:t>……………………………30</w:t>
        </w:r>
      </w:hyperlink>
    </w:p>
    <w:p w14:paraId="378FEAA8" w14:textId="571AD09F" w:rsidR="004D467E" w:rsidRPr="000356AC" w:rsidRDefault="004D467E" w:rsidP="000A059D">
      <w:pPr>
        <w:pStyle w:val="piedefigura"/>
      </w:pPr>
      <w:hyperlink w:anchor="fig28" w:history="1">
        <w:r w:rsidRPr="000356AC">
          <w:rPr>
            <w:rStyle w:val="Hipervnculo"/>
            <w:color w:val="auto"/>
          </w:rPr>
          <w:t>Figura 4.21 Prueba responsive ranking de playas favoritas</w:t>
        </w:r>
        <w:r w:rsidR="00291B3C" w:rsidRPr="000356AC">
          <w:rPr>
            <w:rStyle w:val="Hipervnculo"/>
            <w:color w:val="auto"/>
          </w:rPr>
          <w:t>…………</w:t>
        </w:r>
        <w:proofErr w:type="gramStart"/>
        <w:r w:rsidR="00291B3C" w:rsidRPr="000356AC">
          <w:rPr>
            <w:rStyle w:val="Hipervnculo"/>
            <w:color w:val="auto"/>
          </w:rPr>
          <w:t>…….</w:t>
        </w:r>
        <w:proofErr w:type="gramEnd"/>
        <w:r w:rsidR="00291B3C" w:rsidRPr="000356AC">
          <w:rPr>
            <w:rStyle w:val="Hipervnculo"/>
            <w:color w:val="auto"/>
          </w:rPr>
          <w:t>.31</w:t>
        </w:r>
      </w:hyperlink>
    </w:p>
    <w:p w14:paraId="405BF36D" w14:textId="1C63CB76" w:rsidR="004D467E" w:rsidRPr="000356AC" w:rsidRDefault="004D467E" w:rsidP="000A059D">
      <w:pPr>
        <w:pStyle w:val="piedefigura"/>
      </w:pPr>
      <w:hyperlink w:anchor="fig29" w:history="1">
        <w:r w:rsidRPr="000356AC">
          <w:rPr>
            <w:rStyle w:val="Hipervnculo"/>
            <w:color w:val="auto"/>
          </w:rPr>
          <w:t>Figura 6.1 Pantalla principal</w:t>
        </w:r>
        <w:r w:rsidR="00285E56" w:rsidRPr="000356AC">
          <w:rPr>
            <w:rStyle w:val="Hipervnculo"/>
            <w:color w:val="auto"/>
          </w:rPr>
          <w:t>……………………………………………………</w:t>
        </w:r>
        <w:r w:rsidR="00291B3C" w:rsidRPr="000356AC">
          <w:rPr>
            <w:rStyle w:val="Hipervnculo"/>
            <w:color w:val="auto"/>
          </w:rPr>
          <w:t>34</w:t>
        </w:r>
      </w:hyperlink>
    </w:p>
    <w:p w14:paraId="220AF138" w14:textId="71104C05" w:rsidR="00497B27" w:rsidRPr="000356AC" w:rsidRDefault="00497B27" w:rsidP="000A059D">
      <w:pPr>
        <w:pStyle w:val="piedefigura"/>
      </w:pPr>
      <w:hyperlink w:anchor="fig30" w:history="1">
        <w:r w:rsidRPr="000356AC">
          <w:rPr>
            <w:rStyle w:val="Hipervnculo"/>
            <w:color w:val="auto"/>
          </w:rPr>
          <w:t xml:space="preserve">Figura 6.2 Pantalla de </w:t>
        </w:r>
        <w:proofErr w:type="spellStart"/>
        <w:r w:rsidRPr="000356AC">
          <w:rPr>
            <w:rStyle w:val="Hipervnculo"/>
            <w:color w:val="auto"/>
          </w:rPr>
          <w:t>login</w:t>
        </w:r>
        <w:proofErr w:type="spellEnd"/>
        <w:r w:rsidR="00285E56" w:rsidRPr="000356AC">
          <w:rPr>
            <w:rStyle w:val="Hipervnculo"/>
            <w:color w:val="auto"/>
          </w:rPr>
          <w:t>………………………………………………</w:t>
        </w:r>
        <w:proofErr w:type="gramStart"/>
        <w:r w:rsidR="00285E56" w:rsidRPr="000356AC">
          <w:rPr>
            <w:rStyle w:val="Hipervnculo"/>
            <w:color w:val="auto"/>
          </w:rPr>
          <w:t>…….</w:t>
        </w:r>
        <w:proofErr w:type="gramEnd"/>
        <w:r w:rsidR="00285E56" w:rsidRPr="000356AC">
          <w:rPr>
            <w:rStyle w:val="Hipervnculo"/>
            <w:color w:val="auto"/>
          </w:rPr>
          <w:t>34</w:t>
        </w:r>
      </w:hyperlink>
    </w:p>
    <w:p w14:paraId="7B6DC5CD" w14:textId="778460D1" w:rsidR="00497B27" w:rsidRPr="000356AC" w:rsidRDefault="00497B27" w:rsidP="000A059D">
      <w:pPr>
        <w:pStyle w:val="piedefigura"/>
      </w:pPr>
      <w:hyperlink w:anchor="fig31" w:history="1">
        <w:r w:rsidRPr="000356AC">
          <w:rPr>
            <w:rStyle w:val="Hipervnculo"/>
            <w:color w:val="auto"/>
          </w:rPr>
          <w:t>Figura 6.3 Pantalla principal con sesión iniciada</w:t>
        </w:r>
        <w:r w:rsidR="00285E56" w:rsidRPr="000356AC">
          <w:rPr>
            <w:rStyle w:val="Hipervnculo"/>
            <w:color w:val="auto"/>
          </w:rPr>
          <w:t>………………………</w:t>
        </w:r>
        <w:proofErr w:type="gramStart"/>
        <w:r w:rsidR="00285E56" w:rsidRPr="000356AC">
          <w:rPr>
            <w:rStyle w:val="Hipervnculo"/>
            <w:color w:val="auto"/>
          </w:rPr>
          <w:t>…….</w:t>
        </w:r>
        <w:proofErr w:type="gramEnd"/>
        <w:r w:rsidR="00285E56" w:rsidRPr="000356AC">
          <w:rPr>
            <w:rStyle w:val="Hipervnculo"/>
            <w:color w:val="auto"/>
          </w:rPr>
          <w:t>35</w:t>
        </w:r>
      </w:hyperlink>
    </w:p>
    <w:p w14:paraId="2D39BA2E" w14:textId="4A46D13E" w:rsidR="00497B27" w:rsidRPr="000356AC" w:rsidRDefault="00497B27" w:rsidP="000A059D">
      <w:pPr>
        <w:pStyle w:val="piedefigura"/>
      </w:pPr>
      <w:hyperlink w:anchor="fig32" w:history="1">
        <w:r w:rsidRPr="000356AC">
          <w:rPr>
            <w:rStyle w:val="Hipervnculo"/>
            <w:color w:val="auto"/>
          </w:rPr>
          <w:t>Figura 6.4 Listado principal de playas</w:t>
        </w:r>
        <w:r w:rsidR="00285E56" w:rsidRPr="000356AC">
          <w:rPr>
            <w:rStyle w:val="Hipervnculo"/>
            <w:color w:val="auto"/>
          </w:rPr>
          <w:t>…………………………………………35</w:t>
        </w:r>
      </w:hyperlink>
    </w:p>
    <w:p w14:paraId="0B745E54" w14:textId="39366F2E" w:rsidR="00497B27" w:rsidRPr="000356AC" w:rsidRDefault="00497B27" w:rsidP="000A059D">
      <w:pPr>
        <w:pStyle w:val="piedefigura"/>
      </w:pPr>
      <w:hyperlink w:anchor="fig33" w:history="1">
        <w:r w:rsidRPr="000356AC">
          <w:rPr>
            <w:rStyle w:val="Hipervnculo"/>
            <w:color w:val="auto"/>
          </w:rPr>
          <w:t>Figura 6.5 Paginado del listado principal de playas</w:t>
        </w:r>
        <w:r w:rsidR="00F023A5" w:rsidRPr="000356AC">
          <w:rPr>
            <w:rStyle w:val="Hipervnculo"/>
            <w:color w:val="auto"/>
          </w:rPr>
          <w:t>……………………</w:t>
        </w:r>
        <w:proofErr w:type="gramStart"/>
        <w:r w:rsidR="00F023A5" w:rsidRPr="000356AC">
          <w:rPr>
            <w:rStyle w:val="Hipervnculo"/>
            <w:color w:val="auto"/>
          </w:rPr>
          <w:t>…….</w:t>
        </w:r>
        <w:proofErr w:type="gramEnd"/>
        <w:r w:rsidR="00285E56" w:rsidRPr="000356AC">
          <w:rPr>
            <w:rStyle w:val="Hipervnculo"/>
            <w:color w:val="auto"/>
          </w:rPr>
          <w:t>36</w:t>
        </w:r>
      </w:hyperlink>
    </w:p>
    <w:p w14:paraId="04495870" w14:textId="5ADB15CD" w:rsidR="00497B27" w:rsidRPr="000356AC" w:rsidRDefault="00497B27" w:rsidP="000A059D">
      <w:pPr>
        <w:pStyle w:val="piedefigura"/>
      </w:pPr>
      <w:hyperlink w:anchor="fig34" w:history="1">
        <w:r w:rsidRPr="000356AC">
          <w:rPr>
            <w:rStyle w:val="Hipervnculo"/>
            <w:color w:val="auto"/>
          </w:rPr>
          <w:t>Figura 6.6 Sección de filtros del listado principal de playas</w:t>
        </w:r>
        <w:r w:rsidR="0038422A" w:rsidRPr="000356AC">
          <w:rPr>
            <w:rStyle w:val="Hipervnculo"/>
            <w:color w:val="auto"/>
          </w:rPr>
          <w:t>……………</w:t>
        </w:r>
        <w:proofErr w:type="gramStart"/>
        <w:r w:rsidR="0038422A" w:rsidRPr="000356AC">
          <w:rPr>
            <w:rStyle w:val="Hipervnculo"/>
            <w:color w:val="auto"/>
          </w:rPr>
          <w:t>……</w:t>
        </w:r>
        <w:r w:rsidR="00F023A5" w:rsidRPr="000356AC">
          <w:rPr>
            <w:rStyle w:val="Hipervnculo"/>
            <w:color w:val="auto"/>
          </w:rPr>
          <w:t>.</w:t>
        </w:r>
        <w:proofErr w:type="gramEnd"/>
        <w:r w:rsidR="00F023A5" w:rsidRPr="000356AC">
          <w:rPr>
            <w:rStyle w:val="Hipervnculo"/>
            <w:color w:val="auto"/>
          </w:rPr>
          <w:t>.36</w:t>
        </w:r>
      </w:hyperlink>
    </w:p>
    <w:p w14:paraId="5DCCAEE8" w14:textId="519CFF3D" w:rsidR="00337A3D" w:rsidRPr="000356AC" w:rsidRDefault="00337A3D" w:rsidP="000A059D">
      <w:pPr>
        <w:pStyle w:val="piedefigura"/>
      </w:pPr>
      <w:hyperlink w:anchor="fig35" w:history="1">
        <w:r w:rsidRPr="000356AC">
          <w:rPr>
            <w:rStyle w:val="Hipervnculo"/>
            <w:color w:val="auto"/>
          </w:rPr>
          <w:t>Figura 6.7 Tarjeta de playa</w:t>
        </w:r>
        <w:r w:rsidR="00D3284B" w:rsidRPr="000356AC">
          <w:rPr>
            <w:rStyle w:val="Hipervnculo"/>
            <w:color w:val="auto"/>
          </w:rPr>
          <w:t>…………………………………………………</w:t>
        </w:r>
        <w:proofErr w:type="gramStart"/>
        <w:r w:rsidR="00D3284B" w:rsidRPr="000356AC">
          <w:rPr>
            <w:rStyle w:val="Hipervnculo"/>
            <w:color w:val="auto"/>
          </w:rPr>
          <w:t>……</w:t>
        </w:r>
        <w:r w:rsidR="00F023A5" w:rsidRPr="000356AC">
          <w:rPr>
            <w:rStyle w:val="Hipervnculo"/>
            <w:color w:val="auto"/>
          </w:rPr>
          <w:t>.</w:t>
        </w:r>
        <w:proofErr w:type="gramEnd"/>
        <w:r w:rsidR="00F023A5" w:rsidRPr="000356AC">
          <w:rPr>
            <w:rStyle w:val="Hipervnculo"/>
            <w:color w:val="auto"/>
          </w:rPr>
          <w:t>.36</w:t>
        </w:r>
      </w:hyperlink>
    </w:p>
    <w:p w14:paraId="6DC479C0" w14:textId="2E2DA977" w:rsidR="00337A3D" w:rsidRPr="000356AC" w:rsidRDefault="00337A3D" w:rsidP="000A059D">
      <w:pPr>
        <w:pStyle w:val="piedefigura"/>
      </w:pPr>
      <w:hyperlink w:anchor="fig36" w:history="1">
        <w:r w:rsidRPr="000356AC">
          <w:rPr>
            <w:rStyle w:val="Hipervnculo"/>
            <w:color w:val="auto"/>
          </w:rPr>
          <w:t>Figura 6.8 Ficha técnica de playa</w:t>
        </w:r>
        <w:r w:rsidR="00D3284B" w:rsidRPr="000356AC">
          <w:rPr>
            <w:rStyle w:val="Hipervnculo"/>
            <w:color w:val="auto"/>
          </w:rPr>
          <w:t>…………………………………………</w:t>
        </w:r>
        <w:proofErr w:type="gramStart"/>
        <w:r w:rsidR="00D3284B" w:rsidRPr="000356AC">
          <w:rPr>
            <w:rStyle w:val="Hipervnculo"/>
            <w:color w:val="auto"/>
          </w:rPr>
          <w:t>……</w:t>
        </w:r>
        <w:r w:rsidR="00E62875" w:rsidRPr="000356AC">
          <w:rPr>
            <w:rStyle w:val="Hipervnculo"/>
            <w:color w:val="auto"/>
          </w:rPr>
          <w:t>.</w:t>
        </w:r>
        <w:proofErr w:type="gramEnd"/>
        <w:r w:rsidR="00E62875" w:rsidRPr="000356AC">
          <w:rPr>
            <w:rStyle w:val="Hipervnculo"/>
            <w:color w:val="auto"/>
          </w:rPr>
          <w:t>.37</w:t>
        </w:r>
      </w:hyperlink>
    </w:p>
    <w:p w14:paraId="1E200788" w14:textId="472F1A03" w:rsidR="00337A3D" w:rsidRPr="000356AC" w:rsidRDefault="00337A3D" w:rsidP="000A059D">
      <w:pPr>
        <w:pStyle w:val="piedefigura"/>
      </w:pPr>
      <w:hyperlink w:anchor="fig37" w:history="1">
        <w:r w:rsidRPr="000356AC">
          <w:rPr>
            <w:rStyle w:val="Hipervnculo"/>
            <w:color w:val="auto"/>
          </w:rPr>
          <w:t>Figura 6.9 Mapa interactivo</w:t>
        </w:r>
        <w:r w:rsidR="00D3284B" w:rsidRPr="000356AC">
          <w:rPr>
            <w:rStyle w:val="Hipervnculo"/>
            <w:color w:val="auto"/>
          </w:rPr>
          <w:t>…………………………………………………</w:t>
        </w:r>
        <w:proofErr w:type="gramStart"/>
        <w:r w:rsidR="00D3284B" w:rsidRPr="000356AC">
          <w:rPr>
            <w:rStyle w:val="Hipervnculo"/>
            <w:color w:val="auto"/>
          </w:rPr>
          <w:t>…….</w:t>
        </w:r>
        <w:proofErr w:type="gramEnd"/>
        <w:r w:rsidR="00E62875" w:rsidRPr="000356AC">
          <w:rPr>
            <w:rStyle w:val="Hipervnculo"/>
            <w:color w:val="auto"/>
          </w:rPr>
          <w:t>38</w:t>
        </w:r>
      </w:hyperlink>
    </w:p>
    <w:p w14:paraId="640CB922" w14:textId="6608F00E" w:rsidR="00FC0737" w:rsidRPr="000356AC" w:rsidRDefault="00FC0737" w:rsidP="000A059D">
      <w:pPr>
        <w:pStyle w:val="piedefigura"/>
      </w:pPr>
      <w:hyperlink w:anchor="fig38" w:history="1">
        <w:r w:rsidRPr="000356AC">
          <w:rPr>
            <w:rStyle w:val="Hipervnculo"/>
            <w:color w:val="auto"/>
          </w:rPr>
          <w:t>Figura 6.10 Mapa interactivo con marcador abierto</w:t>
        </w:r>
        <w:r w:rsidR="00D3284B" w:rsidRPr="000356AC">
          <w:rPr>
            <w:rStyle w:val="Hipervnculo"/>
            <w:color w:val="auto"/>
          </w:rPr>
          <w:t>………………………</w:t>
        </w:r>
        <w:r w:rsidR="000B441A" w:rsidRPr="000356AC">
          <w:rPr>
            <w:rStyle w:val="Hipervnculo"/>
            <w:color w:val="auto"/>
          </w:rPr>
          <w:t>...</w:t>
        </w:r>
        <w:r w:rsidR="00D3284B" w:rsidRPr="000356AC">
          <w:rPr>
            <w:rStyle w:val="Hipervnculo"/>
            <w:color w:val="auto"/>
          </w:rPr>
          <w:t>…</w:t>
        </w:r>
        <w:r w:rsidR="000B441A" w:rsidRPr="000356AC">
          <w:rPr>
            <w:rStyle w:val="Hipervnculo"/>
            <w:color w:val="auto"/>
          </w:rPr>
          <w:t>39</w:t>
        </w:r>
      </w:hyperlink>
    </w:p>
    <w:p w14:paraId="1FA391F3" w14:textId="5D63E7F5" w:rsidR="007B19D9" w:rsidRPr="000356AC" w:rsidRDefault="007B19D9" w:rsidP="000A059D">
      <w:pPr>
        <w:pStyle w:val="piedefigura"/>
      </w:pPr>
      <w:hyperlink w:anchor="fig39" w:history="1">
        <w:r w:rsidRPr="000356AC">
          <w:rPr>
            <w:rStyle w:val="Hipervnculo"/>
            <w:color w:val="auto"/>
          </w:rPr>
          <w:t>Figura 6.11 Ranking de playas mejor valoradas</w:t>
        </w:r>
        <w:r w:rsidR="00D3284B" w:rsidRPr="000356AC">
          <w:rPr>
            <w:rStyle w:val="Hipervnculo"/>
            <w:color w:val="auto"/>
          </w:rPr>
          <w:t>…………………………</w:t>
        </w:r>
        <w:proofErr w:type="gramStart"/>
        <w:r w:rsidR="00D3284B" w:rsidRPr="000356AC">
          <w:rPr>
            <w:rStyle w:val="Hipervnculo"/>
            <w:color w:val="auto"/>
          </w:rPr>
          <w:t>…….</w:t>
        </w:r>
        <w:proofErr w:type="gramEnd"/>
        <w:r w:rsidR="000B441A" w:rsidRPr="000356AC">
          <w:rPr>
            <w:rStyle w:val="Hipervnculo"/>
            <w:color w:val="auto"/>
          </w:rPr>
          <w:t>39</w:t>
        </w:r>
      </w:hyperlink>
    </w:p>
    <w:p w14:paraId="0985DBC9" w14:textId="18EA40F8" w:rsidR="007B19D9" w:rsidRPr="000356AC" w:rsidRDefault="007B19D9" w:rsidP="000A059D">
      <w:pPr>
        <w:pStyle w:val="piedefigura"/>
      </w:pPr>
      <w:hyperlink w:anchor="fig40" w:history="1">
        <w:r w:rsidRPr="000356AC">
          <w:rPr>
            <w:rStyle w:val="Hipervnculo"/>
            <w:color w:val="auto"/>
          </w:rPr>
          <w:t xml:space="preserve">Figura 6.12 Opciones desplegable de usuario </w:t>
        </w:r>
        <w:proofErr w:type="spellStart"/>
        <w:r w:rsidRPr="000356AC">
          <w:rPr>
            <w:rStyle w:val="Hipervnculo"/>
            <w:color w:val="auto"/>
          </w:rPr>
          <w:t>admin</w:t>
        </w:r>
        <w:proofErr w:type="spellEnd"/>
        <w:r w:rsidR="00D3284B" w:rsidRPr="000356AC">
          <w:rPr>
            <w:rStyle w:val="Hipervnculo"/>
            <w:color w:val="auto"/>
          </w:rPr>
          <w:t>…………………………</w:t>
        </w:r>
        <w:r w:rsidR="000B441A" w:rsidRPr="000356AC">
          <w:rPr>
            <w:rStyle w:val="Hipervnculo"/>
            <w:color w:val="auto"/>
          </w:rPr>
          <w:t>40</w:t>
        </w:r>
      </w:hyperlink>
    </w:p>
    <w:p w14:paraId="25FB09A5" w14:textId="2BDFCF8C" w:rsidR="007B19D9" w:rsidRPr="000356AC" w:rsidRDefault="007B19D9" w:rsidP="000A059D">
      <w:pPr>
        <w:pStyle w:val="piedefigura"/>
      </w:pPr>
      <w:hyperlink w:anchor="fig41" w:history="1">
        <w:r w:rsidRPr="000356AC">
          <w:rPr>
            <w:rStyle w:val="Hipervnculo"/>
            <w:color w:val="auto"/>
          </w:rPr>
          <w:t>Figura 6.13 Acceso rápido a creación de playa</w:t>
        </w:r>
        <w:r w:rsidR="00D3284B" w:rsidRPr="000356AC">
          <w:rPr>
            <w:rStyle w:val="Hipervnculo"/>
            <w:color w:val="auto"/>
          </w:rPr>
          <w:t>…………………………</w:t>
        </w:r>
        <w:proofErr w:type="gramStart"/>
        <w:r w:rsidR="00D3284B" w:rsidRPr="000356AC">
          <w:rPr>
            <w:rStyle w:val="Hipervnculo"/>
            <w:color w:val="auto"/>
          </w:rPr>
          <w:t>…….</w:t>
        </w:r>
        <w:proofErr w:type="gramEnd"/>
        <w:r w:rsidR="00D3284B" w:rsidRPr="000356AC">
          <w:rPr>
            <w:rStyle w:val="Hipervnculo"/>
            <w:color w:val="auto"/>
          </w:rPr>
          <w:t>.</w:t>
        </w:r>
        <w:r w:rsidR="000B441A" w:rsidRPr="000356AC">
          <w:rPr>
            <w:rStyle w:val="Hipervnculo"/>
            <w:color w:val="auto"/>
          </w:rPr>
          <w:t>40</w:t>
        </w:r>
      </w:hyperlink>
    </w:p>
    <w:p w14:paraId="0103825A" w14:textId="70B98B16" w:rsidR="007B19D9" w:rsidRPr="000356AC" w:rsidRDefault="007B19D9" w:rsidP="000A059D">
      <w:pPr>
        <w:pStyle w:val="piedefigura"/>
      </w:pPr>
      <w:hyperlink w:anchor="fig42" w:history="1">
        <w:r w:rsidRPr="000356AC">
          <w:rPr>
            <w:rStyle w:val="Hipervnculo"/>
            <w:color w:val="auto"/>
          </w:rPr>
          <w:t>Figura 6.14 Formulario creación de playa</w:t>
        </w:r>
        <w:r w:rsidR="00D3284B" w:rsidRPr="000356AC">
          <w:rPr>
            <w:rStyle w:val="Hipervnculo"/>
            <w:color w:val="auto"/>
          </w:rPr>
          <w:t>………………………………………</w:t>
        </w:r>
        <w:r w:rsidR="00777243" w:rsidRPr="000356AC">
          <w:rPr>
            <w:rStyle w:val="Hipervnculo"/>
            <w:color w:val="auto"/>
          </w:rPr>
          <w:t>41</w:t>
        </w:r>
      </w:hyperlink>
    </w:p>
    <w:p w14:paraId="5154B2C0" w14:textId="6583BAD3" w:rsidR="007B19D9" w:rsidRPr="000356AC" w:rsidRDefault="007B19D9" w:rsidP="000A059D">
      <w:pPr>
        <w:pStyle w:val="piedefigura"/>
      </w:pPr>
      <w:hyperlink w:anchor="fig43" w:history="1">
        <w:r w:rsidRPr="000356AC">
          <w:rPr>
            <w:rStyle w:val="Hipervnculo"/>
            <w:color w:val="auto"/>
          </w:rPr>
          <w:t>Figura 6.15 Revisión de usuario</w:t>
        </w:r>
        <w:r w:rsidR="00D3284B" w:rsidRPr="000356AC">
          <w:rPr>
            <w:rStyle w:val="Hipervnculo"/>
            <w:color w:val="auto"/>
          </w:rPr>
          <w:t>…………………………………………………</w:t>
        </w:r>
        <w:r w:rsidR="00777243" w:rsidRPr="000356AC">
          <w:rPr>
            <w:rStyle w:val="Hipervnculo"/>
            <w:color w:val="auto"/>
          </w:rPr>
          <w:t>42</w:t>
        </w:r>
      </w:hyperlink>
    </w:p>
    <w:p w14:paraId="310200A7" w14:textId="626BF798" w:rsidR="007B19D9" w:rsidRPr="000356AC" w:rsidRDefault="007B19D9" w:rsidP="000A059D">
      <w:pPr>
        <w:pStyle w:val="piedefigura"/>
      </w:pPr>
      <w:hyperlink w:anchor="fig44" w:history="1">
        <w:r w:rsidRPr="000356AC">
          <w:rPr>
            <w:rStyle w:val="Hipervnculo"/>
            <w:color w:val="auto"/>
          </w:rPr>
          <w:t>Figura 6.16 Confirmar deshabilitar un usuario</w:t>
        </w:r>
        <w:r w:rsidR="00D3284B" w:rsidRPr="000356AC">
          <w:rPr>
            <w:rStyle w:val="Hipervnculo"/>
            <w:color w:val="auto"/>
          </w:rPr>
          <w:t>…………………………………</w:t>
        </w:r>
        <w:r w:rsidR="00777243" w:rsidRPr="000356AC">
          <w:rPr>
            <w:rStyle w:val="Hipervnculo"/>
            <w:color w:val="auto"/>
          </w:rPr>
          <w:t>42</w:t>
        </w:r>
      </w:hyperlink>
    </w:p>
    <w:p w14:paraId="1CB62CD1" w14:textId="57FA4C8A" w:rsidR="007B19D9" w:rsidRPr="000356AC" w:rsidRDefault="007B19D9" w:rsidP="000A059D">
      <w:pPr>
        <w:pStyle w:val="piedefigura"/>
      </w:pPr>
      <w:hyperlink w:anchor="fig45" w:history="1">
        <w:r w:rsidRPr="000356AC">
          <w:rPr>
            <w:rStyle w:val="Hipervnculo"/>
            <w:color w:val="auto"/>
          </w:rPr>
          <w:t>Figura 6.17 Formulario edición de usuario</w:t>
        </w:r>
        <w:r w:rsidR="00D3284B" w:rsidRPr="000356AC">
          <w:rPr>
            <w:rStyle w:val="Hipervnculo"/>
            <w:color w:val="auto"/>
          </w:rPr>
          <w:t>………………………………</w:t>
        </w:r>
        <w:proofErr w:type="gramStart"/>
        <w:r w:rsidR="00D3284B" w:rsidRPr="000356AC">
          <w:rPr>
            <w:rStyle w:val="Hipervnculo"/>
            <w:color w:val="auto"/>
          </w:rPr>
          <w:t>…….</w:t>
        </w:r>
        <w:proofErr w:type="gramEnd"/>
        <w:r w:rsidR="00D3284B" w:rsidRPr="000356AC">
          <w:rPr>
            <w:rStyle w:val="Hipervnculo"/>
            <w:color w:val="auto"/>
          </w:rPr>
          <w:t>.</w:t>
        </w:r>
        <w:r w:rsidR="00777243" w:rsidRPr="000356AC">
          <w:rPr>
            <w:rStyle w:val="Hipervnculo"/>
            <w:color w:val="auto"/>
          </w:rPr>
          <w:t>43</w:t>
        </w:r>
      </w:hyperlink>
    </w:p>
    <w:p w14:paraId="5B3DA4A1" w14:textId="6EDB0C23" w:rsidR="000E51D5" w:rsidRPr="000356AC" w:rsidRDefault="000E51D5" w:rsidP="000A059D">
      <w:pPr>
        <w:pStyle w:val="piedefigura"/>
      </w:pPr>
      <w:hyperlink w:anchor="fig46" w:history="1">
        <w:r w:rsidRPr="000356AC">
          <w:rPr>
            <w:rStyle w:val="Hipervnculo"/>
            <w:color w:val="auto"/>
          </w:rPr>
          <w:t>Figura 6.18 Resumen usuario</w:t>
        </w:r>
        <w:r w:rsidR="00D3284B" w:rsidRPr="000356AC">
          <w:rPr>
            <w:rStyle w:val="Hipervnculo"/>
            <w:color w:val="auto"/>
          </w:rPr>
          <w:t>……………………………………………………</w:t>
        </w:r>
        <w:r w:rsidR="00777243" w:rsidRPr="000356AC">
          <w:rPr>
            <w:rStyle w:val="Hipervnculo"/>
            <w:color w:val="auto"/>
          </w:rPr>
          <w:t>43</w:t>
        </w:r>
      </w:hyperlink>
    </w:p>
    <w:p w14:paraId="5612BD2D" w14:textId="77777777" w:rsidR="00D273A1" w:rsidRDefault="00D273A1" w:rsidP="00CC2FAB">
      <w:pPr>
        <w:rPr>
          <w:rFonts w:ascii="Arial Black" w:hAnsi="Arial Black"/>
        </w:rPr>
      </w:pPr>
    </w:p>
    <w:p w14:paraId="049CDB4D" w14:textId="6B7E6ABA" w:rsidR="00D273A1" w:rsidRPr="00A902D4" w:rsidRDefault="00531804" w:rsidP="00A902D4">
      <w:pPr>
        <w:pStyle w:val="Ttulo1"/>
      </w:pPr>
      <w:bookmarkStart w:id="2" w:name="_Toc231248671"/>
      <w:r>
        <w:t>ÍNDICE DE TABLAS</w:t>
      </w:r>
      <w:bookmarkEnd w:id="2"/>
    </w:p>
    <w:p w14:paraId="59E160FA" w14:textId="0CC58060" w:rsidR="00E45075" w:rsidRPr="0038422A" w:rsidRDefault="009329F5" w:rsidP="000A059D">
      <w:pPr>
        <w:pStyle w:val="piedefigura"/>
      </w:pPr>
      <w:hyperlink w:anchor="tab1" w:history="1">
        <w:r w:rsidRPr="0038422A">
          <w:rPr>
            <w:rStyle w:val="Hipervnculo"/>
            <w:color w:val="auto"/>
          </w:rPr>
          <w:t>Tabla 2.1 Planificación económica………………………</w:t>
        </w:r>
        <w:proofErr w:type="gramStart"/>
        <w:r w:rsidRPr="0038422A">
          <w:rPr>
            <w:rStyle w:val="Hipervnculo"/>
            <w:color w:val="auto"/>
          </w:rPr>
          <w:t>…….</w:t>
        </w:r>
        <w:proofErr w:type="gramEnd"/>
        <w:r w:rsidRPr="0038422A">
          <w:rPr>
            <w:rStyle w:val="Hipervnculo"/>
            <w:color w:val="auto"/>
          </w:rPr>
          <w:t>.9</w:t>
        </w:r>
      </w:hyperlink>
    </w:p>
    <w:p w14:paraId="4EA7594D" w14:textId="54C4C980" w:rsidR="009329F5" w:rsidRPr="0038422A" w:rsidRDefault="00C93AE0" w:rsidP="000A059D">
      <w:pPr>
        <w:pStyle w:val="piedefigura"/>
      </w:pPr>
      <w:hyperlink w:anchor="tab2" w:history="1">
        <w:r w:rsidRPr="0038422A">
          <w:rPr>
            <w:rStyle w:val="Hipervnculo"/>
            <w:color w:val="auto"/>
          </w:rPr>
          <w:t>Tabla 4.1 Pruebas funcionales…………………</w:t>
        </w:r>
        <w:proofErr w:type="gramStart"/>
        <w:r w:rsidRPr="0038422A">
          <w:rPr>
            <w:rStyle w:val="Hipervnculo"/>
            <w:color w:val="auto"/>
          </w:rPr>
          <w:t>…….</w:t>
        </w:r>
        <w:proofErr w:type="gramEnd"/>
        <w:r w:rsidRPr="0038422A">
          <w:rPr>
            <w:rStyle w:val="Hipervnculo"/>
            <w:color w:val="auto"/>
          </w:rPr>
          <w:t>24, 25, 26</w:t>
        </w:r>
      </w:hyperlink>
    </w:p>
    <w:p w14:paraId="0CD1D4C5" w14:textId="77777777" w:rsidR="00D273A1" w:rsidRDefault="00D273A1" w:rsidP="00CC2FAB">
      <w:pPr>
        <w:rPr>
          <w:rFonts w:ascii="Arial Black" w:hAnsi="Arial Black"/>
        </w:rPr>
      </w:pPr>
    </w:p>
    <w:p w14:paraId="47C65B71" w14:textId="77777777" w:rsidR="00D273A1" w:rsidRDefault="00D273A1" w:rsidP="00CC2FAB">
      <w:pPr>
        <w:rPr>
          <w:rFonts w:ascii="Arial Black" w:hAnsi="Arial Black"/>
        </w:rPr>
      </w:pPr>
    </w:p>
    <w:p w14:paraId="3E4FAF1C" w14:textId="77777777" w:rsidR="00D273A1" w:rsidRDefault="00D273A1" w:rsidP="00CC2FAB">
      <w:pPr>
        <w:rPr>
          <w:rFonts w:ascii="Arial Black" w:hAnsi="Arial Black"/>
        </w:rPr>
      </w:pPr>
    </w:p>
    <w:p w14:paraId="03D08351" w14:textId="77777777" w:rsidR="00D273A1" w:rsidRDefault="00D273A1" w:rsidP="00CC2FAB">
      <w:pPr>
        <w:rPr>
          <w:rFonts w:ascii="Arial Black" w:hAnsi="Arial Black"/>
        </w:rPr>
      </w:pPr>
    </w:p>
    <w:p w14:paraId="5CA04B8A" w14:textId="77777777" w:rsidR="00D273A1" w:rsidRDefault="00D273A1" w:rsidP="00CC2FAB">
      <w:pPr>
        <w:rPr>
          <w:rFonts w:ascii="Arial Black" w:hAnsi="Arial Black"/>
        </w:rPr>
      </w:pPr>
    </w:p>
    <w:p w14:paraId="1D0C5784" w14:textId="77777777" w:rsidR="00D273A1" w:rsidRDefault="00D273A1" w:rsidP="00CC2FAB">
      <w:pPr>
        <w:rPr>
          <w:rFonts w:ascii="Arial Black" w:hAnsi="Arial Black"/>
        </w:rPr>
      </w:pPr>
    </w:p>
    <w:p w14:paraId="0DAF5D82" w14:textId="77777777" w:rsidR="00D273A1" w:rsidRDefault="00D273A1" w:rsidP="00CC2FAB">
      <w:pPr>
        <w:rPr>
          <w:rFonts w:ascii="Arial Black" w:hAnsi="Arial Black"/>
        </w:rPr>
      </w:pPr>
    </w:p>
    <w:p w14:paraId="0D324290" w14:textId="77777777" w:rsidR="00D273A1" w:rsidRDefault="00D273A1" w:rsidP="00CC2FAB">
      <w:pPr>
        <w:rPr>
          <w:rFonts w:ascii="Arial Black" w:hAnsi="Arial Black"/>
        </w:rPr>
      </w:pPr>
    </w:p>
    <w:p w14:paraId="5C2387D3" w14:textId="77777777" w:rsidR="00D273A1" w:rsidRDefault="00D273A1" w:rsidP="00CC2FAB">
      <w:pPr>
        <w:rPr>
          <w:rFonts w:ascii="Arial Black" w:hAnsi="Arial Black"/>
        </w:rPr>
      </w:pPr>
    </w:p>
    <w:p w14:paraId="7277C46E" w14:textId="77777777" w:rsidR="00D273A1" w:rsidRDefault="00D273A1" w:rsidP="00CC2FAB">
      <w:pPr>
        <w:rPr>
          <w:rFonts w:ascii="Arial Black" w:hAnsi="Arial Black"/>
        </w:rPr>
      </w:pPr>
    </w:p>
    <w:p w14:paraId="7FD44AAE" w14:textId="77777777" w:rsidR="00D273A1" w:rsidRDefault="00D273A1" w:rsidP="00CC2FAB">
      <w:pPr>
        <w:rPr>
          <w:rFonts w:ascii="Arial Black" w:hAnsi="Arial Black"/>
        </w:rPr>
      </w:pPr>
    </w:p>
    <w:p w14:paraId="70F01054" w14:textId="77777777" w:rsidR="00D273A1" w:rsidRDefault="00D273A1" w:rsidP="00CC2FAB">
      <w:pPr>
        <w:rPr>
          <w:rFonts w:ascii="Arial Black" w:hAnsi="Arial Black"/>
        </w:rPr>
      </w:pPr>
    </w:p>
    <w:p w14:paraId="783ED230" w14:textId="77777777" w:rsidR="00D273A1" w:rsidRDefault="00D273A1" w:rsidP="00CC2FAB">
      <w:pPr>
        <w:rPr>
          <w:rFonts w:ascii="Arial Black" w:hAnsi="Arial Black"/>
        </w:rPr>
      </w:pPr>
    </w:p>
    <w:p w14:paraId="46B470DD" w14:textId="4D09A4E7" w:rsidR="00CD2B5A" w:rsidRDefault="009155C6" w:rsidP="00932A6A">
      <w:pPr>
        <w:pStyle w:val="TituloMem"/>
        <w:numPr>
          <w:ilvl w:val="0"/>
          <w:numId w:val="3"/>
        </w:numPr>
      </w:pPr>
      <w:bookmarkStart w:id="3" w:name="_Toc231248672"/>
      <w:r w:rsidRPr="009155C6">
        <w:lastRenderedPageBreak/>
        <w:t>Introducción</w:t>
      </w:r>
      <w:bookmarkEnd w:id="3"/>
    </w:p>
    <w:p w14:paraId="71B7E66F" w14:textId="46B6E2AD" w:rsidR="00EC168A" w:rsidRDefault="00905996" w:rsidP="00932A6A">
      <w:pPr>
        <w:pStyle w:val="TitSegNiv"/>
      </w:pPr>
      <w:bookmarkStart w:id="4" w:name="_Toc231248673"/>
      <w:r>
        <w:t>Descripción</w:t>
      </w:r>
      <w:bookmarkEnd w:id="4"/>
    </w:p>
    <w:p w14:paraId="038B00C1" w14:textId="77777777" w:rsidR="00011DDD" w:rsidRPr="00011DDD" w:rsidRDefault="00011DDD" w:rsidP="00660953">
      <w:pPr>
        <w:pStyle w:val="cuerpomem"/>
      </w:pPr>
    </w:p>
    <w:p w14:paraId="45B52A66" w14:textId="1FDFE049" w:rsidR="00C86493" w:rsidRDefault="00011DDD" w:rsidP="00660953">
      <w:pPr>
        <w:pStyle w:val="cuerpomem"/>
      </w:pPr>
      <w:r w:rsidRPr="00011DDD">
        <w:t xml:space="preserve">Este proyecto consiste en una aplicación web orientada a surfistas que permite consultar playas aptas para la práctica del surf en España mediante un buscador con filtros, un listado de resultados, fichas informativas y un mapa interactivo con marcadores geolocalizados. Además, la plataforma incorpora funcionalidades de usuario como registro, inicio de sesión, sistema de favoritos, comentarios y un pequeño panel de administración para la gestión de contenidos. A nivel técnico, la aplicación se desarrollará con Laravel como </w:t>
      </w:r>
      <w:proofErr w:type="spellStart"/>
      <w:r w:rsidRPr="00011DDD">
        <w:t>framework</w:t>
      </w:r>
      <w:proofErr w:type="spellEnd"/>
      <w:r w:rsidRPr="00011DDD">
        <w:t xml:space="preserve"> principal, utilizando el starter kit de </w:t>
      </w:r>
      <w:proofErr w:type="spellStart"/>
      <w:r w:rsidRPr="00011DDD">
        <w:t>Livewire</w:t>
      </w:r>
      <w:proofErr w:type="spellEnd"/>
      <w:r w:rsidRPr="00011DDD">
        <w:t xml:space="preserve"> para la gestión de la interfaz y la lógica interactiva, Blade para la construcción de las vistas, Tailwind CSS para el diseño responsive, MySQL como sistema de base de datos relacional y </w:t>
      </w:r>
      <w:proofErr w:type="spellStart"/>
      <w:r w:rsidRPr="00011DDD">
        <w:t>Leaflet</w:t>
      </w:r>
      <w:proofErr w:type="spellEnd"/>
      <w:r w:rsidRPr="00011DDD">
        <w:t xml:space="preserve"> para la representación cartográfica.</w:t>
      </w:r>
    </w:p>
    <w:p w14:paraId="6024FA66" w14:textId="77777777" w:rsidR="00E51A16" w:rsidRDefault="00E51A16" w:rsidP="00660953">
      <w:pPr>
        <w:pStyle w:val="cuerpomem"/>
      </w:pPr>
    </w:p>
    <w:p w14:paraId="72A5F47F" w14:textId="0F288124" w:rsidR="00E51A16" w:rsidRDefault="00AB4710" w:rsidP="00AB4710">
      <w:pPr>
        <w:pStyle w:val="TitSegNiv"/>
      </w:pPr>
      <w:bookmarkStart w:id="5" w:name="_Toc231248674"/>
      <w:r>
        <w:t>Justificación</w:t>
      </w:r>
      <w:bookmarkEnd w:id="5"/>
    </w:p>
    <w:p w14:paraId="28FDE1FF" w14:textId="0BA19F7A" w:rsidR="00932A6A" w:rsidRDefault="00932A6A" w:rsidP="00660953">
      <w:pPr>
        <w:pStyle w:val="cuerpomem"/>
      </w:pPr>
    </w:p>
    <w:p w14:paraId="74E27A32" w14:textId="55B4C4F4" w:rsidR="00AB4710" w:rsidRDefault="00667699" w:rsidP="00660953">
      <w:pPr>
        <w:pStyle w:val="cuerpomem"/>
      </w:pPr>
      <w:r w:rsidRPr="00667699">
        <w:t>España cuenta con una oferta muy amplia y diversa para la práctica del surf, con zonas consolidadas como Cantabria, País Vasco, Galicia, Cádiz o Canarias, y además es un destino que puede practicarse durante buena parte del año.</w:t>
      </w:r>
    </w:p>
    <w:p w14:paraId="2FE80906" w14:textId="4EE2F6B4" w:rsidR="00667699" w:rsidRDefault="00667699" w:rsidP="00660953">
      <w:pPr>
        <w:pStyle w:val="cuerpomem"/>
      </w:pPr>
      <w:r w:rsidRPr="00667699">
        <w:t>El hueco no está en “inventar” información sobre surf, sino en cómo se organiza para el usuario principiante. Las plataformas más conocidas del sector se centran sobre todo en previsiones, mapas, spots, cámaras y condiciones de mar, como hacen Surf-</w:t>
      </w:r>
      <w:proofErr w:type="spellStart"/>
      <w:r w:rsidRPr="00667699">
        <w:t>Forecast</w:t>
      </w:r>
      <w:proofErr w:type="spellEnd"/>
      <w:r w:rsidRPr="00667699">
        <w:t xml:space="preserve">, </w:t>
      </w:r>
      <w:proofErr w:type="spellStart"/>
      <w:r w:rsidRPr="00667699">
        <w:t>Windguru</w:t>
      </w:r>
      <w:proofErr w:type="spellEnd"/>
      <w:r w:rsidRPr="00667699">
        <w:t xml:space="preserve">, </w:t>
      </w:r>
      <w:proofErr w:type="spellStart"/>
      <w:r w:rsidRPr="00667699">
        <w:t>Surfline</w:t>
      </w:r>
      <w:proofErr w:type="spellEnd"/>
      <w:r w:rsidRPr="00667699">
        <w:t xml:space="preserve"> o </w:t>
      </w:r>
      <w:proofErr w:type="spellStart"/>
      <w:r w:rsidRPr="00667699">
        <w:t>Lineup</w:t>
      </w:r>
      <w:proofErr w:type="spellEnd"/>
      <w:r w:rsidRPr="00667699">
        <w:t>. Son herramientas muy útiles para usuarios con cierta experiencia, pero no están planteadas principalmente como una guía sencilla para alguien que empieza y quiere responder preguntas más básicas: qué playa elegir, en qué zona buscar, qué servicios tiene, si resulta adecuada para iniciarse o qué opinan otros usuarios.</w:t>
      </w:r>
    </w:p>
    <w:p w14:paraId="46E0DA5A" w14:textId="12E2EB89" w:rsidR="00595DAE" w:rsidRDefault="00595DAE" w:rsidP="00660953">
      <w:pPr>
        <w:pStyle w:val="cuerpomem"/>
      </w:pPr>
      <w:r w:rsidRPr="00595DAE">
        <w:t>Por tanto, la oportunidad real de este proyecto está en crear una plataforma centrada en España y orientada a surfistas novatos, que reúna en un mismo sitio buscador, filtros por ubicación, fichas claras, mapa interactivo, favoritos y comentarios de la comunidad. La propuesta no compite directamente con herramientas de predicción avanzada; más bien cubre una necesidad distinta: facilitar la elección de una playa de forma comprensible, visual y accesible. Esa especialización en el perfil principiante y en el contexto nacional es, precisamente, la principal justificación del proyecto.</w:t>
      </w:r>
    </w:p>
    <w:p w14:paraId="59C2F200" w14:textId="77777777" w:rsidR="00586D5C" w:rsidRDefault="00586D5C" w:rsidP="00660953">
      <w:pPr>
        <w:pStyle w:val="cuerpomem"/>
      </w:pPr>
    </w:p>
    <w:p w14:paraId="4F937511" w14:textId="77777777" w:rsidR="00586D5C" w:rsidRDefault="00586D5C" w:rsidP="00660953">
      <w:pPr>
        <w:pStyle w:val="cuerpomem"/>
      </w:pPr>
    </w:p>
    <w:p w14:paraId="5A19EB55" w14:textId="41E9D0B3" w:rsidR="00586D5C" w:rsidRDefault="00D82764" w:rsidP="00D82764">
      <w:pPr>
        <w:pStyle w:val="TituloMem"/>
        <w:numPr>
          <w:ilvl w:val="0"/>
          <w:numId w:val="3"/>
        </w:numPr>
      </w:pPr>
      <w:bookmarkStart w:id="6" w:name="_Toc231248675"/>
      <w:r>
        <w:lastRenderedPageBreak/>
        <w:t>Planificación</w:t>
      </w:r>
      <w:bookmarkEnd w:id="6"/>
    </w:p>
    <w:p w14:paraId="09795BE5" w14:textId="64D3C9A5" w:rsidR="00D45785" w:rsidRDefault="00D82764" w:rsidP="00C351A0">
      <w:pPr>
        <w:pStyle w:val="TitSegNiv"/>
      </w:pPr>
      <w:bookmarkStart w:id="7" w:name="_Toc231248676"/>
      <w:r>
        <w:t>Requisitos</w:t>
      </w:r>
      <w:bookmarkEnd w:id="7"/>
    </w:p>
    <w:p w14:paraId="63A7661F" w14:textId="3A8BD8D7" w:rsidR="00C351A0" w:rsidRDefault="00742EE8" w:rsidP="00742EE8">
      <w:pPr>
        <w:pStyle w:val="TitTercero"/>
        <w:numPr>
          <w:ilvl w:val="2"/>
          <w:numId w:val="3"/>
        </w:numPr>
      </w:pPr>
      <w:bookmarkStart w:id="8" w:name="_Toc231248677"/>
      <w:r>
        <w:t>Requisitos funcionales</w:t>
      </w:r>
      <w:bookmarkEnd w:id="8"/>
    </w:p>
    <w:p w14:paraId="3E85B86F" w14:textId="77777777" w:rsidR="005C5D63" w:rsidRPr="005C5D63" w:rsidRDefault="005C5D63" w:rsidP="00660953">
      <w:pPr>
        <w:pStyle w:val="cuerpomem"/>
      </w:pPr>
    </w:p>
    <w:p w14:paraId="15E22FFE" w14:textId="483ADA50" w:rsidR="00742EE8" w:rsidRDefault="00AE309D" w:rsidP="00660953">
      <w:pPr>
        <w:pStyle w:val="cuerpomem"/>
        <w:numPr>
          <w:ilvl w:val="0"/>
          <w:numId w:val="4"/>
        </w:numPr>
      </w:pPr>
      <w:r>
        <w:t>La aplicación deberá permitir consultar las playas registradas en el sistema mediante un listado general.</w:t>
      </w:r>
    </w:p>
    <w:p w14:paraId="74C6B911" w14:textId="534CF7C5" w:rsidR="00AE309D" w:rsidRDefault="00AE309D" w:rsidP="00660953">
      <w:pPr>
        <w:pStyle w:val="cuerpomem"/>
        <w:numPr>
          <w:ilvl w:val="0"/>
          <w:numId w:val="4"/>
        </w:numPr>
      </w:pPr>
      <w:r>
        <w:t>La aplicación deberá permitir</w:t>
      </w:r>
      <w:r w:rsidR="00F22B57">
        <w:t xml:space="preserve"> buscar playas según filtros, como nombre, ubicación, etc.</w:t>
      </w:r>
    </w:p>
    <w:p w14:paraId="488EA07E" w14:textId="725BCACE" w:rsidR="00F22B57" w:rsidRDefault="00A424AE" w:rsidP="00660953">
      <w:pPr>
        <w:pStyle w:val="cuerpomem"/>
        <w:numPr>
          <w:ilvl w:val="0"/>
          <w:numId w:val="4"/>
        </w:numPr>
      </w:pPr>
      <w:r>
        <w:t>Las playas tendrán una ficha de información completa, en la que figurará su nombre, imagen, descripción</w:t>
      </w:r>
      <w:r w:rsidR="00DB78A0">
        <w:t>, ubicación y servicios disponibles.</w:t>
      </w:r>
    </w:p>
    <w:p w14:paraId="3FDBFEEF" w14:textId="33260C84" w:rsidR="00DB78A0" w:rsidRDefault="00DB78A0" w:rsidP="00660953">
      <w:pPr>
        <w:pStyle w:val="cuerpomem"/>
        <w:numPr>
          <w:ilvl w:val="0"/>
          <w:numId w:val="4"/>
        </w:numPr>
      </w:pPr>
      <w:r>
        <w:t>Se incluirá un mapa interactivo de España con marcadores en las correspondientes playas</w:t>
      </w:r>
      <w:r w:rsidR="00723E0A">
        <w:t xml:space="preserve"> almacenadas en la base de datos. Al pulsar en esos marcadores se nos mostrará una modal con información de la playa</w:t>
      </w:r>
      <w:r w:rsidR="00CF2781">
        <w:t>.</w:t>
      </w:r>
    </w:p>
    <w:p w14:paraId="0C81C6DD" w14:textId="182AA41C" w:rsidR="00723E0A" w:rsidRDefault="00CF2781" w:rsidP="00660953">
      <w:pPr>
        <w:pStyle w:val="cuerpomem"/>
        <w:numPr>
          <w:ilvl w:val="0"/>
          <w:numId w:val="4"/>
        </w:numPr>
      </w:pPr>
      <w:r>
        <w:t>La aplicación permite a los usuarios autenticarse y cerrar sesión de forma segura.</w:t>
      </w:r>
    </w:p>
    <w:p w14:paraId="66E92349" w14:textId="6AC1CED6" w:rsidR="00CC7DA3" w:rsidRDefault="00240F19" w:rsidP="00660953">
      <w:pPr>
        <w:pStyle w:val="cuerpomem"/>
        <w:numPr>
          <w:ilvl w:val="0"/>
          <w:numId w:val="4"/>
        </w:numPr>
      </w:pPr>
      <w:r>
        <w:t>Los usuarios pueden añadir y eliminar playas de su lista de favoritos.</w:t>
      </w:r>
    </w:p>
    <w:p w14:paraId="2DB4FB9F" w14:textId="4F7CDAA4" w:rsidR="00240F19" w:rsidRDefault="00CC7DA3" w:rsidP="00660953">
      <w:pPr>
        <w:pStyle w:val="cuerpomem"/>
        <w:numPr>
          <w:ilvl w:val="0"/>
          <w:numId w:val="4"/>
        </w:numPr>
      </w:pPr>
      <w:r>
        <w:t>Se mostrará un ranking de las playas más queridas por la comunidad en función del número de veces que hayan sido añadidas a favoritos.</w:t>
      </w:r>
    </w:p>
    <w:p w14:paraId="42669756" w14:textId="321C7598" w:rsidR="00CC7DA3" w:rsidRDefault="00A07476" w:rsidP="00660953">
      <w:pPr>
        <w:pStyle w:val="cuerpomem"/>
        <w:numPr>
          <w:ilvl w:val="0"/>
          <w:numId w:val="4"/>
        </w:numPr>
      </w:pPr>
      <w:r>
        <w:t xml:space="preserve">Los usuarios podrán </w:t>
      </w:r>
      <w:r w:rsidR="004F7C71">
        <w:t>escribir comentarios o consejos sobre una playa, mostrándose en la ficha de playa.</w:t>
      </w:r>
    </w:p>
    <w:p w14:paraId="66EA27C2" w14:textId="4AB51974" w:rsidR="004F7C71" w:rsidRDefault="00B34435" w:rsidP="00660953">
      <w:pPr>
        <w:pStyle w:val="cuerpomem"/>
        <w:numPr>
          <w:ilvl w:val="0"/>
          <w:numId w:val="4"/>
        </w:numPr>
      </w:pPr>
      <w:r>
        <w:t>Únicamente los usuarios autenticados podrán publicar comentarios.</w:t>
      </w:r>
    </w:p>
    <w:p w14:paraId="75AF322E" w14:textId="2D6F6C0D" w:rsidR="00B34435" w:rsidRDefault="00B34435" w:rsidP="00660953">
      <w:pPr>
        <w:pStyle w:val="cuerpomem"/>
        <w:numPr>
          <w:ilvl w:val="0"/>
          <w:numId w:val="4"/>
        </w:numPr>
      </w:pPr>
      <w:r>
        <w:t>Dichos comentarios podrán ser moderados</w:t>
      </w:r>
      <w:r w:rsidR="00E906C6">
        <w:t xml:space="preserve"> por usuarios administradores </w:t>
      </w:r>
      <w:r w:rsidR="00470190">
        <w:t>y moderadores.</w:t>
      </w:r>
    </w:p>
    <w:p w14:paraId="21FA30E8" w14:textId="2471631D" w:rsidR="00470190" w:rsidRDefault="00470190" w:rsidP="00660953">
      <w:pPr>
        <w:pStyle w:val="cuerpomem"/>
        <w:numPr>
          <w:ilvl w:val="0"/>
          <w:numId w:val="4"/>
        </w:numPr>
      </w:pPr>
      <w:r>
        <w:t xml:space="preserve">Los usuarios con rol administrador podrán crear, editar y eliminar playas desde un </w:t>
      </w:r>
      <w:r w:rsidR="00B92432">
        <w:t>panel de administración.</w:t>
      </w:r>
    </w:p>
    <w:p w14:paraId="2C320D14" w14:textId="554D43C1" w:rsidR="00B92432" w:rsidRDefault="00B92432" w:rsidP="00660953">
      <w:pPr>
        <w:pStyle w:val="cuerpomem"/>
        <w:numPr>
          <w:ilvl w:val="0"/>
          <w:numId w:val="4"/>
        </w:numPr>
      </w:pPr>
      <w:r>
        <w:t>La aplicación contar</w:t>
      </w:r>
      <w:r w:rsidR="003A622D">
        <w:t>á con un control de acceso por roles y permisos.</w:t>
      </w:r>
    </w:p>
    <w:p w14:paraId="43D2BFE3" w14:textId="0921DEE4" w:rsidR="00C31737" w:rsidRDefault="004A6996" w:rsidP="00660953">
      <w:pPr>
        <w:pStyle w:val="cuerpomem"/>
        <w:numPr>
          <w:ilvl w:val="0"/>
          <w:numId w:val="4"/>
        </w:numPr>
      </w:pPr>
      <w:r>
        <w:t>Toda la información de usuarios, playas, favoritos, comentarios, ubicaciones y servicios se almacenará en una base de datos relacional.</w:t>
      </w:r>
    </w:p>
    <w:p w14:paraId="469CD562" w14:textId="77777777" w:rsidR="00C31737" w:rsidRDefault="00C31737" w:rsidP="00660953">
      <w:pPr>
        <w:pStyle w:val="cuerpomem"/>
      </w:pPr>
    </w:p>
    <w:p w14:paraId="090E42EF" w14:textId="77777777" w:rsidR="00650FBB" w:rsidRDefault="00650FBB" w:rsidP="00660953">
      <w:pPr>
        <w:pStyle w:val="cuerpomem"/>
      </w:pPr>
    </w:p>
    <w:p w14:paraId="31D058AB" w14:textId="77777777" w:rsidR="004A42B9" w:rsidRDefault="004A42B9" w:rsidP="00660953">
      <w:pPr>
        <w:pStyle w:val="cuerpomem"/>
      </w:pPr>
    </w:p>
    <w:p w14:paraId="067350B6" w14:textId="207AEE1B" w:rsidR="004A6996" w:rsidRDefault="00C31737" w:rsidP="00C31737">
      <w:pPr>
        <w:pStyle w:val="TitTercero"/>
        <w:numPr>
          <w:ilvl w:val="2"/>
          <w:numId w:val="3"/>
        </w:numPr>
      </w:pPr>
      <w:bookmarkStart w:id="9" w:name="_Toc231248678"/>
      <w:r>
        <w:lastRenderedPageBreak/>
        <w:t>Requisitos no funcionales</w:t>
      </w:r>
      <w:bookmarkEnd w:id="9"/>
    </w:p>
    <w:p w14:paraId="3E0F1BD4" w14:textId="032A9143" w:rsidR="00FE18BD" w:rsidRDefault="00FE18BD" w:rsidP="00660953">
      <w:pPr>
        <w:pStyle w:val="cuerpomem"/>
      </w:pPr>
    </w:p>
    <w:p w14:paraId="7A434FD0" w14:textId="32539D4F" w:rsidR="00650FBB" w:rsidRDefault="003F13C9" w:rsidP="00660953">
      <w:pPr>
        <w:pStyle w:val="cuerpomem"/>
        <w:numPr>
          <w:ilvl w:val="0"/>
          <w:numId w:val="6"/>
        </w:numPr>
      </w:pPr>
      <w:r>
        <w:t>Las contraseñas de los usuarios deberán almacenarse cifradas en la base de datos, nunca en texto plano.</w:t>
      </w:r>
    </w:p>
    <w:p w14:paraId="7A4DC867" w14:textId="22309C05" w:rsidR="003F13C9" w:rsidRDefault="00E7690C" w:rsidP="00660953">
      <w:pPr>
        <w:pStyle w:val="cuerpomem"/>
        <w:numPr>
          <w:ilvl w:val="0"/>
          <w:numId w:val="6"/>
        </w:numPr>
      </w:pPr>
      <w:r>
        <w:t>Las rutas estarán protegidas m</w:t>
      </w:r>
      <w:r w:rsidR="005C4334">
        <w:t>ediante autentificación por roles y permisos.</w:t>
      </w:r>
    </w:p>
    <w:p w14:paraId="11C17F9D" w14:textId="2983A6E3" w:rsidR="005C4334" w:rsidRDefault="005C4334" w:rsidP="00660953">
      <w:pPr>
        <w:pStyle w:val="cuerpomem"/>
        <w:numPr>
          <w:ilvl w:val="0"/>
          <w:numId w:val="6"/>
        </w:numPr>
      </w:pPr>
      <w:r>
        <w:t>Todos los datos son validados tanto en lado cliente como en lado servidor</w:t>
      </w:r>
      <w:r w:rsidR="00FD6796">
        <w:t>.</w:t>
      </w:r>
    </w:p>
    <w:p w14:paraId="121B93BD" w14:textId="23E56FD6" w:rsidR="00FD6796" w:rsidRDefault="00FD6796" w:rsidP="00660953">
      <w:pPr>
        <w:pStyle w:val="cuerpomem"/>
        <w:numPr>
          <w:ilvl w:val="0"/>
          <w:numId w:val="6"/>
        </w:numPr>
      </w:pPr>
      <w:r>
        <w:t xml:space="preserve">Se utilizan los mecanismos de control del </w:t>
      </w:r>
      <w:proofErr w:type="spellStart"/>
      <w:r>
        <w:t>framework</w:t>
      </w:r>
      <w:proofErr w:type="spellEnd"/>
      <w:r>
        <w:t xml:space="preserve"> Laravel para proteger la aplicación frente a los ataques más </w:t>
      </w:r>
      <w:r w:rsidR="008002DD">
        <w:t>comunes, como puede ser añadir el token CSRF en los formularios.</w:t>
      </w:r>
    </w:p>
    <w:p w14:paraId="06FADC7D" w14:textId="124A7A41" w:rsidR="008002DD" w:rsidRDefault="00D65269" w:rsidP="00660953">
      <w:pPr>
        <w:pStyle w:val="cuerpomem"/>
        <w:numPr>
          <w:ilvl w:val="0"/>
          <w:numId w:val="6"/>
        </w:numPr>
      </w:pPr>
      <w:r>
        <w:t xml:space="preserve">La base de datos mantiene la consistencia de la información mediante claves primarias y </w:t>
      </w:r>
      <w:r w:rsidR="009125D6">
        <w:t>claves foráneas.</w:t>
      </w:r>
    </w:p>
    <w:p w14:paraId="24192B95" w14:textId="5A2FF9EB" w:rsidR="009125D6" w:rsidRDefault="009125D6" w:rsidP="00660953">
      <w:pPr>
        <w:pStyle w:val="cuerpomem"/>
        <w:numPr>
          <w:ilvl w:val="0"/>
          <w:numId w:val="6"/>
        </w:numPr>
      </w:pPr>
      <w:r>
        <w:t xml:space="preserve">El rendimiento de la aplicación es aceptable, y ofrece una </w:t>
      </w:r>
      <w:r w:rsidR="00143910">
        <w:t>experiencia de usuario fluida.</w:t>
      </w:r>
    </w:p>
    <w:p w14:paraId="2181E0EB" w14:textId="03EEE5A1" w:rsidR="00143910" w:rsidRDefault="00143910" w:rsidP="00660953">
      <w:pPr>
        <w:pStyle w:val="cuerpomem"/>
        <w:numPr>
          <w:ilvl w:val="0"/>
          <w:numId w:val="6"/>
        </w:numPr>
      </w:pPr>
      <w:r>
        <w:t>Se soporta el acceso simultáneo de varios usuarios sin comprometer el funcionamiento del sistema.</w:t>
      </w:r>
    </w:p>
    <w:p w14:paraId="0DC544DF" w14:textId="47350E3C" w:rsidR="00143910" w:rsidRDefault="00093EBE" w:rsidP="00660953">
      <w:pPr>
        <w:pStyle w:val="cuerpomem"/>
        <w:numPr>
          <w:ilvl w:val="0"/>
          <w:numId w:val="6"/>
        </w:numPr>
      </w:pPr>
      <w:r>
        <w:t>La interfaz es clara, sencilla e intuitiva.</w:t>
      </w:r>
    </w:p>
    <w:p w14:paraId="7DA9C056" w14:textId="1444CDC1" w:rsidR="00093EBE" w:rsidRDefault="006A0FF1" w:rsidP="00660953">
      <w:pPr>
        <w:pStyle w:val="cuerpomem"/>
        <w:numPr>
          <w:ilvl w:val="0"/>
          <w:numId w:val="6"/>
        </w:numPr>
      </w:pPr>
      <w:r>
        <w:t>Tiene un diseño responsive. Se adapta correctamente a distintos tamaños de pantalla para tener una experiencia cómoda tanto en móvil, Tablet y ordenador.</w:t>
      </w:r>
    </w:p>
    <w:p w14:paraId="51849025" w14:textId="0FCCA756" w:rsidR="006A0FF1" w:rsidRDefault="006A0FF1" w:rsidP="00660953">
      <w:pPr>
        <w:pStyle w:val="cuerpomem"/>
        <w:numPr>
          <w:ilvl w:val="0"/>
          <w:numId w:val="6"/>
        </w:numPr>
      </w:pPr>
      <w:r>
        <w:t xml:space="preserve">El código sigue una estructura organizada y modular haciendo sencillo de </w:t>
      </w:r>
      <w:r w:rsidR="00EA0131">
        <w:t>mantener y escalable. Permite añadir nuevas funcionalidades en el futuro sin necesidad de rehacer la aplicación</w:t>
      </w:r>
      <w:r w:rsidR="00DE7995">
        <w:t>.</w:t>
      </w:r>
    </w:p>
    <w:p w14:paraId="5841BB0C" w14:textId="02648692" w:rsidR="00DE7995" w:rsidRDefault="00DE7995" w:rsidP="00660953">
      <w:pPr>
        <w:pStyle w:val="cuerpomem"/>
        <w:numPr>
          <w:ilvl w:val="0"/>
          <w:numId w:val="6"/>
        </w:numPr>
      </w:pPr>
      <w:r>
        <w:t xml:space="preserve">Todas las vistas </w:t>
      </w:r>
      <w:r w:rsidR="00237337">
        <w:t>se diseñan para favorecer la reutilización y evitar duplicidad innecesaria de código</w:t>
      </w:r>
      <w:r w:rsidR="0036080A">
        <w:t>.</w:t>
      </w:r>
    </w:p>
    <w:p w14:paraId="2B2A4C21" w14:textId="20344C2A" w:rsidR="0036080A" w:rsidRPr="00FE18BD" w:rsidRDefault="0036080A" w:rsidP="00660953">
      <w:pPr>
        <w:pStyle w:val="cuerpomem"/>
        <w:numPr>
          <w:ilvl w:val="0"/>
          <w:numId w:val="6"/>
        </w:numPr>
      </w:pPr>
      <w:r>
        <w:t>La aplicación estará desplegada en un entorno accesible.</w:t>
      </w:r>
    </w:p>
    <w:p w14:paraId="6B098257" w14:textId="77777777" w:rsidR="00D1264E" w:rsidRDefault="00D1264E" w:rsidP="00660953">
      <w:pPr>
        <w:pStyle w:val="cuerpomem"/>
      </w:pPr>
    </w:p>
    <w:p w14:paraId="2D633F0C" w14:textId="77777777" w:rsidR="00C31737" w:rsidRDefault="00C31737" w:rsidP="00660953">
      <w:pPr>
        <w:pStyle w:val="cuerpomem"/>
      </w:pPr>
    </w:p>
    <w:p w14:paraId="15B2F747" w14:textId="77777777" w:rsidR="00534921" w:rsidRDefault="00534921" w:rsidP="00660953">
      <w:pPr>
        <w:pStyle w:val="cuerpomem"/>
      </w:pPr>
    </w:p>
    <w:p w14:paraId="7A0C6729" w14:textId="77777777" w:rsidR="00613B2D" w:rsidRDefault="00613B2D" w:rsidP="00660953">
      <w:pPr>
        <w:pStyle w:val="cuerpomem"/>
      </w:pPr>
    </w:p>
    <w:p w14:paraId="1E1CB751" w14:textId="77777777" w:rsidR="00613B2D" w:rsidRDefault="00613B2D" w:rsidP="00660953">
      <w:pPr>
        <w:pStyle w:val="cuerpomem"/>
      </w:pPr>
    </w:p>
    <w:p w14:paraId="7A263367" w14:textId="77777777" w:rsidR="00613B2D" w:rsidRDefault="00613B2D" w:rsidP="00660953">
      <w:pPr>
        <w:pStyle w:val="cuerpomem"/>
      </w:pPr>
    </w:p>
    <w:p w14:paraId="60EBE2FB" w14:textId="77777777" w:rsidR="00613B2D" w:rsidRDefault="00613B2D" w:rsidP="00660953">
      <w:pPr>
        <w:pStyle w:val="cuerpomem"/>
      </w:pPr>
    </w:p>
    <w:p w14:paraId="3D9A0A1D" w14:textId="22E39797" w:rsidR="007F32E1" w:rsidRDefault="007F32E1" w:rsidP="007F32E1">
      <w:pPr>
        <w:pStyle w:val="TitSegNiv"/>
      </w:pPr>
      <w:bookmarkStart w:id="10" w:name="_Toc231248679"/>
      <w:r>
        <w:lastRenderedPageBreak/>
        <w:t>Re</w:t>
      </w:r>
      <w:r w:rsidR="00F13029">
        <w:t>cursos</w:t>
      </w:r>
      <w:bookmarkEnd w:id="10"/>
    </w:p>
    <w:p w14:paraId="2E9F8E9F" w14:textId="77777777" w:rsidR="002C211D" w:rsidRDefault="002C211D" w:rsidP="00660953">
      <w:pPr>
        <w:pStyle w:val="cuerpomem"/>
      </w:pPr>
    </w:p>
    <w:p w14:paraId="419A841E" w14:textId="53FECF99" w:rsidR="002C211D" w:rsidRDefault="00610F37" w:rsidP="007E6A8D">
      <w:pPr>
        <w:pStyle w:val="TitTercero"/>
        <w:numPr>
          <w:ilvl w:val="2"/>
          <w:numId w:val="14"/>
        </w:numPr>
      </w:pPr>
      <w:bookmarkStart w:id="11" w:name="_Toc231248680"/>
      <w:r>
        <w:t>Recursos hardware</w:t>
      </w:r>
      <w:bookmarkEnd w:id="11"/>
    </w:p>
    <w:p w14:paraId="0718CD8E" w14:textId="77777777" w:rsidR="00D273A1" w:rsidRPr="00D273A1" w:rsidRDefault="00D273A1" w:rsidP="00660953">
      <w:pPr>
        <w:pStyle w:val="cuerpomem"/>
      </w:pPr>
    </w:p>
    <w:p w14:paraId="24DC82CA" w14:textId="6B7FD9DC" w:rsidR="00316BCD" w:rsidRDefault="002C2DB0" w:rsidP="00660953">
      <w:pPr>
        <w:pStyle w:val="cuerpomem"/>
      </w:pPr>
      <w:r>
        <w:t>Orden</w:t>
      </w:r>
      <w:r w:rsidR="00BD575C">
        <w:t>ador personal:</w:t>
      </w:r>
    </w:p>
    <w:p w14:paraId="7F33B60E" w14:textId="3E2C331E" w:rsidR="00BD575C" w:rsidRDefault="00793198" w:rsidP="00660953">
      <w:pPr>
        <w:pStyle w:val="cuerpomem"/>
      </w:pPr>
      <w:r>
        <w:tab/>
      </w:r>
      <w:r w:rsidR="007F37DE">
        <w:t>Procesador</w:t>
      </w:r>
      <w:r>
        <w:t>: AMD Ryzen 5</w:t>
      </w:r>
    </w:p>
    <w:p w14:paraId="7F718EE7" w14:textId="01CF4489" w:rsidR="007F37DE" w:rsidRDefault="007F37DE" w:rsidP="00660953">
      <w:pPr>
        <w:pStyle w:val="cuerpomem"/>
      </w:pPr>
      <w:r>
        <w:tab/>
        <w:t>Memoria RAM: 16 GB</w:t>
      </w:r>
    </w:p>
    <w:p w14:paraId="0FE12C53" w14:textId="169FFECC" w:rsidR="007F37DE" w:rsidRDefault="007F37DE" w:rsidP="00660953">
      <w:pPr>
        <w:pStyle w:val="cuerpomem"/>
      </w:pPr>
      <w:r>
        <w:tab/>
        <w:t xml:space="preserve">Disco duro: </w:t>
      </w:r>
      <w:r w:rsidR="006F1D97">
        <w:t>1 TB SSD</w:t>
      </w:r>
    </w:p>
    <w:p w14:paraId="4AB685BB" w14:textId="4313DF2A" w:rsidR="006F1D97" w:rsidRDefault="006F1D97" w:rsidP="00660953">
      <w:pPr>
        <w:pStyle w:val="cuerpomem"/>
      </w:pPr>
      <w:r>
        <w:tab/>
        <w:t>Tarjeta gráfica: NVIDIA GeForce 1660 SUPER</w:t>
      </w:r>
    </w:p>
    <w:p w14:paraId="021E9D78" w14:textId="1089B5D5" w:rsidR="006F1D97" w:rsidRDefault="006F1D97" w:rsidP="00660953">
      <w:pPr>
        <w:pStyle w:val="cuerpomem"/>
      </w:pPr>
      <w:r>
        <w:tab/>
      </w:r>
      <w:r w:rsidR="00F67963">
        <w:t xml:space="preserve">Monitor: </w:t>
      </w:r>
      <w:r w:rsidR="004A19FF">
        <w:t xml:space="preserve">HP de </w:t>
      </w:r>
      <w:r w:rsidR="009C1FBD">
        <w:t>1920x1080</w:t>
      </w:r>
    </w:p>
    <w:p w14:paraId="7EB1707B" w14:textId="77777777" w:rsidR="00D273A1" w:rsidRDefault="00D273A1" w:rsidP="00660953">
      <w:pPr>
        <w:pStyle w:val="cuerpomem"/>
      </w:pPr>
    </w:p>
    <w:p w14:paraId="035244BA" w14:textId="7958DE61" w:rsidR="00601FC4" w:rsidRDefault="00601FC4" w:rsidP="007E6A8D">
      <w:pPr>
        <w:pStyle w:val="TitTercero"/>
        <w:numPr>
          <w:ilvl w:val="2"/>
          <w:numId w:val="14"/>
        </w:numPr>
      </w:pPr>
      <w:bookmarkStart w:id="12" w:name="_Toc231248681"/>
      <w:r>
        <w:t xml:space="preserve">Recursos </w:t>
      </w:r>
      <w:r w:rsidR="00534921">
        <w:t>soft</w:t>
      </w:r>
      <w:r>
        <w:t>ware</w:t>
      </w:r>
      <w:bookmarkEnd w:id="12"/>
    </w:p>
    <w:p w14:paraId="54BDCF87" w14:textId="77777777" w:rsidR="00D273A1" w:rsidRPr="00D273A1" w:rsidRDefault="00D273A1" w:rsidP="00660953">
      <w:pPr>
        <w:pStyle w:val="cuerpomem"/>
      </w:pPr>
    </w:p>
    <w:p w14:paraId="08A7C91A" w14:textId="415C8862" w:rsidR="00601FC4" w:rsidRDefault="00601FC4" w:rsidP="00660953">
      <w:pPr>
        <w:pStyle w:val="cuerpomem"/>
      </w:pPr>
      <w:r w:rsidRPr="00DA31DD">
        <w:rPr>
          <w:b/>
          <w:bCs/>
        </w:rPr>
        <w:t>Visual Studio Code</w:t>
      </w:r>
      <w:r w:rsidR="007D40A9">
        <w:t xml:space="preserve">: </w:t>
      </w:r>
      <w:r w:rsidR="00DA31DD">
        <w:t>e</w:t>
      </w:r>
      <w:r w:rsidR="00DA31DD" w:rsidRPr="00DA31DD">
        <w:t>ditor de código fuente utilizado como entorno principal de desarrollo.</w:t>
      </w:r>
    </w:p>
    <w:p w14:paraId="21E2ABFD" w14:textId="20990E1B" w:rsidR="00DA31DD" w:rsidRDefault="00DA31DD" w:rsidP="00660953">
      <w:pPr>
        <w:pStyle w:val="cuerpomem"/>
      </w:pPr>
      <w:r>
        <w:rPr>
          <w:b/>
          <w:bCs/>
        </w:rPr>
        <w:t>Arch Linux</w:t>
      </w:r>
      <w:r w:rsidRPr="00DA31DD">
        <w:t>:</w:t>
      </w:r>
      <w:r>
        <w:t xml:space="preserve"> </w:t>
      </w:r>
      <w:r w:rsidR="00EC19E3" w:rsidRPr="00EC19E3">
        <w:t>sistema operativo empleado como entorno de trabajo durante la realización del proyecto</w:t>
      </w:r>
      <w:r w:rsidR="00EC19E3">
        <w:t>.</w:t>
      </w:r>
    </w:p>
    <w:p w14:paraId="770617CF" w14:textId="6CB3B6BD" w:rsidR="00EC19E3" w:rsidRDefault="00EC19E3" w:rsidP="00660953">
      <w:pPr>
        <w:pStyle w:val="cuerpomem"/>
      </w:pPr>
      <w:r>
        <w:rPr>
          <w:b/>
          <w:bCs/>
        </w:rPr>
        <w:t>Mozilla Firefox</w:t>
      </w:r>
      <w:r w:rsidRPr="00EC19E3">
        <w:t>:</w:t>
      </w:r>
      <w:r>
        <w:t xml:space="preserve"> </w:t>
      </w:r>
      <w:r w:rsidRPr="00EC19E3">
        <w:t>navegador web utilizado para la ejecución, comprobación y depuración de la aplicación</w:t>
      </w:r>
      <w:r>
        <w:t>.</w:t>
      </w:r>
    </w:p>
    <w:p w14:paraId="69D2171B" w14:textId="63A86B43" w:rsidR="00EC19E3" w:rsidRDefault="00D23C81" w:rsidP="00660953">
      <w:pPr>
        <w:pStyle w:val="cuerpomem"/>
      </w:pPr>
      <w:proofErr w:type="spellStart"/>
      <w:r>
        <w:rPr>
          <w:b/>
          <w:bCs/>
        </w:rPr>
        <w:t>Composer</w:t>
      </w:r>
      <w:proofErr w:type="spellEnd"/>
      <w:r w:rsidRPr="00D23C81">
        <w:t>:</w:t>
      </w:r>
      <w:r>
        <w:t xml:space="preserve"> </w:t>
      </w:r>
      <w:r w:rsidRPr="00D23C81">
        <w:t>gestor de dependencias de PHP utilizado para instalar y administrar los paquetes necesarios del proyecto</w:t>
      </w:r>
      <w:r>
        <w:t>.</w:t>
      </w:r>
    </w:p>
    <w:p w14:paraId="465A4C25" w14:textId="23ABE3DD" w:rsidR="00D23C81" w:rsidRDefault="00D23C81" w:rsidP="00660953">
      <w:pPr>
        <w:pStyle w:val="cuerpomem"/>
      </w:pPr>
      <w:proofErr w:type="spellStart"/>
      <w:r>
        <w:rPr>
          <w:b/>
          <w:bCs/>
        </w:rPr>
        <w:t>Npm</w:t>
      </w:r>
      <w:proofErr w:type="spellEnd"/>
      <w:r w:rsidRPr="00D23C81">
        <w:t>:</w:t>
      </w:r>
      <w:r>
        <w:t xml:space="preserve"> </w:t>
      </w:r>
      <w:r w:rsidRPr="00D23C81">
        <w:t>gestor de paquetes empleado para instalar y gestionar dependencias relacionadas con la parte cliente y los recursos estáticos.</w:t>
      </w:r>
    </w:p>
    <w:p w14:paraId="06D8D6DA" w14:textId="678B17D5" w:rsidR="00D23C81" w:rsidRDefault="00D23C81" w:rsidP="00660953">
      <w:pPr>
        <w:pStyle w:val="cuerpomem"/>
      </w:pPr>
      <w:r>
        <w:rPr>
          <w:b/>
          <w:bCs/>
        </w:rPr>
        <w:t>Git</w:t>
      </w:r>
      <w:r w:rsidRPr="00D23C81">
        <w:t>:</w:t>
      </w:r>
      <w:r>
        <w:t xml:space="preserve"> </w:t>
      </w:r>
      <w:r w:rsidR="00EF6A29">
        <w:t>s</w:t>
      </w:r>
      <w:r w:rsidR="00EF6A29" w:rsidRPr="00EF6A29">
        <w:t>istema de control de versiones utilizado para registrar y gestionar los cambios realizados en el código fuente</w:t>
      </w:r>
      <w:r w:rsidR="00EF6A29">
        <w:t>.</w:t>
      </w:r>
    </w:p>
    <w:p w14:paraId="47C3739D" w14:textId="60BD08BF" w:rsidR="00EF6A29" w:rsidRDefault="00EF6A29" w:rsidP="00660953">
      <w:pPr>
        <w:pStyle w:val="cuerpomem"/>
      </w:pPr>
      <w:r>
        <w:rPr>
          <w:b/>
          <w:bCs/>
        </w:rPr>
        <w:t>GitHub</w:t>
      </w:r>
      <w:r w:rsidRPr="00EF6A29">
        <w:t>:</w:t>
      </w:r>
      <w:r>
        <w:t xml:space="preserve"> </w:t>
      </w:r>
      <w:r w:rsidRPr="00EF6A29">
        <w:t>plataforma utilizada para alojar el repositorio remoto del proyecto y realizar copias de seguridad del código.</w:t>
      </w:r>
    </w:p>
    <w:p w14:paraId="1321938D" w14:textId="282EE290" w:rsidR="00EF6A29" w:rsidRPr="00BF5FE5" w:rsidRDefault="00EF6A29" w:rsidP="00660953">
      <w:pPr>
        <w:pStyle w:val="cuerpomem"/>
      </w:pPr>
      <w:proofErr w:type="spellStart"/>
      <w:r w:rsidRPr="00BF5FE5">
        <w:rPr>
          <w:b/>
          <w:bCs/>
        </w:rPr>
        <w:t>DBeaver</w:t>
      </w:r>
      <w:proofErr w:type="spellEnd"/>
      <w:r w:rsidRPr="00BF5FE5">
        <w:rPr>
          <w:b/>
          <w:bCs/>
        </w:rPr>
        <w:t xml:space="preserve">, </w:t>
      </w:r>
      <w:proofErr w:type="spellStart"/>
      <w:r w:rsidRPr="00BF5FE5">
        <w:rPr>
          <w:b/>
          <w:bCs/>
        </w:rPr>
        <w:t>HeidiSQL</w:t>
      </w:r>
      <w:proofErr w:type="spellEnd"/>
      <w:r w:rsidRPr="00BF5FE5">
        <w:rPr>
          <w:b/>
          <w:bCs/>
        </w:rPr>
        <w:t xml:space="preserve"> y </w:t>
      </w:r>
      <w:r w:rsidR="00BF5FE5" w:rsidRPr="00BF5FE5">
        <w:rPr>
          <w:b/>
          <w:bCs/>
        </w:rPr>
        <w:t xml:space="preserve">MySQL </w:t>
      </w:r>
      <w:proofErr w:type="spellStart"/>
      <w:r w:rsidR="00BF5FE5" w:rsidRPr="00BF5FE5">
        <w:rPr>
          <w:b/>
          <w:bCs/>
        </w:rPr>
        <w:t>Workbench</w:t>
      </w:r>
      <w:proofErr w:type="spellEnd"/>
      <w:r w:rsidR="00BF5FE5" w:rsidRPr="00BF5FE5">
        <w:t>: herramienta</w:t>
      </w:r>
      <w:r w:rsidR="00BF5FE5">
        <w:t>s</w:t>
      </w:r>
      <w:r w:rsidR="00BF5FE5" w:rsidRPr="00BF5FE5">
        <w:t xml:space="preserve"> utilizada</w:t>
      </w:r>
      <w:r w:rsidR="00BF5FE5">
        <w:t>s</w:t>
      </w:r>
      <w:r w:rsidR="00BF5FE5" w:rsidRPr="00BF5FE5">
        <w:t xml:space="preserve"> para la consulta de la base de datos</w:t>
      </w:r>
      <w:r w:rsidR="00BF5FE5">
        <w:t>.</w:t>
      </w:r>
    </w:p>
    <w:p w14:paraId="49D2DEB5" w14:textId="77777777" w:rsidR="00F13029" w:rsidRPr="00BF5FE5" w:rsidRDefault="00F13029" w:rsidP="00660953">
      <w:pPr>
        <w:pStyle w:val="cuerpomem"/>
      </w:pPr>
    </w:p>
    <w:p w14:paraId="24B6D878" w14:textId="77777777" w:rsidR="00F13029" w:rsidRPr="00BF5FE5" w:rsidRDefault="00F13029" w:rsidP="00660953">
      <w:pPr>
        <w:pStyle w:val="cuerpomem"/>
      </w:pPr>
    </w:p>
    <w:p w14:paraId="602330A7" w14:textId="77777777" w:rsidR="00F13029" w:rsidRPr="00BF5FE5" w:rsidRDefault="00F13029" w:rsidP="00660953">
      <w:pPr>
        <w:pStyle w:val="cuerpomem"/>
      </w:pPr>
    </w:p>
    <w:p w14:paraId="2BED74B9" w14:textId="1DF94617" w:rsidR="00F13029" w:rsidRPr="00F13029" w:rsidRDefault="00F13029" w:rsidP="00F13029">
      <w:pPr>
        <w:pStyle w:val="TitSegNiv"/>
      </w:pPr>
      <w:bookmarkStart w:id="13" w:name="_Toc231248682"/>
      <w:r>
        <w:lastRenderedPageBreak/>
        <w:t>Planificación temporal</w:t>
      </w:r>
      <w:bookmarkEnd w:id="13"/>
    </w:p>
    <w:p w14:paraId="01C3F681" w14:textId="77777777" w:rsidR="007E2899" w:rsidRDefault="00F13029" w:rsidP="00660953">
      <w:pPr>
        <w:pStyle w:val="cuerpomem"/>
      </w:pPr>
      <w:r>
        <w:rPr>
          <w:noProof/>
        </w:rPr>
        <w:drawing>
          <wp:inline distT="0" distB="0" distL="0" distR="0" wp14:anchorId="5E924ACD" wp14:editId="3FA78C5E">
            <wp:extent cx="6125210" cy="3428998"/>
            <wp:effectExtent l="0" t="0" r="0" b="635"/>
            <wp:docPr id="1747743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43421" name="Imagen 17477434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2316" cy="3449771"/>
                    </a:xfrm>
                    <a:prstGeom prst="rect">
                      <a:avLst/>
                    </a:prstGeom>
                  </pic:spPr>
                </pic:pic>
              </a:graphicData>
            </a:graphic>
          </wp:inline>
        </w:drawing>
      </w:r>
    </w:p>
    <w:p w14:paraId="441DE5CC" w14:textId="658235E7" w:rsidR="007F32E1" w:rsidRPr="00C57C7F" w:rsidRDefault="007E2899" w:rsidP="00C57C7F">
      <w:pPr>
        <w:pStyle w:val="piedefigura"/>
        <w:ind w:left="2832"/>
        <w:rPr>
          <w:color w:val="3B3838" w:themeColor="background2" w:themeShade="40"/>
        </w:rPr>
      </w:pPr>
      <w:bookmarkStart w:id="14" w:name="fig1"/>
      <w:r w:rsidRPr="00C57C7F">
        <w:rPr>
          <w:color w:val="3B3838" w:themeColor="background2" w:themeShade="40"/>
        </w:rPr>
        <w:t>Figura 2.1 Diagrama de Gantt</w:t>
      </w:r>
    </w:p>
    <w:bookmarkEnd w:id="14"/>
    <w:p w14:paraId="58FA2C1B" w14:textId="77777777" w:rsidR="00E12CC7" w:rsidRDefault="00E12CC7" w:rsidP="00660953">
      <w:pPr>
        <w:pStyle w:val="cuerpomem"/>
      </w:pPr>
    </w:p>
    <w:p w14:paraId="6C8BD130" w14:textId="08623A50" w:rsidR="005F6F1A" w:rsidRDefault="00B65E99" w:rsidP="00B65E99">
      <w:pPr>
        <w:pStyle w:val="TitSegNiv"/>
      </w:pPr>
      <w:bookmarkStart w:id="15" w:name="_Toc231248683"/>
      <w:r>
        <w:t>Planificación económica</w:t>
      </w:r>
      <w:bookmarkEnd w:id="15"/>
    </w:p>
    <w:p w14:paraId="7AF1D368" w14:textId="77777777" w:rsidR="00B65E99" w:rsidRDefault="00B65E99" w:rsidP="00660953">
      <w:pPr>
        <w:pStyle w:val="cuerpomem"/>
      </w:pPr>
    </w:p>
    <w:tbl>
      <w:tblPr>
        <w:tblStyle w:val="Tablaconcuadrcula"/>
        <w:tblW w:w="0" w:type="auto"/>
        <w:tblLook w:val="04A0" w:firstRow="1" w:lastRow="0" w:firstColumn="1" w:lastColumn="0" w:noHBand="0" w:noVBand="1"/>
      </w:tblPr>
      <w:tblGrid>
        <w:gridCol w:w="3084"/>
        <w:gridCol w:w="1589"/>
        <w:gridCol w:w="1559"/>
        <w:gridCol w:w="2262"/>
      </w:tblGrid>
      <w:tr w:rsidR="007565C1" w14:paraId="06D2F0F6" w14:textId="6243F6A6" w:rsidTr="007565C1">
        <w:tc>
          <w:tcPr>
            <w:tcW w:w="3084" w:type="dxa"/>
            <w:shd w:val="clear" w:color="auto" w:fill="FFD966" w:themeFill="accent4" w:themeFillTint="99"/>
          </w:tcPr>
          <w:p w14:paraId="5D68A56E" w14:textId="2C5696B0" w:rsidR="007565C1" w:rsidRPr="00761A3E" w:rsidRDefault="003D05D6" w:rsidP="00660953">
            <w:pPr>
              <w:pStyle w:val="cuerpomem"/>
            </w:pPr>
            <w:r>
              <w:t>CONCEPTO</w:t>
            </w:r>
          </w:p>
        </w:tc>
        <w:tc>
          <w:tcPr>
            <w:tcW w:w="1589" w:type="dxa"/>
            <w:shd w:val="clear" w:color="auto" w:fill="FFD966" w:themeFill="accent4" w:themeFillTint="99"/>
          </w:tcPr>
          <w:p w14:paraId="129F5D82" w14:textId="0DF08212" w:rsidR="007565C1" w:rsidRPr="00761A3E" w:rsidRDefault="007565C1" w:rsidP="00660953">
            <w:pPr>
              <w:pStyle w:val="cuerpomem"/>
            </w:pPr>
            <w:r w:rsidRPr="00761A3E">
              <w:t xml:space="preserve">PRECIO </w:t>
            </w:r>
            <w:r>
              <w:t>UNIDAD</w:t>
            </w:r>
          </w:p>
        </w:tc>
        <w:tc>
          <w:tcPr>
            <w:tcW w:w="1559" w:type="dxa"/>
            <w:shd w:val="clear" w:color="auto" w:fill="FFD966" w:themeFill="accent4" w:themeFillTint="99"/>
          </w:tcPr>
          <w:p w14:paraId="15ABA0A2" w14:textId="37F24358" w:rsidR="007565C1" w:rsidRDefault="007565C1" w:rsidP="00660953">
            <w:pPr>
              <w:pStyle w:val="cuerpomem"/>
            </w:pPr>
            <w:r>
              <w:t>UNIDADES</w:t>
            </w:r>
          </w:p>
        </w:tc>
        <w:tc>
          <w:tcPr>
            <w:tcW w:w="2262" w:type="dxa"/>
            <w:shd w:val="clear" w:color="auto" w:fill="FFD966" w:themeFill="accent4" w:themeFillTint="99"/>
          </w:tcPr>
          <w:p w14:paraId="645A1AB0" w14:textId="768634FC" w:rsidR="007565C1" w:rsidRPr="00761A3E" w:rsidRDefault="007565C1" w:rsidP="00660953">
            <w:pPr>
              <w:pStyle w:val="cuerpomem"/>
            </w:pPr>
            <w:r>
              <w:t>TOTAL (€)</w:t>
            </w:r>
          </w:p>
        </w:tc>
      </w:tr>
      <w:tr w:rsidR="007565C1" w14:paraId="3A587FDE" w14:textId="63D8AFD1" w:rsidTr="007565C1">
        <w:tc>
          <w:tcPr>
            <w:tcW w:w="3084" w:type="dxa"/>
          </w:tcPr>
          <w:p w14:paraId="6572D1B3" w14:textId="5105CD9A" w:rsidR="007565C1" w:rsidRDefault="007565C1" w:rsidP="00660953">
            <w:pPr>
              <w:pStyle w:val="cuerpomem"/>
            </w:pPr>
            <w:r>
              <w:t xml:space="preserve">Despliegue en </w:t>
            </w:r>
            <w:proofErr w:type="spellStart"/>
            <w:r>
              <w:t>Railway</w:t>
            </w:r>
            <w:proofErr w:type="spellEnd"/>
            <w:r>
              <w:t xml:space="preserve"> con plan Hobby</w:t>
            </w:r>
          </w:p>
        </w:tc>
        <w:tc>
          <w:tcPr>
            <w:tcW w:w="1589" w:type="dxa"/>
          </w:tcPr>
          <w:p w14:paraId="00E3B30C" w14:textId="3E9E47D7" w:rsidR="007565C1" w:rsidRDefault="007565C1" w:rsidP="00660953">
            <w:pPr>
              <w:pStyle w:val="cuerpomem"/>
            </w:pPr>
            <w:r>
              <w:t>5$ al mes</w:t>
            </w:r>
          </w:p>
        </w:tc>
        <w:tc>
          <w:tcPr>
            <w:tcW w:w="1559" w:type="dxa"/>
          </w:tcPr>
          <w:p w14:paraId="444C5622" w14:textId="3CA887B3" w:rsidR="007565C1" w:rsidRDefault="007565C1" w:rsidP="00660953">
            <w:pPr>
              <w:pStyle w:val="cuerpomem"/>
            </w:pPr>
            <w:r>
              <w:t>1</w:t>
            </w:r>
            <w:r w:rsidR="009C2B64">
              <w:t xml:space="preserve"> mes</w:t>
            </w:r>
          </w:p>
        </w:tc>
        <w:tc>
          <w:tcPr>
            <w:tcW w:w="2262" w:type="dxa"/>
          </w:tcPr>
          <w:p w14:paraId="0ADDC909" w14:textId="4FC309BF" w:rsidR="007565C1" w:rsidRDefault="009C2B64" w:rsidP="00660953">
            <w:pPr>
              <w:pStyle w:val="cuerpomem"/>
            </w:pPr>
            <w:r>
              <w:t>4,3</w:t>
            </w:r>
            <w:r w:rsidR="008C1E0A">
              <w:t>0</w:t>
            </w:r>
          </w:p>
        </w:tc>
      </w:tr>
      <w:tr w:rsidR="007565C1" w14:paraId="1C9FB737" w14:textId="78EE015B" w:rsidTr="00315EA5">
        <w:tc>
          <w:tcPr>
            <w:tcW w:w="3084" w:type="dxa"/>
            <w:tcBorders>
              <w:bottom w:val="single" w:sz="4" w:space="0" w:color="auto"/>
            </w:tcBorders>
          </w:tcPr>
          <w:p w14:paraId="702E3D71" w14:textId="09D92B3E" w:rsidR="007565C1" w:rsidRDefault="007565C1" w:rsidP="00660953">
            <w:pPr>
              <w:pStyle w:val="cuerpomem"/>
            </w:pPr>
            <w:r>
              <w:t>Desarrollador Web</w:t>
            </w:r>
            <w:r w:rsidR="001A303E">
              <w:t xml:space="preserve"> Junior</w:t>
            </w:r>
          </w:p>
        </w:tc>
        <w:tc>
          <w:tcPr>
            <w:tcW w:w="1589" w:type="dxa"/>
            <w:tcBorders>
              <w:bottom w:val="single" w:sz="4" w:space="0" w:color="auto"/>
            </w:tcBorders>
          </w:tcPr>
          <w:p w14:paraId="38F7FC88" w14:textId="6F8CC945" w:rsidR="007565C1" w:rsidRDefault="001A303E" w:rsidP="00660953">
            <w:pPr>
              <w:pStyle w:val="cuerpomem"/>
            </w:pPr>
            <w:r>
              <w:t>2</w:t>
            </w:r>
            <w:r w:rsidR="00FC20F4">
              <w:t>0</w:t>
            </w:r>
            <w:r w:rsidR="007565C1">
              <w:t>€/hora</w:t>
            </w:r>
          </w:p>
        </w:tc>
        <w:tc>
          <w:tcPr>
            <w:tcW w:w="1559" w:type="dxa"/>
            <w:tcBorders>
              <w:bottom w:val="single" w:sz="4" w:space="0" w:color="auto"/>
            </w:tcBorders>
          </w:tcPr>
          <w:p w14:paraId="7C9C8331" w14:textId="5375FDB7" w:rsidR="007565C1" w:rsidRDefault="007B4AC8" w:rsidP="00660953">
            <w:pPr>
              <w:pStyle w:val="cuerpomem"/>
            </w:pPr>
            <w:r>
              <w:t>40 horas</w:t>
            </w:r>
          </w:p>
        </w:tc>
        <w:tc>
          <w:tcPr>
            <w:tcW w:w="2262" w:type="dxa"/>
          </w:tcPr>
          <w:p w14:paraId="5DB6EA01" w14:textId="2102CC63" w:rsidR="007565C1" w:rsidRDefault="007B4AC8" w:rsidP="00660953">
            <w:pPr>
              <w:pStyle w:val="cuerpomem"/>
            </w:pPr>
            <w:r>
              <w:t>800</w:t>
            </w:r>
          </w:p>
        </w:tc>
      </w:tr>
      <w:tr w:rsidR="007565C1" w14:paraId="7A3FE01F" w14:textId="4081C20D" w:rsidTr="00820683">
        <w:tc>
          <w:tcPr>
            <w:tcW w:w="3084" w:type="dxa"/>
            <w:tcBorders>
              <w:right w:val="nil"/>
            </w:tcBorders>
          </w:tcPr>
          <w:p w14:paraId="2CDC4951" w14:textId="77777777" w:rsidR="007565C1" w:rsidRDefault="007565C1" w:rsidP="00660953">
            <w:pPr>
              <w:pStyle w:val="cuerpomem"/>
            </w:pPr>
          </w:p>
        </w:tc>
        <w:tc>
          <w:tcPr>
            <w:tcW w:w="1589" w:type="dxa"/>
            <w:tcBorders>
              <w:left w:val="nil"/>
              <w:right w:val="nil"/>
            </w:tcBorders>
          </w:tcPr>
          <w:p w14:paraId="19F58018" w14:textId="77777777" w:rsidR="007565C1" w:rsidRDefault="007565C1" w:rsidP="00660953">
            <w:pPr>
              <w:pStyle w:val="cuerpomem"/>
            </w:pPr>
          </w:p>
        </w:tc>
        <w:tc>
          <w:tcPr>
            <w:tcW w:w="1559" w:type="dxa"/>
            <w:tcBorders>
              <w:left w:val="nil"/>
            </w:tcBorders>
          </w:tcPr>
          <w:p w14:paraId="6B5E0667" w14:textId="77777777" w:rsidR="007565C1" w:rsidRDefault="007565C1" w:rsidP="00660953">
            <w:pPr>
              <w:pStyle w:val="cuerpomem"/>
            </w:pPr>
          </w:p>
        </w:tc>
        <w:tc>
          <w:tcPr>
            <w:tcW w:w="2262" w:type="dxa"/>
            <w:shd w:val="clear" w:color="auto" w:fill="A8D08D" w:themeFill="accent6" w:themeFillTint="99"/>
          </w:tcPr>
          <w:p w14:paraId="4CFE3674" w14:textId="4FD2B99B" w:rsidR="007565C1" w:rsidRPr="00E76E70" w:rsidRDefault="00E76E70" w:rsidP="00660953">
            <w:pPr>
              <w:pStyle w:val="cuerpomem"/>
            </w:pPr>
            <w:r w:rsidRPr="00E76E70">
              <w:t>804,30 €</w:t>
            </w:r>
          </w:p>
        </w:tc>
      </w:tr>
    </w:tbl>
    <w:p w14:paraId="31D3D039" w14:textId="77777777" w:rsidR="00B65E99" w:rsidRDefault="00B65E99" w:rsidP="00660953">
      <w:pPr>
        <w:pStyle w:val="cuerpomem"/>
      </w:pPr>
    </w:p>
    <w:p w14:paraId="338EFADB" w14:textId="451C68CE" w:rsidR="00C57C7F" w:rsidRPr="00C51C3B" w:rsidRDefault="00C57C7F" w:rsidP="00C57C7F">
      <w:pPr>
        <w:pStyle w:val="piedefigura"/>
        <w:ind w:left="2832"/>
        <w:rPr>
          <w:color w:val="3B3838" w:themeColor="background2" w:themeShade="40"/>
        </w:rPr>
      </w:pPr>
      <w:bookmarkStart w:id="16" w:name="tab1"/>
      <w:r>
        <w:rPr>
          <w:color w:val="3B3838" w:themeColor="background2" w:themeShade="40"/>
        </w:rPr>
        <w:t xml:space="preserve">Tabla </w:t>
      </w:r>
      <w:r w:rsidR="00041AE5">
        <w:rPr>
          <w:color w:val="3B3838" w:themeColor="background2" w:themeShade="40"/>
        </w:rPr>
        <w:t>2.1</w:t>
      </w:r>
      <w:r>
        <w:rPr>
          <w:color w:val="3B3838" w:themeColor="background2" w:themeShade="40"/>
        </w:rPr>
        <w:t xml:space="preserve"> </w:t>
      </w:r>
      <w:r w:rsidR="00041AE5">
        <w:rPr>
          <w:color w:val="3B3838" w:themeColor="background2" w:themeShade="40"/>
        </w:rPr>
        <w:t>Planificación económica</w:t>
      </w:r>
    </w:p>
    <w:bookmarkEnd w:id="16"/>
    <w:p w14:paraId="4C6A7699" w14:textId="77777777" w:rsidR="00E976E9" w:rsidRDefault="00E976E9" w:rsidP="00660953">
      <w:pPr>
        <w:pStyle w:val="cuerpomem"/>
      </w:pPr>
    </w:p>
    <w:p w14:paraId="689D3A71" w14:textId="77777777" w:rsidR="00E976E9" w:rsidRDefault="00E976E9" w:rsidP="00660953">
      <w:pPr>
        <w:pStyle w:val="cuerpomem"/>
      </w:pPr>
    </w:p>
    <w:p w14:paraId="5E682953" w14:textId="77777777" w:rsidR="00E976E9" w:rsidRDefault="00E976E9" w:rsidP="00660953">
      <w:pPr>
        <w:pStyle w:val="cuerpomem"/>
      </w:pPr>
    </w:p>
    <w:p w14:paraId="5544E9E7" w14:textId="77777777" w:rsidR="00E976E9" w:rsidRDefault="00E976E9" w:rsidP="00660953">
      <w:pPr>
        <w:pStyle w:val="cuerpomem"/>
      </w:pPr>
    </w:p>
    <w:p w14:paraId="357C1EBF" w14:textId="77777777" w:rsidR="00E976E9" w:rsidRDefault="00E976E9" w:rsidP="00660953">
      <w:pPr>
        <w:pStyle w:val="cuerpomem"/>
      </w:pPr>
    </w:p>
    <w:p w14:paraId="237108D9" w14:textId="77777777" w:rsidR="00E976E9" w:rsidRDefault="00E976E9" w:rsidP="00660953">
      <w:pPr>
        <w:pStyle w:val="cuerpomem"/>
      </w:pPr>
    </w:p>
    <w:p w14:paraId="72C4A29B" w14:textId="77777777" w:rsidR="00E976E9" w:rsidRPr="00B65E99" w:rsidRDefault="00E976E9" w:rsidP="00660953">
      <w:pPr>
        <w:pStyle w:val="cuerpomem"/>
      </w:pPr>
    </w:p>
    <w:p w14:paraId="59B01B1E" w14:textId="0FA537EF" w:rsidR="00E12CC7" w:rsidRDefault="00915123" w:rsidP="007E6A8D">
      <w:pPr>
        <w:pStyle w:val="TituloMem"/>
        <w:numPr>
          <w:ilvl w:val="0"/>
          <w:numId w:val="14"/>
        </w:numPr>
      </w:pPr>
      <w:bookmarkStart w:id="17" w:name="_Toc231248684"/>
      <w:r>
        <w:lastRenderedPageBreak/>
        <w:t>Tecnologías</w:t>
      </w:r>
      <w:bookmarkEnd w:id="17"/>
    </w:p>
    <w:p w14:paraId="7CA047C0" w14:textId="77777777" w:rsidR="00915123" w:rsidRDefault="00915123" w:rsidP="00660953">
      <w:pPr>
        <w:pStyle w:val="cuerpomem"/>
      </w:pPr>
    </w:p>
    <w:p w14:paraId="6F866936" w14:textId="1A83272C" w:rsidR="00540A6E" w:rsidRDefault="00540A6E" w:rsidP="00660953">
      <w:pPr>
        <w:pStyle w:val="cuerpomem"/>
      </w:pPr>
      <w:r w:rsidRPr="00540A6E">
        <w:rPr>
          <w:b/>
          <w:bCs/>
        </w:rPr>
        <w:t>Laravel</w:t>
      </w:r>
      <w:r>
        <w:t xml:space="preserve">: </w:t>
      </w:r>
      <w:proofErr w:type="spellStart"/>
      <w:r>
        <w:t>framework</w:t>
      </w:r>
      <w:proofErr w:type="spellEnd"/>
      <w:r>
        <w:t xml:space="preserve"> de desarrollo web basado en PHP que se utilizará para la lógica de negocio, la gestión de rutas, la autenticación y la conexión con la base de datos.</w:t>
      </w:r>
    </w:p>
    <w:p w14:paraId="73F78F20" w14:textId="623C6FC2" w:rsidR="00FB7A80" w:rsidRDefault="00FB7A80" w:rsidP="00660953">
      <w:pPr>
        <w:pStyle w:val="cuerpomem"/>
      </w:pPr>
      <w:r>
        <w:rPr>
          <w:noProof/>
        </w:rPr>
        <w:drawing>
          <wp:inline distT="0" distB="0" distL="0" distR="0" wp14:anchorId="3F00FE7A" wp14:editId="7FDFC794">
            <wp:extent cx="1466850" cy="1466850"/>
            <wp:effectExtent l="0" t="0" r="0" b="0"/>
            <wp:docPr id="18123503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14:paraId="4F691F00" w14:textId="1787EA78" w:rsidR="00C51C3B" w:rsidRPr="00C51C3B" w:rsidRDefault="00C51C3B" w:rsidP="00C51C3B">
      <w:pPr>
        <w:pStyle w:val="piedefigura"/>
        <w:rPr>
          <w:color w:val="3B3838" w:themeColor="background2" w:themeShade="40"/>
        </w:rPr>
      </w:pPr>
      <w:bookmarkStart w:id="18" w:name="fig2"/>
      <w:r>
        <w:rPr>
          <w:color w:val="3B3838" w:themeColor="background2" w:themeShade="40"/>
        </w:rPr>
        <w:t>Figura 3.1 Icono Laravel</w:t>
      </w:r>
    </w:p>
    <w:bookmarkEnd w:id="18"/>
    <w:p w14:paraId="30E4A459" w14:textId="77777777" w:rsidR="009A704E" w:rsidRDefault="009A704E" w:rsidP="00660953">
      <w:pPr>
        <w:pStyle w:val="cuerpomem"/>
      </w:pPr>
    </w:p>
    <w:p w14:paraId="31FA7ED5" w14:textId="52B61F8E" w:rsidR="00540A6E" w:rsidRDefault="00540A6E" w:rsidP="00660953">
      <w:pPr>
        <w:pStyle w:val="cuerpomem"/>
      </w:pPr>
      <w:proofErr w:type="spellStart"/>
      <w:r w:rsidRPr="00540A6E">
        <w:rPr>
          <w:b/>
          <w:bCs/>
        </w:rPr>
        <w:t>Livewire</w:t>
      </w:r>
      <w:proofErr w:type="spellEnd"/>
      <w:r>
        <w:t>: herramienta integrada en el ecosistema Laravel que permitirá crear interfaces dinámicas sin necesidad de desarrollar una aplicación JavaScript separada.</w:t>
      </w:r>
    </w:p>
    <w:p w14:paraId="1DCA9430" w14:textId="4C01781F" w:rsidR="00194B43" w:rsidRDefault="000D5CC9" w:rsidP="00660953">
      <w:pPr>
        <w:pStyle w:val="cuerpomem"/>
      </w:pPr>
      <w:r>
        <w:rPr>
          <w:noProof/>
        </w:rPr>
        <w:drawing>
          <wp:inline distT="0" distB="0" distL="0" distR="0" wp14:anchorId="7B16B78F" wp14:editId="55D15EF8">
            <wp:extent cx="1524000" cy="1524000"/>
            <wp:effectExtent l="0" t="0" r="0" b="0"/>
            <wp:docPr id="12061990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9F8305C" w14:textId="510F71DC" w:rsidR="00C51C3B" w:rsidRPr="00C51C3B" w:rsidRDefault="00C51C3B" w:rsidP="00C51C3B">
      <w:pPr>
        <w:pStyle w:val="piedefigura"/>
        <w:rPr>
          <w:color w:val="3B3838" w:themeColor="background2" w:themeShade="40"/>
        </w:rPr>
      </w:pPr>
      <w:bookmarkStart w:id="19" w:name="fig3"/>
      <w:r>
        <w:rPr>
          <w:color w:val="3B3838" w:themeColor="background2" w:themeShade="40"/>
        </w:rPr>
        <w:t xml:space="preserve">Figura 3.2 Icono </w:t>
      </w:r>
      <w:proofErr w:type="spellStart"/>
      <w:r>
        <w:rPr>
          <w:color w:val="3B3838" w:themeColor="background2" w:themeShade="40"/>
        </w:rPr>
        <w:t>Livewire</w:t>
      </w:r>
      <w:proofErr w:type="spellEnd"/>
    </w:p>
    <w:bookmarkEnd w:id="19"/>
    <w:p w14:paraId="5EF93878" w14:textId="77777777" w:rsidR="00C51C3B" w:rsidRDefault="00C51C3B" w:rsidP="00660953">
      <w:pPr>
        <w:pStyle w:val="cuerpomem"/>
      </w:pPr>
    </w:p>
    <w:p w14:paraId="4A3643F6" w14:textId="5A86FC90" w:rsidR="00540A6E" w:rsidRDefault="00540A6E" w:rsidP="00660953">
      <w:pPr>
        <w:pStyle w:val="cuerpomem"/>
      </w:pPr>
      <w:r w:rsidRPr="00540A6E">
        <w:rPr>
          <w:b/>
          <w:bCs/>
        </w:rPr>
        <w:t>Blade</w:t>
      </w:r>
      <w:r>
        <w:t>: motor de plantillas de Laravel que se empleará para construir las vistas de la aplicación de forma estructurada y reutilizable.</w:t>
      </w:r>
    </w:p>
    <w:p w14:paraId="2E48D9F6" w14:textId="3798FCFF" w:rsidR="00540A6E" w:rsidRDefault="00540A6E" w:rsidP="00660953">
      <w:pPr>
        <w:pStyle w:val="cuerpomem"/>
      </w:pPr>
      <w:r w:rsidRPr="00540A6E">
        <w:rPr>
          <w:b/>
          <w:bCs/>
        </w:rPr>
        <w:t>Tailwind</w:t>
      </w:r>
      <w:r>
        <w:t xml:space="preserve"> </w:t>
      </w:r>
      <w:r w:rsidRPr="00540A6E">
        <w:rPr>
          <w:b/>
          <w:bCs/>
        </w:rPr>
        <w:t>CSS</w:t>
      </w:r>
      <w:r>
        <w:t xml:space="preserve">: </w:t>
      </w:r>
      <w:proofErr w:type="spellStart"/>
      <w:r>
        <w:t>framework</w:t>
      </w:r>
      <w:proofErr w:type="spellEnd"/>
      <w:r>
        <w:t xml:space="preserve"> de utilidades CSS que se utilizará para diseñar la interfaz y garantizar una presentación responsive en distintos dispositivos.</w:t>
      </w:r>
    </w:p>
    <w:p w14:paraId="6E159635" w14:textId="1F8C4288" w:rsidR="00436730" w:rsidRDefault="00436730" w:rsidP="00660953">
      <w:pPr>
        <w:pStyle w:val="cuerpomem"/>
      </w:pPr>
      <w:r>
        <w:rPr>
          <w:noProof/>
        </w:rPr>
        <w:drawing>
          <wp:inline distT="0" distB="0" distL="0" distR="0" wp14:anchorId="2DFE242F" wp14:editId="4DE0112F">
            <wp:extent cx="1209675" cy="1209675"/>
            <wp:effectExtent l="0" t="0" r="9525" b="9525"/>
            <wp:docPr id="20065803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pic:spPr>
                </pic:pic>
              </a:graphicData>
            </a:graphic>
          </wp:inline>
        </w:drawing>
      </w:r>
    </w:p>
    <w:p w14:paraId="16AF9E17" w14:textId="7B18D745" w:rsidR="00436730" w:rsidRPr="00D95C1C" w:rsidRDefault="00C51C3B" w:rsidP="00D95C1C">
      <w:pPr>
        <w:pStyle w:val="piedefigura"/>
        <w:rPr>
          <w:color w:val="3B3838" w:themeColor="background2" w:themeShade="40"/>
        </w:rPr>
      </w:pPr>
      <w:bookmarkStart w:id="20" w:name="fig4"/>
      <w:r>
        <w:rPr>
          <w:color w:val="3B3838" w:themeColor="background2" w:themeShade="40"/>
        </w:rPr>
        <w:t>Figura 3.</w:t>
      </w:r>
      <w:r w:rsidR="00D95C1C">
        <w:rPr>
          <w:color w:val="3B3838" w:themeColor="background2" w:themeShade="40"/>
        </w:rPr>
        <w:t>3</w:t>
      </w:r>
      <w:r>
        <w:rPr>
          <w:color w:val="3B3838" w:themeColor="background2" w:themeShade="40"/>
        </w:rPr>
        <w:t xml:space="preserve"> Icono </w:t>
      </w:r>
      <w:r w:rsidR="00D95C1C">
        <w:rPr>
          <w:color w:val="3B3838" w:themeColor="background2" w:themeShade="40"/>
        </w:rPr>
        <w:t>Tailwind CSS</w:t>
      </w:r>
    </w:p>
    <w:bookmarkEnd w:id="20"/>
    <w:p w14:paraId="215263BD" w14:textId="3BDE865D" w:rsidR="008A5239" w:rsidRDefault="00540A6E" w:rsidP="00660953">
      <w:pPr>
        <w:pStyle w:val="cuerpomem"/>
      </w:pPr>
      <w:r w:rsidRPr="00540A6E">
        <w:rPr>
          <w:b/>
          <w:bCs/>
        </w:rPr>
        <w:lastRenderedPageBreak/>
        <w:t>MySQL</w:t>
      </w:r>
      <w:r>
        <w:t>: sistema de gestión de bases de datos relacional donde se almacenará la información de usuarios, playas, comentarios, favoritos y servicios.</w:t>
      </w:r>
    </w:p>
    <w:p w14:paraId="3E310D55" w14:textId="4CE2A719" w:rsidR="00304C9F" w:rsidRDefault="00A96209" w:rsidP="00660953">
      <w:pPr>
        <w:pStyle w:val="cuerpomem"/>
      </w:pPr>
      <w:r>
        <w:rPr>
          <w:noProof/>
        </w:rPr>
        <w:drawing>
          <wp:inline distT="0" distB="0" distL="0" distR="0" wp14:anchorId="3E3D5536" wp14:editId="5A885A42">
            <wp:extent cx="1409700" cy="1409700"/>
            <wp:effectExtent l="0" t="0" r="0" b="0"/>
            <wp:docPr id="112228160" name="Imagen 12" descr="MySQL logo PNG transparent image download, size: 2800x28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ySQL logo PNG transparent image download, size: 2800x2800px"/>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4315DC80" w14:textId="640D4B52" w:rsidR="00D95C1C" w:rsidRPr="00C51C3B" w:rsidRDefault="00D95C1C" w:rsidP="00D95C1C">
      <w:pPr>
        <w:pStyle w:val="piedefigura"/>
        <w:rPr>
          <w:color w:val="3B3838" w:themeColor="background2" w:themeShade="40"/>
        </w:rPr>
      </w:pPr>
      <w:bookmarkStart w:id="21" w:name="fig5"/>
      <w:r>
        <w:rPr>
          <w:color w:val="3B3838" w:themeColor="background2" w:themeShade="40"/>
        </w:rPr>
        <w:t>Figura 3.4 Logotipo MySQL</w:t>
      </w:r>
    </w:p>
    <w:bookmarkEnd w:id="21"/>
    <w:p w14:paraId="4D9E0AEC" w14:textId="77777777" w:rsidR="00D95C1C" w:rsidRDefault="00D95C1C" w:rsidP="00660953">
      <w:pPr>
        <w:pStyle w:val="cuerpomem"/>
      </w:pPr>
    </w:p>
    <w:p w14:paraId="0DD83438" w14:textId="10CB8B8A" w:rsidR="00B42CD8" w:rsidRDefault="00B42CD8" w:rsidP="00660953">
      <w:pPr>
        <w:pStyle w:val="cuerpomem"/>
      </w:pPr>
      <w:proofErr w:type="spellStart"/>
      <w:r w:rsidRPr="00B42CD8">
        <w:rPr>
          <w:b/>
          <w:bCs/>
        </w:rPr>
        <w:t>Leaflet</w:t>
      </w:r>
      <w:proofErr w:type="spellEnd"/>
      <w:r>
        <w:t>: librería JavaScript de código abierto que se utilizará para implementar el mapa interactivo de playas.</w:t>
      </w:r>
    </w:p>
    <w:p w14:paraId="20B9F482" w14:textId="43DB3E6D" w:rsidR="003B0079" w:rsidRDefault="003B0079" w:rsidP="00660953">
      <w:pPr>
        <w:pStyle w:val="cuerpomem"/>
      </w:pPr>
      <w:r>
        <w:rPr>
          <w:noProof/>
        </w:rPr>
        <w:drawing>
          <wp:inline distT="0" distB="0" distL="0" distR="0" wp14:anchorId="74537DDF" wp14:editId="75099FE8">
            <wp:extent cx="2171700" cy="1085850"/>
            <wp:effectExtent l="0" t="0" r="0" b="0"/>
            <wp:docPr id="1116533262" name="Imagen 13" descr="Leafletjs logo - Social media &amp; Logo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eafletjs logo - Social media &amp; Logos Ico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3602" cy="1086801"/>
                    </a:xfrm>
                    <a:prstGeom prst="rect">
                      <a:avLst/>
                    </a:prstGeom>
                    <a:noFill/>
                    <a:ln>
                      <a:noFill/>
                    </a:ln>
                  </pic:spPr>
                </pic:pic>
              </a:graphicData>
            </a:graphic>
          </wp:inline>
        </w:drawing>
      </w:r>
    </w:p>
    <w:p w14:paraId="07FE1076" w14:textId="41E85E98" w:rsidR="00D95C1C" w:rsidRPr="00C51C3B" w:rsidRDefault="00D95C1C" w:rsidP="00D95C1C">
      <w:pPr>
        <w:pStyle w:val="piedefigura"/>
        <w:rPr>
          <w:color w:val="3B3838" w:themeColor="background2" w:themeShade="40"/>
        </w:rPr>
      </w:pPr>
      <w:bookmarkStart w:id="22" w:name="fig6"/>
      <w:r>
        <w:rPr>
          <w:color w:val="3B3838" w:themeColor="background2" w:themeShade="40"/>
        </w:rPr>
        <w:t xml:space="preserve">Figura 3.5 Logotipo </w:t>
      </w:r>
      <w:proofErr w:type="spellStart"/>
      <w:r>
        <w:rPr>
          <w:color w:val="3B3838" w:themeColor="background2" w:themeShade="40"/>
        </w:rPr>
        <w:t>Leaflet</w:t>
      </w:r>
      <w:proofErr w:type="spellEnd"/>
    </w:p>
    <w:bookmarkEnd w:id="22"/>
    <w:p w14:paraId="60E9E4DE" w14:textId="77777777" w:rsidR="00D95C1C" w:rsidRDefault="00D95C1C" w:rsidP="00660953">
      <w:pPr>
        <w:pStyle w:val="cuerpomem"/>
      </w:pPr>
    </w:p>
    <w:p w14:paraId="5AA42423" w14:textId="03D6B1B0" w:rsidR="00B42CD8" w:rsidRDefault="00B42CD8" w:rsidP="00660953">
      <w:pPr>
        <w:pStyle w:val="cuerpomem"/>
      </w:pPr>
      <w:proofErr w:type="spellStart"/>
      <w:r w:rsidRPr="00EF229F">
        <w:rPr>
          <w:b/>
          <w:bCs/>
        </w:rPr>
        <w:t>OpenStreetMap</w:t>
      </w:r>
      <w:proofErr w:type="spellEnd"/>
      <w:r>
        <w:t>: fuente cartográfica empleada como base visual para la representación geográfica del mapa.</w:t>
      </w:r>
    </w:p>
    <w:p w14:paraId="3B4935E5" w14:textId="5AF2EB37" w:rsidR="00B960E1" w:rsidRDefault="00B42CD8" w:rsidP="00660953">
      <w:pPr>
        <w:pStyle w:val="cuerpomem"/>
      </w:pPr>
      <w:proofErr w:type="spellStart"/>
      <w:r w:rsidRPr="00EF229F">
        <w:rPr>
          <w:b/>
          <w:bCs/>
        </w:rPr>
        <w:t>Spatie</w:t>
      </w:r>
      <w:proofErr w:type="spellEnd"/>
      <w:r>
        <w:t xml:space="preserve"> </w:t>
      </w:r>
      <w:r w:rsidRPr="00EF229F">
        <w:rPr>
          <w:b/>
          <w:bCs/>
        </w:rPr>
        <w:t>Laravel</w:t>
      </w:r>
      <w:r>
        <w:t xml:space="preserve"> </w:t>
      </w:r>
      <w:proofErr w:type="spellStart"/>
      <w:r w:rsidRPr="00EF229F">
        <w:rPr>
          <w:b/>
          <w:bCs/>
        </w:rPr>
        <w:t>Permission</w:t>
      </w:r>
      <w:proofErr w:type="spellEnd"/>
      <w:r>
        <w:t>: paquete para Laravel que permitirá gestionar los roles y permisos de la aplicación, diferenciando por ejemplo entre usuarios normales y administradores.</w:t>
      </w:r>
    </w:p>
    <w:p w14:paraId="59A085B2" w14:textId="31501AE8" w:rsidR="00F33AC9" w:rsidRDefault="005772EF" w:rsidP="00660953">
      <w:pPr>
        <w:pStyle w:val="cuerpomem"/>
      </w:pPr>
      <w:r w:rsidRPr="005772EF">
        <w:rPr>
          <w:b/>
          <w:bCs/>
        </w:rPr>
        <w:t>Chart.js</w:t>
      </w:r>
      <w:r w:rsidRPr="005772EF">
        <w:t>: librería JavaScript utilizada para representar gráficos de forma visual e intuitiva, por ejemplo, en apartados estadísticos o de apoyo a la información mostrada en la aplicación.</w:t>
      </w:r>
    </w:p>
    <w:p w14:paraId="599C8D3F" w14:textId="6C7F18F3" w:rsidR="00C87F04" w:rsidRDefault="00C87F04" w:rsidP="00660953">
      <w:pPr>
        <w:pStyle w:val="cuerpomem"/>
      </w:pPr>
      <w:r>
        <w:rPr>
          <w:noProof/>
        </w:rPr>
        <w:drawing>
          <wp:inline distT="0" distB="0" distL="0" distR="0" wp14:anchorId="0B24C008" wp14:editId="65A53683">
            <wp:extent cx="1704975" cy="1704975"/>
            <wp:effectExtent l="0" t="0" r="0" b="0"/>
            <wp:docPr id="287495343" name="Imagen 14" descr="Chartjs Logos &amp; Brand Assets | Brand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hartjs Logos &amp; Brand Assets | Brandfetc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04975" cy="1704975"/>
                    </a:xfrm>
                    <a:prstGeom prst="rect">
                      <a:avLst/>
                    </a:prstGeom>
                    <a:noFill/>
                    <a:ln>
                      <a:noFill/>
                    </a:ln>
                  </pic:spPr>
                </pic:pic>
              </a:graphicData>
            </a:graphic>
          </wp:inline>
        </w:drawing>
      </w:r>
    </w:p>
    <w:p w14:paraId="05682232" w14:textId="4AD16A05" w:rsidR="00D95C1C" w:rsidRPr="00C51C3B" w:rsidRDefault="00D95C1C" w:rsidP="00D95C1C">
      <w:pPr>
        <w:pStyle w:val="piedefigura"/>
        <w:rPr>
          <w:color w:val="3B3838" w:themeColor="background2" w:themeShade="40"/>
        </w:rPr>
      </w:pPr>
      <w:bookmarkStart w:id="23" w:name="fig7"/>
      <w:r>
        <w:rPr>
          <w:color w:val="3B3838" w:themeColor="background2" w:themeShade="40"/>
        </w:rPr>
        <w:t xml:space="preserve">Figura 3.6 Logotipo </w:t>
      </w:r>
      <w:proofErr w:type="spellStart"/>
      <w:r>
        <w:rPr>
          <w:color w:val="3B3838" w:themeColor="background2" w:themeShade="40"/>
        </w:rPr>
        <w:t>ChartJS</w:t>
      </w:r>
      <w:proofErr w:type="spellEnd"/>
    </w:p>
    <w:bookmarkEnd w:id="23"/>
    <w:p w14:paraId="2BD42A51" w14:textId="77777777" w:rsidR="00D95C1C" w:rsidRDefault="00D95C1C" w:rsidP="00660953">
      <w:pPr>
        <w:pStyle w:val="cuerpomem"/>
      </w:pPr>
    </w:p>
    <w:p w14:paraId="08BAAEB9" w14:textId="77777777" w:rsidR="00941E66" w:rsidRDefault="00941E66" w:rsidP="00660953">
      <w:pPr>
        <w:pStyle w:val="cuerpomem"/>
      </w:pPr>
    </w:p>
    <w:p w14:paraId="65D87182" w14:textId="4AE9D160" w:rsidR="00915123" w:rsidRDefault="00915123" w:rsidP="007E6A8D">
      <w:pPr>
        <w:pStyle w:val="TituloMem"/>
        <w:numPr>
          <w:ilvl w:val="0"/>
          <w:numId w:val="14"/>
        </w:numPr>
      </w:pPr>
      <w:bookmarkStart w:id="24" w:name="_Toc231248685"/>
      <w:r>
        <w:t>Desarrollo y secuenciación temporal</w:t>
      </w:r>
      <w:bookmarkEnd w:id="24"/>
    </w:p>
    <w:p w14:paraId="1E3A414A" w14:textId="1B87BF6E" w:rsidR="0049641D" w:rsidRDefault="00FD1DD9" w:rsidP="007F3550">
      <w:pPr>
        <w:pStyle w:val="TitSegNiv"/>
      </w:pPr>
      <w:bookmarkStart w:id="25" w:name="_Toc231248686"/>
      <w:r>
        <w:t>Diseño</w:t>
      </w:r>
      <w:bookmarkEnd w:id="25"/>
    </w:p>
    <w:p w14:paraId="5BED9FE4" w14:textId="199FF1DF" w:rsidR="007F3550" w:rsidRDefault="00C21309" w:rsidP="006C2F85">
      <w:pPr>
        <w:pStyle w:val="TitTercero"/>
        <w:numPr>
          <w:ilvl w:val="2"/>
          <w:numId w:val="15"/>
        </w:numPr>
      </w:pPr>
      <w:bookmarkStart w:id="26" w:name="_Toc231248687"/>
      <w:r>
        <w:rPr>
          <w:noProof/>
        </w:rPr>
        <w:drawing>
          <wp:anchor distT="0" distB="0" distL="114300" distR="114300" simplePos="0" relativeHeight="251661312" behindDoc="0" locked="0" layoutInCell="1" allowOverlap="1" wp14:anchorId="7D0956BB" wp14:editId="3D6E0CA5">
            <wp:simplePos x="0" y="0"/>
            <wp:positionH relativeFrom="margin">
              <wp:align>center</wp:align>
            </wp:positionH>
            <wp:positionV relativeFrom="paragraph">
              <wp:posOffset>684530</wp:posOffset>
            </wp:positionV>
            <wp:extent cx="6873875" cy="5191125"/>
            <wp:effectExtent l="0" t="0" r="3175" b="9525"/>
            <wp:wrapTopAndBottom/>
            <wp:docPr id="210043026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73875" cy="519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201D">
        <w:t>Diagrama E/R</w:t>
      </w:r>
      <w:bookmarkEnd w:id="26"/>
    </w:p>
    <w:p w14:paraId="6A512C02" w14:textId="16AE3583" w:rsidR="00C21309" w:rsidRDefault="00C21309" w:rsidP="00CF15F2">
      <w:pPr>
        <w:pStyle w:val="piedefigura"/>
      </w:pPr>
    </w:p>
    <w:p w14:paraId="1613AB28" w14:textId="77777777" w:rsidR="00C21309" w:rsidRPr="00C21309" w:rsidRDefault="00C21309" w:rsidP="00660953">
      <w:pPr>
        <w:pStyle w:val="cuerpomem"/>
      </w:pPr>
    </w:p>
    <w:p w14:paraId="63A3C96A" w14:textId="324354F1" w:rsidR="00941E66" w:rsidRDefault="00941E66" w:rsidP="00941E66">
      <w:pPr>
        <w:pStyle w:val="NormalWeb"/>
        <w:ind w:left="765"/>
      </w:pPr>
    </w:p>
    <w:p w14:paraId="7CDFCCE6" w14:textId="7B69AA8B" w:rsidR="007F003F" w:rsidRPr="00CF15F2" w:rsidRDefault="00CF15F2" w:rsidP="00660953">
      <w:pPr>
        <w:pStyle w:val="cuerpomem"/>
      </w:pPr>
      <w:bookmarkStart w:id="27" w:name="fig8"/>
      <w:r>
        <w:t>Figura 4.1 Diagrama E/R de la aplicación</w:t>
      </w:r>
    </w:p>
    <w:bookmarkEnd w:id="27"/>
    <w:p w14:paraId="41F13A54" w14:textId="77777777" w:rsidR="000766EB" w:rsidRDefault="000766EB" w:rsidP="00660953">
      <w:pPr>
        <w:pStyle w:val="cuerpomem"/>
      </w:pPr>
    </w:p>
    <w:p w14:paraId="49DD0BDE" w14:textId="77777777" w:rsidR="000766EB" w:rsidRDefault="000766EB" w:rsidP="00660953">
      <w:pPr>
        <w:pStyle w:val="cuerpomem"/>
      </w:pPr>
    </w:p>
    <w:p w14:paraId="50684BDC" w14:textId="77777777" w:rsidR="000766EB" w:rsidRDefault="000766EB" w:rsidP="00660953">
      <w:pPr>
        <w:pStyle w:val="cuerpomem"/>
      </w:pPr>
    </w:p>
    <w:p w14:paraId="39A365FE" w14:textId="77777777" w:rsidR="000766EB" w:rsidRDefault="000766EB" w:rsidP="00660953">
      <w:pPr>
        <w:pStyle w:val="cuerpomem"/>
      </w:pPr>
    </w:p>
    <w:p w14:paraId="54139DAB" w14:textId="04A198E2" w:rsidR="005C57B7" w:rsidRDefault="005C57B7" w:rsidP="006C2F85">
      <w:pPr>
        <w:pStyle w:val="TitTercero"/>
        <w:numPr>
          <w:ilvl w:val="2"/>
          <w:numId w:val="15"/>
        </w:numPr>
      </w:pPr>
      <w:bookmarkStart w:id="28" w:name="_Hlk227919923"/>
      <w:bookmarkStart w:id="29" w:name="_Toc231248688"/>
      <w:r>
        <w:t>Modelo relacional</w:t>
      </w:r>
      <w:bookmarkEnd w:id="28"/>
      <w:bookmarkEnd w:id="29"/>
    </w:p>
    <w:p w14:paraId="4AA3D2A6" w14:textId="77777777" w:rsidR="00AC76B2" w:rsidRPr="00AC76B2" w:rsidRDefault="00AC76B2" w:rsidP="00660953">
      <w:pPr>
        <w:pStyle w:val="cuerpomem"/>
      </w:pPr>
    </w:p>
    <w:p w14:paraId="3C7B26A3" w14:textId="789927F0" w:rsidR="00FE4EE2" w:rsidRDefault="00FE4EE2" w:rsidP="00660953">
      <w:pPr>
        <w:pStyle w:val="cuerpomem"/>
      </w:pPr>
      <w:r w:rsidRPr="00FE4EE2">
        <w:rPr>
          <w:noProof/>
        </w:rPr>
        <w:drawing>
          <wp:inline distT="0" distB="0" distL="0" distR="0" wp14:anchorId="269E0DDD" wp14:editId="6724A3B6">
            <wp:extent cx="4745125" cy="6219825"/>
            <wp:effectExtent l="0" t="0" r="0" b="0"/>
            <wp:docPr id="834983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83935" name=""/>
                    <pic:cNvPicPr/>
                  </pic:nvPicPr>
                  <pic:blipFill>
                    <a:blip r:embed="rId20"/>
                    <a:stretch>
                      <a:fillRect/>
                    </a:stretch>
                  </pic:blipFill>
                  <pic:spPr>
                    <a:xfrm>
                      <a:off x="0" y="0"/>
                      <a:ext cx="4780220" cy="6265827"/>
                    </a:xfrm>
                    <a:prstGeom prst="rect">
                      <a:avLst/>
                    </a:prstGeom>
                  </pic:spPr>
                </pic:pic>
              </a:graphicData>
            </a:graphic>
          </wp:inline>
        </w:drawing>
      </w:r>
    </w:p>
    <w:p w14:paraId="1E360970" w14:textId="7CAE4E1D" w:rsidR="00AC76B2" w:rsidRPr="00AC76B2" w:rsidRDefault="00AC76B2" w:rsidP="00AC76B2">
      <w:pPr>
        <w:pStyle w:val="piedefigura"/>
        <w:rPr>
          <w:color w:val="3B3838" w:themeColor="background2" w:themeShade="40"/>
        </w:rPr>
      </w:pPr>
      <w:bookmarkStart w:id="30" w:name="fig9"/>
      <w:r>
        <w:rPr>
          <w:color w:val="3B3838" w:themeColor="background2" w:themeShade="40"/>
        </w:rPr>
        <w:t>Figura 4.2 Esquema relacional de la base de datos</w:t>
      </w:r>
    </w:p>
    <w:bookmarkEnd w:id="30"/>
    <w:p w14:paraId="6F717470" w14:textId="1B6D8A81" w:rsidR="0018015B" w:rsidRDefault="0018015B" w:rsidP="00660953">
      <w:pPr>
        <w:pStyle w:val="cuerpomem"/>
      </w:pPr>
    </w:p>
    <w:p w14:paraId="20BCBBB5" w14:textId="77777777" w:rsidR="00F50B4C" w:rsidRDefault="00F50B4C" w:rsidP="00660953">
      <w:pPr>
        <w:pStyle w:val="cuerpomem"/>
      </w:pPr>
    </w:p>
    <w:p w14:paraId="54F20170" w14:textId="77777777" w:rsidR="00F50B4C" w:rsidRPr="0018015B" w:rsidRDefault="00F50B4C" w:rsidP="00660953">
      <w:pPr>
        <w:pStyle w:val="cuerpomem"/>
      </w:pPr>
    </w:p>
    <w:p w14:paraId="66B9E6D7" w14:textId="1EE45EFF" w:rsidR="00BF7BE6" w:rsidRDefault="00C579E4" w:rsidP="006C2F85">
      <w:pPr>
        <w:pStyle w:val="TitTercero"/>
        <w:numPr>
          <w:ilvl w:val="2"/>
          <w:numId w:val="15"/>
        </w:numPr>
      </w:pPr>
      <w:bookmarkStart w:id="31" w:name="_Toc231248689"/>
      <w:r>
        <w:lastRenderedPageBreak/>
        <w:t xml:space="preserve">Patrones de diseño </w:t>
      </w:r>
      <w:r w:rsidR="00811877">
        <w:t>del software</w:t>
      </w:r>
      <w:bookmarkEnd w:id="31"/>
    </w:p>
    <w:p w14:paraId="4A778359" w14:textId="77777777" w:rsidR="00AC76B2" w:rsidRPr="00AC76B2" w:rsidRDefault="00AC76B2" w:rsidP="00660953">
      <w:pPr>
        <w:pStyle w:val="cuerpomem"/>
      </w:pPr>
    </w:p>
    <w:p w14:paraId="08A6B2B6" w14:textId="3BC7F083" w:rsidR="00811877" w:rsidRDefault="00F16098" w:rsidP="00660953">
      <w:pPr>
        <w:pStyle w:val="cuerpomem"/>
      </w:pPr>
      <w:r>
        <w:t>La aplicación sigue como patrón de diseño un Model-View-</w:t>
      </w:r>
      <w:proofErr w:type="spellStart"/>
      <w:r>
        <w:t>Controller</w:t>
      </w:r>
      <w:proofErr w:type="spellEnd"/>
      <w:r w:rsidR="00E1553F">
        <w:t>. Esto separa responsabilidades en tres capas principales.</w:t>
      </w:r>
    </w:p>
    <w:p w14:paraId="6365F77F" w14:textId="6B831146" w:rsidR="00E1553F" w:rsidRDefault="007F4BCA" w:rsidP="00660953">
      <w:pPr>
        <w:pStyle w:val="cuerpomem"/>
      </w:pPr>
      <w:r w:rsidRPr="00F50B4C">
        <w:rPr>
          <w:b/>
          <w:bCs/>
        </w:rPr>
        <w:t>Modelo</w:t>
      </w:r>
      <w:r>
        <w:t xml:space="preserve">: </w:t>
      </w:r>
      <w:r w:rsidRPr="007F4BCA">
        <w:t>Representa la lógica de datos y la interacción con la base de datos (</w:t>
      </w:r>
      <w:proofErr w:type="spellStart"/>
      <w:r w:rsidRPr="007F4BCA">
        <w:t>Eloquent</w:t>
      </w:r>
      <w:proofErr w:type="spellEnd"/>
      <w:r w:rsidRPr="007F4BCA">
        <w:t xml:space="preserve"> ORM)</w:t>
      </w:r>
      <w:r>
        <w:t>, se encarga de realizar consultas a BD</w:t>
      </w:r>
      <w:r w:rsidR="006D4B0F">
        <w:t xml:space="preserve"> y</w:t>
      </w:r>
      <w:r>
        <w:t xml:space="preserve"> relaciones</w:t>
      </w:r>
      <w:r w:rsidR="006D4B0F">
        <w:t>. Conoce los datos y su estructura.</w:t>
      </w:r>
    </w:p>
    <w:p w14:paraId="67E8D88C" w14:textId="1D69B2AD" w:rsidR="000B00FC" w:rsidRDefault="000B00FC" w:rsidP="00660953">
      <w:pPr>
        <w:pStyle w:val="cuerpomem"/>
      </w:pPr>
      <w:r w:rsidRPr="000B00FC">
        <w:rPr>
          <w:noProof/>
        </w:rPr>
        <w:drawing>
          <wp:inline distT="0" distB="0" distL="0" distR="0" wp14:anchorId="7AF85FE6" wp14:editId="2583FE95">
            <wp:extent cx="2019582" cy="2172003"/>
            <wp:effectExtent l="0" t="0" r="0" b="0"/>
            <wp:docPr id="1447694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94283" name=""/>
                    <pic:cNvPicPr/>
                  </pic:nvPicPr>
                  <pic:blipFill>
                    <a:blip r:embed="rId21"/>
                    <a:stretch>
                      <a:fillRect/>
                    </a:stretch>
                  </pic:blipFill>
                  <pic:spPr>
                    <a:xfrm>
                      <a:off x="0" y="0"/>
                      <a:ext cx="2019582" cy="2172003"/>
                    </a:xfrm>
                    <a:prstGeom prst="rect">
                      <a:avLst/>
                    </a:prstGeom>
                  </pic:spPr>
                </pic:pic>
              </a:graphicData>
            </a:graphic>
          </wp:inline>
        </w:drawing>
      </w:r>
    </w:p>
    <w:p w14:paraId="34E0BD4F" w14:textId="7C2E9223" w:rsidR="00AC76B2" w:rsidRPr="003C3B8D" w:rsidRDefault="00AC76B2" w:rsidP="003C3B8D">
      <w:pPr>
        <w:pStyle w:val="piedefigura"/>
        <w:rPr>
          <w:color w:val="3B3838" w:themeColor="background2" w:themeShade="40"/>
        </w:rPr>
      </w:pPr>
      <w:bookmarkStart w:id="32" w:name="fig10"/>
      <w:r>
        <w:rPr>
          <w:color w:val="3B3838" w:themeColor="background2" w:themeShade="40"/>
        </w:rPr>
        <w:t>Figura 4.</w:t>
      </w:r>
      <w:r w:rsidR="003C3B8D">
        <w:rPr>
          <w:color w:val="3B3838" w:themeColor="background2" w:themeShade="40"/>
        </w:rPr>
        <w:t>3</w:t>
      </w:r>
      <w:r>
        <w:rPr>
          <w:color w:val="3B3838" w:themeColor="background2" w:themeShade="40"/>
        </w:rPr>
        <w:t xml:space="preserve"> Estructura de archivos</w:t>
      </w:r>
      <w:r w:rsidR="003C3B8D">
        <w:rPr>
          <w:color w:val="3B3838" w:themeColor="background2" w:themeShade="40"/>
        </w:rPr>
        <w:t>, modelo</w:t>
      </w:r>
    </w:p>
    <w:bookmarkEnd w:id="32"/>
    <w:p w14:paraId="4B6BDDB4" w14:textId="758399FB" w:rsidR="006D4B0F" w:rsidRDefault="006D4B0F" w:rsidP="00660953">
      <w:pPr>
        <w:pStyle w:val="cuerpomem"/>
      </w:pPr>
      <w:r w:rsidRPr="00F50B4C">
        <w:rPr>
          <w:b/>
          <w:bCs/>
        </w:rPr>
        <w:t>Controlador</w:t>
      </w:r>
      <w:r>
        <w:t xml:space="preserve">: actúa como intermediario entre modelo y vista. </w:t>
      </w:r>
      <w:r w:rsidR="008E24BA">
        <w:t>Se encarga de recibir las rutas, llamar a los modelos y preparar datos para vista. Orquesta la lógica de la aplicación.</w:t>
      </w:r>
    </w:p>
    <w:p w14:paraId="717381DB" w14:textId="58625F27" w:rsidR="00F7303B" w:rsidRDefault="00F7303B" w:rsidP="00660953">
      <w:pPr>
        <w:pStyle w:val="cuerpomem"/>
      </w:pPr>
      <w:r w:rsidRPr="00F7303B">
        <w:rPr>
          <w:noProof/>
        </w:rPr>
        <w:drawing>
          <wp:inline distT="0" distB="0" distL="0" distR="0" wp14:anchorId="247AF4E7" wp14:editId="14A47DEA">
            <wp:extent cx="2312817" cy="2676525"/>
            <wp:effectExtent l="0" t="0" r="0" b="0"/>
            <wp:docPr id="169338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8261" name=""/>
                    <pic:cNvPicPr/>
                  </pic:nvPicPr>
                  <pic:blipFill>
                    <a:blip r:embed="rId22"/>
                    <a:stretch>
                      <a:fillRect/>
                    </a:stretch>
                  </pic:blipFill>
                  <pic:spPr>
                    <a:xfrm>
                      <a:off x="0" y="0"/>
                      <a:ext cx="2322572" cy="2687814"/>
                    </a:xfrm>
                    <a:prstGeom prst="rect">
                      <a:avLst/>
                    </a:prstGeom>
                  </pic:spPr>
                </pic:pic>
              </a:graphicData>
            </a:graphic>
          </wp:inline>
        </w:drawing>
      </w:r>
    </w:p>
    <w:p w14:paraId="12F588ED" w14:textId="70F42EA0" w:rsidR="00F50B4C" w:rsidRDefault="003C3B8D" w:rsidP="00352AB1">
      <w:pPr>
        <w:pStyle w:val="piedefigura"/>
        <w:rPr>
          <w:color w:val="3B3838" w:themeColor="background2" w:themeShade="40"/>
        </w:rPr>
      </w:pPr>
      <w:bookmarkStart w:id="33" w:name="fig11"/>
      <w:r>
        <w:rPr>
          <w:color w:val="3B3838" w:themeColor="background2" w:themeShade="40"/>
        </w:rPr>
        <w:t>Figura 4.4 Estructura de archivos, controladores</w:t>
      </w:r>
    </w:p>
    <w:p w14:paraId="26B50920" w14:textId="77777777" w:rsidR="00CA138E" w:rsidRDefault="00CA138E" w:rsidP="00352AB1">
      <w:pPr>
        <w:pStyle w:val="piedefigura"/>
        <w:rPr>
          <w:color w:val="3B3838" w:themeColor="background2" w:themeShade="40"/>
        </w:rPr>
      </w:pPr>
    </w:p>
    <w:p w14:paraId="1651AA4B" w14:textId="77777777" w:rsidR="00CA138E" w:rsidRDefault="00CA138E" w:rsidP="00352AB1">
      <w:pPr>
        <w:pStyle w:val="piedefigura"/>
        <w:rPr>
          <w:color w:val="3B3838" w:themeColor="background2" w:themeShade="40"/>
        </w:rPr>
      </w:pPr>
    </w:p>
    <w:p w14:paraId="3398098E" w14:textId="77777777" w:rsidR="00CA138E" w:rsidRPr="00352AB1" w:rsidRDefault="00CA138E" w:rsidP="00352AB1">
      <w:pPr>
        <w:pStyle w:val="piedefigura"/>
        <w:rPr>
          <w:color w:val="3B3838" w:themeColor="background2" w:themeShade="40"/>
        </w:rPr>
      </w:pPr>
    </w:p>
    <w:bookmarkEnd w:id="33"/>
    <w:p w14:paraId="12B5F60F" w14:textId="38F788CB" w:rsidR="008E24BA" w:rsidRDefault="008E24BA" w:rsidP="00660953">
      <w:pPr>
        <w:pStyle w:val="cuerpomem"/>
      </w:pPr>
      <w:r w:rsidRPr="00F50B4C">
        <w:rPr>
          <w:b/>
          <w:bCs/>
        </w:rPr>
        <w:lastRenderedPageBreak/>
        <w:t>Vista</w:t>
      </w:r>
      <w:r>
        <w:t xml:space="preserve">: </w:t>
      </w:r>
      <w:r w:rsidR="00D322EE">
        <w:t>en este caso son las plantillas de Blade. Es lo que muestra los datos obtenidos del controlador</w:t>
      </w:r>
      <w:r w:rsidR="00A10945">
        <w:t xml:space="preserve"> y con lo que interactúa el usuario. En mi caso, la forma en la que me gusta </w:t>
      </w:r>
      <w:r w:rsidR="00FB674C">
        <w:t>organizar las vistas es en carpeta según módulo, es decir, partes de una aplicación.</w:t>
      </w:r>
    </w:p>
    <w:p w14:paraId="5800837B" w14:textId="0A3E6BFA" w:rsidR="00FB674C" w:rsidRDefault="00BD0258" w:rsidP="00660953">
      <w:pPr>
        <w:pStyle w:val="cuerpomem"/>
      </w:pPr>
      <w:r w:rsidRPr="00BD0258">
        <w:rPr>
          <w:noProof/>
        </w:rPr>
        <w:drawing>
          <wp:inline distT="0" distB="0" distL="0" distR="0" wp14:anchorId="17C11AAF" wp14:editId="66297345">
            <wp:extent cx="2629267" cy="4039164"/>
            <wp:effectExtent l="0" t="0" r="0" b="0"/>
            <wp:docPr id="53969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608" name=""/>
                    <pic:cNvPicPr/>
                  </pic:nvPicPr>
                  <pic:blipFill>
                    <a:blip r:embed="rId23"/>
                    <a:stretch>
                      <a:fillRect/>
                    </a:stretch>
                  </pic:blipFill>
                  <pic:spPr>
                    <a:xfrm>
                      <a:off x="0" y="0"/>
                      <a:ext cx="2629267" cy="4039164"/>
                    </a:xfrm>
                    <a:prstGeom prst="rect">
                      <a:avLst/>
                    </a:prstGeom>
                  </pic:spPr>
                </pic:pic>
              </a:graphicData>
            </a:graphic>
          </wp:inline>
        </w:drawing>
      </w:r>
    </w:p>
    <w:p w14:paraId="778D7145" w14:textId="73FAE8D5" w:rsidR="003C3B8D" w:rsidRPr="00AC76B2" w:rsidRDefault="003C3B8D" w:rsidP="003C3B8D">
      <w:pPr>
        <w:pStyle w:val="piedefigura"/>
        <w:rPr>
          <w:color w:val="3B3838" w:themeColor="background2" w:themeShade="40"/>
        </w:rPr>
      </w:pPr>
      <w:bookmarkStart w:id="34" w:name="fig12"/>
      <w:r>
        <w:rPr>
          <w:color w:val="3B3838" w:themeColor="background2" w:themeShade="40"/>
        </w:rPr>
        <w:t>Figura 4.5 Estructura de ar</w:t>
      </w:r>
      <w:r w:rsidR="00352AB1">
        <w:rPr>
          <w:color w:val="3B3838" w:themeColor="background2" w:themeShade="40"/>
        </w:rPr>
        <w:t>chivos, vistas</w:t>
      </w:r>
    </w:p>
    <w:bookmarkEnd w:id="34"/>
    <w:p w14:paraId="7227AFBA" w14:textId="77777777" w:rsidR="003C3B8D" w:rsidRDefault="003C3B8D" w:rsidP="00660953">
      <w:pPr>
        <w:pStyle w:val="cuerpomem"/>
      </w:pPr>
    </w:p>
    <w:p w14:paraId="48A0B3FE" w14:textId="77777777" w:rsidR="00811877" w:rsidRDefault="00811877" w:rsidP="00660953">
      <w:pPr>
        <w:pStyle w:val="cuerpomem"/>
      </w:pPr>
    </w:p>
    <w:p w14:paraId="299C6589" w14:textId="77777777" w:rsidR="00F50B4C" w:rsidRDefault="00F50B4C" w:rsidP="00660953">
      <w:pPr>
        <w:pStyle w:val="cuerpomem"/>
      </w:pPr>
    </w:p>
    <w:p w14:paraId="6726866E" w14:textId="77777777" w:rsidR="00F50B4C" w:rsidRDefault="00F50B4C" w:rsidP="00660953">
      <w:pPr>
        <w:pStyle w:val="cuerpomem"/>
      </w:pPr>
    </w:p>
    <w:p w14:paraId="39BB08D5" w14:textId="77777777" w:rsidR="00F50B4C" w:rsidRDefault="00F50B4C" w:rsidP="00660953">
      <w:pPr>
        <w:pStyle w:val="cuerpomem"/>
      </w:pPr>
    </w:p>
    <w:p w14:paraId="7F275CB8" w14:textId="77777777" w:rsidR="00F50B4C" w:rsidRDefault="00F50B4C" w:rsidP="00660953">
      <w:pPr>
        <w:pStyle w:val="cuerpomem"/>
      </w:pPr>
    </w:p>
    <w:p w14:paraId="09992847" w14:textId="77777777" w:rsidR="00F50B4C" w:rsidRDefault="00F50B4C" w:rsidP="00660953">
      <w:pPr>
        <w:pStyle w:val="cuerpomem"/>
      </w:pPr>
    </w:p>
    <w:p w14:paraId="606627A8" w14:textId="77777777" w:rsidR="00F50B4C" w:rsidRDefault="00F50B4C" w:rsidP="00660953">
      <w:pPr>
        <w:pStyle w:val="cuerpomem"/>
      </w:pPr>
    </w:p>
    <w:p w14:paraId="50FBE885" w14:textId="77777777" w:rsidR="00F50B4C" w:rsidRDefault="00F50B4C" w:rsidP="00660953">
      <w:pPr>
        <w:pStyle w:val="cuerpomem"/>
      </w:pPr>
    </w:p>
    <w:p w14:paraId="7BDC3EC7" w14:textId="77777777" w:rsidR="00F50B4C" w:rsidRDefault="00F50B4C" w:rsidP="00660953">
      <w:pPr>
        <w:pStyle w:val="cuerpomem"/>
      </w:pPr>
    </w:p>
    <w:p w14:paraId="6F731E8E" w14:textId="77777777" w:rsidR="00F50B4C" w:rsidRDefault="00F50B4C" w:rsidP="00660953">
      <w:pPr>
        <w:pStyle w:val="cuerpomem"/>
      </w:pPr>
    </w:p>
    <w:p w14:paraId="455D024C" w14:textId="77777777" w:rsidR="00F50B4C" w:rsidRDefault="00F50B4C" w:rsidP="00660953">
      <w:pPr>
        <w:pStyle w:val="cuerpomem"/>
      </w:pPr>
    </w:p>
    <w:p w14:paraId="11C60E9B" w14:textId="77777777" w:rsidR="00041AE5" w:rsidRDefault="00041AE5" w:rsidP="00660953">
      <w:pPr>
        <w:pStyle w:val="cuerpomem"/>
      </w:pPr>
    </w:p>
    <w:p w14:paraId="6BEF3FAC" w14:textId="77777777" w:rsidR="00041AE5" w:rsidRDefault="00041AE5" w:rsidP="00660953">
      <w:pPr>
        <w:pStyle w:val="cuerpomem"/>
      </w:pPr>
    </w:p>
    <w:p w14:paraId="2D977002" w14:textId="3AE99126" w:rsidR="00BF7BE6" w:rsidRDefault="00FD45B2" w:rsidP="006C2F85">
      <w:pPr>
        <w:pStyle w:val="TitTercero"/>
        <w:numPr>
          <w:ilvl w:val="2"/>
          <w:numId w:val="15"/>
        </w:numPr>
      </w:pPr>
      <w:bookmarkStart w:id="35" w:name="_Toc231248690"/>
      <w:r>
        <w:t>Diseño de interfaces</w:t>
      </w:r>
      <w:bookmarkEnd w:id="35"/>
    </w:p>
    <w:p w14:paraId="11728970" w14:textId="77777777" w:rsidR="00BD165E" w:rsidRPr="00BD165E" w:rsidRDefault="00BD165E" w:rsidP="00660953">
      <w:pPr>
        <w:pStyle w:val="cuerpomem"/>
      </w:pPr>
    </w:p>
    <w:p w14:paraId="750AA740" w14:textId="042F4BA5" w:rsidR="00D82764" w:rsidRPr="00112C91" w:rsidRDefault="007F32E1" w:rsidP="00660953">
      <w:pPr>
        <w:pStyle w:val="cuerpomem"/>
      </w:pPr>
      <w:r>
        <w:t xml:space="preserve"> </w:t>
      </w:r>
      <w:r w:rsidR="00D354A0" w:rsidRPr="00112C91">
        <w:t>Guía de estilos</w:t>
      </w:r>
    </w:p>
    <w:p w14:paraId="7734FFA2" w14:textId="77777777" w:rsidR="00D35E7E" w:rsidRDefault="00D35E7E" w:rsidP="00660953">
      <w:pPr>
        <w:pStyle w:val="cuerpomem"/>
      </w:pPr>
      <w:r>
        <w:t xml:space="preserve">La tipografía escogida para </w:t>
      </w:r>
      <w:proofErr w:type="spellStart"/>
      <w:r>
        <w:t>Surfind</w:t>
      </w:r>
      <w:proofErr w:type="spellEnd"/>
      <w:r>
        <w:t xml:space="preserve"> Spain es </w:t>
      </w:r>
      <w:r w:rsidRPr="003B6B1F">
        <w:rPr>
          <w:u w:val="single"/>
        </w:rPr>
        <w:t>Satoshi</w:t>
      </w:r>
      <w:r>
        <w:t xml:space="preserve">, una fuente </w:t>
      </w:r>
      <w:proofErr w:type="spellStart"/>
      <w:r>
        <w:t>sans</w:t>
      </w:r>
      <w:proofErr w:type="spellEnd"/>
      <w:r>
        <w:t xml:space="preserve"> </w:t>
      </w:r>
      <w:proofErr w:type="spellStart"/>
      <w:r>
        <w:t>serif</w:t>
      </w:r>
      <w:proofErr w:type="spellEnd"/>
      <w:r>
        <w:t xml:space="preserve"> moderna que combina formas limpias, buena legibilidad y una estética contemporánea. Esta elección encaja con el carácter visual de la aplicación, orientada a un público digital y vinculada a una temática dinámica como el surf. Su diseño permite transmitir una imagen actual y profesional sin perder claridad en la lectura, algo importante en una aplicación donde se combinan fichas informativas, filtros, mapas, comentarios y elementos de navegación.</w:t>
      </w:r>
    </w:p>
    <w:p w14:paraId="70C956AF" w14:textId="473FF179" w:rsidR="00D35E7E" w:rsidRDefault="00D35E7E" w:rsidP="00660953">
      <w:pPr>
        <w:pStyle w:val="cuerpomem"/>
      </w:pPr>
      <w:r>
        <w:t>Además, la fuente se incorpora mediante archivos locales del proyecto, evitando depender de servicios externos de tipografías. Esto mejora el control sobre los recursos utilizados, reduce dependencias de terceros y facilita que la apariencia de la aplicación sea consistente en distintos entornos.</w:t>
      </w:r>
    </w:p>
    <w:p w14:paraId="5CB8B486" w14:textId="77777777" w:rsidR="00683BBE" w:rsidRPr="00D35E7E" w:rsidRDefault="00683BBE" w:rsidP="00660953">
      <w:pPr>
        <w:pStyle w:val="cuerpomem"/>
      </w:pPr>
    </w:p>
    <w:p w14:paraId="4843EA6C" w14:textId="5D93642E" w:rsidR="00E245DE" w:rsidRDefault="00E245DE" w:rsidP="00660953">
      <w:pPr>
        <w:pStyle w:val="cuerpomem"/>
      </w:pPr>
      <w:r>
        <w:rPr>
          <w:noProof/>
        </w:rPr>
        <w:drawing>
          <wp:inline distT="0" distB="0" distL="0" distR="0" wp14:anchorId="1DE98CD7" wp14:editId="147460A9">
            <wp:extent cx="3594100" cy="2695575"/>
            <wp:effectExtent l="0" t="0" r="6350" b="9525"/>
            <wp:docPr id="13706396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5022" cy="2696267"/>
                    </a:xfrm>
                    <a:prstGeom prst="rect">
                      <a:avLst/>
                    </a:prstGeom>
                    <a:noFill/>
                    <a:ln>
                      <a:noFill/>
                    </a:ln>
                  </pic:spPr>
                </pic:pic>
              </a:graphicData>
            </a:graphic>
          </wp:inline>
        </w:drawing>
      </w:r>
    </w:p>
    <w:p w14:paraId="5F2D325D" w14:textId="21EE2249" w:rsidR="00352AB1" w:rsidRPr="00AC76B2" w:rsidRDefault="00352AB1" w:rsidP="00352AB1">
      <w:pPr>
        <w:pStyle w:val="piedefigura"/>
        <w:rPr>
          <w:color w:val="3B3838" w:themeColor="background2" w:themeShade="40"/>
        </w:rPr>
      </w:pPr>
      <w:bookmarkStart w:id="36" w:name="fig13"/>
      <w:r>
        <w:rPr>
          <w:color w:val="3B3838" w:themeColor="background2" w:themeShade="40"/>
        </w:rPr>
        <w:t>Figura 4.6 Fuente Satoshi</w:t>
      </w:r>
    </w:p>
    <w:bookmarkEnd w:id="36"/>
    <w:p w14:paraId="5D6DFA6E" w14:textId="77777777" w:rsidR="00352AB1" w:rsidRDefault="00352AB1" w:rsidP="00660953">
      <w:pPr>
        <w:pStyle w:val="cuerpomem"/>
      </w:pPr>
    </w:p>
    <w:p w14:paraId="39D3ABA5" w14:textId="77777777" w:rsidR="00E245DE" w:rsidRDefault="00E245DE" w:rsidP="00660953">
      <w:pPr>
        <w:pStyle w:val="cuerpomem"/>
      </w:pPr>
    </w:p>
    <w:p w14:paraId="50B8F9F3" w14:textId="77777777" w:rsidR="00683BBE" w:rsidRDefault="00683BBE" w:rsidP="00660953">
      <w:pPr>
        <w:pStyle w:val="cuerpomem"/>
      </w:pPr>
    </w:p>
    <w:p w14:paraId="07F69958" w14:textId="77777777" w:rsidR="00683BBE" w:rsidRDefault="00683BBE" w:rsidP="00660953">
      <w:pPr>
        <w:pStyle w:val="cuerpomem"/>
      </w:pPr>
    </w:p>
    <w:p w14:paraId="433A6E88" w14:textId="77777777" w:rsidR="00683BBE" w:rsidRDefault="00683BBE" w:rsidP="00660953">
      <w:pPr>
        <w:pStyle w:val="cuerpomem"/>
      </w:pPr>
    </w:p>
    <w:p w14:paraId="30107859" w14:textId="77777777" w:rsidR="00DE0F20" w:rsidRDefault="00DE0F20" w:rsidP="00660953">
      <w:pPr>
        <w:pStyle w:val="cuerpomem"/>
      </w:pPr>
    </w:p>
    <w:p w14:paraId="6B7623CF" w14:textId="11CA855A" w:rsidR="00157DF7" w:rsidRDefault="003B6B1F" w:rsidP="00660953">
      <w:pPr>
        <w:pStyle w:val="cuerpomem"/>
      </w:pPr>
      <w:r w:rsidRPr="003B6B1F">
        <w:lastRenderedPageBreak/>
        <w:t xml:space="preserve">La identidad </w:t>
      </w:r>
      <w:r w:rsidR="008D6DC2">
        <w:t xml:space="preserve">que buscaba </w:t>
      </w:r>
      <w:r w:rsidRPr="003B6B1F">
        <w:t>se construye sobre una paleta monocromática azul inspirado en el entorno marítimo. Se utilizan tonos claros para fondos suaves y elementos secundarios, tonos medios para estados interactivos y acentos, y tonos oscuros para textos principales, navegación y llamadas a la acción. El blanco y el negro se emplean como colores de apoyo para mejorar la legibilidad y el contraste</w:t>
      </w:r>
      <w:r>
        <w:t>.</w:t>
      </w:r>
    </w:p>
    <w:p w14:paraId="6FF5BDC3" w14:textId="73DF0624" w:rsidR="00502714" w:rsidRDefault="00502714" w:rsidP="00660953">
      <w:pPr>
        <w:pStyle w:val="cuerpomem"/>
      </w:pPr>
      <w:r w:rsidRPr="00502714">
        <w:t xml:space="preserve">La parte pública tiene un enfoque visual y editorial, pensado para facilitar la exploración de playas, mientras que el </w:t>
      </w:r>
      <w:proofErr w:type="spellStart"/>
      <w:r w:rsidRPr="00502714">
        <w:t>backoffice</w:t>
      </w:r>
      <w:proofErr w:type="spellEnd"/>
      <w:r w:rsidRPr="00502714">
        <w:t xml:space="preserve"> adopta una apariencia más funcional y orientada a la gestión. Además, se ha cuidado la adaptación responsive para que la navegación resulte cómoda tanto en escritorio como en dispositivos móviles.</w:t>
      </w:r>
    </w:p>
    <w:p w14:paraId="6D25D1E8" w14:textId="416B2E1D" w:rsidR="002165BB" w:rsidRDefault="002165BB" w:rsidP="00660953">
      <w:pPr>
        <w:pStyle w:val="cuerpomem"/>
      </w:pPr>
      <w:r w:rsidRPr="002165BB">
        <w:rPr>
          <w:noProof/>
        </w:rPr>
        <w:drawing>
          <wp:inline distT="0" distB="0" distL="0" distR="0" wp14:anchorId="73ED2EB5" wp14:editId="12D3962E">
            <wp:extent cx="3867150" cy="5800725"/>
            <wp:effectExtent l="0" t="0" r="0" b="9525"/>
            <wp:docPr id="21107081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71539" cy="5807309"/>
                    </a:xfrm>
                    <a:prstGeom prst="rect">
                      <a:avLst/>
                    </a:prstGeom>
                    <a:noFill/>
                    <a:ln>
                      <a:noFill/>
                    </a:ln>
                  </pic:spPr>
                </pic:pic>
              </a:graphicData>
            </a:graphic>
          </wp:inline>
        </w:drawing>
      </w:r>
    </w:p>
    <w:p w14:paraId="248E93CC" w14:textId="57137D97" w:rsidR="00352AB1" w:rsidRPr="00AC76B2" w:rsidRDefault="00352AB1" w:rsidP="00352AB1">
      <w:pPr>
        <w:pStyle w:val="piedefigura"/>
        <w:rPr>
          <w:color w:val="3B3838" w:themeColor="background2" w:themeShade="40"/>
        </w:rPr>
      </w:pPr>
      <w:bookmarkStart w:id="37" w:name="fig14"/>
      <w:r>
        <w:rPr>
          <w:color w:val="3B3838" w:themeColor="background2" w:themeShade="40"/>
        </w:rPr>
        <w:t xml:space="preserve">Figura 4.7 Paleta de colores, Adobe </w:t>
      </w:r>
      <w:proofErr w:type="spellStart"/>
      <w:r>
        <w:rPr>
          <w:color w:val="3B3838" w:themeColor="background2" w:themeShade="40"/>
        </w:rPr>
        <w:t>Colors</w:t>
      </w:r>
      <w:proofErr w:type="spellEnd"/>
    </w:p>
    <w:bookmarkEnd w:id="37"/>
    <w:p w14:paraId="759D4EB0" w14:textId="77777777" w:rsidR="00112C91" w:rsidRDefault="00112C91" w:rsidP="00660953">
      <w:pPr>
        <w:pStyle w:val="cuerpomem"/>
      </w:pPr>
    </w:p>
    <w:p w14:paraId="72C759C0" w14:textId="614BB3DF" w:rsidR="00736808" w:rsidRPr="00112C91" w:rsidRDefault="000C4048" w:rsidP="00660953">
      <w:pPr>
        <w:pStyle w:val="cuerpomem"/>
      </w:pPr>
      <w:r w:rsidRPr="00112C91">
        <w:lastRenderedPageBreak/>
        <w:t>Bocetos</w:t>
      </w:r>
    </w:p>
    <w:p w14:paraId="14CC0629" w14:textId="6A618881" w:rsidR="00880333" w:rsidRDefault="00880333" w:rsidP="00660953">
      <w:pPr>
        <w:pStyle w:val="cuerpomem"/>
      </w:pPr>
      <w:r w:rsidRPr="00880333">
        <w:rPr>
          <w:noProof/>
        </w:rPr>
        <w:drawing>
          <wp:inline distT="0" distB="0" distL="0" distR="0" wp14:anchorId="3ABEB5CC" wp14:editId="6BE617D5">
            <wp:extent cx="5861007" cy="3762375"/>
            <wp:effectExtent l="0" t="0" r="6985" b="0"/>
            <wp:docPr id="437657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57978" name=""/>
                    <pic:cNvPicPr/>
                  </pic:nvPicPr>
                  <pic:blipFill>
                    <a:blip r:embed="rId26"/>
                    <a:stretch>
                      <a:fillRect/>
                    </a:stretch>
                  </pic:blipFill>
                  <pic:spPr>
                    <a:xfrm>
                      <a:off x="0" y="0"/>
                      <a:ext cx="5872642" cy="3769844"/>
                    </a:xfrm>
                    <a:prstGeom prst="rect">
                      <a:avLst/>
                    </a:prstGeom>
                  </pic:spPr>
                </pic:pic>
              </a:graphicData>
            </a:graphic>
          </wp:inline>
        </w:drawing>
      </w:r>
    </w:p>
    <w:p w14:paraId="40211B8E" w14:textId="39550B0E" w:rsidR="00352AB1" w:rsidRPr="00352AB1" w:rsidRDefault="00352AB1" w:rsidP="00352AB1">
      <w:pPr>
        <w:pStyle w:val="piedefigura"/>
        <w:rPr>
          <w:color w:val="3B3838" w:themeColor="background2" w:themeShade="40"/>
        </w:rPr>
      </w:pPr>
      <w:bookmarkStart w:id="38" w:name="fig15"/>
      <w:r>
        <w:rPr>
          <w:color w:val="3B3838" w:themeColor="background2" w:themeShade="40"/>
        </w:rPr>
        <w:t xml:space="preserve">Figura 4.8 </w:t>
      </w:r>
      <w:r w:rsidR="005A5676">
        <w:rPr>
          <w:color w:val="3B3838" w:themeColor="background2" w:themeShade="40"/>
        </w:rPr>
        <w:t>Boceto pantalla principal</w:t>
      </w:r>
    </w:p>
    <w:bookmarkEnd w:id="38"/>
    <w:p w14:paraId="3B7F4512" w14:textId="77777777" w:rsidR="00FD456B" w:rsidRDefault="00FD456B" w:rsidP="00660953">
      <w:pPr>
        <w:pStyle w:val="cuerpomem"/>
      </w:pPr>
    </w:p>
    <w:p w14:paraId="5284720E" w14:textId="330B00E6" w:rsidR="00DE4D22" w:rsidRDefault="00FD456B" w:rsidP="00660953">
      <w:pPr>
        <w:pStyle w:val="cuerpomem"/>
      </w:pPr>
      <w:r w:rsidRPr="00FD456B">
        <w:rPr>
          <w:noProof/>
        </w:rPr>
        <w:drawing>
          <wp:inline distT="0" distB="0" distL="0" distR="0" wp14:anchorId="482E4555" wp14:editId="23596793">
            <wp:extent cx="5400040" cy="3164205"/>
            <wp:effectExtent l="0" t="0" r="0" b="0"/>
            <wp:docPr id="1751782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82180" name=""/>
                    <pic:cNvPicPr/>
                  </pic:nvPicPr>
                  <pic:blipFill>
                    <a:blip r:embed="rId27"/>
                    <a:stretch>
                      <a:fillRect/>
                    </a:stretch>
                  </pic:blipFill>
                  <pic:spPr>
                    <a:xfrm>
                      <a:off x="0" y="0"/>
                      <a:ext cx="5400040" cy="3164205"/>
                    </a:xfrm>
                    <a:prstGeom prst="rect">
                      <a:avLst/>
                    </a:prstGeom>
                  </pic:spPr>
                </pic:pic>
              </a:graphicData>
            </a:graphic>
          </wp:inline>
        </w:drawing>
      </w:r>
    </w:p>
    <w:p w14:paraId="3BD93166" w14:textId="7F73A357" w:rsidR="005A5676" w:rsidRPr="00AC76B2" w:rsidRDefault="005A5676" w:rsidP="005A5676">
      <w:pPr>
        <w:pStyle w:val="piedefigura"/>
        <w:rPr>
          <w:color w:val="3B3838" w:themeColor="background2" w:themeShade="40"/>
        </w:rPr>
      </w:pPr>
      <w:bookmarkStart w:id="39" w:name="fig16"/>
      <w:r>
        <w:rPr>
          <w:color w:val="3B3838" w:themeColor="background2" w:themeShade="40"/>
        </w:rPr>
        <w:t xml:space="preserve">Figura 4.9 Boceto pantalla principal, </w:t>
      </w:r>
      <w:r w:rsidR="001E2DCF">
        <w:rPr>
          <w:color w:val="3B3838" w:themeColor="background2" w:themeShade="40"/>
        </w:rPr>
        <w:t>sesión iniciada</w:t>
      </w:r>
    </w:p>
    <w:bookmarkEnd w:id="39"/>
    <w:p w14:paraId="04B200E6" w14:textId="77777777" w:rsidR="005A5676" w:rsidRDefault="005A5676" w:rsidP="00660953">
      <w:pPr>
        <w:pStyle w:val="cuerpomem"/>
      </w:pPr>
    </w:p>
    <w:p w14:paraId="67EB7273" w14:textId="77777777" w:rsidR="00FD456B" w:rsidRDefault="00FD456B" w:rsidP="00660953">
      <w:pPr>
        <w:pStyle w:val="cuerpomem"/>
      </w:pPr>
    </w:p>
    <w:p w14:paraId="4ABF9E98" w14:textId="0DFBFA34" w:rsidR="00DE4D22" w:rsidRDefault="00DE4D22" w:rsidP="00660953">
      <w:pPr>
        <w:pStyle w:val="cuerpomem"/>
      </w:pPr>
      <w:r w:rsidRPr="00DE4D22">
        <w:rPr>
          <w:noProof/>
        </w:rPr>
        <w:lastRenderedPageBreak/>
        <w:drawing>
          <wp:inline distT="0" distB="0" distL="0" distR="0" wp14:anchorId="16BA529E" wp14:editId="67857778">
            <wp:extent cx="6134100" cy="4506082"/>
            <wp:effectExtent l="0" t="0" r="0" b="8890"/>
            <wp:docPr id="1151912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2713" name=""/>
                    <pic:cNvPicPr/>
                  </pic:nvPicPr>
                  <pic:blipFill>
                    <a:blip r:embed="rId28"/>
                    <a:stretch>
                      <a:fillRect/>
                    </a:stretch>
                  </pic:blipFill>
                  <pic:spPr>
                    <a:xfrm>
                      <a:off x="0" y="0"/>
                      <a:ext cx="6152628" cy="4519692"/>
                    </a:xfrm>
                    <a:prstGeom prst="rect">
                      <a:avLst/>
                    </a:prstGeom>
                  </pic:spPr>
                </pic:pic>
              </a:graphicData>
            </a:graphic>
          </wp:inline>
        </w:drawing>
      </w:r>
    </w:p>
    <w:p w14:paraId="6ABAE8A4" w14:textId="292F9EFD" w:rsidR="007019BB" w:rsidRDefault="005A5676" w:rsidP="005A5676">
      <w:pPr>
        <w:pStyle w:val="piedefigura"/>
        <w:rPr>
          <w:color w:val="3B3838" w:themeColor="background2" w:themeShade="40"/>
        </w:rPr>
      </w:pPr>
      <w:bookmarkStart w:id="40" w:name="fig17"/>
      <w:r>
        <w:rPr>
          <w:color w:val="3B3838" w:themeColor="background2" w:themeShade="40"/>
        </w:rPr>
        <w:t>Figura 4.</w:t>
      </w:r>
      <w:r w:rsidR="001E2DCF">
        <w:rPr>
          <w:color w:val="3B3838" w:themeColor="background2" w:themeShade="40"/>
        </w:rPr>
        <w:t>10</w:t>
      </w:r>
      <w:r>
        <w:rPr>
          <w:color w:val="3B3838" w:themeColor="background2" w:themeShade="40"/>
        </w:rPr>
        <w:t xml:space="preserve"> </w:t>
      </w:r>
      <w:r w:rsidR="001E2DCF">
        <w:rPr>
          <w:color w:val="3B3838" w:themeColor="background2" w:themeShade="40"/>
        </w:rPr>
        <w:t xml:space="preserve">Boceto </w:t>
      </w:r>
      <w:r w:rsidR="007F1CBE">
        <w:rPr>
          <w:color w:val="3B3838" w:themeColor="background2" w:themeShade="40"/>
        </w:rPr>
        <w:t>listado principal de playas</w:t>
      </w:r>
    </w:p>
    <w:bookmarkEnd w:id="40"/>
    <w:p w14:paraId="09DA5FE6" w14:textId="77777777" w:rsidR="005A5676" w:rsidRPr="005A5676" w:rsidRDefault="005A5676" w:rsidP="005A5676">
      <w:pPr>
        <w:pStyle w:val="piedefigura"/>
        <w:rPr>
          <w:color w:val="3B3838" w:themeColor="background2" w:themeShade="40"/>
        </w:rPr>
      </w:pPr>
    </w:p>
    <w:p w14:paraId="3F06E52C" w14:textId="40334704" w:rsidR="00F84797" w:rsidRDefault="007019BB" w:rsidP="00660953">
      <w:pPr>
        <w:pStyle w:val="cuerpomem"/>
      </w:pPr>
      <w:r w:rsidRPr="007019BB">
        <w:rPr>
          <w:noProof/>
        </w:rPr>
        <w:drawing>
          <wp:inline distT="0" distB="0" distL="0" distR="0" wp14:anchorId="0A384809" wp14:editId="4D2624CE">
            <wp:extent cx="6191250" cy="3422015"/>
            <wp:effectExtent l="0" t="0" r="0" b="6985"/>
            <wp:docPr id="44278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89539" name=""/>
                    <pic:cNvPicPr/>
                  </pic:nvPicPr>
                  <pic:blipFill>
                    <a:blip r:embed="rId29"/>
                    <a:stretch>
                      <a:fillRect/>
                    </a:stretch>
                  </pic:blipFill>
                  <pic:spPr>
                    <a:xfrm>
                      <a:off x="0" y="0"/>
                      <a:ext cx="6201748" cy="3427817"/>
                    </a:xfrm>
                    <a:prstGeom prst="rect">
                      <a:avLst/>
                    </a:prstGeom>
                  </pic:spPr>
                </pic:pic>
              </a:graphicData>
            </a:graphic>
          </wp:inline>
        </w:drawing>
      </w:r>
    </w:p>
    <w:p w14:paraId="598C4E01" w14:textId="77B5AABF" w:rsidR="005A5676" w:rsidRPr="00AC76B2" w:rsidRDefault="005A5676" w:rsidP="005A5676">
      <w:pPr>
        <w:pStyle w:val="piedefigura"/>
        <w:rPr>
          <w:color w:val="3B3838" w:themeColor="background2" w:themeShade="40"/>
        </w:rPr>
      </w:pPr>
      <w:bookmarkStart w:id="41" w:name="fig18"/>
      <w:r>
        <w:rPr>
          <w:color w:val="3B3838" w:themeColor="background2" w:themeShade="40"/>
        </w:rPr>
        <w:t>Figura 4.</w:t>
      </w:r>
      <w:r w:rsidR="007F1CBE">
        <w:rPr>
          <w:color w:val="3B3838" w:themeColor="background2" w:themeShade="40"/>
        </w:rPr>
        <w:t>11</w:t>
      </w:r>
      <w:r>
        <w:rPr>
          <w:color w:val="3B3838" w:themeColor="background2" w:themeShade="40"/>
        </w:rPr>
        <w:t xml:space="preserve"> </w:t>
      </w:r>
      <w:r w:rsidR="007F1CBE">
        <w:rPr>
          <w:color w:val="3B3838" w:themeColor="background2" w:themeShade="40"/>
        </w:rPr>
        <w:t>Boceto mapa</w:t>
      </w:r>
      <w:r w:rsidR="007F1CBE" w:rsidRPr="007F1CBE">
        <w:rPr>
          <w:color w:val="3B3838" w:themeColor="background2" w:themeShade="40"/>
        </w:rPr>
        <w:t xml:space="preserve"> interactivo</w:t>
      </w:r>
    </w:p>
    <w:bookmarkEnd w:id="41"/>
    <w:p w14:paraId="70AD869E" w14:textId="77777777" w:rsidR="00415585" w:rsidRDefault="00415585" w:rsidP="00660953">
      <w:pPr>
        <w:pStyle w:val="cuerpomem"/>
      </w:pPr>
    </w:p>
    <w:p w14:paraId="746E3600" w14:textId="0D3B193C" w:rsidR="00415585" w:rsidRDefault="00B53EFF" w:rsidP="00660953">
      <w:pPr>
        <w:pStyle w:val="cuerpomem"/>
      </w:pPr>
      <w:r w:rsidRPr="00B53EFF">
        <w:rPr>
          <w:noProof/>
        </w:rPr>
        <w:drawing>
          <wp:inline distT="0" distB="0" distL="0" distR="0" wp14:anchorId="2F43D99B" wp14:editId="609A2771">
            <wp:extent cx="6005807" cy="3676650"/>
            <wp:effectExtent l="0" t="0" r="0" b="0"/>
            <wp:docPr id="71135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56644" name=""/>
                    <pic:cNvPicPr/>
                  </pic:nvPicPr>
                  <pic:blipFill>
                    <a:blip r:embed="rId30"/>
                    <a:stretch>
                      <a:fillRect/>
                    </a:stretch>
                  </pic:blipFill>
                  <pic:spPr>
                    <a:xfrm>
                      <a:off x="0" y="0"/>
                      <a:ext cx="6017942" cy="3684079"/>
                    </a:xfrm>
                    <a:prstGeom prst="rect">
                      <a:avLst/>
                    </a:prstGeom>
                  </pic:spPr>
                </pic:pic>
              </a:graphicData>
            </a:graphic>
          </wp:inline>
        </w:drawing>
      </w:r>
    </w:p>
    <w:p w14:paraId="199DA830" w14:textId="5D5E8281" w:rsidR="005A5676" w:rsidRPr="007F1CBE" w:rsidRDefault="005A5676" w:rsidP="005A5676">
      <w:pPr>
        <w:pStyle w:val="piedefigura"/>
        <w:rPr>
          <w:color w:val="3B3838" w:themeColor="background2" w:themeShade="40"/>
        </w:rPr>
      </w:pPr>
      <w:bookmarkStart w:id="42" w:name="fig19"/>
      <w:r w:rsidRPr="007F1CBE">
        <w:rPr>
          <w:color w:val="3B3838" w:themeColor="background2" w:themeShade="40"/>
        </w:rPr>
        <w:t>Figura 4.</w:t>
      </w:r>
      <w:r w:rsidR="007F1CBE" w:rsidRPr="007F1CBE">
        <w:rPr>
          <w:color w:val="3B3838" w:themeColor="background2" w:themeShade="40"/>
        </w:rPr>
        <w:t>12</w:t>
      </w:r>
      <w:r w:rsidRPr="007F1CBE">
        <w:rPr>
          <w:color w:val="3B3838" w:themeColor="background2" w:themeShade="40"/>
        </w:rPr>
        <w:t xml:space="preserve"> </w:t>
      </w:r>
      <w:r w:rsidR="007F1CBE">
        <w:rPr>
          <w:color w:val="3B3838" w:themeColor="background2" w:themeShade="40"/>
        </w:rPr>
        <w:t xml:space="preserve">Boceto </w:t>
      </w:r>
      <w:r w:rsidR="0081439A">
        <w:rPr>
          <w:color w:val="3B3838" w:themeColor="background2" w:themeShade="40"/>
        </w:rPr>
        <w:t>ranking de playas</w:t>
      </w:r>
    </w:p>
    <w:bookmarkEnd w:id="42"/>
    <w:p w14:paraId="69168420" w14:textId="77777777" w:rsidR="00A2259B" w:rsidRDefault="00A2259B" w:rsidP="00660953">
      <w:pPr>
        <w:pStyle w:val="cuerpomem"/>
      </w:pPr>
    </w:p>
    <w:p w14:paraId="307735C1" w14:textId="6E90C274" w:rsidR="00A2259B" w:rsidRDefault="00A2259B" w:rsidP="00660953">
      <w:pPr>
        <w:pStyle w:val="cuerpomem"/>
      </w:pPr>
      <w:r w:rsidRPr="00A2259B">
        <w:rPr>
          <w:noProof/>
        </w:rPr>
        <w:drawing>
          <wp:inline distT="0" distB="0" distL="0" distR="0" wp14:anchorId="4280DB25" wp14:editId="23E2EFD9">
            <wp:extent cx="5986798" cy="3667125"/>
            <wp:effectExtent l="0" t="0" r="0" b="0"/>
            <wp:docPr id="180332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23400" name=""/>
                    <pic:cNvPicPr/>
                  </pic:nvPicPr>
                  <pic:blipFill>
                    <a:blip r:embed="rId31"/>
                    <a:stretch>
                      <a:fillRect/>
                    </a:stretch>
                  </pic:blipFill>
                  <pic:spPr>
                    <a:xfrm>
                      <a:off x="0" y="0"/>
                      <a:ext cx="5994830" cy="3672045"/>
                    </a:xfrm>
                    <a:prstGeom prst="rect">
                      <a:avLst/>
                    </a:prstGeom>
                  </pic:spPr>
                </pic:pic>
              </a:graphicData>
            </a:graphic>
          </wp:inline>
        </w:drawing>
      </w:r>
    </w:p>
    <w:p w14:paraId="2ED07232" w14:textId="25E2B55E" w:rsidR="005A5676" w:rsidRPr="00AC76B2" w:rsidRDefault="005A5676" w:rsidP="005A5676">
      <w:pPr>
        <w:pStyle w:val="piedefigura"/>
        <w:rPr>
          <w:color w:val="3B3838" w:themeColor="background2" w:themeShade="40"/>
        </w:rPr>
      </w:pPr>
      <w:bookmarkStart w:id="43" w:name="fig20"/>
      <w:r>
        <w:rPr>
          <w:color w:val="3B3838" w:themeColor="background2" w:themeShade="40"/>
        </w:rPr>
        <w:t>Figura 4.</w:t>
      </w:r>
      <w:r w:rsidR="0081439A">
        <w:rPr>
          <w:color w:val="3B3838" w:themeColor="background2" w:themeShade="40"/>
        </w:rPr>
        <w:t>13</w:t>
      </w:r>
      <w:r>
        <w:rPr>
          <w:color w:val="3B3838" w:themeColor="background2" w:themeShade="40"/>
        </w:rPr>
        <w:t xml:space="preserve"> </w:t>
      </w:r>
      <w:r w:rsidR="0081439A">
        <w:rPr>
          <w:color w:val="3B3838" w:themeColor="background2" w:themeShade="40"/>
        </w:rPr>
        <w:t>Segunda parte boceto de ranking de playas</w:t>
      </w:r>
    </w:p>
    <w:bookmarkEnd w:id="43"/>
    <w:p w14:paraId="333C9691" w14:textId="77777777" w:rsidR="001C2FF2" w:rsidRDefault="001C2FF2" w:rsidP="007019BB"/>
    <w:p w14:paraId="76B911FA" w14:textId="2B9023C2" w:rsidR="001C2FF2" w:rsidRDefault="00274480" w:rsidP="007019BB">
      <w:r w:rsidRPr="00274480">
        <w:rPr>
          <w:noProof/>
        </w:rPr>
        <w:lastRenderedPageBreak/>
        <w:drawing>
          <wp:inline distT="0" distB="0" distL="0" distR="0" wp14:anchorId="53B89F7E" wp14:editId="2DA6D4D1">
            <wp:extent cx="6073073" cy="3667125"/>
            <wp:effectExtent l="0" t="0" r="4445" b="0"/>
            <wp:docPr id="1850068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68733" name=""/>
                    <pic:cNvPicPr/>
                  </pic:nvPicPr>
                  <pic:blipFill>
                    <a:blip r:embed="rId32"/>
                    <a:stretch>
                      <a:fillRect/>
                    </a:stretch>
                  </pic:blipFill>
                  <pic:spPr>
                    <a:xfrm>
                      <a:off x="0" y="0"/>
                      <a:ext cx="6075056" cy="3668323"/>
                    </a:xfrm>
                    <a:prstGeom prst="rect">
                      <a:avLst/>
                    </a:prstGeom>
                  </pic:spPr>
                </pic:pic>
              </a:graphicData>
            </a:graphic>
          </wp:inline>
        </w:drawing>
      </w:r>
    </w:p>
    <w:p w14:paraId="2C2E6DCC" w14:textId="60E9DD12" w:rsidR="005A5676" w:rsidRPr="00AC76B2" w:rsidRDefault="005A5676" w:rsidP="005A5676">
      <w:pPr>
        <w:pStyle w:val="piedefigura"/>
        <w:rPr>
          <w:color w:val="3B3838" w:themeColor="background2" w:themeShade="40"/>
        </w:rPr>
      </w:pPr>
      <w:bookmarkStart w:id="44" w:name="fig21"/>
      <w:r>
        <w:rPr>
          <w:color w:val="3B3838" w:themeColor="background2" w:themeShade="40"/>
        </w:rPr>
        <w:t>Figura 4.</w:t>
      </w:r>
      <w:r w:rsidR="0081439A">
        <w:rPr>
          <w:color w:val="3B3838" w:themeColor="background2" w:themeShade="40"/>
        </w:rPr>
        <w:t>14</w:t>
      </w:r>
      <w:r>
        <w:rPr>
          <w:color w:val="3B3838" w:themeColor="background2" w:themeShade="40"/>
        </w:rPr>
        <w:t xml:space="preserve"> </w:t>
      </w:r>
      <w:r w:rsidR="0081439A">
        <w:rPr>
          <w:color w:val="3B3838" w:themeColor="background2" w:themeShade="40"/>
        </w:rPr>
        <w:t>Boceto</w:t>
      </w:r>
      <w:r w:rsidR="00D62BE9">
        <w:rPr>
          <w:color w:val="3B3838" w:themeColor="background2" w:themeShade="40"/>
        </w:rPr>
        <w:t xml:space="preserve"> </w:t>
      </w:r>
      <w:proofErr w:type="spellStart"/>
      <w:r w:rsidR="00D62BE9">
        <w:rPr>
          <w:color w:val="3B3838" w:themeColor="background2" w:themeShade="40"/>
        </w:rPr>
        <w:t>dashboard</w:t>
      </w:r>
      <w:proofErr w:type="spellEnd"/>
      <w:r w:rsidR="00D62BE9">
        <w:rPr>
          <w:color w:val="3B3838" w:themeColor="background2" w:themeShade="40"/>
        </w:rPr>
        <w:t xml:space="preserve"> </w:t>
      </w:r>
      <w:proofErr w:type="spellStart"/>
      <w:r w:rsidR="00D62BE9">
        <w:rPr>
          <w:color w:val="3B3838" w:themeColor="background2" w:themeShade="40"/>
        </w:rPr>
        <w:t>adminitración</w:t>
      </w:r>
      <w:proofErr w:type="spellEnd"/>
    </w:p>
    <w:bookmarkEnd w:id="44"/>
    <w:p w14:paraId="328098C5" w14:textId="77777777" w:rsidR="00274480" w:rsidRDefault="00274480" w:rsidP="007019BB"/>
    <w:p w14:paraId="6DB9EA3B" w14:textId="1DA1CD69" w:rsidR="00D853E0" w:rsidRDefault="00D853E0" w:rsidP="007019BB">
      <w:r w:rsidRPr="00D853E0">
        <w:rPr>
          <w:noProof/>
        </w:rPr>
        <w:drawing>
          <wp:inline distT="0" distB="0" distL="0" distR="0" wp14:anchorId="63520371" wp14:editId="6AA748FE">
            <wp:extent cx="6046377" cy="3867150"/>
            <wp:effectExtent l="0" t="0" r="0" b="0"/>
            <wp:docPr id="147499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97551" name=""/>
                    <pic:cNvPicPr/>
                  </pic:nvPicPr>
                  <pic:blipFill>
                    <a:blip r:embed="rId33"/>
                    <a:stretch>
                      <a:fillRect/>
                    </a:stretch>
                  </pic:blipFill>
                  <pic:spPr>
                    <a:xfrm>
                      <a:off x="0" y="0"/>
                      <a:ext cx="6058386" cy="3874831"/>
                    </a:xfrm>
                    <a:prstGeom prst="rect">
                      <a:avLst/>
                    </a:prstGeom>
                  </pic:spPr>
                </pic:pic>
              </a:graphicData>
            </a:graphic>
          </wp:inline>
        </w:drawing>
      </w:r>
    </w:p>
    <w:p w14:paraId="4AD04CCB" w14:textId="0493FED6" w:rsidR="005A5676" w:rsidRPr="00AC76B2" w:rsidRDefault="005A5676" w:rsidP="005A5676">
      <w:pPr>
        <w:pStyle w:val="piedefigura"/>
        <w:rPr>
          <w:color w:val="3B3838" w:themeColor="background2" w:themeShade="40"/>
        </w:rPr>
      </w:pPr>
      <w:bookmarkStart w:id="45" w:name="fig22"/>
      <w:r>
        <w:rPr>
          <w:color w:val="3B3838" w:themeColor="background2" w:themeShade="40"/>
        </w:rPr>
        <w:t>Figura 4.</w:t>
      </w:r>
      <w:r w:rsidR="00D62BE9">
        <w:rPr>
          <w:color w:val="3B3838" w:themeColor="background2" w:themeShade="40"/>
        </w:rPr>
        <w:t>15</w:t>
      </w:r>
      <w:r>
        <w:rPr>
          <w:color w:val="3B3838" w:themeColor="background2" w:themeShade="40"/>
        </w:rPr>
        <w:t xml:space="preserve"> </w:t>
      </w:r>
      <w:r w:rsidR="00D62BE9">
        <w:rPr>
          <w:color w:val="3B3838" w:themeColor="background2" w:themeShade="40"/>
        </w:rPr>
        <w:t>Boceto CRUD playas, administración</w:t>
      </w:r>
      <w:bookmarkEnd w:id="45"/>
    </w:p>
    <w:p w14:paraId="05801E06" w14:textId="77777777" w:rsidR="00D853E0" w:rsidRDefault="00D853E0" w:rsidP="007019BB"/>
    <w:p w14:paraId="3D6A8320" w14:textId="77777777" w:rsidR="00D853E0" w:rsidRDefault="00D853E0" w:rsidP="007019BB"/>
    <w:p w14:paraId="5A26E84D" w14:textId="77777777" w:rsidR="00761D37" w:rsidRDefault="00761D37" w:rsidP="007019BB"/>
    <w:p w14:paraId="2EB8B7C4" w14:textId="051935AC" w:rsidR="00761D37" w:rsidRDefault="008F1360" w:rsidP="007019BB">
      <w:r w:rsidRPr="008F1360">
        <w:rPr>
          <w:noProof/>
        </w:rPr>
        <w:drawing>
          <wp:inline distT="0" distB="0" distL="0" distR="0" wp14:anchorId="332CB425" wp14:editId="2BD8E95C">
            <wp:extent cx="6055980" cy="3857625"/>
            <wp:effectExtent l="0" t="0" r="2540" b="0"/>
            <wp:docPr id="745987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87428" name=""/>
                    <pic:cNvPicPr/>
                  </pic:nvPicPr>
                  <pic:blipFill>
                    <a:blip r:embed="rId34"/>
                    <a:stretch>
                      <a:fillRect/>
                    </a:stretch>
                  </pic:blipFill>
                  <pic:spPr>
                    <a:xfrm>
                      <a:off x="0" y="0"/>
                      <a:ext cx="6059498" cy="3859866"/>
                    </a:xfrm>
                    <a:prstGeom prst="rect">
                      <a:avLst/>
                    </a:prstGeom>
                  </pic:spPr>
                </pic:pic>
              </a:graphicData>
            </a:graphic>
          </wp:inline>
        </w:drawing>
      </w:r>
    </w:p>
    <w:p w14:paraId="35DF6FB7" w14:textId="6F57ECD8" w:rsidR="005A5676" w:rsidRPr="00AC76B2" w:rsidRDefault="005A5676" w:rsidP="005A5676">
      <w:pPr>
        <w:pStyle w:val="piedefigura"/>
        <w:rPr>
          <w:color w:val="3B3838" w:themeColor="background2" w:themeShade="40"/>
        </w:rPr>
      </w:pPr>
      <w:bookmarkStart w:id="46" w:name="fig23"/>
      <w:r>
        <w:rPr>
          <w:color w:val="3B3838" w:themeColor="background2" w:themeShade="40"/>
        </w:rPr>
        <w:t>Figura 4.</w:t>
      </w:r>
      <w:r w:rsidR="00D62BE9">
        <w:rPr>
          <w:color w:val="3B3838" w:themeColor="background2" w:themeShade="40"/>
        </w:rPr>
        <w:t>16</w:t>
      </w:r>
      <w:r>
        <w:rPr>
          <w:color w:val="3B3838" w:themeColor="background2" w:themeShade="40"/>
        </w:rPr>
        <w:t xml:space="preserve"> </w:t>
      </w:r>
      <w:r w:rsidR="00D62BE9">
        <w:rPr>
          <w:color w:val="3B3838" w:themeColor="background2" w:themeShade="40"/>
        </w:rPr>
        <w:t>Boceto CRUD usuarios, administración</w:t>
      </w:r>
    </w:p>
    <w:bookmarkEnd w:id="46"/>
    <w:p w14:paraId="4E8F57ED" w14:textId="77777777" w:rsidR="008F1360" w:rsidRDefault="008F1360" w:rsidP="007019BB"/>
    <w:p w14:paraId="62969876" w14:textId="77777777" w:rsidR="00025EAE" w:rsidRDefault="00025EAE" w:rsidP="007019BB"/>
    <w:p w14:paraId="7D8E1E48" w14:textId="77777777" w:rsidR="00025EAE" w:rsidRDefault="00025EAE" w:rsidP="007019BB"/>
    <w:p w14:paraId="5DFAC538" w14:textId="77777777" w:rsidR="00025EAE" w:rsidRDefault="00025EAE" w:rsidP="007019BB"/>
    <w:p w14:paraId="02A5609E" w14:textId="77777777" w:rsidR="00025EAE" w:rsidRDefault="00025EAE" w:rsidP="007019BB"/>
    <w:p w14:paraId="2BCA871E" w14:textId="77777777" w:rsidR="00025EAE" w:rsidRDefault="00025EAE" w:rsidP="007019BB"/>
    <w:p w14:paraId="20ABA412" w14:textId="77777777" w:rsidR="00025EAE" w:rsidRDefault="00025EAE" w:rsidP="007019BB"/>
    <w:p w14:paraId="7861266B" w14:textId="77777777" w:rsidR="00025EAE" w:rsidRDefault="00025EAE" w:rsidP="007019BB"/>
    <w:p w14:paraId="58B1A365" w14:textId="77777777" w:rsidR="00025EAE" w:rsidRDefault="00025EAE" w:rsidP="007019BB"/>
    <w:p w14:paraId="00CEA23B" w14:textId="77777777" w:rsidR="00025EAE" w:rsidRDefault="00025EAE" w:rsidP="007019BB"/>
    <w:p w14:paraId="30EEC07C" w14:textId="77777777" w:rsidR="00025EAE" w:rsidRDefault="00025EAE" w:rsidP="007019BB"/>
    <w:p w14:paraId="0D804EF5" w14:textId="77777777" w:rsidR="00025EAE" w:rsidRDefault="00025EAE" w:rsidP="007019BB"/>
    <w:p w14:paraId="57D15877" w14:textId="77777777" w:rsidR="00025EAE" w:rsidRDefault="00025EAE" w:rsidP="007019BB"/>
    <w:p w14:paraId="059720CF" w14:textId="77777777" w:rsidR="00025EAE" w:rsidRDefault="00025EAE" w:rsidP="007019BB"/>
    <w:p w14:paraId="65A09ACB" w14:textId="77777777" w:rsidR="004B2F56" w:rsidRDefault="004B2F56" w:rsidP="005A5676">
      <w:pPr>
        <w:pStyle w:val="TitSegNiv"/>
        <w:ind w:left="0" w:firstLine="0"/>
        <w:sectPr w:rsidR="004B2F56">
          <w:headerReference w:type="default" r:id="rId35"/>
          <w:footerReference w:type="default" r:id="rId36"/>
          <w:pgSz w:w="11906" w:h="16838"/>
          <w:pgMar w:top="1417" w:right="1701" w:bottom="1417" w:left="1701" w:header="708" w:footer="708" w:gutter="0"/>
          <w:cols w:space="708"/>
          <w:docGrid w:linePitch="360"/>
        </w:sectPr>
      </w:pPr>
    </w:p>
    <w:p w14:paraId="312EB67C" w14:textId="44D1ED76" w:rsidR="00025EAE" w:rsidRDefault="00E0671B" w:rsidP="00BB4B01">
      <w:pPr>
        <w:pStyle w:val="TitSegNiv"/>
      </w:pPr>
      <w:bookmarkStart w:id="47" w:name="_Toc231248691"/>
      <w:r>
        <w:lastRenderedPageBreak/>
        <w:t xml:space="preserve">4.2 </w:t>
      </w:r>
      <w:r w:rsidR="00BB4B01">
        <w:t>Pruebas</w:t>
      </w:r>
      <w:bookmarkEnd w:id="47"/>
    </w:p>
    <w:p w14:paraId="33E936E6" w14:textId="77777777" w:rsidR="00302025" w:rsidRPr="00302025" w:rsidRDefault="00302025" w:rsidP="00660953">
      <w:pPr>
        <w:pStyle w:val="cuerpomem"/>
      </w:pPr>
    </w:p>
    <w:p w14:paraId="63CD9BFE" w14:textId="77777777" w:rsidR="009945C7" w:rsidRDefault="009945C7" w:rsidP="00660953">
      <w:pPr>
        <w:pStyle w:val="cuerpomem"/>
      </w:pPr>
      <w:r w:rsidRPr="009945C7">
        <w:t>En esta fase se han realizado pruebas para comprobar que la aplicación cumple los requisitos definidos al inicio del proyecto. Por un lado, se han llevado a cabo pruebas funcionales, orientadas a verificar que las distintas funcionalidades de la aplicación responden correctamente. Estas se recogen en la tabla que se muestra a continuación.</w:t>
      </w:r>
    </w:p>
    <w:p w14:paraId="4789E203" w14:textId="77777777" w:rsidR="008163B2" w:rsidRDefault="009945C7" w:rsidP="00660953">
      <w:pPr>
        <w:pStyle w:val="cuerpomem"/>
      </w:pPr>
      <w:r w:rsidRPr="009945C7">
        <w:t>Por otro lado, también se han realizado pruebas no funcionales, centradas en aspectos como la seguridad, la validación de datos, el diseño responsive o el control de acceso. De este modo, se puede comprobar de forma general el correcto funcionamiento y la calidad de la aplicación.</w:t>
      </w:r>
    </w:p>
    <w:p w14:paraId="7B1964C5" w14:textId="77777777" w:rsidR="008367E9" w:rsidRDefault="008367E9" w:rsidP="00660953">
      <w:pPr>
        <w:pStyle w:val="cuerpomem"/>
      </w:pPr>
    </w:p>
    <w:p w14:paraId="33796C4D" w14:textId="77777777" w:rsidR="008367E9" w:rsidRDefault="008367E9" w:rsidP="00660953">
      <w:pPr>
        <w:pStyle w:val="cuerpomem"/>
      </w:pPr>
      <w:r w:rsidRPr="008367E9">
        <w:t xml:space="preserve">Además, durante el desarrollo del proyecto se ha seguido una comprobación continua del funcionamiento de la aplicación. Cada vez que se implementaba una nueva funcionalidad, se realizaban pruebas para verificar que su comportamiento era el esperado y que no afectaba negativamente a otras partes del sistema. Una vez finalizado el desarrollo, tanto </w:t>
      </w:r>
      <w:r w:rsidR="00605612">
        <w:t>yo</w:t>
      </w:r>
      <w:r w:rsidRPr="008367E9">
        <w:t xml:space="preserve"> como varias personas colaboradoras</w:t>
      </w:r>
      <w:r w:rsidR="00605612">
        <w:t xml:space="preserve"> </w:t>
      </w:r>
      <w:r w:rsidRPr="008367E9">
        <w:t>realiza</w:t>
      </w:r>
      <w:r w:rsidR="00605612">
        <w:t>mos</w:t>
      </w:r>
      <w:r w:rsidRPr="008367E9">
        <w:t xml:space="preserve"> pruebas de uso sobre la aplicación, con el fin de detectar posibles errores y validar su funcionamiento general desde distintos puntos de vista</w:t>
      </w:r>
    </w:p>
    <w:p w14:paraId="3319B3C3" w14:textId="77777777" w:rsidR="00C55426" w:rsidRDefault="00C55426" w:rsidP="00660953">
      <w:pPr>
        <w:pStyle w:val="cuerpomem"/>
      </w:pPr>
    </w:p>
    <w:p w14:paraId="4B2069D7" w14:textId="3D9B8D17" w:rsidR="00C55426" w:rsidRPr="00963D6F" w:rsidRDefault="00C55426" w:rsidP="00660953">
      <w:pPr>
        <w:pStyle w:val="cuerpomem"/>
      </w:pPr>
      <w:r w:rsidRPr="00963D6F">
        <w:t>PRUEBAS FUNCIONALES</w:t>
      </w:r>
    </w:p>
    <w:p w14:paraId="5A646D87" w14:textId="37F330E8" w:rsidR="00C55426" w:rsidRDefault="00C55426" w:rsidP="00660953">
      <w:pPr>
        <w:pStyle w:val="cuerpomem"/>
        <w:sectPr w:rsidR="00C55426">
          <w:pgSz w:w="11906" w:h="16838"/>
          <w:pgMar w:top="1417" w:right="1701" w:bottom="1417" w:left="1701" w:header="708" w:footer="708" w:gutter="0"/>
          <w:cols w:space="708"/>
          <w:docGrid w:linePitch="360"/>
        </w:sectPr>
      </w:pPr>
    </w:p>
    <w:p w14:paraId="0180A6A1" w14:textId="77777777" w:rsidR="00B14377" w:rsidRDefault="00B14377" w:rsidP="00660953">
      <w:pPr>
        <w:pStyle w:val="cuerpomem"/>
      </w:pPr>
    </w:p>
    <w:tbl>
      <w:tblPr>
        <w:tblStyle w:val="Tablaconcuadrcula"/>
        <w:tblW w:w="15375" w:type="dxa"/>
        <w:tblInd w:w="-572" w:type="dxa"/>
        <w:tblLook w:val="04A0" w:firstRow="1" w:lastRow="0" w:firstColumn="1" w:lastColumn="0" w:noHBand="0" w:noVBand="1"/>
      </w:tblPr>
      <w:tblGrid>
        <w:gridCol w:w="1857"/>
        <w:gridCol w:w="3521"/>
        <w:gridCol w:w="2422"/>
        <w:gridCol w:w="3490"/>
        <w:gridCol w:w="2828"/>
        <w:gridCol w:w="1257"/>
      </w:tblGrid>
      <w:tr w:rsidR="002970D6" w14:paraId="51620C89" w14:textId="1495207B" w:rsidTr="00041AE5">
        <w:tc>
          <w:tcPr>
            <w:tcW w:w="1857" w:type="dxa"/>
            <w:shd w:val="clear" w:color="auto" w:fill="FFD966" w:themeFill="accent4" w:themeFillTint="99"/>
          </w:tcPr>
          <w:p w14:paraId="578AD724" w14:textId="7E5ADDC2" w:rsidR="002970D6" w:rsidRPr="000F75CD" w:rsidRDefault="002970D6" w:rsidP="00660953">
            <w:pPr>
              <w:pStyle w:val="cuerpomem"/>
            </w:pPr>
            <w:r w:rsidRPr="000F75CD">
              <w:t>Prueba</w:t>
            </w:r>
          </w:p>
        </w:tc>
        <w:tc>
          <w:tcPr>
            <w:tcW w:w="3521" w:type="dxa"/>
            <w:shd w:val="clear" w:color="auto" w:fill="FFD966" w:themeFill="accent4" w:themeFillTint="99"/>
          </w:tcPr>
          <w:p w14:paraId="046C6922" w14:textId="35334F1C" w:rsidR="002970D6" w:rsidRDefault="002970D6" w:rsidP="00660953">
            <w:pPr>
              <w:pStyle w:val="cuerpomem"/>
            </w:pPr>
            <w:r>
              <w:t>Requisito</w:t>
            </w:r>
          </w:p>
        </w:tc>
        <w:tc>
          <w:tcPr>
            <w:tcW w:w="2422" w:type="dxa"/>
            <w:shd w:val="clear" w:color="auto" w:fill="FFD966" w:themeFill="accent4" w:themeFillTint="99"/>
          </w:tcPr>
          <w:p w14:paraId="4E09E3CA" w14:textId="6FBF1815" w:rsidR="002970D6" w:rsidRDefault="002970D6" w:rsidP="00660953">
            <w:pPr>
              <w:pStyle w:val="cuerpomem"/>
            </w:pPr>
            <w:r w:rsidRPr="000F75CD">
              <w:t>P</w:t>
            </w:r>
            <w:r>
              <w:t>asos</w:t>
            </w:r>
          </w:p>
        </w:tc>
        <w:tc>
          <w:tcPr>
            <w:tcW w:w="3490" w:type="dxa"/>
            <w:shd w:val="clear" w:color="auto" w:fill="FFD966" w:themeFill="accent4" w:themeFillTint="99"/>
          </w:tcPr>
          <w:p w14:paraId="6C749D30" w14:textId="26879074" w:rsidR="002970D6" w:rsidRDefault="002970D6" w:rsidP="00660953">
            <w:pPr>
              <w:pStyle w:val="cuerpomem"/>
            </w:pPr>
            <w:r>
              <w:t>Resultado esperado</w:t>
            </w:r>
          </w:p>
        </w:tc>
        <w:tc>
          <w:tcPr>
            <w:tcW w:w="2828" w:type="dxa"/>
            <w:shd w:val="clear" w:color="auto" w:fill="FFD966" w:themeFill="accent4" w:themeFillTint="99"/>
          </w:tcPr>
          <w:p w14:paraId="50BF2E5A" w14:textId="0CD7D660" w:rsidR="002970D6" w:rsidRDefault="002970D6" w:rsidP="00660953">
            <w:pPr>
              <w:pStyle w:val="cuerpomem"/>
            </w:pPr>
            <w:r>
              <w:t>Resultado obtenido</w:t>
            </w:r>
          </w:p>
        </w:tc>
        <w:tc>
          <w:tcPr>
            <w:tcW w:w="1257" w:type="dxa"/>
            <w:shd w:val="clear" w:color="auto" w:fill="FFD966" w:themeFill="accent4" w:themeFillTint="99"/>
          </w:tcPr>
          <w:p w14:paraId="380BCD79" w14:textId="0E160B90" w:rsidR="002970D6" w:rsidRDefault="00EF3366" w:rsidP="00660953">
            <w:pPr>
              <w:pStyle w:val="cuerpomem"/>
            </w:pPr>
            <w:r>
              <w:t>Estado</w:t>
            </w:r>
          </w:p>
        </w:tc>
      </w:tr>
      <w:tr w:rsidR="004164BF" w14:paraId="20F2C7B4" w14:textId="77777777" w:rsidTr="00041AE5">
        <w:tc>
          <w:tcPr>
            <w:tcW w:w="1857" w:type="dxa"/>
            <w:shd w:val="clear" w:color="auto" w:fill="FFFFFF" w:themeFill="background1"/>
          </w:tcPr>
          <w:p w14:paraId="5E020E18" w14:textId="48B7F010" w:rsidR="004164BF" w:rsidRPr="000F75CD" w:rsidRDefault="00622867" w:rsidP="00660953">
            <w:pPr>
              <w:pStyle w:val="cuerpomem"/>
            </w:pPr>
            <w:r w:rsidRPr="00622867">
              <w:t>PF-01</w:t>
            </w:r>
          </w:p>
        </w:tc>
        <w:tc>
          <w:tcPr>
            <w:tcW w:w="3521" w:type="dxa"/>
            <w:shd w:val="clear" w:color="auto" w:fill="FFFFFF" w:themeFill="background1"/>
          </w:tcPr>
          <w:p w14:paraId="0FE39B98" w14:textId="6D88F162" w:rsidR="004164BF" w:rsidRPr="004E6E02" w:rsidRDefault="004E6E02" w:rsidP="00660953">
            <w:pPr>
              <w:pStyle w:val="cuerpomem"/>
            </w:pPr>
            <w:r w:rsidRPr="004E6E02">
              <w:t>La aplicación deberá permitir consultar las playas registradas en el sistema mediante un listado general</w:t>
            </w:r>
          </w:p>
        </w:tc>
        <w:tc>
          <w:tcPr>
            <w:tcW w:w="2422" w:type="dxa"/>
            <w:shd w:val="clear" w:color="auto" w:fill="FFFFFF" w:themeFill="background1"/>
          </w:tcPr>
          <w:p w14:paraId="29D4C6C6" w14:textId="6FF62552" w:rsidR="004164BF" w:rsidRPr="004E6E02" w:rsidRDefault="00BE63E0" w:rsidP="00660953">
            <w:pPr>
              <w:pStyle w:val="cuerpomem"/>
            </w:pPr>
            <w:r w:rsidRPr="00BE63E0">
              <w:t>Acceder a la página principal y entrar al listado de playas.</w:t>
            </w:r>
          </w:p>
        </w:tc>
        <w:tc>
          <w:tcPr>
            <w:tcW w:w="3490" w:type="dxa"/>
            <w:shd w:val="clear" w:color="auto" w:fill="FFFFFF" w:themeFill="background1"/>
          </w:tcPr>
          <w:p w14:paraId="62DA6861" w14:textId="153C8019" w:rsidR="004164BF" w:rsidRPr="004E6E02" w:rsidRDefault="00BE63E0" w:rsidP="00660953">
            <w:pPr>
              <w:pStyle w:val="cuerpomem"/>
            </w:pPr>
            <w:r w:rsidRPr="00BE63E0">
              <w:t>Se muestra un listado con las playas almacenadas en la base de datos.</w:t>
            </w:r>
          </w:p>
        </w:tc>
        <w:tc>
          <w:tcPr>
            <w:tcW w:w="2828" w:type="dxa"/>
            <w:shd w:val="clear" w:color="auto" w:fill="FFFFFF" w:themeFill="background1"/>
          </w:tcPr>
          <w:p w14:paraId="6FE331E5" w14:textId="7632F656" w:rsidR="004164BF" w:rsidRPr="004E6E02" w:rsidRDefault="00BE63E0" w:rsidP="00660953">
            <w:pPr>
              <w:pStyle w:val="cuerpomem"/>
            </w:pPr>
            <w:r w:rsidRPr="00BE63E0">
              <w:t>El listado general de playas se muestra correctamente.</w:t>
            </w:r>
          </w:p>
        </w:tc>
        <w:tc>
          <w:tcPr>
            <w:tcW w:w="1257" w:type="dxa"/>
            <w:shd w:val="clear" w:color="auto" w:fill="A8D08D" w:themeFill="accent6" w:themeFillTint="99"/>
          </w:tcPr>
          <w:p w14:paraId="126EA077" w14:textId="3A86CE4C" w:rsidR="004164BF" w:rsidRDefault="007F6762" w:rsidP="00660953">
            <w:pPr>
              <w:pStyle w:val="cuerpomem"/>
            </w:pPr>
            <w:r w:rsidRPr="007F6762">
              <w:t>Superada</w:t>
            </w:r>
          </w:p>
          <w:p w14:paraId="79FE042A" w14:textId="77777777" w:rsidR="007F6762" w:rsidRPr="007F6762" w:rsidRDefault="007F6762" w:rsidP="007F6762"/>
        </w:tc>
      </w:tr>
      <w:tr w:rsidR="004164BF" w14:paraId="77031AA4" w14:textId="77777777" w:rsidTr="00041AE5">
        <w:tc>
          <w:tcPr>
            <w:tcW w:w="1857" w:type="dxa"/>
            <w:shd w:val="clear" w:color="auto" w:fill="FFFFFF" w:themeFill="background1"/>
          </w:tcPr>
          <w:p w14:paraId="44838125" w14:textId="4328FC9C" w:rsidR="004164BF" w:rsidRPr="000F75CD" w:rsidRDefault="00622867" w:rsidP="00660953">
            <w:pPr>
              <w:pStyle w:val="cuerpomem"/>
            </w:pPr>
            <w:r w:rsidRPr="00622867">
              <w:t>PF-0</w:t>
            </w:r>
            <w:r>
              <w:t>2</w:t>
            </w:r>
          </w:p>
        </w:tc>
        <w:tc>
          <w:tcPr>
            <w:tcW w:w="3521" w:type="dxa"/>
            <w:shd w:val="clear" w:color="auto" w:fill="FFFFFF" w:themeFill="background1"/>
          </w:tcPr>
          <w:p w14:paraId="03FE3B17" w14:textId="49E01A61" w:rsidR="004164BF" w:rsidRPr="004E6E02" w:rsidRDefault="007716B8" w:rsidP="00660953">
            <w:pPr>
              <w:pStyle w:val="cuerpomem"/>
            </w:pPr>
            <w:r w:rsidRPr="007716B8">
              <w:t>La aplicación deberá permitir buscar playas según filtros, como nombre, ubicación, etc.</w:t>
            </w:r>
          </w:p>
        </w:tc>
        <w:tc>
          <w:tcPr>
            <w:tcW w:w="2422" w:type="dxa"/>
            <w:shd w:val="clear" w:color="auto" w:fill="FFFFFF" w:themeFill="background1"/>
          </w:tcPr>
          <w:p w14:paraId="4B2DA23E" w14:textId="0CFCA8B4" w:rsidR="004164BF" w:rsidRPr="004E6E02" w:rsidRDefault="007716B8" w:rsidP="00660953">
            <w:pPr>
              <w:pStyle w:val="cuerpomem"/>
            </w:pPr>
            <w:r w:rsidRPr="007716B8">
              <w:t>Introducir un nombre de playa o seleccionar una ubicación en el buscador y ejecutar la búsqueda.</w:t>
            </w:r>
          </w:p>
        </w:tc>
        <w:tc>
          <w:tcPr>
            <w:tcW w:w="3490" w:type="dxa"/>
            <w:shd w:val="clear" w:color="auto" w:fill="FFFFFF" w:themeFill="background1"/>
          </w:tcPr>
          <w:p w14:paraId="30B609E7" w14:textId="3CD820BD" w:rsidR="004164BF" w:rsidRPr="004E6E02" w:rsidRDefault="007716B8" w:rsidP="00660953">
            <w:pPr>
              <w:pStyle w:val="cuerpomem"/>
            </w:pPr>
            <w:r w:rsidRPr="007716B8">
              <w:t>Se muestran únicamente las playas que coinciden con los filtros aplicados.</w:t>
            </w:r>
          </w:p>
        </w:tc>
        <w:tc>
          <w:tcPr>
            <w:tcW w:w="2828" w:type="dxa"/>
            <w:shd w:val="clear" w:color="auto" w:fill="FFFFFF" w:themeFill="background1"/>
          </w:tcPr>
          <w:p w14:paraId="52A6B38A" w14:textId="13798C3E" w:rsidR="004164BF" w:rsidRPr="004E6E02" w:rsidRDefault="00B47D0C" w:rsidP="00660953">
            <w:pPr>
              <w:pStyle w:val="cuerpomem"/>
            </w:pPr>
            <w:r w:rsidRPr="00B47D0C">
              <w:t>La búsqueda devuelve resultados acordes a los filtros introducidos.</w:t>
            </w:r>
          </w:p>
        </w:tc>
        <w:tc>
          <w:tcPr>
            <w:tcW w:w="1257" w:type="dxa"/>
            <w:shd w:val="clear" w:color="auto" w:fill="A8D08D" w:themeFill="accent6" w:themeFillTint="99"/>
          </w:tcPr>
          <w:p w14:paraId="6042A00E" w14:textId="5CB4D4BE" w:rsidR="004164BF" w:rsidRPr="004E6E02" w:rsidRDefault="007F6762" w:rsidP="00660953">
            <w:pPr>
              <w:pStyle w:val="cuerpomem"/>
            </w:pPr>
            <w:r w:rsidRPr="007F6762">
              <w:t>Superada</w:t>
            </w:r>
          </w:p>
        </w:tc>
      </w:tr>
      <w:tr w:rsidR="00622867" w14:paraId="60B1634F" w14:textId="77777777" w:rsidTr="00041AE5">
        <w:tc>
          <w:tcPr>
            <w:tcW w:w="1857" w:type="dxa"/>
            <w:shd w:val="clear" w:color="auto" w:fill="FFFFFF" w:themeFill="background1"/>
          </w:tcPr>
          <w:p w14:paraId="23F80E6C" w14:textId="614AAD81" w:rsidR="00622867" w:rsidRPr="00622867" w:rsidRDefault="00622867" w:rsidP="00660953">
            <w:pPr>
              <w:pStyle w:val="cuerpomem"/>
            </w:pPr>
            <w:r w:rsidRPr="00622867">
              <w:t>PF-0</w:t>
            </w:r>
            <w:r>
              <w:t>3</w:t>
            </w:r>
          </w:p>
        </w:tc>
        <w:tc>
          <w:tcPr>
            <w:tcW w:w="3521" w:type="dxa"/>
            <w:shd w:val="clear" w:color="auto" w:fill="FFFFFF" w:themeFill="background1"/>
          </w:tcPr>
          <w:p w14:paraId="7E4DF8DB" w14:textId="33CEF1F6" w:rsidR="00622867" w:rsidRPr="004E6E02" w:rsidRDefault="00B47D0C" w:rsidP="00660953">
            <w:pPr>
              <w:pStyle w:val="cuerpomem"/>
            </w:pPr>
            <w:r w:rsidRPr="00B47D0C">
              <w:t>Las playas tendrán una ficha de información completa, en la que figurará su nombre, imagen, descripción, ubicación y servicios disponibles.</w:t>
            </w:r>
          </w:p>
        </w:tc>
        <w:tc>
          <w:tcPr>
            <w:tcW w:w="2422" w:type="dxa"/>
            <w:shd w:val="clear" w:color="auto" w:fill="FFFFFF" w:themeFill="background1"/>
          </w:tcPr>
          <w:p w14:paraId="1050EF89" w14:textId="74D28A7B" w:rsidR="00622867" w:rsidRPr="004E6E02" w:rsidRDefault="00B47D0C" w:rsidP="00660953">
            <w:pPr>
              <w:pStyle w:val="cuerpomem"/>
            </w:pPr>
            <w:r w:rsidRPr="00B47D0C">
              <w:t>Seleccionar una playa desde el listado.</w:t>
            </w:r>
          </w:p>
        </w:tc>
        <w:tc>
          <w:tcPr>
            <w:tcW w:w="3490" w:type="dxa"/>
            <w:shd w:val="clear" w:color="auto" w:fill="FFFFFF" w:themeFill="background1"/>
          </w:tcPr>
          <w:p w14:paraId="0C02058F" w14:textId="7B368F3C" w:rsidR="00622867" w:rsidRPr="004E6E02" w:rsidRDefault="00B47D0C" w:rsidP="00660953">
            <w:pPr>
              <w:pStyle w:val="cuerpomem"/>
            </w:pPr>
            <w:r w:rsidRPr="00B47D0C">
              <w:t>Se accede a la ficha completa de la playa con toda su información asociada.</w:t>
            </w:r>
          </w:p>
        </w:tc>
        <w:tc>
          <w:tcPr>
            <w:tcW w:w="2828" w:type="dxa"/>
            <w:shd w:val="clear" w:color="auto" w:fill="FFFFFF" w:themeFill="background1"/>
          </w:tcPr>
          <w:p w14:paraId="449BE78F" w14:textId="19ABE706" w:rsidR="00622867" w:rsidRPr="004E6E02" w:rsidRDefault="00B47D0C" w:rsidP="00660953">
            <w:pPr>
              <w:pStyle w:val="cuerpomem"/>
            </w:pPr>
            <w:r w:rsidRPr="00B47D0C">
              <w:t>La ficha muestra nombre, imagen, descripción, ubicación y servicios correctamente.</w:t>
            </w:r>
          </w:p>
        </w:tc>
        <w:tc>
          <w:tcPr>
            <w:tcW w:w="1257" w:type="dxa"/>
            <w:shd w:val="clear" w:color="auto" w:fill="A8D08D" w:themeFill="accent6" w:themeFillTint="99"/>
          </w:tcPr>
          <w:p w14:paraId="2C0F4406" w14:textId="776EF4B4" w:rsidR="00622867" w:rsidRPr="004E6E02" w:rsidRDefault="007F6762" w:rsidP="00660953">
            <w:pPr>
              <w:pStyle w:val="cuerpomem"/>
            </w:pPr>
            <w:r w:rsidRPr="007F6762">
              <w:t>Superada</w:t>
            </w:r>
          </w:p>
        </w:tc>
      </w:tr>
      <w:tr w:rsidR="00622867" w14:paraId="27A33D4E" w14:textId="77777777" w:rsidTr="00041AE5">
        <w:tc>
          <w:tcPr>
            <w:tcW w:w="1857" w:type="dxa"/>
            <w:shd w:val="clear" w:color="auto" w:fill="FFFFFF" w:themeFill="background1"/>
          </w:tcPr>
          <w:p w14:paraId="78249AF6" w14:textId="593A65B2" w:rsidR="00622867" w:rsidRPr="00622867" w:rsidRDefault="00622867" w:rsidP="00660953">
            <w:pPr>
              <w:pStyle w:val="cuerpomem"/>
            </w:pPr>
            <w:r w:rsidRPr="00622867">
              <w:t>PF-0</w:t>
            </w:r>
            <w:r>
              <w:t>4</w:t>
            </w:r>
          </w:p>
        </w:tc>
        <w:tc>
          <w:tcPr>
            <w:tcW w:w="3521" w:type="dxa"/>
            <w:shd w:val="clear" w:color="auto" w:fill="FFFFFF" w:themeFill="background1"/>
          </w:tcPr>
          <w:p w14:paraId="2F59C6A8" w14:textId="1D703204" w:rsidR="00622867" w:rsidRPr="004E6E02" w:rsidRDefault="006920B0" w:rsidP="00660953">
            <w:pPr>
              <w:pStyle w:val="cuerpomem"/>
            </w:pPr>
            <w:r w:rsidRPr="006920B0">
              <w:t>Se incluirá un mapa interactivo de España con marcadores en las correspondientes playas almacenadas en la base de datos. Al pulsar en esos marcadores se nos mostrará una modal con información de la playa.</w:t>
            </w:r>
          </w:p>
        </w:tc>
        <w:tc>
          <w:tcPr>
            <w:tcW w:w="2422" w:type="dxa"/>
            <w:shd w:val="clear" w:color="auto" w:fill="FFFFFF" w:themeFill="background1"/>
          </w:tcPr>
          <w:p w14:paraId="2226D51A" w14:textId="7A3FD463" w:rsidR="00622867" w:rsidRPr="004E6E02" w:rsidRDefault="006920B0" w:rsidP="00660953">
            <w:pPr>
              <w:pStyle w:val="cuerpomem"/>
            </w:pPr>
            <w:r w:rsidRPr="006920B0">
              <w:t>Acceder al mapa interactivo y pulsar sobre un marcador.</w:t>
            </w:r>
          </w:p>
        </w:tc>
        <w:tc>
          <w:tcPr>
            <w:tcW w:w="3490" w:type="dxa"/>
            <w:shd w:val="clear" w:color="auto" w:fill="FFFFFF" w:themeFill="background1"/>
          </w:tcPr>
          <w:p w14:paraId="46CA1785" w14:textId="5580EFA8" w:rsidR="00622867" w:rsidRPr="004E6E02" w:rsidRDefault="006920B0" w:rsidP="00660953">
            <w:pPr>
              <w:pStyle w:val="cuerpomem"/>
            </w:pPr>
            <w:r w:rsidRPr="006920B0">
              <w:t>El mapa muestra los marcadores y al pulsar uno se abre una ventana con información básica de la playa.</w:t>
            </w:r>
          </w:p>
        </w:tc>
        <w:tc>
          <w:tcPr>
            <w:tcW w:w="2828" w:type="dxa"/>
            <w:shd w:val="clear" w:color="auto" w:fill="FFFFFF" w:themeFill="background1"/>
          </w:tcPr>
          <w:p w14:paraId="51F51152" w14:textId="1EBF3657" w:rsidR="00622867" w:rsidRPr="004E6E02" w:rsidRDefault="002166C0" w:rsidP="00660953">
            <w:pPr>
              <w:pStyle w:val="cuerpomem"/>
            </w:pPr>
            <w:r w:rsidRPr="002166C0">
              <w:t>El mapa carga correctamente y los marcadores muestran la información esperada.</w:t>
            </w:r>
          </w:p>
        </w:tc>
        <w:tc>
          <w:tcPr>
            <w:tcW w:w="1257" w:type="dxa"/>
            <w:shd w:val="clear" w:color="auto" w:fill="A8D08D" w:themeFill="accent6" w:themeFillTint="99"/>
          </w:tcPr>
          <w:p w14:paraId="41A665FC" w14:textId="66171FB3" w:rsidR="00622867" w:rsidRPr="004E6E02" w:rsidRDefault="007F6762" w:rsidP="00660953">
            <w:pPr>
              <w:pStyle w:val="cuerpomem"/>
            </w:pPr>
            <w:r w:rsidRPr="007F6762">
              <w:t>Superada</w:t>
            </w:r>
          </w:p>
        </w:tc>
      </w:tr>
      <w:tr w:rsidR="00622867" w14:paraId="7E1FDF15" w14:textId="77777777" w:rsidTr="00041AE5">
        <w:tc>
          <w:tcPr>
            <w:tcW w:w="1857" w:type="dxa"/>
            <w:shd w:val="clear" w:color="auto" w:fill="FFFFFF" w:themeFill="background1"/>
          </w:tcPr>
          <w:p w14:paraId="33C96252" w14:textId="5BB62DF3" w:rsidR="00622867" w:rsidRPr="00622867" w:rsidRDefault="00622867" w:rsidP="00660953">
            <w:pPr>
              <w:pStyle w:val="cuerpomem"/>
            </w:pPr>
            <w:r w:rsidRPr="00622867">
              <w:t>PF-0</w:t>
            </w:r>
            <w:r>
              <w:t>5</w:t>
            </w:r>
          </w:p>
        </w:tc>
        <w:tc>
          <w:tcPr>
            <w:tcW w:w="3521" w:type="dxa"/>
            <w:shd w:val="clear" w:color="auto" w:fill="FFFFFF" w:themeFill="background1"/>
          </w:tcPr>
          <w:p w14:paraId="4FCDBCCE" w14:textId="3F04276E" w:rsidR="00622867" w:rsidRPr="004E6E02" w:rsidRDefault="002166C0" w:rsidP="00660953">
            <w:pPr>
              <w:pStyle w:val="cuerpomem"/>
            </w:pPr>
            <w:r w:rsidRPr="002166C0">
              <w:t>La aplicación permite a los usuarios autenticarse y cerrar sesión de forma segura.</w:t>
            </w:r>
          </w:p>
        </w:tc>
        <w:tc>
          <w:tcPr>
            <w:tcW w:w="2422" w:type="dxa"/>
            <w:shd w:val="clear" w:color="auto" w:fill="FFFFFF" w:themeFill="background1"/>
          </w:tcPr>
          <w:p w14:paraId="5819FACD" w14:textId="5548C64F" w:rsidR="00622867" w:rsidRDefault="002166C0" w:rsidP="00660953">
            <w:pPr>
              <w:pStyle w:val="cuerpomem"/>
            </w:pPr>
            <w:r w:rsidRPr="002166C0">
              <w:t xml:space="preserve">Registrar un usuario, iniciar </w:t>
            </w:r>
            <w:r>
              <w:t>y cerrar sesión.</w:t>
            </w:r>
          </w:p>
          <w:p w14:paraId="22D0FC96" w14:textId="77777777" w:rsidR="002166C0" w:rsidRPr="002166C0" w:rsidRDefault="002166C0" w:rsidP="002166C0">
            <w:pPr>
              <w:ind w:firstLine="708"/>
            </w:pPr>
          </w:p>
        </w:tc>
        <w:tc>
          <w:tcPr>
            <w:tcW w:w="3490" w:type="dxa"/>
            <w:shd w:val="clear" w:color="auto" w:fill="FFFFFF" w:themeFill="background1"/>
          </w:tcPr>
          <w:p w14:paraId="4676C07D" w14:textId="0BC9A663" w:rsidR="00622867" w:rsidRPr="004E6E02" w:rsidRDefault="002166C0" w:rsidP="00660953">
            <w:pPr>
              <w:pStyle w:val="cuerpomem"/>
            </w:pPr>
            <w:r w:rsidRPr="002166C0">
              <w:t>El usuario accede a su sesión correctamente y puede cerrarla sin errores.</w:t>
            </w:r>
          </w:p>
        </w:tc>
        <w:tc>
          <w:tcPr>
            <w:tcW w:w="2828" w:type="dxa"/>
            <w:shd w:val="clear" w:color="auto" w:fill="FFFFFF" w:themeFill="background1"/>
          </w:tcPr>
          <w:p w14:paraId="54C34583" w14:textId="67B9AF5E" w:rsidR="00622867" w:rsidRPr="004E6E02" w:rsidRDefault="002166C0" w:rsidP="00660953">
            <w:pPr>
              <w:pStyle w:val="cuerpomem"/>
            </w:pPr>
            <w:r w:rsidRPr="002166C0">
              <w:t>El proceso de inicio y cierre de sesión funciona correctamente.</w:t>
            </w:r>
          </w:p>
        </w:tc>
        <w:tc>
          <w:tcPr>
            <w:tcW w:w="1257" w:type="dxa"/>
            <w:shd w:val="clear" w:color="auto" w:fill="A8D08D" w:themeFill="accent6" w:themeFillTint="99"/>
          </w:tcPr>
          <w:p w14:paraId="624EA514" w14:textId="12D8F857" w:rsidR="00622867" w:rsidRPr="004E6E02" w:rsidRDefault="007F6762" w:rsidP="00660953">
            <w:pPr>
              <w:pStyle w:val="cuerpomem"/>
            </w:pPr>
            <w:r w:rsidRPr="007F6762">
              <w:t>Superada</w:t>
            </w:r>
          </w:p>
        </w:tc>
      </w:tr>
      <w:tr w:rsidR="00622867" w14:paraId="6C6BFB51" w14:textId="77777777" w:rsidTr="00041AE5">
        <w:tc>
          <w:tcPr>
            <w:tcW w:w="1857" w:type="dxa"/>
            <w:shd w:val="clear" w:color="auto" w:fill="FFFFFF" w:themeFill="background1"/>
          </w:tcPr>
          <w:p w14:paraId="7253D041" w14:textId="3301F40A" w:rsidR="00622867" w:rsidRPr="00622867" w:rsidRDefault="00622867" w:rsidP="00660953">
            <w:pPr>
              <w:pStyle w:val="cuerpomem"/>
            </w:pPr>
            <w:r w:rsidRPr="00622867">
              <w:lastRenderedPageBreak/>
              <w:t>PF-0</w:t>
            </w:r>
            <w:r>
              <w:t>6</w:t>
            </w:r>
          </w:p>
        </w:tc>
        <w:tc>
          <w:tcPr>
            <w:tcW w:w="3521" w:type="dxa"/>
            <w:shd w:val="clear" w:color="auto" w:fill="FFFFFF" w:themeFill="background1"/>
          </w:tcPr>
          <w:p w14:paraId="14695576" w14:textId="37E9B998" w:rsidR="00622867" w:rsidRPr="004E6E02" w:rsidRDefault="009309B9" w:rsidP="00660953">
            <w:pPr>
              <w:pStyle w:val="cuerpomem"/>
            </w:pPr>
            <w:r w:rsidRPr="009309B9">
              <w:t>Los usuarios pueden añadir y eliminar playas de su lista de favoritos.</w:t>
            </w:r>
          </w:p>
        </w:tc>
        <w:tc>
          <w:tcPr>
            <w:tcW w:w="2422" w:type="dxa"/>
            <w:shd w:val="clear" w:color="auto" w:fill="FFFFFF" w:themeFill="background1"/>
          </w:tcPr>
          <w:p w14:paraId="28004F7C" w14:textId="5900E47D" w:rsidR="00622867" w:rsidRPr="004E6E02" w:rsidRDefault="009309B9" w:rsidP="00660953">
            <w:pPr>
              <w:pStyle w:val="cuerpomem"/>
            </w:pPr>
            <w:r w:rsidRPr="009309B9">
              <w:t>Iniciar sesión, acceder a una playa y pulsar en añadir a favoritos; posteriormente eliminarla.</w:t>
            </w:r>
          </w:p>
        </w:tc>
        <w:tc>
          <w:tcPr>
            <w:tcW w:w="3490" w:type="dxa"/>
            <w:shd w:val="clear" w:color="auto" w:fill="FFFFFF" w:themeFill="background1"/>
          </w:tcPr>
          <w:p w14:paraId="2EF603B1" w14:textId="540970FE" w:rsidR="00622867" w:rsidRPr="004E6E02" w:rsidRDefault="009309B9" w:rsidP="00660953">
            <w:pPr>
              <w:pStyle w:val="cuerpomem"/>
            </w:pPr>
            <w:r w:rsidRPr="009309B9">
              <w:t>La playa se añade y elimina correctamente de la lista de favoritos del usuario.</w:t>
            </w:r>
          </w:p>
        </w:tc>
        <w:tc>
          <w:tcPr>
            <w:tcW w:w="2828" w:type="dxa"/>
            <w:shd w:val="clear" w:color="auto" w:fill="FFFFFF" w:themeFill="background1"/>
          </w:tcPr>
          <w:p w14:paraId="270D7298" w14:textId="3018AECB" w:rsidR="00622867" w:rsidRDefault="009309B9" w:rsidP="00660953">
            <w:pPr>
              <w:pStyle w:val="cuerpomem"/>
            </w:pPr>
            <w:r w:rsidRPr="009309B9">
              <w:t>La gestión de favoritos funciona correctamente.</w:t>
            </w:r>
          </w:p>
          <w:p w14:paraId="2EF86742" w14:textId="77777777" w:rsidR="009309B9" w:rsidRPr="009309B9" w:rsidRDefault="009309B9" w:rsidP="009309B9">
            <w:pPr>
              <w:jc w:val="center"/>
            </w:pPr>
          </w:p>
        </w:tc>
        <w:tc>
          <w:tcPr>
            <w:tcW w:w="1257" w:type="dxa"/>
            <w:shd w:val="clear" w:color="auto" w:fill="A8D08D" w:themeFill="accent6" w:themeFillTint="99"/>
          </w:tcPr>
          <w:p w14:paraId="0A9E0D2C" w14:textId="4D6F1A83" w:rsidR="00622867" w:rsidRPr="004E6E02" w:rsidRDefault="007F6762" w:rsidP="00660953">
            <w:pPr>
              <w:pStyle w:val="cuerpomem"/>
            </w:pPr>
            <w:r w:rsidRPr="007F6762">
              <w:t>Superada</w:t>
            </w:r>
          </w:p>
        </w:tc>
      </w:tr>
      <w:tr w:rsidR="00622867" w14:paraId="544FB119" w14:textId="77777777" w:rsidTr="00041AE5">
        <w:tc>
          <w:tcPr>
            <w:tcW w:w="1857" w:type="dxa"/>
            <w:shd w:val="clear" w:color="auto" w:fill="FFFFFF" w:themeFill="background1"/>
          </w:tcPr>
          <w:p w14:paraId="568E025E" w14:textId="1852127D" w:rsidR="00622867" w:rsidRPr="00622867" w:rsidRDefault="00622867" w:rsidP="00660953">
            <w:pPr>
              <w:pStyle w:val="cuerpomem"/>
            </w:pPr>
            <w:r w:rsidRPr="00622867">
              <w:t>PF-0</w:t>
            </w:r>
            <w:r>
              <w:t>7</w:t>
            </w:r>
          </w:p>
        </w:tc>
        <w:tc>
          <w:tcPr>
            <w:tcW w:w="3521"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09B9" w:rsidRPr="009309B9" w14:paraId="720BDCEB" w14:textId="77777777">
              <w:trPr>
                <w:tblCellSpacing w:w="15" w:type="dxa"/>
              </w:trPr>
              <w:tc>
                <w:tcPr>
                  <w:tcW w:w="0" w:type="auto"/>
                  <w:vAlign w:val="center"/>
                  <w:hideMark/>
                </w:tcPr>
                <w:p w14:paraId="21DE8E75" w14:textId="77777777" w:rsidR="009309B9" w:rsidRPr="009309B9" w:rsidRDefault="009309B9" w:rsidP="00660953">
                  <w:pPr>
                    <w:pStyle w:val="cuerpomem"/>
                  </w:pPr>
                </w:p>
              </w:tc>
            </w:tr>
          </w:tbl>
          <w:p w14:paraId="4C2708F9" w14:textId="77777777" w:rsidR="009309B9" w:rsidRPr="009309B9" w:rsidRDefault="009309B9" w:rsidP="00660953">
            <w:pPr>
              <w:pStyle w:val="cuerpomem"/>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tblGrid>
            <w:tr w:rsidR="009309B9" w:rsidRPr="009309B9" w14:paraId="03DB2B1C" w14:textId="77777777">
              <w:trPr>
                <w:tblCellSpacing w:w="15" w:type="dxa"/>
              </w:trPr>
              <w:tc>
                <w:tcPr>
                  <w:tcW w:w="0" w:type="auto"/>
                  <w:vAlign w:val="center"/>
                  <w:hideMark/>
                </w:tcPr>
                <w:p w14:paraId="10901DFD" w14:textId="77777777" w:rsidR="009309B9" w:rsidRPr="009309B9" w:rsidRDefault="009309B9" w:rsidP="00660953">
                  <w:pPr>
                    <w:pStyle w:val="cuerpomem"/>
                  </w:pPr>
                  <w:r w:rsidRPr="009309B9">
                    <w:t>Se mostrará un ranking de las playas más queridas por la comunidad en función del número de veces que hayan sido añadidas a favoritos.</w:t>
                  </w:r>
                </w:p>
              </w:tc>
            </w:tr>
          </w:tbl>
          <w:p w14:paraId="20FDB6CD" w14:textId="77777777" w:rsidR="00622867" w:rsidRPr="004E6E02" w:rsidRDefault="00622867" w:rsidP="00660953">
            <w:pPr>
              <w:pStyle w:val="cuerpomem"/>
            </w:pPr>
          </w:p>
        </w:tc>
        <w:tc>
          <w:tcPr>
            <w:tcW w:w="2422" w:type="dxa"/>
            <w:shd w:val="clear" w:color="auto" w:fill="FFFFFF" w:themeFill="background1"/>
          </w:tcPr>
          <w:p w14:paraId="405AAA78" w14:textId="2DB5444C" w:rsidR="00622867" w:rsidRPr="004E6E02" w:rsidRDefault="004379FC" w:rsidP="00660953">
            <w:pPr>
              <w:pStyle w:val="cuerpomem"/>
            </w:pPr>
            <w:r w:rsidRPr="004379FC">
              <w:t>Añadir varias playas a favoritos desde distintos usuarios y acceder al ranking.</w:t>
            </w:r>
          </w:p>
        </w:tc>
        <w:tc>
          <w:tcPr>
            <w:tcW w:w="3490" w:type="dxa"/>
            <w:shd w:val="clear" w:color="auto" w:fill="FFFFFF" w:themeFill="background1"/>
          </w:tcPr>
          <w:p w14:paraId="4A6005D3" w14:textId="190EF159" w:rsidR="00622867" w:rsidRDefault="004379FC" w:rsidP="00660953">
            <w:pPr>
              <w:pStyle w:val="cuerpomem"/>
            </w:pPr>
            <w:r w:rsidRPr="004379FC">
              <w:t>El ranking muestra las playas ordenadas según el número de favoritos recibidos.</w:t>
            </w:r>
          </w:p>
          <w:p w14:paraId="1B23164E" w14:textId="77777777" w:rsidR="004379FC" w:rsidRDefault="004379FC" w:rsidP="004379FC">
            <w:pPr>
              <w:rPr>
                <w:rFonts w:ascii="Arial" w:hAnsi="Arial" w:cs="Arial"/>
                <w:sz w:val="24"/>
                <w:szCs w:val="24"/>
              </w:rPr>
            </w:pPr>
          </w:p>
          <w:p w14:paraId="714A88D2" w14:textId="2C1B79F1" w:rsidR="004379FC" w:rsidRPr="004379FC" w:rsidRDefault="004379FC" w:rsidP="004379FC">
            <w:pPr>
              <w:tabs>
                <w:tab w:val="left" w:pos="2115"/>
              </w:tabs>
            </w:pPr>
            <w:r>
              <w:tab/>
            </w:r>
          </w:p>
        </w:tc>
        <w:tc>
          <w:tcPr>
            <w:tcW w:w="2828" w:type="dxa"/>
            <w:shd w:val="clear" w:color="auto" w:fill="FFFFFF" w:themeFill="background1"/>
          </w:tcPr>
          <w:p w14:paraId="536FC837" w14:textId="535938F9" w:rsidR="00622867" w:rsidRPr="004E6E02" w:rsidRDefault="004379FC" w:rsidP="00660953">
            <w:pPr>
              <w:pStyle w:val="cuerpomem"/>
            </w:pPr>
            <w:r w:rsidRPr="004379FC">
              <w:t>El ranking refleja correctamente las playas más añadidas a favoritos.</w:t>
            </w:r>
          </w:p>
        </w:tc>
        <w:tc>
          <w:tcPr>
            <w:tcW w:w="1257" w:type="dxa"/>
            <w:shd w:val="clear" w:color="auto" w:fill="A8D08D" w:themeFill="accent6" w:themeFillTint="99"/>
          </w:tcPr>
          <w:p w14:paraId="0260BD6D" w14:textId="001F37E9" w:rsidR="00622867" w:rsidRPr="004E6E02" w:rsidRDefault="007F6762" w:rsidP="00660953">
            <w:pPr>
              <w:pStyle w:val="cuerpomem"/>
            </w:pPr>
            <w:r w:rsidRPr="007F6762">
              <w:t>Superada</w:t>
            </w:r>
          </w:p>
        </w:tc>
      </w:tr>
      <w:tr w:rsidR="00622867" w14:paraId="5DD453B8" w14:textId="77777777" w:rsidTr="00041AE5">
        <w:tc>
          <w:tcPr>
            <w:tcW w:w="1857" w:type="dxa"/>
            <w:shd w:val="clear" w:color="auto" w:fill="FFFFFF" w:themeFill="background1"/>
          </w:tcPr>
          <w:p w14:paraId="5BD97A84" w14:textId="3E7CA491" w:rsidR="00622867" w:rsidRPr="00622867" w:rsidRDefault="00622867" w:rsidP="00660953">
            <w:pPr>
              <w:pStyle w:val="cuerpomem"/>
            </w:pPr>
            <w:r w:rsidRPr="00622867">
              <w:t>PF-0</w:t>
            </w:r>
            <w:r>
              <w:t>8</w:t>
            </w:r>
          </w:p>
        </w:tc>
        <w:tc>
          <w:tcPr>
            <w:tcW w:w="3521" w:type="dxa"/>
            <w:shd w:val="clear" w:color="auto" w:fill="FFFFFF" w:themeFill="background1"/>
          </w:tcPr>
          <w:p w14:paraId="413DF5BE" w14:textId="24015B65" w:rsidR="00622867" w:rsidRPr="004E6E02" w:rsidRDefault="004379FC" w:rsidP="00660953">
            <w:pPr>
              <w:pStyle w:val="cuerpomem"/>
            </w:pPr>
            <w:r w:rsidRPr="004379FC">
              <w:t>Los usuarios podrán escribir comentarios o consejos sobre una playa, mostrándose en la ficha de playa.</w:t>
            </w:r>
          </w:p>
        </w:tc>
        <w:tc>
          <w:tcPr>
            <w:tcW w:w="2422" w:type="dxa"/>
            <w:shd w:val="clear" w:color="auto" w:fill="FFFFFF" w:themeFill="background1"/>
          </w:tcPr>
          <w:p w14:paraId="0109410F" w14:textId="0868519E" w:rsidR="00622867" w:rsidRPr="004E6E02" w:rsidRDefault="004379FC" w:rsidP="00660953">
            <w:pPr>
              <w:pStyle w:val="cuerpomem"/>
            </w:pPr>
            <w:r w:rsidRPr="004379FC">
              <w:t>Iniciar sesión, acceder a una ficha de playa, escribir un comentario y enviarlo.</w:t>
            </w:r>
          </w:p>
        </w:tc>
        <w:tc>
          <w:tcPr>
            <w:tcW w:w="3490" w:type="dxa"/>
            <w:shd w:val="clear" w:color="auto" w:fill="FFFFFF" w:themeFill="background1"/>
          </w:tcPr>
          <w:p w14:paraId="5B11976B" w14:textId="0CBF629F" w:rsidR="00622867" w:rsidRPr="004E6E02" w:rsidRDefault="004379FC" w:rsidP="00660953">
            <w:pPr>
              <w:pStyle w:val="cuerpomem"/>
            </w:pPr>
            <w:r w:rsidRPr="004379FC">
              <w:t>El comentario se guarda y aparece en la ficha de la playa.</w:t>
            </w:r>
          </w:p>
        </w:tc>
        <w:tc>
          <w:tcPr>
            <w:tcW w:w="2828" w:type="dxa"/>
            <w:shd w:val="clear" w:color="auto" w:fill="FFFFFF" w:themeFill="background1"/>
          </w:tcPr>
          <w:p w14:paraId="728A4922" w14:textId="2DBB586C" w:rsidR="00622867" w:rsidRDefault="00D83D41" w:rsidP="00660953">
            <w:pPr>
              <w:pStyle w:val="cuerpomem"/>
            </w:pPr>
            <w:r w:rsidRPr="00D83D41">
              <w:t>Los comentarios se publican y muestran correctamente.</w:t>
            </w:r>
          </w:p>
          <w:p w14:paraId="1C6711A6" w14:textId="77777777" w:rsidR="00D83D41" w:rsidRDefault="00D83D41" w:rsidP="00D83D41">
            <w:pPr>
              <w:rPr>
                <w:rFonts w:ascii="Arial" w:hAnsi="Arial" w:cs="Arial"/>
                <w:sz w:val="24"/>
                <w:szCs w:val="24"/>
              </w:rPr>
            </w:pPr>
          </w:p>
          <w:p w14:paraId="4CEABBD6" w14:textId="77777777" w:rsidR="00D83D41" w:rsidRPr="00D83D41" w:rsidRDefault="00D83D41" w:rsidP="00D83D41">
            <w:pPr>
              <w:jc w:val="center"/>
            </w:pPr>
          </w:p>
        </w:tc>
        <w:tc>
          <w:tcPr>
            <w:tcW w:w="1257" w:type="dxa"/>
            <w:shd w:val="clear" w:color="auto" w:fill="A8D08D" w:themeFill="accent6" w:themeFillTint="99"/>
          </w:tcPr>
          <w:p w14:paraId="6434EF7C" w14:textId="677F5ED7" w:rsidR="00622867" w:rsidRPr="004E6E02" w:rsidRDefault="007F6762" w:rsidP="00660953">
            <w:pPr>
              <w:pStyle w:val="cuerpomem"/>
            </w:pPr>
            <w:r w:rsidRPr="007F6762">
              <w:t>Superada</w:t>
            </w:r>
          </w:p>
        </w:tc>
      </w:tr>
      <w:tr w:rsidR="00622867" w14:paraId="7C35E283" w14:textId="77777777" w:rsidTr="00041AE5">
        <w:tc>
          <w:tcPr>
            <w:tcW w:w="1857" w:type="dxa"/>
            <w:shd w:val="clear" w:color="auto" w:fill="FFFFFF" w:themeFill="background1"/>
          </w:tcPr>
          <w:p w14:paraId="2533DE06" w14:textId="09D29F0B" w:rsidR="00622867" w:rsidRPr="00622867" w:rsidRDefault="00622867" w:rsidP="00660953">
            <w:pPr>
              <w:pStyle w:val="cuerpomem"/>
            </w:pPr>
            <w:r w:rsidRPr="00622867">
              <w:t>PF-0</w:t>
            </w:r>
            <w:r>
              <w:t>9</w:t>
            </w:r>
          </w:p>
        </w:tc>
        <w:tc>
          <w:tcPr>
            <w:tcW w:w="3521"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3D41" w:rsidRPr="00D83D41" w14:paraId="004453D2" w14:textId="77777777">
              <w:trPr>
                <w:tblCellSpacing w:w="15" w:type="dxa"/>
              </w:trPr>
              <w:tc>
                <w:tcPr>
                  <w:tcW w:w="0" w:type="auto"/>
                  <w:vAlign w:val="center"/>
                  <w:hideMark/>
                </w:tcPr>
                <w:p w14:paraId="5AE78E20" w14:textId="77777777" w:rsidR="00D83D41" w:rsidRPr="00D83D41" w:rsidRDefault="00D83D41" w:rsidP="00660953">
                  <w:pPr>
                    <w:pStyle w:val="cuerpomem"/>
                  </w:pPr>
                </w:p>
              </w:tc>
            </w:tr>
          </w:tbl>
          <w:p w14:paraId="58504BDF" w14:textId="77777777" w:rsidR="00D83D41" w:rsidRPr="00D83D41" w:rsidRDefault="00D83D41" w:rsidP="00660953">
            <w:pPr>
              <w:pStyle w:val="cuerpomem"/>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tblGrid>
            <w:tr w:rsidR="00D83D41" w:rsidRPr="00D83D41" w14:paraId="6CEE3D35" w14:textId="77777777">
              <w:trPr>
                <w:tblCellSpacing w:w="15" w:type="dxa"/>
              </w:trPr>
              <w:tc>
                <w:tcPr>
                  <w:tcW w:w="0" w:type="auto"/>
                  <w:vAlign w:val="center"/>
                  <w:hideMark/>
                </w:tcPr>
                <w:p w14:paraId="1B7B86C7" w14:textId="77777777" w:rsidR="00D83D41" w:rsidRPr="00D83D41" w:rsidRDefault="00D83D41" w:rsidP="00660953">
                  <w:pPr>
                    <w:pStyle w:val="cuerpomem"/>
                  </w:pPr>
                  <w:r w:rsidRPr="00D83D41">
                    <w:t>Únicamente los usuarios autenticados podrán publicar comentarios.</w:t>
                  </w:r>
                </w:p>
              </w:tc>
            </w:tr>
          </w:tbl>
          <w:p w14:paraId="51D95C81" w14:textId="77777777" w:rsidR="00622867" w:rsidRPr="004E6E02" w:rsidRDefault="00622867" w:rsidP="00660953">
            <w:pPr>
              <w:pStyle w:val="cuerpomem"/>
            </w:pPr>
          </w:p>
        </w:tc>
        <w:tc>
          <w:tcPr>
            <w:tcW w:w="2422" w:type="dxa"/>
            <w:shd w:val="clear" w:color="auto" w:fill="FFFFFF" w:themeFill="background1"/>
          </w:tcPr>
          <w:p w14:paraId="3BDDCA1E" w14:textId="41BA495A" w:rsidR="00622867" w:rsidRDefault="00D83D41" w:rsidP="00660953">
            <w:pPr>
              <w:pStyle w:val="cuerpomem"/>
            </w:pPr>
            <w:r w:rsidRPr="00D83D41">
              <w:t>Acceder a una ficha de playa sin iniciar sesión e intentar publicar un comentario.</w:t>
            </w:r>
          </w:p>
          <w:p w14:paraId="1ABE8FEA" w14:textId="77777777" w:rsidR="00D83D41" w:rsidRPr="00D83D41" w:rsidRDefault="00D83D41" w:rsidP="00D83D41">
            <w:pPr>
              <w:jc w:val="center"/>
            </w:pPr>
          </w:p>
        </w:tc>
        <w:tc>
          <w:tcPr>
            <w:tcW w:w="3490" w:type="dxa"/>
            <w:shd w:val="clear" w:color="auto" w:fill="FFFFFF" w:themeFill="background1"/>
          </w:tcPr>
          <w:p w14:paraId="4D805342" w14:textId="29102819" w:rsidR="00622867" w:rsidRDefault="00D83D41" w:rsidP="00660953">
            <w:pPr>
              <w:pStyle w:val="cuerpomem"/>
            </w:pPr>
            <w:r w:rsidRPr="00D83D41">
              <w:t>El sistema impide publicar comentarios si el usuario no está autenticado.</w:t>
            </w:r>
          </w:p>
          <w:p w14:paraId="1BA3CFB0" w14:textId="77777777" w:rsidR="00D83D41" w:rsidRPr="00D83D41" w:rsidRDefault="00D83D41" w:rsidP="00D83D41">
            <w:pPr>
              <w:ind w:firstLine="708"/>
            </w:pPr>
          </w:p>
        </w:tc>
        <w:tc>
          <w:tcPr>
            <w:tcW w:w="2828" w:type="dxa"/>
            <w:shd w:val="clear" w:color="auto" w:fill="FFFFFF" w:themeFill="background1"/>
          </w:tcPr>
          <w:p w14:paraId="09267811" w14:textId="1A7D856B" w:rsidR="00622867" w:rsidRDefault="00D83D41" w:rsidP="00660953">
            <w:pPr>
              <w:pStyle w:val="cuerpomem"/>
            </w:pPr>
            <w:r w:rsidRPr="00D83D41">
              <w:t>La aplicación</w:t>
            </w:r>
            <w:r>
              <w:t xml:space="preserve"> restringe correctamente y propone un inicio de sesión</w:t>
            </w:r>
            <w:r w:rsidRPr="00D83D41">
              <w:t>.</w:t>
            </w:r>
          </w:p>
          <w:p w14:paraId="766357F2" w14:textId="77777777" w:rsidR="00D83D41" w:rsidRPr="00D83D41" w:rsidRDefault="00D83D41" w:rsidP="00D83D41">
            <w:pPr>
              <w:jc w:val="center"/>
            </w:pPr>
          </w:p>
        </w:tc>
        <w:tc>
          <w:tcPr>
            <w:tcW w:w="1257" w:type="dxa"/>
            <w:shd w:val="clear" w:color="auto" w:fill="A8D08D" w:themeFill="accent6" w:themeFillTint="99"/>
          </w:tcPr>
          <w:p w14:paraId="5C31C3EA" w14:textId="6627E364" w:rsidR="00622867" w:rsidRPr="004E6E02" w:rsidRDefault="007F6762" w:rsidP="00660953">
            <w:pPr>
              <w:pStyle w:val="cuerpomem"/>
            </w:pPr>
            <w:r w:rsidRPr="007F6762">
              <w:t>Superada</w:t>
            </w:r>
          </w:p>
        </w:tc>
      </w:tr>
      <w:tr w:rsidR="00622867" w14:paraId="726C52F1" w14:textId="77777777" w:rsidTr="00041AE5">
        <w:tc>
          <w:tcPr>
            <w:tcW w:w="1857" w:type="dxa"/>
            <w:shd w:val="clear" w:color="auto" w:fill="FFFFFF" w:themeFill="background1"/>
          </w:tcPr>
          <w:p w14:paraId="362A137E" w14:textId="1291A157" w:rsidR="00622867" w:rsidRPr="00622867" w:rsidRDefault="00622867" w:rsidP="00660953">
            <w:pPr>
              <w:pStyle w:val="cuerpomem"/>
            </w:pPr>
            <w:r w:rsidRPr="00622867">
              <w:t>PF-</w:t>
            </w:r>
            <w:r>
              <w:t>10</w:t>
            </w:r>
          </w:p>
        </w:tc>
        <w:tc>
          <w:tcPr>
            <w:tcW w:w="3521"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060F" w:rsidRPr="00CE060F" w14:paraId="5CD6AE77" w14:textId="77777777">
              <w:trPr>
                <w:tblCellSpacing w:w="15" w:type="dxa"/>
              </w:trPr>
              <w:tc>
                <w:tcPr>
                  <w:tcW w:w="0" w:type="auto"/>
                  <w:vAlign w:val="center"/>
                  <w:hideMark/>
                </w:tcPr>
                <w:p w14:paraId="74B19CBB" w14:textId="77777777" w:rsidR="00CE060F" w:rsidRPr="00CE060F" w:rsidRDefault="00CE060F" w:rsidP="00660953">
                  <w:pPr>
                    <w:pStyle w:val="cuerpomem"/>
                  </w:pPr>
                </w:p>
              </w:tc>
            </w:tr>
          </w:tbl>
          <w:p w14:paraId="32EFE0E0" w14:textId="77777777" w:rsidR="00CE060F" w:rsidRPr="00CE060F" w:rsidRDefault="00CE060F" w:rsidP="00660953">
            <w:pPr>
              <w:pStyle w:val="cuerpomem"/>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tblGrid>
            <w:tr w:rsidR="00CE060F" w:rsidRPr="00CE060F" w14:paraId="13548822" w14:textId="77777777">
              <w:trPr>
                <w:tblCellSpacing w:w="15" w:type="dxa"/>
              </w:trPr>
              <w:tc>
                <w:tcPr>
                  <w:tcW w:w="0" w:type="auto"/>
                  <w:vAlign w:val="center"/>
                  <w:hideMark/>
                </w:tcPr>
                <w:p w14:paraId="3792BC74" w14:textId="77777777" w:rsidR="00CE060F" w:rsidRPr="00CE060F" w:rsidRDefault="00CE060F" w:rsidP="00660953">
                  <w:pPr>
                    <w:pStyle w:val="cuerpomem"/>
                  </w:pPr>
                  <w:r w:rsidRPr="00CE060F">
                    <w:t xml:space="preserve">Dichos comentarios podrán ser moderados por usuarios </w:t>
                  </w:r>
                  <w:r w:rsidRPr="00CE060F">
                    <w:lastRenderedPageBreak/>
                    <w:t>administradores y moderadores.</w:t>
                  </w:r>
                </w:p>
              </w:tc>
            </w:tr>
          </w:tbl>
          <w:p w14:paraId="073AA610" w14:textId="77777777" w:rsidR="00622867" w:rsidRPr="004E6E02" w:rsidRDefault="00622867" w:rsidP="00660953">
            <w:pPr>
              <w:pStyle w:val="cuerpomem"/>
            </w:pPr>
          </w:p>
        </w:tc>
        <w:tc>
          <w:tcPr>
            <w:tcW w:w="2422" w:type="dxa"/>
            <w:shd w:val="clear" w:color="auto" w:fill="FFFFFF" w:themeFill="background1"/>
          </w:tcPr>
          <w:p w14:paraId="70016CC1" w14:textId="57FA7C60" w:rsidR="00622867" w:rsidRPr="004E6E02" w:rsidRDefault="00CE060F" w:rsidP="00660953">
            <w:pPr>
              <w:pStyle w:val="cuerpomem"/>
            </w:pPr>
            <w:r w:rsidRPr="00CE060F">
              <w:lastRenderedPageBreak/>
              <w:t>Iniciar sesión con un usuario</w:t>
            </w:r>
            <w:r>
              <w:t xml:space="preserve"> </w:t>
            </w:r>
            <w:r w:rsidRPr="00CE060F">
              <w:t>administra</w:t>
            </w:r>
            <w:r>
              <w:t>dor</w:t>
            </w:r>
            <w:r w:rsidRPr="00CE060F">
              <w:t xml:space="preserve"> y gestionar un </w:t>
            </w:r>
            <w:r w:rsidRPr="00CE060F">
              <w:lastRenderedPageBreak/>
              <w:t>comentario existente.</w:t>
            </w:r>
          </w:p>
        </w:tc>
        <w:tc>
          <w:tcPr>
            <w:tcW w:w="3490" w:type="dxa"/>
            <w:shd w:val="clear" w:color="auto" w:fill="FFFFFF" w:themeFill="background1"/>
          </w:tcPr>
          <w:p w14:paraId="01B62A1E" w14:textId="2FA9DA89" w:rsidR="00622867" w:rsidRPr="004E6E02" w:rsidRDefault="002A1542" w:rsidP="00660953">
            <w:pPr>
              <w:pStyle w:val="cuerpomem"/>
            </w:pPr>
            <w:r w:rsidRPr="002A1542">
              <w:lastRenderedPageBreak/>
              <w:t>El usuario con permisos puede</w:t>
            </w:r>
            <w:r>
              <w:t xml:space="preserve"> eliminar comentarios</w:t>
            </w:r>
            <w:r w:rsidRPr="002A1542">
              <w:t>.</w:t>
            </w:r>
          </w:p>
        </w:tc>
        <w:tc>
          <w:tcPr>
            <w:tcW w:w="2828" w:type="dxa"/>
            <w:shd w:val="clear" w:color="auto" w:fill="FFFFFF" w:themeFill="background1"/>
          </w:tcPr>
          <w:p w14:paraId="447A7A12" w14:textId="634AEFD0" w:rsidR="00622867" w:rsidRPr="004E6E02" w:rsidRDefault="002A1542" w:rsidP="00660953">
            <w:pPr>
              <w:pStyle w:val="cuerpomem"/>
            </w:pPr>
            <w:r w:rsidRPr="002A1542">
              <w:t>La moderación de comentarios funciona correctamente según el rol.</w:t>
            </w:r>
          </w:p>
        </w:tc>
        <w:tc>
          <w:tcPr>
            <w:tcW w:w="1257" w:type="dxa"/>
            <w:shd w:val="clear" w:color="auto" w:fill="A8D08D" w:themeFill="accent6" w:themeFillTint="99"/>
          </w:tcPr>
          <w:p w14:paraId="29A9CEB9" w14:textId="64F60AF6" w:rsidR="00622867" w:rsidRPr="004E6E02" w:rsidRDefault="007F6762" w:rsidP="00660953">
            <w:pPr>
              <w:pStyle w:val="cuerpomem"/>
            </w:pPr>
            <w:r w:rsidRPr="007F6762">
              <w:t>Superada</w:t>
            </w:r>
          </w:p>
        </w:tc>
      </w:tr>
      <w:tr w:rsidR="00622867" w14:paraId="7CE4E00C" w14:textId="77777777" w:rsidTr="00041AE5">
        <w:tc>
          <w:tcPr>
            <w:tcW w:w="1857" w:type="dxa"/>
            <w:shd w:val="clear" w:color="auto" w:fill="FFFFFF" w:themeFill="background1"/>
          </w:tcPr>
          <w:p w14:paraId="14CDCDD0" w14:textId="3CD276B6" w:rsidR="00622867" w:rsidRPr="00622867" w:rsidRDefault="00622867" w:rsidP="00660953">
            <w:pPr>
              <w:pStyle w:val="cuerpomem"/>
            </w:pPr>
            <w:r w:rsidRPr="00622867">
              <w:t>PF-</w:t>
            </w:r>
            <w:r>
              <w:t>11</w:t>
            </w:r>
          </w:p>
        </w:tc>
        <w:tc>
          <w:tcPr>
            <w:tcW w:w="3521"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3B2A" w:rsidRPr="00B43B2A" w14:paraId="2E875406" w14:textId="77777777">
              <w:trPr>
                <w:tblCellSpacing w:w="15" w:type="dxa"/>
              </w:trPr>
              <w:tc>
                <w:tcPr>
                  <w:tcW w:w="0" w:type="auto"/>
                  <w:vAlign w:val="center"/>
                  <w:hideMark/>
                </w:tcPr>
                <w:p w14:paraId="02B68134" w14:textId="77777777" w:rsidR="00B43B2A" w:rsidRPr="00B43B2A" w:rsidRDefault="00B43B2A" w:rsidP="00660953">
                  <w:pPr>
                    <w:pStyle w:val="cuerpomem"/>
                  </w:pPr>
                </w:p>
              </w:tc>
            </w:tr>
          </w:tbl>
          <w:p w14:paraId="18AF4380" w14:textId="77777777" w:rsidR="00B43B2A" w:rsidRPr="00B43B2A" w:rsidRDefault="00B43B2A" w:rsidP="00660953">
            <w:pPr>
              <w:pStyle w:val="cuerpomem"/>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tblGrid>
            <w:tr w:rsidR="00B43B2A" w:rsidRPr="00B43B2A" w14:paraId="74E938DC" w14:textId="77777777">
              <w:trPr>
                <w:tblCellSpacing w:w="15" w:type="dxa"/>
              </w:trPr>
              <w:tc>
                <w:tcPr>
                  <w:tcW w:w="0" w:type="auto"/>
                  <w:vAlign w:val="center"/>
                  <w:hideMark/>
                </w:tcPr>
                <w:p w14:paraId="16BD3D66" w14:textId="77777777" w:rsidR="00B43B2A" w:rsidRPr="00B43B2A" w:rsidRDefault="00B43B2A" w:rsidP="00660953">
                  <w:pPr>
                    <w:pStyle w:val="cuerpomem"/>
                  </w:pPr>
                  <w:r w:rsidRPr="00B43B2A">
                    <w:t>Los usuarios con rol administrador podrán crear, editar y eliminar playas desde un panel de administración.</w:t>
                  </w:r>
                </w:p>
              </w:tc>
            </w:tr>
          </w:tbl>
          <w:p w14:paraId="365D4E99" w14:textId="77777777" w:rsidR="00622867" w:rsidRPr="004E6E02" w:rsidRDefault="00622867" w:rsidP="00660953">
            <w:pPr>
              <w:pStyle w:val="cuerpomem"/>
            </w:pPr>
          </w:p>
        </w:tc>
        <w:tc>
          <w:tcPr>
            <w:tcW w:w="2422" w:type="dxa"/>
            <w:shd w:val="clear" w:color="auto" w:fill="FFFFFF" w:themeFill="background1"/>
          </w:tcPr>
          <w:p w14:paraId="349D199A" w14:textId="0C91164F" w:rsidR="00622867" w:rsidRPr="004E6E02" w:rsidRDefault="00B43B2A" w:rsidP="00660953">
            <w:pPr>
              <w:pStyle w:val="cuerpomem"/>
            </w:pPr>
            <w:r w:rsidRPr="00B43B2A">
              <w:t>Iniciar sesión como administrador, acceder al panel y realizar operaciones CRUD sobre una playa.</w:t>
            </w:r>
          </w:p>
        </w:tc>
        <w:tc>
          <w:tcPr>
            <w:tcW w:w="3490" w:type="dxa"/>
            <w:shd w:val="clear" w:color="auto" w:fill="FFFFFF" w:themeFill="background1"/>
          </w:tcPr>
          <w:p w14:paraId="09EBF081" w14:textId="14C9F7D1" w:rsidR="00622867" w:rsidRPr="004E6E02" w:rsidRDefault="00B43B2A" w:rsidP="00660953">
            <w:pPr>
              <w:pStyle w:val="cuerpomem"/>
            </w:pPr>
            <w:r w:rsidRPr="00B43B2A">
              <w:t>El administrador puede crear, modificar y eliminar playas correctamente.</w:t>
            </w:r>
          </w:p>
        </w:tc>
        <w:tc>
          <w:tcPr>
            <w:tcW w:w="2828" w:type="dxa"/>
            <w:shd w:val="clear" w:color="auto" w:fill="FFFFFF" w:themeFill="background1"/>
          </w:tcPr>
          <w:p w14:paraId="3B764A3F" w14:textId="6E3C8A96" w:rsidR="00622867" w:rsidRPr="004E6E02" w:rsidRDefault="00B43B2A" w:rsidP="00660953">
            <w:pPr>
              <w:pStyle w:val="cuerpomem"/>
            </w:pPr>
            <w:r w:rsidRPr="00B43B2A">
              <w:t>El panel de administración permite realizar el CRUD de playas sin incidencias.</w:t>
            </w:r>
          </w:p>
        </w:tc>
        <w:tc>
          <w:tcPr>
            <w:tcW w:w="1257" w:type="dxa"/>
            <w:shd w:val="clear" w:color="auto" w:fill="A8D08D" w:themeFill="accent6" w:themeFillTint="99"/>
          </w:tcPr>
          <w:p w14:paraId="440B345E" w14:textId="2D5E4F9C" w:rsidR="00622867" w:rsidRPr="004E6E02" w:rsidRDefault="007F6762" w:rsidP="00660953">
            <w:pPr>
              <w:pStyle w:val="cuerpomem"/>
            </w:pPr>
            <w:r w:rsidRPr="007F6762">
              <w:t>Superada</w:t>
            </w:r>
          </w:p>
        </w:tc>
      </w:tr>
      <w:tr w:rsidR="00622867" w14:paraId="0403B709" w14:textId="77777777" w:rsidTr="00041AE5">
        <w:tc>
          <w:tcPr>
            <w:tcW w:w="1857" w:type="dxa"/>
            <w:shd w:val="clear" w:color="auto" w:fill="FFFFFF" w:themeFill="background1"/>
          </w:tcPr>
          <w:p w14:paraId="6C957E0E" w14:textId="03FD8711" w:rsidR="00622867" w:rsidRPr="00622867" w:rsidRDefault="00622867" w:rsidP="00660953">
            <w:pPr>
              <w:pStyle w:val="cuerpomem"/>
            </w:pPr>
            <w:r w:rsidRPr="00622867">
              <w:t>PF-</w:t>
            </w:r>
            <w:r>
              <w:t>12</w:t>
            </w:r>
          </w:p>
        </w:tc>
        <w:tc>
          <w:tcPr>
            <w:tcW w:w="3521"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3B2A" w:rsidRPr="00B43B2A" w14:paraId="72E10063" w14:textId="77777777">
              <w:trPr>
                <w:tblCellSpacing w:w="15" w:type="dxa"/>
              </w:trPr>
              <w:tc>
                <w:tcPr>
                  <w:tcW w:w="0" w:type="auto"/>
                  <w:vAlign w:val="center"/>
                  <w:hideMark/>
                </w:tcPr>
                <w:p w14:paraId="2EC5BC99" w14:textId="77777777" w:rsidR="00B43B2A" w:rsidRPr="00B43B2A" w:rsidRDefault="00B43B2A" w:rsidP="00660953">
                  <w:pPr>
                    <w:pStyle w:val="cuerpomem"/>
                  </w:pPr>
                </w:p>
              </w:tc>
            </w:tr>
          </w:tbl>
          <w:p w14:paraId="3CD8C8C1" w14:textId="77777777" w:rsidR="00B43B2A" w:rsidRPr="00B43B2A" w:rsidRDefault="00B43B2A" w:rsidP="00660953">
            <w:pPr>
              <w:pStyle w:val="cuerpomem"/>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tblGrid>
            <w:tr w:rsidR="00B43B2A" w:rsidRPr="00B43B2A" w14:paraId="380B6935" w14:textId="77777777">
              <w:trPr>
                <w:tblCellSpacing w:w="15" w:type="dxa"/>
              </w:trPr>
              <w:tc>
                <w:tcPr>
                  <w:tcW w:w="0" w:type="auto"/>
                  <w:vAlign w:val="center"/>
                  <w:hideMark/>
                </w:tcPr>
                <w:p w14:paraId="639A7871" w14:textId="77777777" w:rsidR="00B43B2A" w:rsidRPr="00B43B2A" w:rsidRDefault="00B43B2A" w:rsidP="00660953">
                  <w:pPr>
                    <w:pStyle w:val="cuerpomem"/>
                  </w:pPr>
                  <w:r w:rsidRPr="00B43B2A">
                    <w:t>La aplicación contará con un control de acceso por roles y permisos.</w:t>
                  </w:r>
                </w:p>
              </w:tc>
            </w:tr>
          </w:tbl>
          <w:p w14:paraId="3E11C6A3" w14:textId="77777777" w:rsidR="00622867" w:rsidRPr="004E6E02" w:rsidRDefault="00622867" w:rsidP="00660953">
            <w:pPr>
              <w:pStyle w:val="cuerpomem"/>
            </w:pPr>
          </w:p>
        </w:tc>
        <w:tc>
          <w:tcPr>
            <w:tcW w:w="2422" w:type="dxa"/>
            <w:shd w:val="clear" w:color="auto" w:fill="FFFFFF" w:themeFill="background1"/>
          </w:tcPr>
          <w:p w14:paraId="4AFE3641" w14:textId="50438D73" w:rsidR="00622867" w:rsidRPr="004E6E02" w:rsidRDefault="00FB0841" w:rsidP="00660953">
            <w:pPr>
              <w:pStyle w:val="cuerpomem"/>
            </w:pPr>
            <w:r w:rsidRPr="00FB0841">
              <w:t>Acceder con usuarios de distintos roles e intentar entrar en secciones restringidas.</w:t>
            </w:r>
          </w:p>
        </w:tc>
        <w:tc>
          <w:tcPr>
            <w:tcW w:w="3490" w:type="dxa"/>
            <w:shd w:val="clear" w:color="auto" w:fill="FFFFFF" w:themeFill="background1"/>
          </w:tcPr>
          <w:p w14:paraId="157429B1" w14:textId="4EED6FA5" w:rsidR="00622867" w:rsidRPr="004E6E02" w:rsidRDefault="00FB0841" w:rsidP="00660953">
            <w:pPr>
              <w:pStyle w:val="cuerpomem"/>
            </w:pPr>
            <w:r w:rsidRPr="00FB0841">
              <w:t>Cada usuario solo puede acceder a las funciones permitidas según su rol.</w:t>
            </w:r>
          </w:p>
        </w:tc>
        <w:tc>
          <w:tcPr>
            <w:tcW w:w="2828" w:type="dxa"/>
            <w:shd w:val="clear" w:color="auto" w:fill="FFFFFF" w:themeFill="background1"/>
          </w:tcPr>
          <w:p w14:paraId="2470291E" w14:textId="690C501C" w:rsidR="00622867" w:rsidRPr="004E6E02" w:rsidRDefault="00FB0841" w:rsidP="00660953">
            <w:pPr>
              <w:pStyle w:val="cuerpomem"/>
            </w:pPr>
            <w:r w:rsidRPr="00FB0841">
              <w:t>El sistema restringe correctamente el acceso según roles y permisos.</w:t>
            </w:r>
          </w:p>
        </w:tc>
        <w:tc>
          <w:tcPr>
            <w:tcW w:w="1257" w:type="dxa"/>
            <w:shd w:val="clear" w:color="auto" w:fill="A8D08D" w:themeFill="accent6" w:themeFillTint="99"/>
          </w:tcPr>
          <w:p w14:paraId="7DE6381D" w14:textId="3D7B027F" w:rsidR="00622867" w:rsidRPr="004E6E02" w:rsidRDefault="007F6762" w:rsidP="00660953">
            <w:pPr>
              <w:pStyle w:val="cuerpomem"/>
            </w:pPr>
            <w:r w:rsidRPr="007F6762">
              <w:t>Superada</w:t>
            </w:r>
          </w:p>
        </w:tc>
      </w:tr>
      <w:tr w:rsidR="00622867" w14:paraId="09AAE260" w14:textId="77777777" w:rsidTr="00041AE5">
        <w:tc>
          <w:tcPr>
            <w:tcW w:w="1857" w:type="dxa"/>
            <w:shd w:val="clear" w:color="auto" w:fill="FFFFFF" w:themeFill="background1"/>
          </w:tcPr>
          <w:p w14:paraId="45F6A784" w14:textId="3C9F9391" w:rsidR="00622867" w:rsidRPr="00622867" w:rsidRDefault="00622867" w:rsidP="00660953">
            <w:pPr>
              <w:pStyle w:val="cuerpomem"/>
            </w:pPr>
            <w:r w:rsidRPr="00622867">
              <w:t>PF-</w:t>
            </w:r>
            <w:r>
              <w:t>13</w:t>
            </w:r>
          </w:p>
        </w:tc>
        <w:tc>
          <w:tcPr>
            <w:tcW w:w="3521" w:type="dxa"/>
            <w:shd w:val="clear" w:color="auto" w:fill="FFFFFF" w:themeFill="background1"/>
          </w:tcPr>
          <w:p w14:paraId="22854527" w14:textId="3F607912" w:rsidR="00622867" w:rsidRPr="004E6E02" w:rsidRDefault="00FB0841" w:rsidP="00660953">
            <w:pPr>
              <w:pStyle w:val="cuerpomem"/>
            </w:pPr>
            <w:r w:rsidRPr="00FB0841">
              <w:t>Toda la información de usuarios, playas, favoritos, comentarios, ubicaciones y servicios se almacenará en una base de datos relacional.</w:t>
            </w:r>
          </w:p>
        </w:tc>
        <w:tc>
          <w:tcPr>
            <w:tcW w:w="2422" w:type="dxa"/>
            <w:shd w:val="clear" w:color="auto" w:fill="FFFFFF" w:themeFill="background1"/>
          </w:tcPr>
          <w:p w14:paraId="6DBAA69B" w14:textId="305CE8E3" w:rsidR="00622867" w:rsidRPr="004E6E02" w:rsidRDefault="00FB0841" w:rsidP="00660953">
            <w:pPr>
              <w:pStyle w:val="cuerpomem"/>
            </w:pPr>
            <w:r w:rsidRPr="00FB0841">
              <w:t>Realizar operaciones sobre usuarios, playas, favoritos y comentarios y comprobar su persistencia en la base de datos.</w:t>
            </w:r>
          </w:p>
        </w:tc>
        <w:tc>
          <w:tcPr>
            <w:tcW w:w="3490" w:type="dxa"/>
            <w:shd w:val="clear" w:color="auto" w:fill="FFFFFF" w:themeFill="background1"/>
          </w:tcPr>
          <w:p w14:paraId="2C96866A" w14:textId="06C86C3F" w:rsidR="00622867" w:rsidRPr="004E6E02" w:rsidRDefault="00FB0841" w:rsidP="00660953">
            <w:pPr>
              <w:pStyle w:val="cuerpomem"/>
            </w:pPr>
            <w:r w:rsidRPr="00FB0841">
              <w:t>Los datos quedan almacenados de forma consistente en las tablas correspondientes.</w:t>
            </w:r>
          </w:p>
        </w:tc>
        <w:tc>
          <w:tcPr>
            <w:tcW w:w="2828" w:type="dxa"/>
            <w:shd w:val="clear" w:color="auto" w:fill="FFFFFF" w:themeFill="background1"/>
          </w:tcPr>
          <w:p w14:paraId="25AF5EF6" w14:textId="2BE498A9" w:rsidR="00622867" w:rsidRPr="004E6E02" w:rsidRDefault="00F33EA6" w:rsidP="00660953">
            <w:pPr>
              <w:pStyle w:val="cuerpomem"/>
            </w:pPr>
            <w:r w:rsidRPr="00F33EA6">
              <w:t>La información se registra correctamente en la base de datos relacional.</w:t>
            </w:r>
          </w:p>
        </w:tc>
        <w:tc>
          <w:tcPr>
            <w:tcW w:w="1257" w:type="dxa"/>
            <w:shd w:val="clear" w:color="auto" w:fill="A8D08D" w:themeFill="accent6" w:themeFillTint="99"/>
          </w:tcPr>
          <w:p w14:paraId="53DABDA9" w14:textId="18D793C8" w:rsidR="00622867" w:rsidRPr="004E6E02" w:rsidRDefault="007F6762" w:rsidP="00660953">
            <w:pPr>
              <w:pStyle w:val="cuerpomem"/>
            </w:pPr>
            <w:r w:rsidRPr="007F6762">
              <w:t>Superada</w:t>
            </w:r>
          </w:p>
        </w:tc>
      </w:tr>
    </w:tbl>
    <w:p w14:paraId="6110A834" w14:textId="35EE2171" w:rsidR="00041AE5" w:rsidRPr="00C51C3B" w:rsidRDefault="00041AE5" w:rsidP="00041AE5">
      <w:pPr>
        <w:pStyle w:val="piedefigura"/>
        <w:rPr>
          <w:color w:val="3B3838" w:themeColor="background2" w:themeShade="40"/>
        </w:rPr>
      </w:pPr>
      <w:bookmarkStart w:id="48" w:name="tab2"/>
      <w:r>
        <w:rPr>
          <w:color w:val="3B3838" w:themeColor="background2" w:themeShade="40"/>
        </w:rPr>
        <w:t>Tabla 4.1 Pruebas funcionales</w:t>
      </w:r>
    </w:p>
    <w:bookmarkEnd w:id="48"/>
    <w:p w14:paraId="34E47C8C" w14:textId="77777777" w:rsidR="00022285" w:rsidRDefault="00022285" w:rsidP="00660953">
      <w:pPr>
        <w:pStyle w:val="cuerpomem"/>
      </w:pPr>
    </w:p>
    <w:p w14:paraId="577494D1" w14:textId="77777777" w:rsidR="00E0671B" w:rsidRDefault="00E0671B" w:rsidP="00660953">
      <w:pPr>
        <w:pStyle w:val="cuerpomem"/>
      </w:pPr>
    </w:p>
    <w:p w14:paraId="3485D449" w14:textId="77777777" w:rsidR="00E0671B" w:rsidRDefault="00E0671B" w:rsidP="00660953">
      <w:pPr>
        <w:pStyle w:val="cuerpomem"/>
      </w:pPr>
    </w:p>
    <w:p w14:paraId="323F0B07" w14:textId="77777777" w:rsidR="00E0671B" w:rsidRDefault="00E0671B" w:rsidP="00660953">
      <w:pPr>
        <w:pStyle w:val="cuerpomem"/>
      </w:pPr>
    </w:p>
    <w:p w14:paraId="6742A811" w14:textId="77777777" w:rsidR="003E6747" w:rsidRDefault="003E6747" w:rsidP="00660953">
      <w:pPr>
        <w:pStyle w:val="cuerpomem"/>
        <w:sectPr w:rsidR="003E6747" w:rsidSect="0064738E">
          <w:pgSz w:w="16838" w:h="11906" w:orient="landscape"/>
          <w:pgMar w:top="1701" w:right="1417" w:bottom="1701" w:left="1417" w:header="708" w:footer="708" w:gutter="0"/>
          <w:cols w:space="708"/>
          <w:docGrid w:linePitch="360"/>
        </w:sectPr>
      </w:pPr>
    </w:p>
    <w:p w14:paraId="5D187F3D" w14:textId="77777777" w:rsidR="0064738E" w:rsidRDefault="0064738E" w:rsidP="00660953">
      <w:pPr>
        <w:pStyle w:val="cuerpomem"/>
      </w:pPr>
    </w:p>
    <w:p w14:paraId="12B2A309" w14:textId="77777777" w:rsidR="003E6747" w:rsidRPr="00963D6F" w:rsidRDefault="00652278" w:rsidP="00660953">
      <w:pPr>
        <w:pStyle w:val="cuerpomem"/>
      </w:pPr>
      <w:r w:rsidRPr="00963D6F">
        <w:t>PRUEBAS NO FUNCIONALES</w:t>
      </w:r>
    </w:p>
    <w:p w14:paraId="328DC918" w14:textId="77777777" w:rsidR="00652278" w:rsidRDefault="00652278" w:rsidP="00660953">
      <w:pPr>
        <w:pStyle w:val="cuerpomem"/>
      </w:pPr>
    </w:p>
    <w:p w14:paraId="47B0D463" w14:textId="77777777" w:rsidR="00652278" w:rsidRDefault="00C90EA1" w:rsidP="00660953">
      <w:pPr>
        <w:pStyle w:val="cuerpomem"/>
      </w:pPr>
      <w:r w:rsidRPr="0049214C">
        <w:rPr>
          <w:highlight w:val="cyan"/>
        </w:rPr>
        <w:t>Las contraseñas no se almacenan como texto plano</w:t>
      </w:r>
      <w:r w:rsidR="0030426B">
        <w:t xml:space="preserve">, </w:t>
      </w:r>
      <w:r w:rsidR="0030426B" w:rsidRPr="0030426B">
        <w:t xml:space="preserve">Laravel emplea un sistema de </w:t>
      </w:r>
      <w:proofErr w:type="spellStart"/>
      <w:r w:rsidR="0030426B" w:rsidRPr="0030426B">
        <w:t>hashing</w:t>
      </w:r>
      <w:proofErr w:type="spellEnd"/>
      <w:r w:rsidR="0030426B" w:rsidRPr="0030426B">
        <w:t xml:space="preserve"> para el almacenamiento seguro de contraseñas, evitando que estas se guarden en texto plano en la base de datos. En este proyecto, al utilizar el sistema de registro proporcionado por Laravel, las contraseñas de los usuarios quedan almacenadas de forma </w:t>
      </w:r>
      <w:proofErr w:type="spellStart"/>
      <w:r w:rsidR="0030426B" w:rsidRPr="0030426B">
        <w:t>hasheada</w:t>
      </w:r>
      <w:proofErr w:type="spellEnd"/>
      <w:r w:rsidR="0030426B" w:rsidRPr="0030426B">
        <w:t>.</w:t>
      </w:r>
    </w:p>
    <w:p w14:paraId="6D5A6B92" w14:textId="77777777" w:rsidR="00A61FBD" w:rsidRDefault="00A61FBD" w:rsidP="00660953">
      <w:pPr>
        <w:pStyle w:val="cuerpomem"/>
      </w:pPr>
    </w:p>
    <w:p w14:paraId="1510E8B0" w14:textId="088B13DD" w:rsidR="00A61FBD" w:rsidRDefault="0095680C" w:rsidP="00660953">
      <w:pPr>
        <w:pStyle w:val="cuerpomem"/>
      </w:pPr>
      <w:r>
        <w:rPr>
          <w:noProof/>
        </w:rPr>
        <mc:AlternateContent>
          <mc:Choice Requires="wps">
            <w:drawing>
              <wp:anchor distT="0" distB="0" distL="114300" distR="114300" simplePos="0" relativeHeight="251662336" behindDoc="0" locked="0" layoutInCell="1" allowOverlap="1" wp14:anchorId="5A85C8A5" wp14:editId="00D695FD">
                <wp:simplePos x="0" y="0"/>
                <wp:positionH relativeFrom="column">
                  <wp:posOffset>9830</wp:posOffset>
                </wp:positionH>
                <wp:positionV relativeFrom="paragraph">
                  <wp:posOffset>1023493</wp:posOffset>
                </wp:positionV>
                <wp:extent cx="5714670" cy="965606"/>
                <wp:effectExtent l="0" t="0" r="19685" b="25400"/>
                <wp:wrapNone/>
                <wp:docPr id="427598395" name="Rectángulo 1"/>
                <wp:cNvGraphicFramePr/>
                <a:graphic xmlns:a="http://schemas.openxmlformats.org/drawingml/2006/main">
                  <a:graphicData uri="http://schemas.microsoft.com/office/word/2010/wordprocessingShape">
                    <wps:wsp>
                      <wps:cNvSpPr/>
                      <wps:spPr>
                        <a:xfrm>
                          <a:off x="0" y="0"/>
                          <a:ext cx="5714670" cy="9656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DE1E49" id="Rectángulo 1" o:spid="_x0000_s1026" style="position:absolute;margin-left:.75pt;margin-top:80.6pt;width:449.95pt;height:76.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" filled="f" strokecolor="#09101d [484]" strokeweight="1pt"/>
            </w:pict>
          </mc:Fallback>
        </mc:AlternateContent>
      </w:r>
      <w:r w:rsidR="00A61FBD" w:rsidRPr="0049214C">
        <w:rPr>
          <w:highlight w:val="cyan"/>
        </w:rPr>
        <w:t>Todos los datos introducidos por el usuario son validados</w:t>
      </w:r>
      <w:r w:rsidR="00A61FBD" w:rsidRPr="00A61FBD">
        <w:t xml:space="preserve"> antes de ser procesados o almacenados. Esta validación se aplica en los distintos formularios de la aplicación, como los de registro, autenticación, comentarios o gestión administrativa, evitando así la introducción de datos incompletos, incorrectos o no válidos.</w:t>
      </w:r>
    </w:p>
    <w:p w14:paraId="6B7762D6" w14:textId="0F0D39EA" w:rsidR="004411A2" w:rsidRDefault="004411A2" w:rsidP="00660953">
      <w:pPr>
        <w:pStyle w:val="cuerpomem"/>
      </w:pPr>
      <w:r w:rsidRPr="004411A2">
        <w:rPr>
          <w:noProof/>
        </w:rPr>
        <w:drawing>
          <wp:inline distT="0" distB="0" distL="0" distR="0" wp14:anchorId="09738480" wp14:editId="19E1EE0B">
            <wp:extent cx="5722177" cy="857250"/>
            <wp:effectExtent l="0" t="0" r="0" b="0"/>
            <wp:docPr id="461597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7953" name=""/>
                    <pic:cNvPicPr/>
                  </pic:nvPicPr>
                  <pic:blipFill>
                    <a:blip r:embed="rId37"/>
                    <a:stretch>
                      <a:fillRect/>
                    </a:stretch>
                  </pic:blipFill>
                  <pic:spPr>
                    <a:xfrm>
                      <a:off x="0" y="0"/>
                      <a:ext cx="5724318" cy="857571"/>
                    </a:xfrm>
                    <a:prstGeom prst="rect">
                      <a:avLst/>
                    </a:prstGeom>
                    <a:effectLst>
                      <a:softEdge rad="0"/>
                    </a:effectLst>
                  </pic:spPr>
                </pic:pic>
              </a:graphicData>
            </a:graphic>
          </wp:inline>
        </w:drawing>
      </w:r>
    </w:p>
    <w:p w14:paraId="18AB72D8" w14:textId="51069A3F" w:rsidR="00826743" w:rsidRPr="00826743" w:rsidRDefault="00826743" w:rsidP="00826743">
      <w:pPr>
        <w:pStyle w:val="piedefigura"/>
        <w:rPr>
          <w:color w:val="3B3838" w:themeColor="background2" w:themeShade="40"/>
        </w:rPr>
      </w:pPr>
      <w:bookmarkStart w:id="49" w:name="fig24"/>
      <w:r>
        <w:rPr>
          <w:color w:val="3B3838" w:themeColor="background2" w:themeShade="40"/>
        </w:rPr>
        <w:t>Figura 4.17 Validación formulario</w:t>
      </w:r>
    </w:p>
    <w:bookmarkEnd w:id="49"/>
    <w:p w14:paraId="76E6B445" w14:textId="77777777" w:rsidR="004411A2" w:rsidRDefault="004411A2" w:rsidP="00660953">
      <w:pPr>
        <w:pStyle w:val="cuerpomem"/>
      </w:pPr>
    </w:p>
    <w:p w14:paraId="642CB042" w14:textId="7A9974FC" w:rsidR="004411A2" w:rsidRDefault="00A91FF3" w:rsidP="00660953">
      <w:pPr>
        <w:pStyle w:val="cuerpomem"/>
      </w:pPr>
      <w:r w:rsidRPr="00A91FF3">
        <w:t xml:space="preserve">La aplicación incorpora </w:t>
      </w:r>
      <w:r w:rsidRPr="0049214C">
        <w:rPr>
          <w:highlight w:val="cyan"/>
        </w:rPr>
        <w:t>mecanismos de protección frente a ataques comunes</w:t>
      </w:r>
      <w:r w:rsidRPr="00A91FF3">
        <w:t>. Para ello, se han utilizado las medidas de seguridad habituales en el desarrollo web, como la protección de formularios mediante token CSRF y el control de las peticiones enviadas al sistema. Con ello se refuerza la seguridad general de la aplicación frente a ataques frecuentes.</w:t>
      </w:r>
    </w:p>
    <w:p w14:paraId="2DB6807E" w14:textId="77777777" w:rsidR="00A91FF3" w:rsidRDefault="00A91FF3" w:rsidP="00660953">
      <w:pPr>
        <w:pStyle w:val="cuerpomem"/>
      </w:pPr>
    </w:p>
    <w:p w14:paraId="48203C99" w14:textId="51AA6E79" w:rsidR="00A91FF3" w:rsidRDefault="00A91FF3" w:rsidP="00660953">
      <w:pPr>
        <w:pStyle w:val="cuerpomem"/>
      </w:pPr>
      <w:r w:rsidRPr="0049214C">
        <w:rPr>
          <w:highlight w:val="cyan"/>
        </w:rPr>
        <w:t>La base de datos mantiene la consistencia de la información</w:t>
      </w:r>
      <w:r w:rsidRPr="00A91FF3">
        <w:t xml:space="preserve"> mediante claves primarias y claves foráneas. La estructura relacional definida para el proyecto establece vínculos entre las distintas entidades del sistema, como usuarios, playas, comentarios, favoritos o servicios. Gracias a ello, se preserva la integridad de los datos y se evita la existencia de registros incoherentes o desvinculados.</w:t>
      </w:r>
      <w:r>
        <w:t xml:space="preserve"> Esto se puede verificar en </w:t>
      </w:r>
      <w:r w:rsidR="00A447D4">
        <w:t>la figura [PONER QUE FIGURA]</w:t>
      </w:r>
    </w:p>
    <w:p w14:paraId="11815E9F" w14:textId="77777777" w:rsidR="00A447D4" w:rsidRDefault="00A447D4" w:rsidP="00660953">
      <w:pPr>
        <w:pStyle w:val="cuerpomem"/>
      </w:pPr>
    </w:p>
    <w:p w14:paraId="305FD3DF" w14:textId="77777777" w:rsidR="0049214C" w:rsidRDefault="0049214C" w:rsidP="00660953">
      <w:pPr>
        <w:pStyle w:val="cuerpomem"/>
      </w:pPr>
    </w:p>
    <w:p w14:paraId="7D579B8C" w14:textId="77777777" w:rsidR="0049214C" w:rsidRDefault="0049214C" w:rsidP="00660953">
      <w:pPr>
        <w:pStyle w:val="cuerpomem"/>
      </w:pPr>
    </w:p>
    <w:p w14:paraId="3FA4652E" w14:textId="77777777" w:rsidR="0049214C" w:rsidRDefault="0049214C" w:rsidP="00660953">
      <w:pPr>
        <w:pStyle w:val="cuerpomem"/>
      </w:pPr>
    </w:p>
    <w:p w14:paraId="11DB5DC0" w14:textId="77777777" w:rsidR="0049214C" w:rsidRDefault="0049214C" w:rsidP="00660953">
      <w:pPr>
        <w:pStyle w:val="cuerpomem"/>
      </w:pPr>
    </w:p>
    <w:p w14:paraId="52B13DCB" w14:textId="77777777" w:rsidR="0049214C" w:rsidRDefault="0049214C" w:rsidP="00660953">
      <w:pPr>
        <w:pStyle w:val="cuerpomem"/>
      </w:pPr>
    </w:p>
    <w:p w14:paraId="4923CEE3" w14:textId="6C3F5DF4" w:rsidR="00A447D4" w:rsidRDefault="00711671" w:rsidP="00660953">
      <w:pPr>
        <w:pStyle w:val="cuerpomem"/>
      </w:pPr>
      <w:r w:rsidRPr="0049214C">
        <w:rPr>
          <w:highlight w:val="cyan"/>
        </w:rPr>
        <w:t>El rendimiento de la aplicación es adecuado</w:t>
      </w:r>
      <w:r w:rsidRPr="00711671">
        <w:t xml:space="preserve"> para el uso previsto. Durante las pruebas realizadas, la navegación entre secciones, la carga de fichas de playa, la consulta del mapa y las operaciones habituales de uso se ejecutan de forma fluida, ofreciendo una experiencia satisfactoria dentro del alcance del proyecto.</w:t>
      </w:r>
    </w:p>
    <w:p w14:paraId="104FD160" w14:textId="7D1297A7" w:rsidR="003A31D8" w:rsidRDefault="00400604" w:rsidP="00660953">
      <w:pPr>
        <w:pStyle w:val="cuerpomem"/>
      </w:pPr>
      <w:r>
        <w:t xml:space="preserve">Esto lo probé con la herramienta </w:t>
      </w:r>
      <w:proofErr w:type="spellStart"/>
      <w:r>
        <w:t>PageSpeed</w:t>
      </w:r>
      <w:proofErr w:type="spellEnd"/>
      <w:r w:rsidR="00F54AF6">
        <w:t>.</w:t>
      </w:r>
    </w:p>
    <w:p w14:paraId="3EF6D847" w14:textId="49E68619" w:rsidR="00C34B1F" w:rsidRDefault="00C34B1F" w:rsidP="00660953">
      <w:pPr>
        <w:pStyle w:val="cuerpomem"/>
      </w:pPr>
    </w:p>
    <w:p w14:paraId="16C04867" w14:textId="7F02D0F3" w:rsidR="00FE28D3" w:rsidRDefault="00FE28D3" w:rsidP="00660953">
      <w:pPr>
        <w:pStyle w:val="cuerpomem"/>
      </w:pPr>
      <w:r w:rsidRPr="00FE28D3">
        <w:rPr>
          <w:noProof/>
        </w:rPr>
        <w:drawing>
          <wp:inline distT="0" distB="0" distL="0" distR="0" wp14:anchorId="04D968AA" wp14:editId="557790BF">
            <wp:extent cx="5400040" cy="3775075"/>
            <wp:effectExtent l="0" t="0" r="0" b="0"/>
            <wp:docPr id="66764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45944" name=""/>
                    <pic:cNvPicPr/>
                  </pic:nvPicPr>
                  <pic:blipFill>
                    <a:blip r:embed="rId38"/>
                    <a:stretch>
                      <a:fillRect/>
                    </a:stretch>
                  </pic:blipFill>
                  <pic:spPr>
                    <a:xfrm>
                      <a:off x="0" y="0"/>
                      <a:ext cx="5400040" cy="3775075"/>
                    </a:xfrm>
                    <a:prstGeom prst="rect">
                      <a:avLst/>
                    </a:prstGeom>
                  </pic:spPr>
                </pic:pic>
              </a:graphicData>
            </a:graphic>
          </wp:inline>
        </w:drawing>
      </w:r>
    </w:p>
    <w:p w14:paraId="57ED3180" w14:textId="77777777" w:rsidR="00FE28D3" w:rsidRDefault="00FE28D3" w:rsidP="00660953">
      <w:pPr>
        <w:pStyle w:val="cuerpomem"/>
      </w:pPr>
    </w:p>
    <w:p w14:paraId="6CBF977D" w14:textId="4E267509" w:rsidR="00FE28D3" w:rsidRDefault="000B7D39" w:rsidP="00660953">
      <w:pPr>
        <w:pStyle w:val="cuerpomem"/>
      </w:pPr>
      <w:r w:rsidRPr="000B7D39">
        <w:rPr>
          <w:noProof/>
        </w:rPr>
        <w:drawing>
          <wp:inline distT="0" distB="0" distL="0" distR="0" wp14:anchorId="3464B1F0" wp14:editId="264DAECB">
            <wp:extent cx="5400040" cy="1423670"/>
            <wp:effectExtent l="0" t="0" r="0" b="5080"/>
            <wp:docPr id="1997126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26743" name=""/>
                    <pic:cNvPicPr/>
                  </pic:nvPicPr>
                  <pic:blipFill>
                    <a:blip r:embed="rId39"/>
                    <a:stretch>
                      <a:fillRect/>
                    </a:stretch>
                  </pic:blipFill>
                  <pic:spPr>
                    <a:xfrm>
                      <a:off x="0" y="0"/>
                      <a:ext cx="5400040" cy="1423670"/>
                    </a:xfrm>
                    <a:prstGeom prst="rect">
                      <a:avLst/>
                    </a:prstGeom>
                  </pic:spPr>
                </pic:pic>
              </a:graphicData>
            </a:graphic>
          </wp:inline>
        </w:drawing>
      </w:r>
    </w:p>
    <w:p w14:paraId="2A170798" w14:textId="77777777" w:rsidR="00940243" w:rsidRPr="00AC76B2" w:rsidRDefault="00940243" w:rsidP="00940243">
      <w:pPr>
        <w:pStyle w:val="piedefigura"/>
        <w:rPr>
          <w:color w:val="3B3838" w:themeColor="background2" w:themeShade="40"/>
        </w:rPr>
      </w:pPr>
      <w:bookmarkStart w:id="50" w:name="fig25"/>
      <w:r>
        <w:rPr>
          <w:color w:val="3B3838" w:themeColor="background2" w:themeShade="40"/>
        </w:rPr>
        <w:t xml:space="preserve">Figura 4.18 Rendimiento </w:t>
      </w:r>
      <w:proofErr w:type="spellStart"/>
      <w:r>
        <w:rPr>
          <w:color w:val="3B3838" w:themeColor="background2" w:themeShade="40"/>
        </w:rPr>
        <w:t>PageSpeed</w:t>
      </w:r>
      <w:proofErr w:type="spellEnd"/>
      <w:r>
        <w:rPr>
          <w:color w:val="3B3838" w:themeColor="background2" w:themeShade="40"/>
        </w:rPr>
        <w:t xml:space="preserve"> versión ordenador</w:t>
      </w:r>
    </w:p>
    <w:bookmarkEnd w:id="50"/>
    <w:p w14:paraId="0F83DC07" w14:textId="77777777" w:rsidR="00826743" w:rsidRDefault="00826743" w:rsidP="00660953">
      <w:pPr>
        <w:pStyle w:val="cuerpomem"/>
      </w:pPr>
    </w:p>
    <w:p w14:paraId="3C46C6C8" w14:textId="77777777" w:rsidR="00940243" w:rsidRDefault="00940243" w:rsidP="00660953">
      <w:pPr>
        <w:pStyle w:val="cuerpomem"/>
      </w:pPr>
    </w:p>
    <w:p w14:paraId="4D485DB0" w14:textId="77777777" w:rsidR="00826743" w:rsidRDefault="00826743" w:rsidP="00660953">
      <w:pPr>
        <w:pStyle w:val="cuerpomem"/>
      </w:pPr>
    </w:p>
    <w:p w14:paraId="47FB823B" w14:textId="77777777" w:rsidR="00826743" w:rsidRDefault="00826743" w:rsidP="00660953">
      <w:pPr>
        <w:pStyle w:val="cuerpomem"/>
      </w:pPr>
    </w:p>
    <w:p w14:paraId="45B64776" w14:textId="76670874" w:rsidR="00FE28D3" w:rsidRDefault="000B7D39" w:rsidP="00660953">
      <w:pPr>
        <w:pStyle w:val="cuerpomem"/>
      </w:pPr>
      <w:r>
        <w:lastRenderedPageBreak/>
        <w:t>En móvil estas métricas son algo peores.</w:t>
      </w:r>
    </w:p>
    <w:p w14:paraId="43F843F0" w14:textId="265316CB" w:rsidR="00FE28D3" w:rsidRDefault="00FE28D3" w:rsidP="00660953">
      <w:pPr>
        <w:pStyle w:val="cuerpomem"/>
      </w:pPr>
      <w:r w:rsidRPr="00C34B1F">
        <w:rPr>
          <w:noProof/>
        </w:rPr>
        <w:drawing>
          <wp:inline distT="0" distB="0" distL="0" distR="0" wp14:anchorId="5C9E43F5" wp14:editId="3EA20285">
            <wp:extent cx="5039269" cy="3609975"/>
            <wp:effectExtent l="0" t="0" r="9525" b="0"/>
            <wp:docPr id="1251024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24462" name=""/>
                    <pic:cNvPicPr/>
                  </pic:nvPicPr>
                  <pic:blipFill>
                    <a:blip r:embed="rId40"/>
                    <a:stretch>
                      <a:fillRect/>
                    </a:stretch>
                  </pic:blipFill>
                  <pic:spPr>
                    <a:xfrm>
                      <a:off x="0" y="0"/>
                      <a:ext cx="5049846" cy="3617552"/>
                    </a:xfrm>
                    <a:prstGeom prst="rect">
                      <a:avLst/>
                    </a:prstGeom>
                  </pic:spPr>
                </pic:pic>
              </a:graphicData>
            </a:graphic>
          </wp:inline>
        </w:drawing>
      </w:r>
    </w:p>
    <w:p w14:paraId="76A28478" w14:textId="080B05F0" w:rsidR="00826743" w:rsidRPr="00826743" w:rsidRDefault="00826743" w:rsidP="00826743">
      <w:pPr>
        <w:pStyle w:val="piedefigura"/>
        <w:rPr>
          <w:color w:val="3B3838" w:themeColor="background2" w:themeShade="40"/>
        </w:rPr>
      </w:pPr>
      <w:bookmarkStart w:id="51" w:name="fig26"/>
      <w:r>
        <w:rPr>
          <w:color w:val="3B3838" w:themeColor="background2" w:themeShade="40"/>
        </w:rPr>
        <w:t xml:space="preserve">Figura 4.19 Rendimiento </w:t>
      </w:r>
      <w:proofErr w:type="spellStart"/>
      <w:r>
        <w:rPr>
          <w:color w:val="3B3838" w:themeColor="background2" w:themeShade="40"/>
        </w:rPr>
        <w:t>PageSpeed</w:t>
      </w:r>
      <w:proofErr w:type="spellEnd"/>
      <w:r>
        <w:rPr>
          <w:color w:val="3B3838" w:themeColor="background2" w:themeShade="40"/>
        </w:rPr>
        <w:t xml:space="preserve"> versión móvil</w:t>
      </w:r>
    </w:p>
    <w:bookmarkEnd w:id="51"/>
    <w:p w14:paraId="49F81B42" w14:textId="77777777" w:rsidR="00653D59" w:rsidRDefault="00653D59" w:rsidP="00660953">
      <w:pPr>
        <w:pStyle w:val="cuerpomem"/>
      </w:pPr>
    </w:p>
    <w:p w14:paraId="7BFF05EF" w14:textId="4EA312B5" w:rsidR="006F5030" w:rsidRDefault="006F5030" w:rsidP="00660953">
      <w:pPr>
        <w:pStyle w:val="cuerpomem"/>
      </w:pPr>
      <w:r w:rsidRPr="006F5030">
        <w:rPr>
          <w:highlight w:val="cyan"/>
        </w:rPr>
        <w:t>La aplicación soporta el acceso simultáneo de varios usuarios</w:t>
      </w:r>
      <w:r w:rsidRPr="006F5030">
        <w:t xml:space="preserve"> sin comprometer su funcionamiento general. Aunque no se han realizado pruebas de carga avanzadas, sí se han efectuado comprobaciones desde distintas sesiones y perfiles de usuario, verificando que las acciones habituales pueden ejecutarse sin interferencias evidentes.</w:t>
      </w:r>
    </w:p>
    <w:p w14:paraId="26E50612" w14:textId="77777777" w:rsidR="003A31D8" w:rsidRDefault="003A31D8" w:rsidP="00660953">
      <w:pPr>
        <w:pStyle w:val="cuerpomem"/>
      </w:pPr>
    </w:p>
    <w:p w14:paraId="2356C7A1" w14:textId="1C4FBBCF" w:rsidR="003A31D8" w:rsidRDefault="002A57F9" w:rsidP="00660953">
      <w:pPr>
        <w:pStyle w:val="cuerpomem"/>
      </w:pPr>
      <w:r w:rsidRPr="002A57F9">
        <w:rPr>
          <w:highlight w:val="cyan"/>
        </w:rPr>
        <w:t>El código sigue una estructura organizada y modular</w:t>
      </w:r>
      <w:r w:rsidRPr="002A57F9">
        <w:t xml:space="preserve">, facilitando su mantenimiento y </w:t>
      </w:r>
      <w:r w:rsidRPr="002A57F9">
        <w:rPr>
          <w:highlight w:val="cyan"/>
        </w:rPr>
        <w:t>escalabilidad</w:t>
      </w:r>
      <w:r w:rsidRPr="002A57F9">
        <w:t>. La aplicación se ha desarrollado siguiendo una organización clara de archivos, vistas y lógica de negocio, lo que favorece la comprensión del código y permite incorporar futuras mejoras sin necesidad de rehacer la base del proyecto.</w:t>
      </w:r>
    </w:p>
    <w:p w14:paraId="45A64B80" w14:textId="77777777" w:rsidR="005340A6" w:rsidRDefault="005340A6" w:rsidP="00660953">
      <w:pPr>
        <w:pStyle w:val="cuerpomem"/>
      </w:pPr>
    </w:p>
    <w:p w14:paraId="77B592B6" w14:textId="043C5534" w:rsidR="00E23421" w:rsidRDefault="00E23421" w:rsidP="00660953">
      <w:pPr>
        <w:pStyle w:val="cuerpomem"/>
      </w:pPr>
      <w:r w:rsidRPr="00E23421">
        <w:rPr>
          <w:highlight w:val="cyan"/>
        </w:rPr>
        <w:t>La aplicación se encuentra desplegada en un entorno accesible</w:t>
      </w:r>
      <w:r w:rsidRPr="00E23421">
        <w:t>. De este modo, el sistema no se limita a funcionar en local, sino que puede ser consultado y probado en un entorno real, cumpliendo así uno de los requisitos no funcionales fijados al inicio del proyecto.</w:t>
      </w:r>
    </w:p>
    <w:p w14:paraId="1ECBBE13" w14:textId="77777777" w:rsidR="005340A6" w:rsidRDefault="005340A6" w:rsidP="00660953">
      <w:pPr>
        <w:pStyle w:val="cuerpomem"/>
      </w:pPr>
    </w:p>
    <w:p w14:paraId="1E1CF2FE" w14:textId="77777777" w:rsidR="005340A6" w:rsidRDefault="005340A6" w:rsidP="00660953">
      <w:pPr>
        <w:pStyle w:val="cuerpomem"/>
      </w:pPr>
    </w:p>
    <w:p w14:paraId="07C49AE5" w14:textId="77777777" w:rsidR="005340A6" w:rsidRDefault="005340A6" w:rsidP="00660953">
      <w:pPr>
        <w:pStyle w:val="cuerpomem"/>
      </w:pPr>
    </w:p>
    <w:p w14:paraId="731D497D" w14:textId="77777777" w:rsidR="005340A6" w:rsidRDefault="005340A6" w:rsidP="00660953">
      <w:pPr>
        <w:pStyle w:val="cuerpomem"/>
      </w:pPr>
      <w:r w:rsidRPr="005340A6">
        <w:rPr>
          <w:highlight w:val="cyan"/>
        </w:rPr>
        <w:lastRenderedPageBreak/>
        <w:t>La aplicación dispone de un diseño responsive</w:t>
      </w:r>
      <w:r w:rsidRPr="005340A6">
        <w:t>. La interfaz se adapta correctamente a distintos tamaños de pantalla, permitiendo una experiencia de uso adecuada tanto en dispositivos móviles como en tabletas y equipos de escritorio. Esta adaptación se ha comprobado mediante pruebas visuales en diferentes resoluciones.</w:t>
      </w:r>
    </w:p>
    <w:p w14:paraId="225C43DA" w14:textId="77777777" w:rsidR="00900A87" w:rsidRDefault="00900A87" w:rsidP="00660953">
      <w:pPr>
        <w:pStyle w:val="cuerpomem"/>
      </w:pPr>
    </w:p>
    <w:p w14:paraId="5ECC8382" w14:textId="77777777" w:rsidR="00900A87" w:rsidRDefault="00900A87" w:rsidP="00660953">
      <w:pPr>
        <w:pStyle w:val="cuerpomem"/>
      </w:pPr>
      <w:r w:rsidRPr="00900A87">
        <w:rPr>
          <w:noProof/>
        </w:rPr>
        <w:drawing>
          <wp:inline distT="0" distB="0" distL="0" distR="0" wp14:anchorId="3CB6DDBC" wp14:editId="31D64816">
            <wp:extent cx="3375975" cy="4229100"/>
            <wp:effectExtent l="0" t="0" r="0" b="0"/>
            <wp:docPr id="1893137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37131" name=""/>
                    <pic:cNvPicPr/>
                  </pic:nvPicPr>
                  <pic:blipFill>
                    <a:blip r:embed="rId41"/>
                    <a:stretch>
                      <a:fillRect/>
                    </a:stretch>
                  </pic:blipFill>
                  <pic:spPr>
                    <a:xfrm>
                      <a:off x="0" y="0"/>
                      <a:ext cx="3378623" cy="4232417"/>
                    </a:xfrm>
                    <a:prstGeom prst="rect">
                      <a:avLst/>
                    </a:prstGeom>
                  </pic:spPr>
                </pic:pic>
              </a:graphicData>
            </a:graphic>
          </wp:inline>
        </w:drawing>
      </w:r>
    </w:p>
    <w:p w14:paraId="00252415" w14:textId="2653575C" w:rsidR="009C2608" w:rsidRPr="00AC76B2" w:rsidRDefault="009C2608" w:rsidP="009C2608">
      <w:pPr>
        <w:pStyle w:val="piedefigura"/>
        <w:rPr>
          <w:color w:val="3B3838" w:themeColor="background2" w:themeShade="40"/>
        </w:rPr>
      </w:pPr>
      <w:bookmarkStart w:id="52" w:name="fig27"/>
      <w:r>
        <w:rPr>
          <w:color w:val="3B3838" w:themeColor="background2" w:themeShade="40"/>
        </w:rPr>
        <w:t>Figura 4.20 Prueba responsive listado de playas</w:t>
      </w:r>
    </w:p>
    <w:bookmarkEnd w:id="52"/>
    <w:p w14:paraId="2B3DE273" w14:textId="77777777" w:rsidR="009C2608" w:rsidRDefault="009C2608" w:rsidP="00660953">
      <w:pPr>
        <w:pStyle w:val="cuerpomem"/>
      </w:pPr>
    </w:p>
    <w:p w14:paraId="6DD535E4" w14:textId="77777777" w:rsidR="00900A87" w:rsidRDefault="00900A87" w:rsidP="00660953">
      <w:pPr>
        <w:pStyle w:val="cuerpomem"/>
      </w:pPr>
    </w:p>
    <w:p w14:paraId="2BD23861" w14:textId="77777777" w:rsidR="00900A87" w:rsidRDefault="00900A87" w:rsidP="00660953">
      <w:pPr>
        <w:pStyle w:val="cuerpomem"/>
      </w:pPr>
    </w:p>
    <w:p w14:paraId="640D0E9F" w14:textId="77777777" w:rsidR="00900A87" w:rsidRDefault="00900A87" w:rsidP="00660953">
      <w:pPr>
        <w:pStyle w:val="cuerpomem"/>
      </w:pPr>
    </w:p>
    <w:p w14:paraId="112469CC" w14:textId="77777777" w:rsidR="00900A87" w:rsidRDefault="00900A87" w:rsidP="00660953">
      <w:pPr>
        <w:pStyle w:val="cuerpomem"/>
      </w:pPr>
    </w:p>
    <w:p w14:paraId="12E47D4C" w14:textId="77777777" w:rsidR="00900A87" w:rsidRDefault="00900A87" w:rsidP="00660953">
      <w:pPr>
        <w:pStyle w:val="cuerpomem"/>
      </w:pPr>
    </w:p>
    <w:p w14:paraId="521CD8CE" w14:textId="77777777" w:rsidR="00900A87" w:rsidRDefault="00900A87" w:rsidP="00660953">
      <w:pPr>
        <w:pStyle w:val="cuerpomem"/>
      </w:pPr>
    </w:p>
    <w:p w14:paraId="659B35D1" w14:textId="77777777" w:rsidR="00900A87" w:rsidRDefault="00900A87" w:rsidP="00660953">
      <w:pPr>
        <w:pStyle w:val="cuerpomem"/>
      </w:pPr>
    </w:p>
    <w:p w14:paraId="734A2DB4" w14:textId="77777777" w:rsidR="00900A87" w:rsidRDefault="00900A87" w:rsidP="00660953">
      <w:pPr>
        <w:pStyle w:val="cuerpomem"/>
      </w:pPr>
    </w:p>
    <w:p w14:paraId="09D9D884" w14:textId="77777777" w:rsidR="00900A87" w:rsidRDefault="00E97891" w:rsidP="00660953">
      <w:pPr>
        <w:pStyle w:val="cuerpomem"/>
      </w:pPr>
      <w:r w:rsidRPr="00E97891">
        <w:rPr>
          <w:noProof/>
        </w:rPr>
        <w:lastRenderedPageBreak/>
        <w:drawing>
          <wp:inline distT="0" distB="0" distL="0" distR="0" wp14:anchorId="73E3FF73" wp14:editId="1FDE9FA6">
            <wp:extent cx="4012059" cy="5334000"/>
            <wp:effectExtent l="0" t="0" r="7620" b="0"/>
            <wp:docPr id="1271710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10964" name=""/>
                    <pic:cNvPicPr/>
                  </pic:nvPicPr>
                  <pic:blipFill>
                    <a:blip r:embed="rId42"/>
                    <a:stretch>
                      <a:fillRect/>
                    </a:stretch>
                  </pic:blipFill>
                  <pic:spPr>
                    <a:xfrm>
                      <a:off x="0" y="0"/>
                      <a:ext cx="4013947" cy="5336510"/>
                    </a:xfrm>
                    <a:prstGeom prst="rect">
                      <a:avLst/>
                    </a:prstGeom>
                  </pic:spPr>
                </pic:pic>
              </a:graphicData>
            </a:graphic>
          </wp:inline>
        </w:drawing>
      </w:r>
    </w:p>
    <w:p w14:paraId="0553ED83" w14:textId="49CA678B" w:rsidR="009C2608" w:rsidRPr="00AC76B2" w:rsidRDefault="009C2608" w:rsidP="009C2608">
      <w:pPr>
        <w:pStyle w:val="piedefigura"/>
        <w:rPr>
          <w:color w:val="3B3838" w:themeColor="background2" w:themeShade="40"/>
        </w:rPr>
      </w:pPr>
      <w:bookmarkStart w:id="53" w:name="fig28"/>
      <w:r>
        <w:rPr>
          <w:color w:val="3B3838" w:themeColor="background2" w:themeShade="40"/>
        </w:rPr>
        <w:t xml:space="preserve">Figura 4.21 Prueba responsive ranking de </w:t>
      </w:r>
      <w:r w:rsidR="00AA0FA5">
        <w:rPr>
          <w:color w:val="3B3838" w:themeColor="background2" w:themeShade="40"/>
        </w:rPr>
        <w:t xml:space="preserve">playas </w:t>
      </w:r>
      <w:r>
        <w:rPr>
          <w:color w:val="3B3838" w:themeColor="background2" w:themeShade="40"/>
        </w:rPr>
        <w:t>favoritas</w:t>
      </w:r>
    </w:p>
    <w:bookmarkEnd w:id="53"/>
    <w:p w14:paraId="500073F7" w14:textId="33342E61" w:rsidR="009C2608" w:rsidRPr="00652278" w:rsidRDefault="009C2608" w:rsidP="00660953">
      <w:pPr>
        <w:pStyle w:val="cuerpomem"/>
        <w:sectPr w:rsidR="009C2608" w:rsidRPr="00652278" w:rsidSect="003E6747">
          <w:pgSz w:w="11906" w:h="16838"/>
          <w:pgMar w:top="1417" w:right="1701" w:bottom="1417" w:left="1701" w:header="708" w:footer="708" w:gutter="0"/>
          <w:cols w:space="708"/>
          <w:docGrid w:linePitch="360"/>
        </w:sectPr>
      </w:pPr>
    </w:p>
    <w:p w14:paraId="47DB06EE" w14:textId="77777777" w:rsidR="00E0671B" w:rsidRDefault="00E0671B" w:rsidP="00660953">
      <w:pPr>
        <w:pStyle w:val="cuerpomem"/>
      </w:pPr>
    </w:p>
    <w:p w14:paraId="35DE1015" w14:textId="1A16572B" w:rsidR="00022285" w:rsidRDefault="00022285" w:rsidP="006C2F85">
      <w:pPr>
        <w:pStyle w:val="TituloMem"/>
        <w:numPr>
          <w:ilvl w:val="0"/>
          <w:numId w:val="15"/>
        </w:numPr>
      </w:pPr>
      <w:bookmarkStart w:id="54" w:name="_Toc231248692"/>
      <w:r>
        <w:t>Conclusiones</w:t>
      </w:r>
      <w:bookmarkEnd w:id="54"/>
    </w:p>
    <w:p w14:paraId="0ABE76EB" w14:textId="462A7C86" w:rsidR="00022285" w:rsidRDefault="00332365" w:rsidP="00022285">
      <w:pPr>
        <w:pStyle w:val="TitSegNiv"/>
      </w:pPr>
      <w:bookmarkStart w:id="55" w:name="_Toc231248693"/>
      <w:r>
        <w:t>Grado de cumplimiento de requisitos fijados</w:t>
      </w:r>
      <w:bookmarkEnd w:id="55"/>
    </w:p>
    <w:p w14:paraId="50391D35" w14:textId="77777777" w:rsidR="00041096" w:rsidRPr="00041096" w:rsidRDefault="00041096" w:rsidP="00660953">
      <w:pPr>
        <w:pStyle w:val="cuerpomem"/>
      </w:pPr>
    </w:p>
    <w:p w14:paraId="514A1DE3" w14:textId="5F4C7E46" w:rsidR="00332365" w:rsidRDefault="00041096" w:rsidP="00660953">
      <w:pPr>
        <w:pStyle w:val="cuerpomem"/>
      </w:pPr>
      <w:r w:rsidRPr="00041096">
        <w:t>En términos generales, puede afirmarse que el grado de cumplimiento de los requisitos establecidos para el proyecto es alto y satisfactorio. La aplicación desarrollada cubre las funcionalidades principales definidas en la fase de análisis, ofreciendo una solución completa para la consulta de playas de surf en España, con sistema de búsqueda y filtrado, fichas detalladas, mapa interactivo, gestión de usuarios, favoritos, comentarios y panel de administración. Del mismo modo, se han atendido de forma adecuada los requisitos no funcionales planteados, especialmente en aspectos relacionados con la seguridad, la validación de datos, la organización del código, la consistencia de la base de datos, la adaptabilidad a distintos dispositivos y el despliegue en un entorno accesible. En conjunto, el resultado final se ajusta de manera sólida a los objetivos iniciales del proyecto y proporciona una base estable, funcional y escalable sobre la que podrían incorporarse futuras mejoras.</w:t>
      </w:r>
    </w:p>
    <w:p w14:paraId="5190D36F" w14:textId="77777777" w:rsidR="00041096" w:rsidRDefault="00041096" w:rsidP="00660953">
      <w:pPr>
        <w:pStyle w:val="cuerpomem"/>
      </w:pPr>
    </w:p>
    <w:p w14:paraId="1FE5F256" w14:textId="7654495C" w:rsidR="00332365" w:rsidRDefault="00332365" w:rsidP="00332365">
      <w:pPr>
        <w:pStyle w:val="TitSegNiv"/>
      </w:pPr>
      <w:bookmarkStart w:id="56" w:name="_Toc231248694"/>
      <w:r>
        <w:t>Propuestas de mejora o ampliaciones futuras</w:t>
      </w:r>
      <w:bookmarkEnd w:id="56"/>
    </w:p>
    <w:p w14:paraId="04D3F861" w14:textId="3C0C29FB" w:rsidR="00332365" w:rsidRDefault="00332365" w:rsidP="00660953">
      <w:pPr>
        <w:pStyle w:val="cuerpomem"/>
      </w:pPr>
    </w:p>
    <w:p w14:paraId="7A5425FE" w14:textId="33940C58" w:rsidR="00D15F68" w:rsidRDefault="00D15F68" w:rsidP="00660953">
      <w:pPr>
        <w:pStyle w:val="cuerpomem"/>
        <w:numPr>
          <w:ilvl w:val="0"/>
          <w:numId w:val="11"/>
        </w:numPr>
      </w:pPr>
      <w:r w:rsidRPr="00E97C5C">
        <w:rPr>
          <w:b/>
          <w:bCs/>
          <w:highlight w:val="yellow"/>
        </w:rPr>
        <w:t>Galería pública de imágenes por playa</w:t>
      </w:r>
      <w:r w:rsidRPr="00D15F68">
        <w:t>: una posible mejora futura sería incorporar una galería pública en la que los usuarios pudieran subir fotografías asociadas a las distintas playas registradas en la aplicación. Esta funcionalidad aportaría un valor visual y comunitario importante, enriqueciendo la información disponible en cada ficha. Se trata, además, de una línea de desarrollo que llegó a iniciarse durante el proyecto, pero que finalmente fue descartada con el fin de acotar el alcance y priorizar la entrega de un MVP razonable, funcional y estable dentro del tiempo disponible.</w:t>
      </w:r>
    </w:p>
    <w:p w14:paraId="21458FD3" w14:textId="2D522BB5" w:rsidR="00D15F68" w:rsidRDefault="002E0E5D" w:rsidP="00660953">
      <w:pPr>
        <w:pStyle w:val="cuerpomem"/>
        <w:numPr>
          <w:ilvl w:val="0"/>
          <w:numId w:val="11"/>
        </w:numPr>
      </w:pPr>
      <w:r w:rsidRPr="00E97C5C">
        <w:rPr>
          <w:b/>
          <w:bCs/>
          <w:highlight w:val="yellow"/>
        </w:rPr>
        <w:t>Foto de perfil para los usuarios</w:t>
      </w:r>
      <w:r w:rsidRPr="002E0E5D">
        <w:t xml:space="preserve">: otra mejora </w:t>
      </w:r>
      <w:r w:rsidR="002057E8">
        <w:t>posible</w:t>
      </w:r>
      <w:r w:rsidRPr="002E0E5D">
        <w:t xml:space="preserve"> sería permitir que cada usuario pudiera personalizar su cuenta mediante la subida o selección de una imagen de perfil. Esta funcionalidad contribuiría a reforzar la identidad visual de los usuarios dentro de la plataforma y aportaría una mayor sensación de personalización en apartados como los comentarios o futuras interacciones sociales.</w:t>
      </w:r>
    </w:p>
    <w:p w14:paraId="7AD233B2" w14:textId="3601A3E3" w:rsidR="002E0E5D" w:rsidRDefault="002E0E5D" w:rsidP="00660953">
      <w:pPr>
        <w:pStyle w:val="cuerpomem"/>
        <w:numPr>
          <w:ilvl w:val="0"/>
          <w:numId w:val="11"/>
        </w:numPr>
      </w:pPr>
      <w:r w:rsidRPr="00E97C5C">
        <w:rPr>
          <w:b/>
          <w:bCs/>
          <w:highlight w:val="yellow"/>
        </w:rPr>
        <w:t>Panel de métricas para administradores</w:t>
      </w:r>
      <w:r w:rsidRPr="002E0E5D">
        <w:t xml:space="preserve">: también resultaría de interés incorporar un apartado específico para administradores desde el que consultar métricas de uso de la aplicación. Entre los datos más útiles podrían encontrarse el número de visitas, los usuarios registrados, las </w:t>
      </w:r>
      <w:r w:rsidRPr="002E0E5D">
        <w:lastRenderedPageBreak/>
        <w:t>páginas más consultadas, las interacciones realizadas o la evolución de la actividad en determinados periodos. Esta funcionalidad permitiría disponer de información relevante para analizar el uso de la plataforma y orientar futuras decisiones de mejora.</w:t>
      </w:r>
    </w:p>
    <w:p w14:paraId="64D78451" w14:textId="6AA97185" w:rsidR="002E0E5D" w:rsidRDefault="002E0E5D" w:rsidP="00660953">
      <w:pPr>
        <w:pStyle w:val="cuerpomem"/>
        <w:numPr>
          <w:ilvl w:val="0"/>
          <w:numId w:val="11"/>
        </w:numPr>
      </w:pPr>
      <w:r w:rsidRPr="00E97C5C">
        <w:rPr>
          <w:b/>
          <w:bCs/>
          <w:highlight w:val="yellow"/>
        </w:rPr>
        <w:t>Blog o espacio de publicaciones temáticas</w:t>
      </w:r>
      <w:r w:rsidRPr="002E0E5D">
        <w:t>: como evolución de la dimensión social de la aplicación, podría desarrollarse un apartado de publicaciones en el que usuarios con mayor experiencia compartieran contenidos relacionados con el surf, como recomendaciones, opiniones, consejos o experiencias personales. Esto permitiría ampliar el valor informativo de la plataforma más allá de las fichas de playas.</w:t>
      </w:r>
    </w:p>
    <w:p w14:paraId="17F0E919" w14:textId="43BCB60F" w:rsidR="00215E19" w:rsidRDefault="00215E19" w:rsidP="00660953">
      <w:pPr>
        <w:pStyle w:val="cuerpomem"/>
        <w:numPr>
          <w:ilvl w:val="0"/>
          <w:numId w:val="11"/>
        </w:numPr>
      </w:pPr>
      <w:r w:rsidRPr="00E97C5C">
        <w:rPr>
          <w:b/>
          <w:bCs/>
          <w:highlight w:val="yellow"/>
        </w:rPr>
        <w:t>Sistema sencillo de debate o foro</w:t>
      </w:r>
      <w:r w:rsidRPr="00215E19">
        <w:t>: vinculado al punto anterior, también podría contemplarse la incorporación de un espacio básico de discusión entre usuarios sobre temas relacionados con el surf. No se trataría de un foro complejo, sino de una funcionalidad sencilla que permitiera comentar publicaciones o intercambiar opiniones sobre playas, material, aprendizaje o condiciones, reforzando así el componente comunitario de la aplicación.</w:t>
      </w:r>
    </w:p>
    <w:p w14:paraId="3F2D6306" w14:textId="5166DB44" w:rsidR="00052C35" w:rsidRDefault="00052C35" w:rsidP="00660953">
      <w:pPr>
        <w:pStyle w:val="cuerpomem"/>
        <w:numPr>
          <w:ilvl w:val="0"/>
          <w:numId w:val="11"/>
        </w:numPr>
      </w:pPr>
      <w:r w:rsidRPr="00E97C5C">
        <w:rPr>
          <w:b/>
          <w:bCs/>
          <w:highlight w:val="yellow"/>
        </w:rPr>
        <w:t>Espacio publicitario para escuelas y negocios locales</w:t>
      </w:r>
      <w:r w:rsidRPr="00052C35">
        <w:t>: en una fase posterior, y especialmente en el caso de que la aplicación alcanzase una afluencia sólida de usuarios, podría habilitarse un espacio dentro de las fichas de playa para que escuelas de surf, tiendas especializadas u otros negocios vinculados al entorno pudieran publicitar sus servicios. Esta funcionalidad tendría interés no solo desde el punto de vista del contenido, al ofrecer información útil y contextualizada al usuario, sino también como una posible vía de monetización de la aplicación, pudiendo convertirse en su principal fuente de ingresos a medio o largo plazo.</w:t>
      </w:r>
    </w:p>
    <w:p w14:paraId="6EFCEE6E" w14:textId="77777777" w:rsidR="00801D8B" w:rsidRDefault="00801D8B" w:rsidP="00660953">
      <w:pPr>
        <w:pStyle w:val="cuerpomem"/>
      </w:pPr>
    </w:p>
    <w:p w14:paraId="4627F652" w14:textId="77777777" w:rsidR="00801D8B" w:rsidRDefault="00801D8B" w:rsidP="00660953">
      <w:pPr>
        <w:pStyle w:val="cuerpomem"/>
      </w:pPr>
    </w:p>
    <w:p w14:paraId="4D295E29" w14:textId="77777777" w:rsidR="00801D8B" w:rsidRDefault="00801D8B" w:rsidP="00660953">
      <w:pPr>
        <w:pStyle w:val="cuerpomem"/>
      </w:pPr>
    </w:p>
    <w:p w14:paraId="0739343A" w14:textId="77777777" w:rsidR="00801D8B" w:rsidRDefault="00801D8B" w:rsidP="00660953">
      <w:pPr>
        <w:pStyle w:val="cuerpomem"/>
      </w:pPr>
    </w:p>
    <w:p w14:paraId="53AAE1E8" w14:textId="77777777" w:rsidR="00801D8B" w:rsidRDefault="00801D8B" w:rsidP="00660953">
      <w:pPr>
        <w:pStyle w:val="cuerpomem"/>
      </w:pPr>
    </w:p>
    <w:p w14:paraId="48162388" w14:textId="77777777" w:rsidR="00801D8B" w:rsidRDefault="00801D8B" w:rsidP="00660953">
      <w:pPr>
        <w:pStyle w:val="cuerpomem"/>
      </w:pPr>
    </w:p>
    <w:p w14:paraId="75849123" w14:textId="77777777" w:rsidR="00801D8B" w:rsidRDefault="00801D8B" w:rsidP="00660953">
      <w:pPr>
        <w:pStyle w:val="cuerpomem"/>
      </w:pPr>
    </w:p>
    <w:p w14:paraId="37B760DF" w14:textId="77777777" w:rsidR="002057E8" w:rsidRDefault="002057E8" w:rsidP="00660953">
      <w:pPr>
        <w:pStyle w:val="cuerpomem"/>
      </w:pPr>
    </w:p>
    <w:p w14:paraId="1905BB58" w14:textId="77777777" w:rsidR="002057E8" w:rsidRDefault="002057E8" w:rsidP="00660953">
      <w:pPr>
        <w:pStyle w:val="cuerpomem"/>
      </w:pPr>
    </w:p>
    <w:p w14:paraId="34BCE36F" w14:textId="77777777" w:rsidR="002057E8" w:rsidRDefault="002057E8" w:rsidP="00660953">
      <w:pPr>
        <w:pStyle w:val="cuerpomem"/>
      </w:pPr>
    </w:p>
    <w:p w14:paraId="0E7AFF68" w14:textId="77777777" w:rsidR="002057E8" w:rsidRDefault="002057E8" w:rsidP="00660953">
      <w:pPr>
        <w:pStyle w:val="cuerpomem"/>
      </w:pPr>
    </w:p>
    <w:p w14:paraId="63755EA7" w14:textId="1506771F" w:rsidR="001F67CE" w:rsidRDefault="001F67CE" w:rsidP="001F67CE">
      <w:pPr>
        <w:pStyle w:val="TituloMem"/>
      </w:pPr>
      <w:bookmarkStart w:id="57" w:name="_Toc231248695"/>
      <w:r>
        <w:lastRenderedPageBreak/>
        <w:t>6. Guías</w:t>
      </w:r>
      <w:bookmarkEnd w:id="57"/>
    </w:p>
    <w:p w14:paraId="4FB1235E" w14:textId="31AC480F" w:rsidR="001F67CE" w:rsidRDefault="001F67CE" w:rsidP="00660953">
      <w:pPr>
        <w:pStyle w:val="cuerpomem"/>
      </w:pPr>
    </w:p>
    <w:p w14:paraId="12695058" w14:textId="374F9B22" w:rsidR="00FA6D2E" w:rsidRDefault="00B31520" w:rsidP="00660953">
      <w:pPr>
        <w:pStyle w:val="cuerpomem"/>
      </w:pPr>
      <w:r w:rsidRPr="00B31520">
        <w:t>USUARIO</w:t>
      </w:r>
    </w:p>
    <w:p w14:paraId="71E0BD18" w14:textId="12536543" w:rsidR="00FA6D2E" w:rsidRDefault="00A713BA" w:rsidP="00660953">
      <w:pPr>
        <w:pStyle w:val="cuerpomem"/>
      </w:pPr>
      <w:r w:rsidRPr="00A713BA">
        <w:rPr>
          <w:highlight w:val="green"/>
        </w:rPr>
        <w:t>Crear una cuenta</w:t>
      </w:r>
    </w:p>
    <w:p w14:paraId="156A3855" w14:textId="2A15DC55" w:rsidR="005E6F4D" w:rsidRDefault="005E6F4D" w:rsidP="00660953">
      <w:pPr>
        <w:pStyle w:val="cuerpomem"/>
      </w:pPr>
      <w:r w:rsidRPr="005E6F4D">
        <w:rPr>
          <w:noProof/>
        </w:rPr>
        <w:drawing>
          <wp:inline distT="0" distB="0" distL="0" distR="0" wp14:anchorId="23B27F80" wp14:editId="6980DC5F">
            <wp:extent cx="5400040" cy="3278505"/>
            <wp:effectExtent l="0" t="0" r="0" b="0"/>
            <wp:docPr id="34664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7366" name=""/>
                    <pic:cNvPicPr/>
                  </pic:nvPicPr>
                  <pic:blipFill>
                    <a:blip r:embed="rId43"/>
                    <a:stretch>
                      <a:fillRect/>
                    </a:stretch>
                  </pic:blipFill>
                  <pic:spPr>
                    <a:xfrm>
                      <a:off x="0" y="0"/>
                      <a:ext cx="5400040" cy="3278505"/>
                    </a:xfrm>
                    <a:prstGeom prst="rect">
                      <a:avLst/>
                    </a:prstGeom>
                  </pic:spPr>
                </pic:pic>
              </a:graphicData>
            </a:graphic>
          </wp:inline>
        </w:drawing>
      </w:r>
    </w:p>
    <w:p w14:paraId="4788113C" w14:textId="2EEF37D6" w:rsidR="00EC3EEC" w:rsidRPr="00AC76B2" w:rsidRDefault="00EC3EEC" w:rsidP="00EC3EEC">
      <w:pPr>
        <w:pStyle w:val="piedefigura"/>
        <w:rPr>
          <w:color w:val="3B3838" w:themeColor="background2" w:themeShade="40"/>
        </w:rPr>
      </w:pPr>
      <w:bookmarkStart w:id="58" w:name="fig29"/>
      <w:r>
        <w:rPr>
          <w:color w:val="3B3838" w:themeColor="background2" w:themeShade="40"/>
        </w:rPr>
        <w:t xml:space="preserve">Figura 6.1 </w:t>
      </w:r>
      <w:r w:rsidR="00DC608A">
        <w:rPr>
          <w:color w:val="3B3838" w:themeColor="background2" w:themeShade="40"/>
        </w:rPr>
        <w:t>Pantalla principal</w:t>
      </w:r>
    </w:p>
    <w:bookmarkEnd w:id="58"/>
    <w:p w14:paraId="0C2A22DC" w14:textId="77777777" w:rsidR="00EC3EEC" w:rsidRPr="00A713BA" w:rsidRDefault="00EC3EEC" w:rsidP="00660953">
      <w:pPr>
        <w:pStyle w:val="cuerpomem"/>
      </w:pPr>
    </w:p>
    <w:p w14:paraId="1A0CF32C" w14:textId="7410D305" w:rsidR="00FA6D2E" w:rsidRDefault="00CA138E" w:rsidP="00660953">
      <w:pPr>
        <w:pStyle w:val="cuerpomem"/>
      </w:pPr>
      <w:r>
        <w:rPr>
          <w:noProof/>
        </w:rPr>
        <mc:AlternateContent>
          <mc:Choice Requires="wps">
            <w:drawing>
              <wp:anchor distT="0" distB="0" distL="114300" distR="114300" simplePos="0" relativeHeight="251674624" behindDoc="0" locked="0" layoutInCell="1" allowOverlap="1" wp14:anchorId="447C67B1" wp14:editId="08A6A9C4">
                <wp:simplePos x="0" y="0"/>
                <wp:positionH relativeFrom="column">
                  <wp:posOffset>1283503</wp:posOffset>
                </wp:positionH>
                <wp:positionV relativeFrom="paragraph">
                  <wp:posOffset>635192</wp:posOffset>
                </wp:positionV>
                <wp:extent cx="2277373" cy="2953385"/>
                <wp:effectExtent l="0" t="0" r="27940" b="18415"/>
                <wp:wrapNone/>
                <wp:docPr id="612240564" name="Rectángulo 14"/>
                <wp:cNvGraphicFramePr/>
                <a:graphic xmlns:a="http://schemas.openxmlformats.org/drawingml/2006/main">
                  <a:graphicData uri="http://schemas.microsoft.com/office/word/2010/wordprocessingShape">
                    <wps:wsp>
                      <wps:cNvSpPr/>
                      <wps:spPr>
                        <a:xfrm>
                          <a:off x="0" y="0"/>
                          <a:ext cx="2277373" cy="295338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E9DB02" id="Rectángulo 14" o:spid="_x0000_s1026" style="position:absolute;margin-left:101.05pt;margin-top:50pt;width:179.3pt;height:232.5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" filled="f" strokecolor="#09101d [484]" strokeweight="1pt"/>
            </w:pict>
          </mc:Fallback>
        </mc:AlternateContent>
      </w:r>
      <w:r w:rsidR="00F925B5" w:rsidRPr="00F925B5">
        <w:rPr>
          <w:noProof/>
        </w:rPr>
        <w:drawing>
          <wp:anchor distT="0" distB="0" distL="114300" distR="114300" simplePos="0" relativeHeight="251660288" behindDoc="0" locked="0" layoutInCell="1" allowOverlap="1" wp14:anchorId="2CDE4321" wp14:editId="6D8181D1">
            <wp:simplePos x="0" y="0"/>
            <wp:positionH relativeFrom="column">
              <wp:posOffset>1215390</wp:posOffset>
            </wp:positionH>
            <wp:positionV relativeFrom="paragraph">
              <wp:posOffset>636270</wp:posOffset>
            </wp:positionV>
            <wp:extent cx="2305050" cy="2953385"/>
            <wp:effectExtent l="0" t="0" r="0" b="0"/>
            <wp:wrapTopAndBottom/>
            <wp:docPr id="88901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8272" name=""/>
                    <pic:cNvPicPr/>
                  </pic:nvPicPr>
                  <pic:blipFill>
                    <a:blip r:embed="rId44">
                      <a:extLst>
                        <a:ext uri="{28A0092B-C50C-407E-A947-70E740481C1C}">
                          <a14:useLocalDpi xmlns:a14="http://schemas.microsoft.com/office/drawing/2010/main" val="0"/>
                        </a:ext>
                      </a:extLst>
                    </a:blip>
                    <a:stretch>
                      <a:fillRect/>
                    </a:stretch>
                  </pic:blipFill>
                  <pic:spPr>
                    <a:xfrm>
                      <a:off x="0" y="0"/>
                      <a:ext cx="2305050" cy="2953385"/>
                    </a:xfrm>
                    <a:prstGeom prst="rect">
                      <a:avLst/>
                    </a:prstGeom>
                  </pic:spPr>
                </pic:pic>
              </a:graphicData>
            </a:graphic>
            <wp14:sizeRelH relativeFrom="margin">
              <wp14:pctWidth>0</wp14:pctWidth>
            </wp14:sizeRelH>
            <wp14:sizeRelV relativeFrom="margin">
              <wp14:pctHeight>0</wp14:pctHeight>
            </wp14:sizeRelV>
          </wp:anchor>
        </w:drawing>
      </w:r>
      <w:r w:rsidR="005E6F4D">
        <w:t>Para crear una cuenta el usuario pulsará el botón “Crear una cuenta”</w:t>
      </w:r>
      <w:r w:rsidR="00FA2B5E">
        <w:t>. Esto le dirigirá a una página de formulario de registro, donde tras indic</w:t>
      </w:r>
      <w:r w:rsidR="00A342DC">
        <w:t>ar nombre, correo y contraseña, será redirigido a la página principal con su cuenta ya iniciada.</w:t>
      </w:r>
    </w:p>
    <w:p w14:paraId="581A1905" w14:textId="32CAE733" w:rsidR="00F925B5" w:rsidRPr="00CC11C9" w:rsidRDefault="00DC608A" w:rsidP="00DC608A">
      <w:pPr>
        <w:pStyle w:val="piedefigura"/>
        <w:rPr>
          <w:color w:val="3B3838" w:themeColor="background2" w:themeShade="40"/>
        </w:rPr>
      </w:pPr>
      <w:bookmarkStart w:id="59" w:name="fig30"/>
      <w:r w:rsidRPr="00CC11C9">
        <w:rPr>
          <w:color w:val="3B3838" w:themeColor="background2" w:themeShade="40"/>
        </w:rPr>
        <w:t>Figura 6.</w:t>
      </w:r>
      <w:r w:rsidR="00CC11C9">
        <w:rPr>
          <w:color w:val="3B3838" w:themeColor="background2" w:themeShade="40"/>
        </w:rPr>
        <w:t>2</w:t>
      </w:r>
      <w:r w:rsidRPr="00CC11C9">
        <w:rPr>
          <w:color w:val="3B3838" w:themeColor="background2" w:themeShade="40"/>
        </w:rPr>
        <w:t xml:space="preserve"> Pantalla de </w:t>
      </w:r>
      <w:proofErr w:type="spellStart"/>
      <w:r w:rsidRPr="00CC11C9">
        <w:rPr>
          <w:color w:val="3B3838" w:themeColor="background2" w:themeShade="40"/>
        </w:rPr>
        <w:t>login</w:t>
      </w:r>
      <w:proofErr w:type="spellEnd"/>
    </w:p>
    <w:bookmarkEnd w:id="59"/>
    <w:p w14:paraId="623D2BFE" w14:textId="16E0A079" w:rsidR="00195598" w:rsidRDefault="00CE7C66" w:rsidP="00660953">
      <w:pPr>
        <w:pStyle w:val="cuerpomem"/>
      </w:pPr>
      <w:r>
        <w:lastRenderedPageBreak/>
        <w:t>Ahora, en la parte su</w:t>
      </w:r>
      <w:r w:rsidR="00347AD3">
        <w:t>perior derecha de la pantalla verá su icono de usuario, que corresponde a las dos iniciales de su nombre</w:t>
      </w:r>
      <w:r w:rsidR="00ED0EE6">
        <w:t>. Pinchando en el desplegable tendrá la opción de cerrar sesión</w:t>
      </w:r>
      <w:r w:rsidR="00FB2CBA">
        <w:t>.</w:t>
      </w:r>
    </w:p>
    <w:p w14:paraId="36890832" w14:textId="3555D174" w:rsidR="00FB2CBA" w:rsidRDefault="00FB2CBA" w:rsidP="00660953">
      <w:pPr>
        <w:pStyle w:val="cuerpomem"/>
      </w:pPr>
      <w:r w:rsidRPr="00FB2CBA">
        <w:rPr>
          <w:noProof/>
        </w:rPr>
        <w:drawing>
          <wp:inline distT="0" distB="0" distL="0" distR="0" wp14:anchorId="38511CFE" wp14:editId="70476858">
            <wp:extent cx="5400040" cy="2792095"/>
            <wp:effectExtent l="0" t="0" r="0" b="8255"/>
            <wp:docPr id="1125063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3018" name=""/>
                    <pic:cNvPicPr/>
                  </pic:nvPicPr>
                  <pic:blipFill>
                    <a:blip r:embed="rId45"/>
                    <a:stretch>
                      <a:fillRect/>
                    </a:stretch>
                  </pic:blipFill>
                  <pic:spPr>
                    <a:xfrm>
                      <a:off x="0" y="0"/>
                      <a:ext cx="5400040" cy="2792095"/>
                    </a:xfrm>
                    <a:prstGeom prst="rect">
                      <a:avLst/>
                    </a:prstGeom>
                  </pic:spPr>
                </pic:pic>
              </a:graphicData>
            </a:graphic>
          </wp:inline>
        </w:drawing>
      </w:r>
    </w:p>
    <w:p w14:paraId="19526C33" w14:textId="69F72BF8" w:rsidR="00CC11C9" w:rsidRPr="00CC11C9" w:rsidRDefault="00CC11C9" w:rsidP="00CC11C9">
      <w:pPr>
        <w:pStyle w:val="piedefigura"/>
        <w:rPr>
          <w:color w:val="3B3838" w:themeColor="background2" w:themeShade="40"/>
        </w:rPr>
      </w:pPr>
      <w:bookmarkStart w:id="60" w:name="fig31"/>
      <w:r w:rsidRPr="00CC11C9">
        <w:rPr>
          <w:color w:val="3B3838" w:themeColor="background2" w:themeShade="40"/>
        </w:rPr>
        <w:t>Figura 6.</w:t>
      </w:r>
      <w:r>
        <w:rPr>
          <w:color w:val="3B3838" w:themeColor="background2" w:themeShade="40"/>
        </w:rPr>
        <w:t>3</w:t>
      </w:r>
      <w:r w:rsidRPr="00CC11C9">
        <w:rPr>
          <w:color w:val="3B3838" w:themeColor="background2" w:themeShade="40"/>
        </w:rPr>
        <w:t xml:space="preserve"> Pantalla </w:t>
      </w:r>
      <w:r>
        <w:rPr>
          <w:color w:val="3B3838" w:themeColor="background2" w:themeShade="40"/>
        </w:rPr>
        <w:t>principal con sesión iniciada</w:t>
      </w:r>
    </w:p>
    <w:bookmarkEnd w:id="60"/>
    <w:p w14:paraId="4AF1EB60" w14:textId="77777777" w:rsidR="00FB2CBA" w:rsidRDefault="00FB2CBA" w:rsidP="00660953">
      <w:pPr>
        <w:pStyle w:val="cuerpomem"/>
      </w:pPr>
    </w:p>
    <w:p w14:paraId="4506DCEE" w14:textId="4B569BFA" w:rsidR="00FB2CBA" w:rsidRDefault="00FF2820" w:rsidP="00660953">
      <w:pPr>
        <w:pStyle w:val="cuerpomem"/>
      </w:pPr>
      <w:r w:rsidRPr="00FF2820">
        <w:rPr>
          <w:highlight w:val="green"/>
        </w:rPr>
        <w:t>Buscar información sobre playas</w:t>
      </w:r>
    </w:p>
    <w:p w14:paraId="2FD0D041" w14:textId="68FA1C89" w:rsidR="002C3108" w:rsidRDefault="00CA7B42" w:rsidP="00660953">
      <w:pPr>
        <w:pStyle w:val="cuerpomem"/>
      </w:pPr>
      <w:r>
        <w:rPr>
          <w:noProof/>
        </w:rPr>
        <mc:AlternateContent>
          <mc:Choice Requires="wps">
            <w:drawing>
              <wp:anchor distT="0" distB="0" distL="114300" distR="114300" simplePos="0" relativeHeight="251673600" behindDoc="0" locked="0" layoutInCell="1" allowOverlap="1" wp14:anchorId="5E25ACED" wp14:editId="540FE237">
                <wp:simplePos x="0" y="0"/>
                <wp:positionH relativeFrom="column">
                  <wp:posOffset>-10460</wp:posOffset>
                </wp:positionH>
                <wp:positionV relativeFrom="paragraph">
                  <wp:posOffset>851403</wp:posOffset>
                </wp:positionV>
                <wp:extent cx="4818752" cy="3114136"/>
                <wp:effectExtent l="0" t="0" r="20320" b="10160"/>
                <wp:wrapNone/>
                <wp:docPr id="1044437784" name="Rectángulo 13"/>
                <wp:cNvGraphicFramePr/>
                <a:graphic xmlns:a="http://schemas.openxmlformats.org/drawingml/2006/main">
                  <a:graphicData uri="http://schemas.microsoft.com/office/word/2010/wordprocessingShape">
                    <wps:wsp>
                      <wps:cNvSpPr/>
                      <wps:spPr>
                        <a:xfrm>
                          <a:off x="0" y="0"/>
                          <a:ext cx="4818752" cy="311413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633103" id="Rectángulo 13" o:spid="_x0000_s1026" style="position:absolute;margin-left:-.8pt;margin-top:67.05pt;width:379.45pt;height:245.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" filled="f" strokecolor="#09101d [484]" strokeweight="1pt"/>
            </w:pict>
          </mc:Fallback>
        </mc:AlternateContent>
      </w:r>
      <w:r w:rsidR="002C3108">
        <w:t xml:space="preserve">Para navegar por el listado de playas el primer paso será pulsar sobre la opción del buscador </w:t>
      </w:r>
      <w:r w:rsidR="00B41D40">
        <w:t xml:space="preserve">llamada “Playas” o pulsar sobre el CTA “Encuéntrala aquí” en caso de encontrase en la página principal. Ambos </w:t>
      </w:r>
      <w:r w:rsidR="00B465FD">
        <w:t>componentes redirigen a la misma ruta.</w:t>
      </w:r>
    </w:p>
    <w:p w14:paraId="05E1EA71" w14:textId="3C26BD49" w:rsidR="00B465FD" w:rsidRDefault="00B465FD" w:rsidP="00660953">
      <w:pPr>
        <w:pStyle w:val="cuerpomem"/>
      </w:pPr>
      <w:r w:rsidRPr="00B465FD">
        <w:rPr>
          <w:noProof/>
        </w:rPr>
        <w:drawing>
          <wp:inline distT="0" distB="0" distL="0" distR="0" wp14:anchorId="35386B14" wp14:editId="7416F372">
            <wp:extent cx="4810585" cy="3095625"/>
            <wp:effectExtent l="0" t="0" r="9525" b="0"/>
            <wp:docPr id="1990556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56676" name=""/>
                    <pic:cNvPicPr/>
                  </pic:nvPicPr>
                  <pic:blipFill>
                    <a:blip r:embed="rId46"/>
                    <a:stretch>
                      <a:fillRect/>
                    </a:stretch>
                  </pic:blipFill>
                  <pic:spPr>
                    <a:xfrm>
                      <a:off x="0" y="0"/>
                      <a:ext cx="4830230" cy="3108267"/>
                    </a:xfrm>
                    <a:prstGeom prst="rect">
                      <a:avLst/>
                    </a:prstGeom>
                  </pic:spPr>
                </pic:pic>
              </a:graphicData>
            </a:graphic>
          </wp:inline>
        </w:drawing>
      </w:r>
    </w:p>
    <w:p w14:paraId="3FA99152" w14:textId="0893D24A" w:rsidR="00CC11C9" w:rsidRPr="00CC11C9" w:rsidRDefault="00CC11C9" w:rsidP="00CC11C9">
      <w:pPr>
        <w:pStyle w:val="piedefigura"/>
        <w:rPr>
          <w:color w:val="3B3838" w:themeColor="background2" w:themeShade="40"/>
        </w:rPr>
      </w:pPr>
      <w:bookmarkStart w:id="61" w:name="fig32"/>
      <w:r w:rsidRPr="00CC11C9">
        <w:rPr>
          <w:color w:val="3B3838" w:themeColor="background2" w:themeShade="40"/>
        </w:rPr>
        <w:t>Figura 6.</w:t>
      </w:r>
      <w:r w:rsidR="0004254F">
        <w:rPr>
          <w:color w:val="3B3838" w:themeColor="background2" w:themeShade="40"/>
        </w:rPr>
        <w:t>4</w:t>
      </w:r>
      <w:r w:rsidRPr="00CC11C9">
        <w:rPr>
          <w:color w:val="3B3838" w:themeColor="background2" w:themeShade="40"/>
        </w:rPr>
        <w:t xml:space="preserve"> </w:t>
      </w:r>
      <w:r w:rsidR="0004254F">
        <w:rPr>
          <w:color w:val="3B3838" w:themeColor="background2" w:themeShade="40"/>
        </w:rPr>
        <w:t>Listado principal de playas</w:t>
      </w:r>
    </w:p>
    <w:bookmarkEnd w:id="61"/>
    <w:p w14:paraId="50FAC6CD" w14:textId="77777777" w:rsidR="00CC11C9" w:rsidRDefault="00CC11C9" w:rsidP="00660953">
      <w:pPr>
        <w:pStyle w:val="cuerpomem"/>
      </w:pPr>
    </w:p>
    <w:p w14:paraId="4A373365" w14:textId="5620BE7E" w:rsidR="00B465FD" w:rsidRDefault="00B465FD" w:rsidP="00660953">
      <w:pPr>
        <w:pStyle w:val="cuerpomem"/>
      </w:pPr>
      <w:r>
        <w:t xml:space="preserve">Dentro de </w:t>
      </w:r>
      <w:r w:rsidR="00CF15DF">
        <w:t>esta vista se pueden apreciar varios elementos clave, como son la bar</w:t>
      </w:r>
      <w:r w:rsidR="009965B6">
        <w:t>ra de filtrado y cada una de las tarjetas de playas.</w:t>
      </w:r>
    </w:p>
    <w:p w14:paraId="233A9315" w14:textId="69B2E62F" w:rsidR="00C84462" w:rsidRDefault="00C84462" w:rsidP="00660953">
      <w:pPr>
        <w:pStyle w:val="cuerpomem"/>
      </w:pPr>
      <w:r>
        <w:t>Las tarjetas de playas se mostrarán de 9 en 9 pudiendo avanzar</w:t>
      </w:r>
      <w:r w:rsidR="00C911A3">
        <w:t>, retroceder o elegir la página en el paginado de la parte inferior.</w:t>
      </w:r>
    </w:p>
    <w:p w14:paraId="37FD3F1B" w14:textId="77FB28EF" w:rsidR="00C911A3" w:rsidRDefault="0053725F" w:rsidP="00660953">
      <w:pPr>
        <w:pStyle w:val="cuerpomem"/>
      </w:pPr>
      <w:r>
        <w:rPr>
          <w:noProof/>
        </w:rPr>
        <mc:AlternateContent>
          <mc:Choice Requires="wps">
            <w:drawing>
              <wp:anchor distT="0" distB="0" distL="114300" distR="114300" simplePos="0" relativeHeight="251663360" behindDoc="0" locked="0" layoutInCell="1" allowOverlap="1" wp14:anchorId="795E5A26" wp14:editId="1946146B">
                <wp:simplePos x="0" y="0"/>
                <wp:positionH relativeFrom="column">
                  <wp:posOffset>-10460</wp:posOffset>
                </wp:positionH>
                <wp:positionV relativeFrom="paragraph">
                  <wp:posOffset>-2133</wp:posOffset>
                </wp:positionV>
                <wp:extent cx="5417389" cy="569344"/>
                <wp:effectExtent l="0" t="0" r="12065" b="21590"/>
                <wp:wrapNone/>
                <wp:docPr id="127871468" name="Rectángulo 3"/>
                <wp:cNvGraphicFramePr/>
                <a:graphic xmlns:a="http://schemas.openxmlformats.org/drawingml/2006/main">
                  <a:graphicData uri="http://schemas.microsoft.com/office/word/2010/wordprocessingShape">
                    <wps:wsp>
                      <wps:cNvSpPr/>
                      <wps:spPr>
                        <a:xfrm>
                          <a:off x="0" y="0"/>
                          <a:ext cx="5417389" cy="56934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98FC34" id="Rectángulo 3" o:spid="_x0000_s1026" style="position:absolute;margin-left:-.8pt;margin-top:-.15pt;width:426.55pt;height:44.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" filled="f" strokecolor="#09101d [484]" strokeweight="1pt"/>
            </w:pict>
          </mc:Fallback>
        </mc:AlternateContent>
      </w:r>
      <w:r w:rsidR="00C911A3" w:rsidRPr="00C911A3">
        <w:rPr>
          <w:noProof/>
        </w:rPr>
        <w:drawing>
          <wp:inline distT="0" distB="0" distL="0" distR="0" wp14:anchorId="7DC3A555" wp14:editId="4CDE04EB">
            <wp:extent cx="5400040" cy="527685"/>
            <wp:effectExtent l="0" t="0" r="0" b="5715"/>
            <wp:docPr id="114039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98671" name=""/>
                    <pic:cNvPicPr/>
                  </pic:nvPicPr>
                  <pic:blipFill>
                    <a:blip r:embed="rId47"/>
                    <a:stretch>
                      <a:fillRect/>
                    </a:stretch>
                  </pic:blipFill>
                  <pic:spPr>
                    <a:xfrm>
                      <a:off x="0" y="0"/>
                      <a:ext cx="5400040" cy="527685"/>
                    </a:xfrm>
                    <a:prstGeom prst="rect">
                      <a:avLst/>
                    </a:prstGeom>
                  </pic:spPr>
                </pic:pic>
              </a:graphicData>
            </a:graphic>
          </wp:inline>
        </w:drawing>
      </w:r>
    </w:p>
    <w:p w14:paraId="2BFA515C" w14:textId="634C7A8C" w:rsidR="0004254F" w:rsidRPr="00CC11C9" w:rsidRDefault="0004254F" w:rsidP="0004254F">
      <w:pPr>
        <w:pStyle w:val="piedefigura"/>
        <w:rPr>
          <w:color w:val="3B3838" w:themeColor="background2" w:themeShade="40"/>
        </w:rPr>
      </w:pPr>
      <w:bookmarkStart w:id="62" w:name="fig33"/>
      <w:r w:rsidRPr="00CC11C9">
        <w:rPr>
          <w:color w:val="3B3838" w:themeColor="background2" w:themeShade="40"/>
        </w:rPr>
        <w:t>Figura 6.</w:t>
      </w:r>
      <w:r>
        <w:rPr>
          <w:color w:val="3B3838" w:themeColor="background2" w:themeShade="40"/>
        </w:rPr>
        <w:t>5</w:t>
      </w:r>
      <w:r w:rsidRPr="00CC11C9">
        <w:rPr>
          <w:color w:val="3B3838" w:themeColor="background2" w:themeShade="40"/>
        </w:rPr>
        <w:t xml:space="preserve"> </w:t>
      </w:r>
      <w:r>
        <w:rPr>
          <w:color w:val="3B3838" w:themeColor="background2" w:themeShade="40"/>
        </w:rPr>
        <w:t>Paginado del listado principal de playas</w:t>
      </w:r>
    </w:p>
    <w:bookmarkEnd w:id="62"/>
    <w:p w14:paraId="15C24E46" w14:textId="77777777" w:rsidR="007D01F9" w:rsidRDefault="007D01F9" w:rsidP="00660953">
      <w:pPr>
        <w:pStyle w:val="cuerpomem"/>
      </w:pPr>
    </w:p>
    <w:p w14:paraId="22597BFE" w14:textId="708EE27C" w:rsidR="007D01F9" w:rsidRDefault="001A5B4D" w:rsidP="00660953">
      <w:pPr>
        <w:pStyle w:val="cuerpomem"/>
      </w:pPr>
      <w:r>
        <w:rPr>
          <w:noProof/>
        </w:rPr>
        <mc:AlternateContent>
          <mc:Choice Requires="wps">
            <w:drawing>
              <wp:anchor distT="0" distB="0" distL="114300" distR="114300" simplePos="0" relativeHeight="251664384" behindDoc="0" locked="0" layoutInCell="1" allowOverlap="1" wp14:anchorId="3493B000" wp14:editId="17F11EF4">
                <wp:simplePos x="0" y="0"/>
                <wp:positionH relativeFrom="column">
                  <wp:posOffset>-27712</wp:posOffset>
                </wp:positionH>
                <wp:positionV relativeFrom="paragraph">
                  <wp:posOffset>455259</wp:posOffset>
                </wp:positionV>
                <wp:extent cx="6055743" cy="1268083"/>
                <wp:effectExtent l="0" t="0" r="21590" b="27940"/>
                <wp:wrapNone/>
                <wp:docPr id="594749271" name="Rectángulo 4"/>
                <wp:cNvGraphicFramePr/>
                <a:graphic xmlns:a="http://schemas.openxmlformats.org/drawingml/2006/main">
                  <a:graphicData uri="http://schemas.microsoft.com/office/word/2010/wordprocessingShape">
                    <wps:wsp>
                      <wps:cNvSpPr/>
                      <wps:spPr>
                        <a:xfrm>
                          <a:off x="0" y="0"/>
                          <a:ext cx="6055743" cy="126808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780CE5" id="Rectángulo 4" o:spid="_x0000_s1026" style="position:absolute;margin-left:-2.2pt;margin-top:35.85pt;width:476.85pt;height:99.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" filled="f" strokecolor="#09101d [484]" strokeweight="1pt"/>
            </w:pict>
          </mc:Fallback>
        </mc:AlternateContent>
      </w:r>
      <w:r w:rsidR="007B5A53">
        <w:t>Actualmente la aplicación cuenta con las siguientes opciones de filtrado, que podrán ser usadas para obtener resultados más acotados.</w:t>
      </w:r>
    </w:p>
    <w:p w14:paraId="73120F29" w14:textId="517D07FE" w:rsidR="007B5A53" w:rsidRDefault="007B5A53" w:rsidP="00660953">
      <w:pPr>
        <w:pStyle w:val="cuerpomem"/>
      </w:pPr>
      <w:r w:rsidRPr="007B5A53">
        <w:rPr>
          <w:noProof/>
        </w:rPr>
        <w:drawing>
          <wp:inline distT="0" distB="0" distL="0" distR="0" wp14:anchorId="44A87AE2" wp14:editId="489EE342">
            <wp:extent cx="6005217" cy="1228725"/>
            <wp:effectExtent l="0" t="0" r="0" b="0"/>
            <wp:docPr id="1741926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26834" name=""/>
                    <pic:cNvPicPr/>
                  </pic:nvPicPr>
                  <pic:blipFill>
                    <a:blip r:embed="rId48"/>
                    <a:stretch>
                      <a:fillRect/>
                    </a:stretch>
                  </pic:blipFill>
                  <pic:spPr>
                    <a:xfrm>
                      <a:off x="0" y="0"/>
                      <a:ext cx="6009654" cy="1229633"/>
                    </a:xfrm>
                    <a:prstGeom prst="rect">
                      <a:avLst/>
                    </a:prstGeom>
                  </pic:spPr>
                </pic:pic>
              </a:graphicData>
            </a:graphic>
          </wp:inline>
        </w:drawing>
      </w:r>
    </w:p>
    <w:p w14:paraId="08062760" w14:textId="7687B9A7" w:rsidR="0004254F" w:rsidRPr="00CC11C9" w:rsidRDefault="0004254F" w:rsidP="0004254F">
      <w:pPr>
        <w:pStyle w:val="piedefigura"/>
        <w:rPr>
          <w:color w:val="3B3838" w:themeColor="background2" w:themeShade="40"/>
        </w:rPr>
      </w:pPr>
      <w:bookmarkStart w:id="63" w:name="fig34"/>
      <w:r w:rsidRPr="00CC11C9">
        <w:rPr>
          <w:color w:val="3B3838" w:themeColor="background2" w:themeShade="40"/>
        </w:rPr>
        <w:t>Figura 6.</w:t>
      </w:r>
      <w:r>
        <w:rPr>
          <w:color w:val="3B3838" w:themeColor="background2" w:themeShade="40"/>
        </w:rPr>
        <w:t>6</w:t>
      </w:r>
      <w:r w:rsidRPr="00CC11C9">
        <w:rPr>
          <w:color w:val="3B3838" w:themeColor="background2" w:themeShade="40"/>
        </w:rPr>
        <w:t xml:space="preserve"> </w:t>
      </w:r>
      <w:r>
        <w:rPr>
          <w:color w:val="3B3838" w:themeColor="background2" w:themeShade="40"/>
        </w:rPr>
        <w:t>Sección de filtros del listado principal de playas</w:t>
      </w:r>
    </w:p>
    <w:bookmarkEnd w:id="63"/>
    <w:p w14:paraId="00081C4B" w14:textId="77777777" w:rsidR="007B5A53" w:rsidRDefault="007B5A53" w:rsidP="00660953">
      <w:pPr>
        <w:pStyle w:val="cuerpomem"/>
      </w:pPr>
    </w:p>
    <w:p w14:paraId="45EA563C" w14:textId="7F573D9E" w:rsidR="0062086F" w:rsidRDefault="001A5B4D" w:rsidP="00660953">
      <w:pPr>
        <w:pStyle w:val="cuerpomem"/>
      </w:pPr>
      <w:r>
        <w:rPr>
          <w:noProof/>
        </w:rPr>
        <mc:AlternateContent>
          <mc:Choice Requires="wps">
            <w:drawing>
              <wp:anchor distT="0" distB="0" distL="114300" distR="114300" simplePos="0" relativeHeight="251665408" behindDoc="0" locked="0" layoutInCell="1" allowOverlap="1" wp14:anchorId="50E3C6B7" wp14:editId="640F4BD3">
                <wp:simplePos x="0" y="0"/>
                <wp:positionH relativeFrom="column">
                  <wp:posOffset>-27712</wp:posOffset>
                </wp:positionH>
                <wp:positionV relativeFrom="paragraph">
                  <wp:posOffset>272103</wp:posOffset>
                </wp:positionV>
                <wp:extent cx="2372264" cy="3165895"/>
                <wp:effectExtent l="0" t="0" r="28575" b="15875"/>
                <wp:wrapNone/>
                <wp:docPr id="639758732" name="Rectángulo 5"/>
                <wp:cNvGraphicFramePr/>
                <a:graphic xmlns:a="http://schemas.openxmlformats.org/drawingml/2006/main">
                  <a:graphicData uri="http://schemas.microsoft.com/office/word/2010/wordprocessingShape">
                    <wps:wsp>
                      <wps:cNvSpPr/>
                      <wps:spPr>
                        <a:xfrm>
                          <a:off x="0" y="0"/>
                          <a:ext cx="2372264" cy="316589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A9C9E" id="Rectángulo 5" o:spid="_x0000_s1026" style="position:absolute;margin-left:-2.2pt;margin-top:21.45pt;width:186.8pt;height:249.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" filled="f" strokecolor="#09101d [484]" strokeweight="1pt"/>
            </w:pict>
          </mc:Fallback>
        </mc:AlternateContent>
      </w:r>
      <w:r w:rsidR="00405916">
        <w:t xml:space="preserve">A </w:t>
      </w:r>
      <w:r w:rsidR="00FA6EDD">
        <w:t>continuación,</w:t>
      </w:r>
      <w:r w:rsidR="00405916">
        <w:t xml:space="preserve"> vemos una tarjeta de playa:</w:t>
      </w:r>
    </w:p>
    <w:p w14:paraId="12CE9B6D" w14:textId="0DC8DB85" w:rsidR="00FA6EDD" w:rsidRDefault="00FA6EDD" w:rsidP="00660953">
      <w:pPr>
        <w:pStyle w:val="cuerpomem"/>
      </w:pPr>
      <w:r w:rsidRPr="00FA6EDD">
        <w:rPr>
          <w:noProof/>
        </w:rPr>
        <w:drawing>
          <wp:inline distT="0" distB="0" distL="0" distR="0" wp14:anchorId="6D9A23FA" wp14:editId="733DAA49">
            <wp:extent cx="2371725" cy="3119775"/>
            <wp:effectExtent l="0" t="0" r="0" b="4445"/>
            <wp:docPr id="1565011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11619" name=""/>
                    <pic:cNvPicPr/>
                  </pic:nvPicPr>
                  <pic:blipFill>
                    <a:blip r:embed="rId49"/>
                    <a:stretch>
                      <a:fillRect/>
                    </a:stretch>
                  </pic:blipFill>
                  <pic:spPr>
                    <a:xfrm>
                      <a:off x="0" y="0"/>
                      <a:ext cx="2377131" cy="3126886"/>
                    </a:xfrm>
                    <a:prstGeom prst="rect">
                      <a:avLst/>
                    </a:prstGeom>
                  </pic:spPr>
                </pic:pic>
              </a:graphicData>
            </a:graphic>
          </wp:inline>
        </w:drawing>
      </w:r>
    </w:p>
    <w:p w14:paraId="5E848F93" w14:textId="5ACAD1E2" w:rsidR="0004254F" w:rsidRPr="00CC11C9" w:rsidRDefault="0004254F" w:rsidP="0004254F">
      <w:pPr>
        <w:pStyle w:val="piedefigura"/>
        <w:rPr>
          <w:color w:val="3B3838" w:themeColor="background2" w:themeShade="40"/>
        </w:rPr>
      </w:pPr>
      <w:bookmarkStart w:id="64" w:name="fig35"/>
      <w:r w:rsidRPr="00CC11C9">
        <w:rPr>
          <w:color w:val="3B3838" w:themeColor="background2" w:themeShade="40"/>
        </w:rPr>
        <w:t>Figura 6.</w:t>
      </w:r>
      <w:r>
        <w:rPr>
          <w:color w:val="3B3838" w:themeColor="background2" w:themeShade="40"/>
        </w:rPr>
        <w:t>7</w:t>
      </w:r>
      <w:r w:rsidRPr="00CC11C9">
        <w:rPr>
          <w:color w:val="3B3838" w:themeColor="background2" w:themeShade="40"/>
        </w:rPr>
        <w:t xml:space="preserve"> </w:t>
      </w:r>
      <w:r w:rsidR="003B5E54">
        <w:rPr>
          <w:color w:val="3B3838" w:themeColor="background2" w:themeShade="40"/>
        </w:rPr>
        <w:t>Tarjeta de playa</w:t>
      </w:r>
    </w:p>
    <w:bookmarkEnd w:id="64"/>
    <w:p w14:paraId="64F9CEEF" w14:textId="77777777" w:rsidR="0004254F" w:rsidRDefault="0004254F" w:rsidP="00660953">
      <w:pPr>
        <w:pStyle w:val="cuerpomem"/>
      </w:pPr>
    </w:p>
    <w:p w14:paraId="5719C3F4" w14:textId="0DF495BD" w:rsidR="00FA6EDD" w:rsidRDefault="00FA6EDD" w:rsidP="00660953">
      <w:pPr>
        <w:pStyle w:val="cuerpomem"/>
      </w:pPr>
      <w:r>
        <w:lastRenderedPageBreak/>
        <w:t>Pulsando sobre el icono del corazón (habiendo iniciado sesión)</w:t>
      </w:r>
      <w:r w:rsidR="00071405">
        <w:t>, indicaremos al resto de usuarios de la aplicación que esa playa nos gusta, aumentado así el recuento de veces que se ha guardado en favoritos.</w:t>
      </w:r>
    </w:p>
    <w:p w14:paraId="40026FF9" w14:textId="693F00ED" w:rsidR="001C60F7" w:rsidRDefault="001C60F7" w:rsidP="00660953">
      <w:pPr>
        <w:pStyle w:val="cuerpomem"/>
      </w:pPr>
      <w:r>
        <w:t>Para consultar más información sobre la playa pulsaremos en el enlace “Ver playa”, el cual nos va a redirigir a su ficha técnica.</w:t>
      </w:r>
    </w:p>
    <w:p w14:paraId="54E40E5A" w14:textId="77777777" w:rsidR="001C60F7" w:rsidRDefault="001C60F7" w:rsidP="00660953">
      <w:pPr>
        <w:pStyle w:val="cuerpomem"/>
      </w:pPr>
    </w:p>
    <w:p w14:paraId="535D1B21" w14:textId="5631E033" w:rsidR="001C60F7" w:rsidRDefault="00BD3F4E" w:rsidP="00660953">
      <w:pPr>
        <w:pStyle w:val="cuerpomem"/>
      </w:pPr>
      <w:r w:rsidRPr="00BD3F4E">
        <w:rPr>
          <w:noProof/>
        </w:rPr>
        <w:drawing>
          <wp:inline distT="0" distB="0" distL="0" distR="0" wp14:anchorId="5272D586" wp14:editId="2FC20312">
            <wp:extent cx="5400040" cy="5147310"/>
            <wp:effectExtent l="0" t="0" r="0" b="0"/>
            <wp:docPr id="1308527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27482" name=""/>
                    <pic:cNvPicPr/>
                  </pic:nvPicPr>
                  <pic:blipFill>
                    <a:blip r:embed="rId50"/>
                    <a:stretch>
                      <a:fillRect/>
                    </a:stretch>
                  </pic:blipFill>
                  <pic:spPr>
                    <a:xfrm>
                      <a:off x="0" y="0"/>
                      <a:ext cx="5400040" cy="5147310"/>
                    </a:xfrm>
                    <a:prstGeom prst="rect">
                      <a:avLst/>
                    </a:prstGeom>
                  </pic:spPr>
                </pic:pic>
              </a:graphicData>
            </a:graphic>
          </wp:inline>
        </w:drawing>
      </w:r>
    </w:p>
    <w:p w14:paraId="5E5A492C" w14:textId="646C8623" w:rsidR="003B5E54" w:rsidRPr="003B5E54" w:rsidRDefault="003B5E54" w:rsidP="003B5E54">
      <w:pPr>
        <w:pStyle w:val="piedefigura"/>
        <w:rPr>
          <w:color w:val="3B3838" w:themeColor="background2" w:themeShade="40"/>
        </w:rPr>
      </w:pPr>
      <w:bookmarkStart w:id="65" w:name="fig36"/>
      <w:r w:rsidRPr="00CC11C9">
        <w:rPr>
          <w:color w:val="3B3838" w:themeColor="background2" w:themeShade="40"/>
        </w:rPr>
        <w:t>Figura 6.</w:t>
      </w:r>
      <w:r>
        <w:rPr>
          <w:color w:val="3B3838" w:themeColor="background2" w:themeShade="40"/>
        </w:rPr>
        <w:t>8</w:t>
      </w:r>
      <w:r w:rsidRPr="00CC11C9">
        <w:rPr>
          <w:color w:val="3B3838" w:themeColor="background2" w:themeShade="40"/>
        </w:rPr>
        <w:t xml:space="preserve"> </w:t>
      </w:r>
      <w:r>
        <w:rPr>
          <w:color w:val="3B3838" w:themeColor="background2" w:themeShade="40"/>
        </w:rPr>
        <w:t>Ficha técnica de playa</w:t>
      </w:r>
    </w:p>
    <w:bookmarkEnd w:id="65"/>
    <w:p w14:paraId="153720B0" w14:textId="77777777" w:rsidR="001B3FFF" w:rsidRDefault="001B3FFF" w:rsidP="00660953">
      <w:pPr>
        <w:pStyle w:val="cuerpomem"/>
      </w:pPr>
    </w:p>
    <w:p w14:paraId="4FDE58FC" w14:textId="4AA9C16F" w:rsidR="00D27B6A" w:rsidRDefault="001B3FFF" w:rsidP="00660953">
      <w:pPr>
        <w:pStyle w:val="cuerpomem"/>
      </w:pPr>
      <w:r>
        <w:t>En esta pantalla se nos muestra información que antes no estaba visible. Más concretamente podemos leer una descripción más larga, leer y escribir comentarios, ver todos los servicios disponibles o buscar esta playa en el mapa interactivo de la aplicación.</w:t>
      </w:r>
    </w:p>
    <w:p w14:paraId="484422ED" w14:textId="77777777" w:rsidR="001B3FFF" w:rsidRDefault="001B3FFF" w:rsidP="00660953">
      <w:pPr>
        <w:pStyle w:val="cuerpomem"/>
      </w:pPr>
    </w:p>
    <w:p w14:paraId="20EF5B14" w14:textId="77777777" w:rsidR="00A44F43" w:rsidRDefault="00A44F43" w:rsidP="00660953">
      <w:pPr>
        <w:pStyle w:val="cuerpomem"/>
      </w:pPr>
    </w:p>
    <w:p w14:paraId="4C8F5AC2" w14:textId="77777777" w:rsidR="00A44F43" w:rsidRDefault="00A44F43" w:rsidP="00660953">
      <w:pPr>
        <w:pStyle w:val="cuerpomem"/>
      </w:pPr>
    </w:p>
    <w:p w14:paraId="02805DDA" w14:textId="557CE4F7" w:rsidR="00D27B6A" w:rsidRDefault="002B64E0" w:rsidP="00660953">
      <w:pPr>
        <w:pStyle w:val="cuerpomem"/>
      </w:pPr>
      <w:r w:rsidRPr="002B64E0">
        <w:rPr>
          <w:highlight w:val="green"/>
        </w:rPr>
        <w:lastRenderedPageBreak/>
        <w:t>Buscar una playa en el mapa</w:t>
      </w:r>
    </w:p>
    <w:p w14:paraId="243B1543" w14:textId="47A93B8A" w:rsidR="00EA2681" w:rsidRDefault="00AA5184" w:rsidP="00660953">
      <w:pPr>
        <w:pStyle w:val="cuerpomem"/>
      </w:pPr>
      <w:r>
        <w:t>Para encontrar una playa o navegar por el mapa interactivo buscaremos y pulsaremos sobre “Mapa"</w:t>
      </w:r>
      <w:r w:rsidR="00EA2681">
        <w:t>.</w:t>
      </w:r>
    </w:p>
    <w:p w14:paraId="11D3C1E6" w14:textId="3C0F1051" w:rsidR="00EA2681" w:rsidRDefault="00F75A08" w:rsidP="00660953">
      <w:pPr>
        <w:pStyle w:val="cuerpomem"/>
      </w:pPr>
      <w:r w:rsidRPr="00F75A08">
        <w:rPr>
          <w:noProof/>
        </w:rPr>
        <w:drawing>
          <wp:inline distT="0" distB="0" distL="0" distR="0" wp14:anchorId="28F1D6C8" wp14:editId="0AE81E14">
            <wp:extent cx="5400040" cy="4298950"/>
            <wp:effectExtent l="0" t="0" r="0" b="6350"/>
            <wp:docPr id="167009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7326" name=""/>
                    <pic:cNvPicPr/>
                  </pic:nvPicPr>
                  <pic:blipFill>
                    <a:blip r:embed="rId51"/>
                    <a:stretch>
                      <a:fillRect/>
                    </a:stretch>
                  </pic:blipFill>
                  <pic:spPr>
                    <a:xfrm>
                      <a:off x="0" y="0"/>
                      <a:ext cx="5400040" cy="4298950"/>
                    </a:xfrm>
                    <a:prstGeom prst="rect">
                      <a:avLst/>
                    </a:prstGeom>
                  </pic:spPr>
                </pic:pic>
              </a:graphicData>
            </a:graphic>
          </wp:inline>
        </w:drawing>
      </w:r>
    </w:p>
    <w:p w14:paraId="36C79223" w14:textId="16596206" w:rsidR="003B5E54" w:rsidRPr="003B5E54" w:rsidRDefault="003B5E54" w:rsidP="003B5E54">
      <w:pPr>
        <w:pStyle w:val="piedefigura"/>
        <w:rPr>
          <w:color w:val="3B3838" w:themeColor="background2" w:themeShade="40"/>
        </w:rPr>
      </w:pPr>
      <w:bookmarkStart w:id="66" w:name="fig37"/>
      <w:r w:rsidRPr="00CC11C9">
        <w:rPr>
          <w:color w:val="3B3838" w:themeColor="background2" w:themeShade="40"/>
        </w:rPr>
        <w:t>Figura 6.</w:t>
      </w:r>
      <w:r>
        <w:rPr>
          <w:color w:val="3B3838" w:themeColor="background2" w:themeShade="40"/>
        </w:rPr>
        <w:t>9</w:t>
      </w:r>
      <w:r w:rsidRPr="00CC11C9">
        <w:rPr>
          <w:color w:val="3B3838" w:themeColor="background2" w:themeShade="40"/>
        </w:rPr>
        <w:t xml:space="preserve"> </w:t>
      </w:r>
      <w:r>
        <w:rPr>
          <w:color w:val="3B3838" w:themeColor="background2" w:themeShade="40"/>
        </w:rPr>
        <w:t>Mapa interactivo</w:t>
      </w:r>
    </w:p>
    <w:bookmarkEnd w:id="66"/>
    <w:p w14:paraId="16E4C939" w14:textId="77777777" w:rsidR="00F75A08" w:rsidRDefault="00F75A08" w:rsidP="00660953">
      <w:pPr>
        <w:pStyle w:val="cuerpomem"/>
      </w:pPr>
    </w:p>
    <w:p w14:paraId="71065F41" w14:textId="41246D89" w:rsidR="00F75A08" w:rsidRDefault="00F75A08" w:rsidP="00660953">
      <w:pPr>
        <w:pStyle w:val="cuerpomem"/>
      </w:pPr>
      <w:r>
        <w:t xml:space="preserve">El mapa aparece centrado en la península ibérica por defecto, pero podremos navegar por él </w:t>
      </w:r>
      <w:r w:rsidR="00CB4D88">
        <w:t xml:space="preserve">arrastrando y poniendo y quitando </w:t>
      </w:r>
      <w:proofErr w:type="gramStart"/>
      <w:r w:rsidR="00CB4D88">
        <w:t>zoom</w:t>
      </w:r>
      <w:proofErr w:type="gramEnd"/>
      <w:r w:rsidR="00CB4D88">
        <w:t>.</w:t>
      </w:r>
    </w:p>
    <w:p w14:paraId="49DF2BC6" w14:textId="30983D23" w:rsidR="00CB4D88" w:rsidRDefault="00CB4D88" w:rsidP="00660953">
      <w:pPr>
        <w:pStyle w:val="cuerpomem"/>
      </w:pPr>
      <w:r>
        <w:t>Podemos puls</w:t>
      </w:r>
      <w:r w:rsidR="002F4BEE">
        <w:t xml:space="preserve">ar sobre los distintos marcadores para </w:t>
      </w:r>
      <w:r w:rsidR="009B6BC2">
        <w:t>ver una imagen, nombre y descripción de la playa, acompañada de un enlace a la ficha técnica de la misma.</w:t>
      </w:r>
    </w:p>
    <w:p w14:paraId="2BCAE4D1" w14:textId="669D0A3B" w:rsidR="009B6BC2" w:rsidRDefault="001A5B4D" w:rsidP="00660953">
      <w:pPr>
        <w:pStyle w:val="cuerpomem"/>
      </w:pPr>
      <w:r>
        <w:rPr>
          <w:noProof/>
        </w:rPr>
        <w:lastRenderedPageBreak/>
        <mc:AlternateContent>
          <mc:Choice Requires="wps">
            <w:drawing>
              <wp:anchor distT="0" distB="0" distL="114300" distR="114300" simplePos="0" relativeHeight="251666432" behindDoc="0" locked="0" layoutInCell="1" allowOverlap="1" wp14:anchorId="319E7631" wp14:editId="66BA3CCA">
                <wp:simplePos x="0" y="0"/>
                <wp:positionH relativeFrom="column">
                  <wp:posOffset>-10460</wp:posOffset>
                </wp:positionH>
                <wp:positionV relativeFrom="paragraph">
                  <wp:posOffset>-19901</wp:posOffset>
                </wp:positionV>
                <wp:extent cx="3640348" cy="2570672"/>
                <wp:effectExtent l="0" t="0" r="17780" b="20320"/>
                <wp:wrapNone/>
                <wp:docPr id="1262412300" name="Rectángulo 6"/>
                <wp:cNvGraphicFramePr/>
                <a:graphic xmlns:a="http://schemas.openxmlformats.org/drawingml/2006/main">
                  <a:graphicData uri="http://schemas.microsoft.com/office/word/2010/wordprocessingShape">
                    <wps:wsp>
                      <wps:cNvSpPr/>
                      <wps:spPr>
                        <a:xfrm>
                          <a:off x="0" y="0"/>
                          <a:ext cx="3640348" cy="257067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F571A8" id="Rectángulo 6" o:spid="_x0000_s1026" style="position:absolute;margin-left:-.8pt;margin-top:-1.55pt;width:286.65pt;height:20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" filled="f" strokecolor="#09101d [484]" strokeweight="1pt"/>
            </w:pict>
          </mc:Fallback>
        </mc:AlternateContent>
      </w:r>
      <w:r w:rsidR="00DD41B0" w:rsidRPr="00DD41B0">
        <w:rPr>
          <w:noProof/>
        </w:rPr>
        <w:drawing>
          <wp:inline distT="0" distB="0" distL="0" distR="0" wp14:anchorId="4E6FF183" wp14:editId="753439A6">
            <wp:extent cx="3615242" cy="2514600"/>
            <wp:effectExtent l="0" t="0" r="4445" b="0"/>
            <wp:docPr id="85912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2786" name=""/>
                    <pic:cNvPicPr/>
                  </pic:nvPicPr>
                  <pic:blipFill>
                    <a:blip r:embed="rId52"/>
                    <a:stretch>
                      <a:fillRect/>
                    </a:stretch>
                  </pic:blipFill>
                  <pic:spPr>
                    <a:xfrm>
                      <a:off x="0" y="0"/>
                      <a:ext cx="3641073" cy="2532567"/>
                    </a:xfrm>
                    <a:prstGeom prst="rect">
                      <a:avLst/>
                    </a:prstGeom>
                  </pic:spPr>
                </pic:pic>
              </a:graphicData>
            </a:graphic>
          </wp:inline>
        </w:drawing>
      </w:r>
    </w:p>
    <w:p w14:paraId="68AFD48F" w14:textId="6BC773D6" w:rsidR="003B5E54" w:rsidRPr="003B5E54" w:rsidRDefault="003B5E54" w:rsidP="003B5E54">
      <w:pPr>
        <w:pStyle w:val="piedefigura"/>
        <w:rPr>
          <w:color w:val="3B3838" w:themeColor="background2" w:themeShade="40"/>
        </w:rPr>
      </w:pPr>
      <w:bookmarkStart w:id="67" w:name="fig38"/>
      <w:r w:rsidRPr="00CC11C9">
        <w:rPr>
          <w:color w:val="3B3838" w:themeColor="background2" w:themeShade="40"/>
        </w:rPr>
        <w:t>Figura 6.</w:t>
      </w:r>
      <w:r w:rsidR="00337A3D">
        <w:rPr>
          <w:color w:val="3B3838" w:themeColor="background2" w:themeShade="40"/>
        </w:rPr>
        <w:t>10</w:t>
      </w:r>
      <w:r w:rsidRPr="00CC11C9">
        <w:rPr>
          <w:color w:val="3B3838" w:themeColor="background2" w:themeShade="40"/>
        </w:rPr>
        <w:t xml:space="preserve"> </w:t>
      </w:r>
      <w:r>
        <w:rPr>
          <w:color w:val="3B3838" w:themeColor="background2" w:themeShade="40"/>
        </w:rPr>
        <w:t>Mapa interactivo con marcador abierto</w:t>
      </w:r>
    </w:p>
    <w:bookmarkEnd w:id="67"/>
    <w:p w14:paraId="1EBDC402" w14:textId="77777777" w:rsidR="00DD41B0" w:rsidRDefault="00DD41B0" w:rsidP="00660953">
      <w:pPr>
        <w:pStyle w:val="cuerpomem"/>
      </w:pPr>
    </w:p>
    <w:p w14:paraId="2350027B" w14:textId="569C51B3" w:rsidR="00DD41B0" w:rsidRDefault="00202E20" w:rsidP="00660953">
      <w:pPr>
        <w:pStyle w:val="cuerpomem"/>
      </w:pPr>
      <w:r w:rsidRPr="00202E20">
        <w:rPr>
          <w:highlight w:val="green"/>
        </w:rPr>
        <w:t>Ver las playas mejor valoradas por la comunidad</w:t>
      </w:r>
    </w:p>
    <w:p w14:paraId="351AFAA3" w14:textId="27BF11CB" w:rsidR="00202E20" w:rsidRDefault="00202E20" w:rsidP="00660953">
      <w:pPr>
        <w:pStyle w:val="cuerpomem"/>
      </w:pPr>
      <w:r>
        <w:t xml:space="preserve">Para consultar el ranking de playas más veces guardadas en favoritos por usuarios de la aplicación pulsaremos en “Comunidad” dentro del menú de navegación. Esto nos lleva a una página donde veremos el podio </w:t>
      </w:r>
      <w:r w:rsidR="00ED196E">
        <w:t>junto con enlaces a las fichas técnicas de las mismas “Ver ficha”.</w:t>
      </w:r>
    </w:p>
    <w:p w14:paraId="598837B7" w14:textId="40BFA9BC" w:rsidR="00ED196E" w:rsidRDefault="00ED196E" w:rsidP="00660953">
      <w:pPr>
        <w:pStyle w:val="cuerpomem"/>
      </w:pPr>
      <w:r>
        <w:t xml:space="preserve">Este apartado es útil para </w:t>
      </w:r>
      <w:r w:rsidR="00CA01D0">
        <w:t>encontrar de un vistazo las que la comunidad dice que son las mejores playas de España para hacer surf.</w:t>
      </w:r>
    </w:p>
    <w:p w14:paraId="7D7CCB1E" w14:textId="4935C4F0" w:rsidR="00CA01D0" w:rsidRDefault="00EA6E57" w:rsidP="00660953">
      <w:pPr>
        <w:pStyle w:val="cuerpomem"/>
      </w:pPr>
      <w:r w:rsidRPr="00EA6E57">
        <w:rPr>
          <w:noProof/>
        </w:rPr>
        <w:drawing>
          <wp:inline distT="0" distB="0" distL="0" distR="0" wp14:anchorId="2ED11969" wp14:editId="52F7D709">
            <wp:extent cx="5400040" cy="2865120"/>
            <wp:effectExtent l="0" t="0" r="0" b="0"/>
            <wp:docPr id="109283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34378" name=""/>
                    <pic:cNvPicPr/>
                  </pic:nvPicPr>
                  <pic:blipFill>
                    <a:blip r:embed="rId53"/>
                    <a:stretch>
                      <a:fillRect/>
                    </a:stretch>
                  </pic:blipFill>
                  <pic:spPr>
                    <a:xfrm>
                      <a:off x="0" y="0"/>
                      <a:ext cx="5400040" cy="2865120"/>
                    </a:xfrm>
                    <a:prstGeom prst="rect">
                      <a:avLst/>
                    </a:prstGeom>
                  </pic:spPr>
                </pic:pic>
              </a:graphicData>
            </a:graphic>
          </wp:inline>
        </w:drawing>
      </w:r>
    </w:p>
    <w:p w14:paraId="3CDCF0A6" w14:textId="55C7C28E" w:rsidR="003B5E54" w:rsidRPr="003B5E54" w:rsidRDefault="003B5E54" w:rsidP="003B5E54">
      <w:pPr>
        <w:pStyle w:val="piedefigura"/>
        <w:rPr>
          <w:color w:val="3B3838" w:themeColor="background2" w:themeShade="40"/>
        </w:rPr>
      </w:pPr>
      <w:bookmarkStart w:id="68" w:name="fig39"/>
      <w:r w:rsidRPr="00CC11C9">
        <w:rPr>
          <w:color w:val="3B3838" w:themeColor="background2" w:themeShade="40"/>
        </w:rPr>
        <w:t>Figura 6.</w:t>
      </w:r>
      <w:r w:rsidR="00D868CB">
        <w:rPr>
          <w:color w:val="3B3838" w:themeColor="background2" w:themeShade="40"/>
        </w:rPr>
        <w:t>1</w:t>
      </w:r>
      <w:r w:rsidR="00337A3D">
        <w:rPr>
          <w:color w:val="3B3838" w:themeColor="background2" w:themeShade="40"/>
        </w:rPr>
        <w:t>1</w:t>
      </w:r>
      <w:r w:rsidRPr="00CC11C9">
        <w:rPr>
          <w:color w:val="3B3838" w:themeColor="background2" w:themeShade="40"/>
        </w:rPr>
        <w:t xml:space="preserve"> </w:t>
      </w:r>
      <w:r w:rsidR="00D868CB">
        <w:rPr>
          <w:color w:val="3B3838" w:themeColor="background2" w:themeShade="40"/>
        </w:rPr>
        <w:t>Ranking de playas mejor valoradas</w:t>
      </w:r>
    </w:p>
    <w:bookmarkEnd w:id="68"/>
    <w:p w14:paraId="2FD2964E" w14:textId="77777777" w:rsidR="003B5E54" w:rsidRDefault="003B5E54" w:rsidP="00660953">
      <w:pPr>
        <w:pStyle w:val="cuerpomem"/>
      </w:pPr>
    </w:p>
    <w:p w14:paraId="14CA7B11" w14:textId="4A403268" w:rsidR="00EA6E57" w:rsidRPr="00202E20" w:rsidRDefault="00EA6E57" w:rsidP="00660953">
      <w:pPr>
        <w:pStyle w:val="cuerpomem"/>
      </w:pPr>
    </w:p>
    <w:p w14:paraId="33C1B831" w14:textId="77777777" w:rsidR="00BD3F4E" w:rsidRDefault="00BD3F4E" w:rsidP="00660953">
      <w:pPr>
        <w:pStyle w:val="cuerpomem"/>
      </w:pPr>
    </w:p>
    <w:p w14:paraId="0EEDFBB1" w14:textId="77777777" w:rsidR="00EA6E57" w:rsidRDefault="00EA6E57" w:rsidP="00660953">
      <w:pPr>
        <w:pStyle w:val="cuerpomem"/>
      </w:pPr>
    </w:p>
    <w:p w14:paraId="4C421362" w14:textId="54A119C4" w:rsidR="00B31520" w:rsidRDefault="00B31520" w:rsidP="00660953">
      <w:pPr>
        <w:pStyle w:val="cuerpomem"/>
      </w:pPr>
      <w:r>
        <w:t>ADMINISTRADOR</w:t>
      </w:r>
    </w:p>
    <w:p w14:paraId="0326C78E" w14:textId="77777777" w:rsidR="004638B3" w:rsidRDefault="004638B3" w:rsidP="00660953">
      <w:pPr>
        <w:pStyle w:val="cuerpomem"/>
      </w:pPr>
    </w:p>
    <w:p w14:paraId="4C091DD9" w14:textId="4C7CA8C1" w:rsidR="002F5812" w:rsidRDefault="001A5B4D" w:rsidP="00660953">
      <w:pPr>
        <w:pStyle w:val="cuerpomem"/>
      </w:pPr>
      <w:r>
        <w:rPr>
          <w:noProof/>
        </w:rPr>
        <mc:AlternateContent>
          <mc:Choice Requires="wps">
            <w:drawing>
              <wp:anchor distT="0" distB="0" distL="114300" distR="114300" simplePos="0" relativeHeight="251667456" behindDoc="0" locked="0" layoutInCell="1" allowOverlap="1" wp14:anchorId="6562E1E2" wp14:editId="6E65B031">
                <wp:simplePos x="0" y="0"/>
                <wp:positionH relativeFrom="column">
                  <wp:posOffset>-10460</wp:posOffset>
                </wp:positionH>
                <wp:positionV relativeFrom="paragraph">
                  <wp:posOffset>281437</wp:posOffset>
                </wp:positionV>
                <wp:extent cx="3123302" cy="1608826"/>
                <wp:effectExtent l="0" t="0" r="20320" b="10795"/>
                <wp:wrapNone/>
                <wp:docPr id="1692367397" name="Rectángulo 7"/>
                <wp:cNvGraphicFramePr/>
                <a:graphic xmlns:a="http://schemas.openxmlformats.org/drawingml/2006/main">
                  <a:graphicData uri="http://schemas.microsoft.com/office/word/2010/wordprocessingShape">
                    <wps:wsp>
                      <wps:cNvSpPr/>
                      <wps:spPr>
                        <a:xfrm>
                          <a:off x="0" y="0"/>
                          <a:ext cx="3123302" cy="160882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05C7A1" id="Rectángulo 7" o:spid="_x0000_s1026" style="position:absolute;margin-left:-.8pt;margin-top:22.15pt;width:245.95pt;height:126.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" filled="f" strokecolor="#09101d [484]" strokeweight="1pt"/>
            </w:pict>
          </mc:Fallback>
        </mc:AlternateContent>
      </w:r>
      <w:r w:rsidR="002F5812" w:rsidRPr="004638B3">
        <w:rPr>
          <w:highlight w:val="green"/>
        </w:rPr>
        <w:t>Acceder al panel de adm</w:t>
      </w:r>
      <w:r w:rsidR="004638B3" w:rsidRPr="004638B3">
        <w:rPr>
          <w:highlight w:val="green"/>
        </w:rPr>
        <w:t>inistración</w:t>
      </w:r>
    </w:p>
    <w:p w14:paraId="69C5CF4C" w14:textId="1BA79A14" w:rsidR="00F767B9" w:rsidRDefault="00F767B9" w:rsidP="00660953">
      <w:pPr>
        <w:pStyle w:val="cuerpomem"/>
      </w:pPr>
      <w:r w:rsidRPr="00F767B9">
        <w:rPr>
          <w:noProof/>
        </w:rPr>
        <w:drawing>
          <wp:inline distT="0" distB="0" distL="0" distR="0" wp14:anchorId="07CEA5B8" wp14:editId="1DB83D04">
            <wp:extent cx="3115110" cy="1600423"/>
            <wp:effectExtent l="0" t="0" r="9525" b="0"/>
            <wp:docPr id="426852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52944" name=""/>
                    <pic:cNvPicPr/>
                  </pic:nvPicPr>
                  <pic:blipFill>
                    <a:blip r:embed="rId54"/>
                    <a:stretch>
                      <a:fillRect/>
                    </a:stretch>
                  </pic:blipFill>
                  <pic:spPr>
                    <a:xfrm>
                      <a:off x="0" y="0"/>
                      <a:ext cx="3115110" cy="1600423"/>
                    </a:xfrm>
                    <a:prstGeom prst="rect">
                      <a:avLst/>
                    </a:prstGeom>
                  </pic:spPr>
                </pic:pic>
              </a:graphicData>
            </a:graphic>
          </wp:inline>
        </w:drawing>
      </w:r>
    </w:p>
    <w:p w14:paraId="1580404A" w14:textId="1D31EB77" w:rsidR="00FC0261" w:rsidRPr="00FC0261" w:rsidRDefault="00FC0261" w:rsidP="00FC0261">
      <w:pPr>
        <w:pStyle w:val="piedefigura"/>
        <w:rPr>
          <w:color w:val="3B3838" w:themeColor="background2" w:themeShade="40"/>
        </w:rPr>
      </w:pPr>
      <w:bookmarkStart w:id="69" w:name="fig40"/>
      <w:r w:rsidRPr="00CC11C9">
        <w:rPr>
          <w:color w:val="3B3838" w:themeColor="background2" w:themeShade="40"/>
        </w:rPr>
        <w:t>Figura 6.</w:t>
      </w:r>
      <w:r>
        <w:rPr>
          <w:color w:val="3B3838" w:themeColor="background2" w:themeShade="40"/>
        </w:rPr>
        <w:t>1</w:t>
      </w:r>
      <w:r w:rsidR="00337A3D">
        <w:rPr>
          <w:color w:val="3B3838" w:themeColor="background2" w:themeShade="40"/>
        </w:rPr>
        <w:t>2</w:t>
      </w:r>
      <w:r w:rsidRPr="00CC11C9">
        <w:rPr>
          <w:color w:val="3B3838" w:themeColor="background2" w:themeShade="40"/>
        </w:rPr>
        <w:t xml:space="preserve"> </w:t>
      </w:r>
      <w:r>
        <w:rPr>
          <w:color w:val="3B3838" w:themeColor="background2" w:themeShade="40"/>
        </w:rPr>
        <w:t xml:space="preserve">Opciones desplegable de usuario </w:t>
      </w:r>
      <w:proofErr w:type="spellStart"/>
      <w:r>
        <w:rPr>
          <w:color w:val="3B3838" w:themeColor="background2" w:themeShade="40"/>
        </w:rPr>
        <w:t>admin</w:t>
      </w:r>
      <w:proofErr w:type="spellEnd"/>
    </w:p>
    <w:bookmarkEnd w:id="69"/>
    <w:p w14:paraId="4964F5F2" w14:textId="77777777" w:rsidR="00F767B9" w:rsidRDefault="00F767B9" w:rsidP="00660953">
      <w:pPr>
        <w:pStyle w:val="cuerpomem"/>
      </w:pPr>
    </w:p>
    <w:p w14:paraId="3CFB66B0" w14:textId="296753DA" w:rsidR="00F767B9" w:rsidRDefault="00F767B9" w:rsidP="00660953">
      <w:pPr>
        <w:pStyle w:val="cuerpomem"/>
      </w:pPr>
      <w:r>
        <w:t>Para acceder al área de administración, los usuarios con rol administrador pulsarán sobre el desplegable en su icono de usuario</w:t>
      </w:r>
      <w:r w:rsidR="00221F44">
        <w:t>.</w:t>
      </w:r>
    </w:p>
    <w:p w14:paraId="712D446D" w14:textId="23E3DCDF" w:rsidR="00221F44" w:rsidRDefault="00221F44" w:rsidP="00660953">
      <w:pPr>
        <w:pStyle w:val="cuerpomem"/>
      </w:pPr>
      <w:r>
        <w:t xml:space="preserve">Después irán a “Panel de administración”. Lo primero que se les mostrará será un </w:t>
      </w:r>
      <w:proofErr w:type="spellStart"/>
      <w:r>
        <w:t>dashboard</w:t>
      </w:r>
      <w:proofErr w:type="spellEnd"/>
      <w:r>
        <w:t xml:space="preserve"> seguido de acciones rápidas.</w:t>
      </w:r>
    </w:p>
    <w:p w14:paraId="078A8134" w14:textId="77777777" w:rsidR="00910A92" w:rsidRDefault="00910A92" w:rsidP="00660953">
      <w:pPr>
        <w:pStyle w:val="cuerpomem"/>
      </w:pPr>
    </w:p>
    <w:p w14:paraId="7DB2456E" w14:textId="2C7728CD" w:rsidR="00910A92" w:rsidRDefault="00910A92" w:rsidP="00660953">
      <w:pPr>
        <w:pStyle w:val="cuerpomem"/>
      </w:pPr>
      <w:r w:rsidRPr="00050083">
        <w:rPr>
          <w:highlight w:val="green"/>
        </w:rPr>
        <w:t>Crear una playa</w:t>
      </w:r>
    </w:p>
    <w:p w14:paraId="61F255A7" w14:textId="02B9149F" w:rsidR="00050083" w:rsidRDefault="001A5B4D" w:rsidP="00660953">
      <w:pPr>
        <w:pStyle w:val="cuerpomem"/>
      </w:pPr>
      <w:r>
        <w:rPr>
          <w:noProof/>
        </w:rPr>
        <mc:AlternateContent>
          <mc:Choice Requires="wps">
            <w:drawing>
              <wp:anchor distT="0" distB="0" distL="114300" distR="114300" simplePos="0" relativeHeight="251668480" behindDoc="0" locked="0" layoutInCell="1" allowOverlap="1" wp14:anchorId="1158C2EC" wp14:editId="7480DCC6">
                <wp:simplePos x="0" y="0"/>
                <wp:positionH relativeFrom="column">
                  <wp:posOffset>-10460</wp:posOffset>
                </wp:positionH>
                <wp:positionV relativeFrom="paragraph">
                  <wp:posOffset>643638</wp:posOffset>
                </wp:positionV>
                <wp:extent cx="2818502" cy="1328468"/>
                <wp:effectExtent l="0" t="0" r="20320" b="24130"/>
                <wp:wrapNone/>
                <wp:docPr id="1974995438" name="Rectángulo 8"/>
                <wp:cNvGraphicFramePr/>
                <a:graphic xmlns:a="http://schemas.openxmlformats.org/drawingml/2006/main">
                  <a:graphicData uri="http://schemas.microsoft.com/office/word/2010/wordprocessingShape">
                    <wps:wsp>
                      <wps:cNvSpPr/>
                      <wps:spPr>
                        <a:xfrm>
                          <a:off x="0" y="0"/>
                          <a:ext cx="2818502" cy="132846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0CF294" id="Rectángulo 8" o:spid="_x0000_s1026" style="position:absolute;margin-left:-.8pt;margin-top:50.7pt;width:221.95pt;height:104.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" filled="f" strokecolor="#09101d [484]" strokeweight="1pt"/>
            </w:pict>
          </mc:Fallback>
        </mc:AlternateContent>
      </w:r>
      <w:r w:rsidR="00050083">
        <w:t>Estando ubicados en el panel de administración</w:t>
      </w:r>
      <w:r w:rsidR="00A5513F">
        <w:t xml:space="preserve"> pulsaremos o bien en “Playas” de</w:t>
      </w:r>
      <w:r w:rsidR="00AF4AEE">
        <w:t xml:space="preserve">l </w:t>
      </w:r>
      <w:proofErr w:type="spellStart"/>
      <w:r w:rsidR="00AF4AEE">
        <w:t>sidebar</w:t>
      </w:r>
      <w:proofErr w:type="spellEnd"/>
      <w:r w:rsidR="00AF4AEE">
        <w:t xml:space="preserve">, donde podremos gestionar el conjunto de playas, o si solo queremos </w:t>
      </w:r>
      <w:r w:rsidR="00197086">
        <w:t>crear una nueva tenemos el atajo “Crear playa” en las acciones rápidas.</w:t>
      </w:r>
    </w:p>
    <w:p w14:paraId="471F0CB7" w14:textId="69A1E30B" w:rsidR="00197086" w:rsidRDefault="00197086" w:rsidP="00660953">
      <w:pPr>
        <w:pStyle w:val="cuerpomem"/>
      </w:pPr>
      <w:r w:rsidRPr="00197086">
        <w:rPr>
          <w:noProof/>
        </w:rPr>
        <w:drawing>
          <wp:inline distT="0" distB="0" distL="0" distR="0" wp14:anchorId="02901BEE" wp14:editId="6D8C2165">
            <wp:extent cx="2810267" cy="1228896"/>
            <wp:effectExtent l="0" t="0" r="9525" b="9525"/>
            <wp:docPr id="1382902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2095" name=""/>
                    <pic:cNvPicPr/>
                  </pic:nvPicPr>
                  <pic:blipFill>
                    <a:blip r:embed="rId55"/>
                    <a:stretch>
                      <a:fillRect/>
                    </a:stretch>
                  </pic:blipFill>
                  <pic:spPr>
                    <a:xfrm>
                      <a:off x="0" y="0"/>
                      <a:ext cx="2810267" cy="1228896"/>
                    </a:xfrm>
                    <a:prstGeom prst="rect">
                      <a:avLst/>
                    </a:prstGeom>
                  </pic:spPr>
                </pic:pic>
              </a:graphicData>
            </a:graphic>
          </wp:inline>
        </w:drawing>
      </w:r>
    </w:p>
    <w:p w14:paraId="28AF7139" w14:textId="1B9DFFB8" w:rsidR="00A22EEF" w:rsidRPr="00A22EEF" w:rsidRDefault="00A22EEF" w:rsidP="00A22EEF">
      <w:pPr>
        <w:pStyle w:val="piedefigura"/>
        <w:rPr>
          <w:color w:val="3B3838" w:themeColor="background2" w:themeShade="40"/>
        </w:rPr>
      </w:pPr>
      <w:bookmarkStart w:id="70" w:name="fig41"/>
      <w:r w:rsidRPr="00CC11C9">
        <w:rPr>
          <w:color w:val="3B3838" w:themeColor="background2" w:themeShade="40"/>
        </w:rPr>
        <w:t>Figura 6.</w:t>
      </w:r>
      <w:r>
        <w:rPr>
          <w:color w:val="3B3838" w:themeColor="background2" w:themeShade="40"/>
        </w:rPr>
        <w:t>1</w:t>
      </w:r>
      <w:r w:rsidR="00337A3D">
        <w:rPr>
          <w:color w:val="3B3838" w:themeColor="background2" w:themeShade="40"/>
        </w:rPr>
        <w:t>3</w:t>
      </w:r>
      <w:r w:rsidRPr="00CC11C9">
        <w:rPr>
          <w:color w:val="3B3838" w:themeColor="background2" w:themeShade="40"/>
        </w:rPr>
        <w:t xml:space="preserve"> </w:t>
      </w:r>
      <w:r>
        <w:rPr>
          <w:color w:val="3B3838" w:themeColor="background2" w:themeShade="40"/>
        </w:rPr>
        <w:t>Acceso rápido a creación de playa</w:t>
      </w:r>
    </w:p>
    <w:bookmarkEnd w:id="70"/>
    <w:p w14:paraId="42994824" w14:textId="77777777" w:rsidR="005B4CDB" w:rsidRDefault="005B4CDB" w:rsidP="00660953">
      <w:pPr>
        <w:pStyle w:val="cuerpomem"/>
      </w:pPr>
    </w:p>
    <w:p w14:paraId="2737FFF0" w14:textId="77777777" w:rsidR="00A22EEF" w:rsidRDefault="00A22EEF" w:rsidP="00660953">
      <w:pPr>
        <w:pStyle w:val="cuerpomem"/>
      </w:pPr>
    </w:p>
    <w:p w14:paraId="1AB7287F" w14:textId="77777777" w:rsidR="00A22EEF" w:rsidRDefault="00A22EEF" w:rsidP="00660953">
      <w:pPr>
        <w:pStyle w:val="cuerpomem"/>
      </w:pPr>
    </w:p>
    <w:p w14:paraId="3A473BB8" w14:textId="77777777" w:rsidR="00A22EEF" w:rsidRDefault="00A22EEF" w:rsidP="00660953">
      <w:pPr>
        <w:pStyle w:val="cuerpomem"/>
      </w:pPr>
    </w:p>
    <w:p w14:paraId="0604C422" w14:textId="3F682986" w:rsidR="002529AF" w:rsidRDefault="005B4CDB" w:rsidP="00660953">
      <w:pPr>
        <w:pStyle w:val="cuerpomem"/>
      </w:pPr>
      <w:r>
        <w:lastRenderedPageBreak/>
        <w:t xml:space="preserve">Esta vista nos muestra un formulario, el cual rellenaremos </w:t>
      </w:r>
      <w:r w:rsidR="00E00E10">
        <w:t>y enviaremos pulsando en “Crear playa” para su validación</w:t>
      </w:r>
      <w:r w:rsidR="00582155">
        <w:t>. Si la validación falla se mostrará el campo erróneo y todos los demás se mantendrán rellenos.</w:t>
      </w:r>
    </w:p>
    <w:p w14:paraId="0D0C72A7" w14:textId="0CF7061F" w:rsidR="002529AF" w:rsidRDefault="001A5B4D" w:rsidP="00660953">
      <w:pPr>
        <w:pStyle w:val="cuerpomem"/>
      </w:pPr>
      <w:r>
        <w:rPr>
          <w:noProof/>
        </w:rPr>
        <mc:AlternateContent>
          <mc:Choice Requires="wps">
            <w:drawing>
              <wp:anchor distT="0" distB="0" distL="114300" distR="114300" simplePos="0" relativeHeight="251669504" behindDoc="0" locked="0" layoutInCell="1" allowOverlap="1" wp14:anchorId="7BB28144" wp14:editId="573F0C9D">
                <wp:simplePos x="0" y="0"/>
                <wp:positionH relativeFrom="column">
                  <wp:posOffset>-53592</wp:posOffset>
                </wp:positionH>
                <wp:positionV relativeFrom="paragraph">
                  <wp:posOffset>174086</wp:posOffset>
                </wp:positionV>
                <wp:extent cx="6047117" cy="3821502"/>
                <wp:effectExtent l="0" t="0" r="10795" b="26670"/>
                <wp:wrapNone/>
                <wp:docPr id="433670620" name="Rectángulo 9"/>
                <wp:cNvGraphicFramePr/>
                <a:graphic xmlns:a="http://schemas.openxmlformats.org/drawingml/2006/main">
                  <a:graphicData uri="http://schemas.microsoft.com/office/word/2010/wordprocessingShape">
                    <wps:wsp>
                      <wps:cNvSpPr/>
                      <wps:spPr>
                        <a:xfrm>
                          <a:off x="0" y="0"/>
                          <a:ext cx="6047117" cy="382150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CF1679" id="Rectángulo 9" o:spid="_x0000_s1026" style="position:absolute;margin-left:-4.2pt;margin-top:13.7pt;width:476.15pt;height:300.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" filled="f" strokecolor="#09101d [484]" strokeweight="1pt"/>
            </w:pict>
          </mc:Fallback>
        </mc:AlternateContent>
      </w:r>
    </w:p>
    <w:p w14:paraId="0CBA437B" w14:textId="24CC8750" w:rsidR="002529AF" w:rsidRDefault="002529AF" w:rsidP="00660953">
      <w:pPr>
        <w:pStyle w:val="cuerpomem"/>
      </w:pPr>
      <w:r w:rsidRPr="002529AF">
        <w:rPr>
          <w:noProof/>
        </w:rPr>
        <w:drawing>
          <wp:inline distT="0" distB="0" distL="0" distR="0" wp14:anchorId="556FBE03" wp14:editId="61EB77B6">
            <wp:extent cx="5983800" cy="3638550"/>
            <wp:effectExtent l="0" t="0" r="0" b="0"/>
            <wp:docPr id="172221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13196" name=""/>
                    <pic:cNvPicPr/>
                  </pic:nvPicPr>
                  <pic:blipFill>
                    <a:blip r:embed="rId56"/>
                    <a:stretch>
                      <a:fillRect/>
                    </a:stretch>
                  </pic:blipFill>
                  <pic:spPr>
                    <a:xfrm>
                      <a:off x="0" y="0"/>
                      <a:ext cx="5993792" cy="3644626"/>
                    </a:xfrm>
                    <a:prstGeom prst="rect">
                      <a:avLst/>
                    </a:prstGeom>
                  </pic:spPr>
                </pic:pic>
              </a:graphicData>
            </a:graphic>
          </wp:inline>
        </w:drawing>
      </w:r>
    </w:p>
    <w:p w14:paraId="4EE1FFC3" w14:textId="093DB727" w:rsidR="0001583D" w:rsidRPr="00334C49" w:rsidRDefault="00334C49" w:rsidP="00334C49">
      <w:pPr>
        <w:pStyle w:val="piedefigura"/>
        <w:rPr>
          <w:color w:val="3B3838" w:themeColor="background2" w:themeShade="40"/>
        </w:rPr>
      </w:pPr>
      <w:bookmarkStart w:id="71" w:name="fig42"/>
      <w:r w:rsidRPr="00CC11C9">
        <w:rPr>
          <w:color w:val="3B3838" w:themeColor="background2" w:themeShade="40"/>
        </w:rPr>
        <w:t>Figura 6.</w:t>
      </w:r>
      <w:r>
        <w:rPr>
          <w:color w:val="3B3838" w:themeColor="background2" w:themeShade="40"/>
        </w:rPr>
        <w:t>1</w:t>
      </w:r>
      <w:r w:rsidR="00337A3D">
        <w:rPr>
          <w:color w:val="3B3838" w:themeColor="background2" w:themeShade="40"/>
        </w:rPr>
        <w:t>4</w:t>
      </w:r>
      <w:r w:rsidRPr="00CC11C9">
        <w:rPr>
          <w:color w:val="3B3838" w:themeColor="background2" w:themeShade="40"/>
        </w:rPr>
        <w:t xml:space="preserve"> </w:t>
      </w:r>
      <w:r>
        <w:rPr>
          <w:color w:val="3B3838" w:themeColor="background2" w:themeShade="40"/>
        </w:rPr>
        <w:t>Formulario creación de playa</w:t>
      </w:r>
    </w:p>
    <w:bookmarkEnd w:id="71"/>
    <w:p w14:paraId="1658C285" w14:textId="77777777" w:rsidR="002057E8" w:rsidRDefault="002057E8" w:rsidP="00660953">
      <w:pPr>
        <w:pStyle w:val="cuerpomem"/>
      </w:pPr>
    </w:p>
    <w:p w14:paraId="2140109D" w14:textId="2AE618BA" w:rsidR="002057E8" w:rsidRDefault="002529AF" w:rsidP="00660953">
      <w:pPr>
        <w:pStyle w:val="cuerpomem"/>
      </w:pPr>
      <w:r>
        <w:t xml:space="preserve">Pulsando en “Playas” en el </w:t>
      </w:r>
      <w:proofErr w:type="spellStart"/>
      <w:r>
        <w:t>sidebar</w:t>
      </w:r>
      <w:proofErr w:type="spellEnd"/>
      <w:r>
        <w:t xml:space="preserve"> podremos editar, ver y eliminar esta información.</w:t>
      </w:r>
    </w:p>
    <w:p w14:paraId="2C09FA5F" w14:textId="77777777" w:rsidR="000A0051" w:rsidRDefault="000A0051" w:rsidP="00660953">
      <w:pPr>
        <w:pStyle w:val="cuerpomem"/>
      </w:pPr>
    </w:p>
    <w:p w14:paraId="4CB6AE9A" w14:textId="77777777" w:rsidR="00334C49" w:rsidRDefault="00334C49" w:rsidP="00660953">
      <w:pPr>
        <w:pStyle w:val="cuerpomem"/>
      </w:pPr>
    </w:p>
    <w:p w14:paraId="39223DFE" w14:textId="77777777" w:rsidR="00334C49" w:rsidRDefault="00334C49" w:rsidP="00660953">
      <w:pPr>
        <w:pStyle w:val="cuerpomem"/>
      </w:pPr>
    </w:p>
    <w:p w14:paraId="30D275BC" w14:textId="77777777" w:rsidR="00334C49" w:rsidRDefault="00334C49" w:rsidP="00660953">
      <w:pPr>
        <w:pStyle w:val="cuerpomem"/>
      </w:pPr>
    </w:p>
    <w:p w14:paraId="0F0C2BF2" w14:textId="77777777" w:rsidR="00334C49" w:rsidRDefault="00334C49" w:rsidP="00660953">
      <w:pPr>
        <w:pStyle w:val="cuerpomem"/>
      </w:pPr>
    </w:p>
    <w:p w14:paraId="205B1D55" w14:textId="77777777" w:rsidR="00334C49" w:rsidRDefault="00334C49" w:rsidP="00660953">
      <w:pPr>
        <w:pStyle w:val="cuerpomem"/>
      </w:pPr>
    </w:p>
    <w:p w14:paraId="0B1E5063" w14:textId="77777777" w:rsidR="00334C49" w:rsidRDefault="00334C49" w:rsidP="00660953">
      <w:pPr>
        <w:pStyle w:val="cuerpomem"/>
      </w:pPr>
    </w:p>
    <w:p w14:paraId="55EF9A1E" w14:textId="77777777" w:rsidR="00334C49" w:rsidRDefault="00334C49" w:rsidP="00660953">
      <w:pPr>
        <w:pStyle w:val="cuerpomem"/>
      </w:pPr>
    </w:p>
    <w:p w14:paraId="4B06DBEA" w14:textId="77777777" w:rsidR="00334C49" w:rsidRDefault="00334C49" w:rsidP="00660953">
      <w:pPr>
        <w:pStyle w:val="cuerpomem"/>
      </w:pPr>
    </w:p>
    <w:p w14:paraId="73F81BCC" w14:textId="77777777" w:rsidR="00334C49" w:rsidRDefault="00334C49" w:rsidP="00660953">
      <w:pPr>
        <w:pStyle w:val="cuerpomem"/>
      </w:pPr>
    </w:p>
    <w:p w14:paraId="4D97AB5D" w14:textId="77777777" w:rsidR="00334C49" w:rsidRDefault="00334C49" w:rsidP="00660953">
      <w:pPr>
        <w:pStyle w:val="cuerpomem"/>
      </w:pPr>
    </w:p>
    <w:p w14:paraId="6D919969" w14:textId="360E2C8D" w:rsidR="000A0051" w:rsidRDefault="000A0051" w:rsidP="00660953">
      <w:pPr>
        <w:pStyle w:val="cuerpomem"/>
      </w:pPr>
      <w:r w:rsidRPr="000A0051">
        <w:rPr>
          <w:highlight w:val="green"/>
        </w:rPr>
        <w:lastRenderedPageBreak/>
        <w:t>Deshabilitar un usuario</w:t>
      </w:r>
    </w:p>
    <w:p w14:paraId="3A2C962E" w14:textId="41213480" w:rsidR="000A0051" w:rsidRDefault="000A0051" w:rsidP="00660953">
      <w:pPr>
        <w:pStyle w:val="cuerpomem"/>
      </w:pPr>
      <w:r>
        <w:t>Para deshabilitar un usuario</w:t>
      </w:r>
      <w:r w:rsidR="00FB2236">
        <w:t>, y que este no pueda volver a ingresar en la aplicación usando ese correo, nos dirigimos al apartado “Usuarios”.</w:t>
      </w:r>
    </w:p>
    <w:p w14:paraId="7AC5E7D9" w14:textId="6B35B7DF" w:rsidR="00C3427F" w:rsidRDefault="00C3427F" w:rsidP="00660953">
      <w:pPr>
        <w:pStyle w:val="cuerpomem"/>
      </w:pPr>
      <w:r>
        <w:t>Para localizar al usuario que queremos deshabilitar podemos buscar su nombre o email o buscarlo en la tabla.</w:t>
      </w:r>
    </w:p>
    <w:p w14:paraId="415F22C9" w14:textId="5FE1B973" w:rsidR="00433EC0" w:rsidRDefault="001A5B4D" w:rsidP="00660953">
      <w:pPr>
        <w:pStyle w:val="cuerpomem"/>
      </w:pPr>
      <w:r>
        <w:rPr>
          <w:noProof/>
        </w:rPr>
        <mc:AlternateContent>
          <mc:Choice Requires="wps">
            <w:drawing>
              <wp:anchor distT="0" distB="0" distL="114300" distR="114300" simplePos="0" relativeHeight="251670528" behindDoc="0" locked="0" layoutInCell="1" allowOverlap="1" wp14:anchorId="71944C7D" wp14:editId="48A245B1">
                <wp:simplePos x="0" y="0"/>
                <wp:positionH relativeFrom="column">
                  <wp:posOffset>-19086</wp:posOffset>
                </wp:positionH>
                <wp:positionV relativeFrom="paragraph">
                  <wp:posOffset>618969</wp:posOffset>
                </wp:positionV>
                <wp:extent cx="5434642" cy="1733910"/>
                <wp:effectExtent l="0" t="0" r="13970" b="19050"/>
                <wp:wrapNone/>
                <wp:docPr id="1397506592" name="Rectángulo 10"/>
                <wp:cNvGraphicFramePr/>
                <a:graphic xmlns:a="http://schemas.openxmlformats.org/drawingml/2006/main">
                  <a:graphicData uri="http://schemas.microsoft.com/office/word/2010/wordprocessingShape">
                    <wps:wsp>
                      <wps:cNvSpPr/>
                      <wps:spPr>
                        <a:xfrm>
                          <a:off x="0" y="0"/>
                          <a:ext cx="5434642" cy="17339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B6A91B" id="Rectángulo 10" o:spid="_x0000_s1026" style="position:absolute;margin-left:-1.5pt;margin-top:48.75pt;width:427.9pt;height:136.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" filled="f" strokecolor="#09101d [484]" strokeweight="1pt"/>
            </w:pict>
          </mc:Fallback>
        </mc:AlternateContent>
      </w:r>
      <w:r w:rsidR="00433EC0">
        <w:t xml:space="preserve">Una vez demos con él podemos hacer </w:t>
      </w:r>
      <w:proofErr w:type="spellStart"/>
      <w:proofErr w:type="gramStart"/>
      <w:r w:rsidR="00433EC0">
        <w:t>click</w:t>
      </w:r>
      <w:proofErr w:type="spellEnd"/>
      <w:proofErr w:type="gramEnd"/>
      <w:r w:rsidR="00433EC0">
        <w:t xml:space="preserve"> en el ojo para ver su ficha administrativa, donde tendremos también la opción de </w:t>
      </w:r>
      <w:r w:rsidR="006D1547">
        <w:t>revisar y eliminar sus comentarios.</w:t>
      </w:r>
    </w:p>
    <w:p w14:paraId="3F787EDA" w14:textId="4E726391" w:rsidR="006D1547" w:rsidRDefault="006D1547" w:rsidP="00660953">
      <w:pPr>
        <w:pStyle w:val="cuerpomem"/>
      </w:pPr>
      <w:r w:rsidRPr="006D1547">
        <w:rPr>
          <w:noProof/>
        </w:rPr>
        <w:drawing>
          <wp:inline distT="0" distB="0" distL="0" distR="0" wp14:anchorId="156285E6" wp14:editId="4ECA8533">
            <wp:extent cx="4733925" cy="1909936"/>
            <wp:effectExtent l="0" t="0" r="0" b="0"/>
            <wp:docPr id="1975533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33860" name=""/>
                    <pic:cNvPicPr/>
                  </pic:nvPicPr>
                  <pic:blipFill>
                    <a:blip r:embed="rId57"/>
                    <a:stretch>
                      <a:fillRect/>
                    </a:stretch>
                  </pic:blipFill>
                  <pic:spPr>
                    <a:xfrm>
                      <a:off x="0" y="0"/>
                      <a:ext cx="4742808" cy="1913520"/>
                    </a:xfrm>
                    <a:prstGeom prst="rect">
                      <a:avLst/>
                    </a:prstGeom>
                  </pic:spPr>
                </pic:pic>
              </a:graphicData>
            </a:graphic>
          </wp:inline>
        </w:drawing>
      </w:r>
    </w:p>
    <w:p w14:paraId="6AF0DAF5" w14:textId="0D8968CE" w:rsidR="002F5043" w:rsidRPr="002F5043" w:rsidRDefault="002F5043" w:rsidP="002F5043">
      <w:pPr>
        <w:pStyle w:val="piedefigura"/>
        <w:rPr>
          <w:color w:val="3B3838" w:themeColor="background2" w:themeShade="40"/>
        </w:rPr>
      </w:pPr>
      <w:bookmarkStart w:id="72" w:name="fig43"/>
      <w:r w:rsidRPr="00CC11C9">
        <w:rPr>
          <w:color w:val="3B3838" w:themeColor="background2" w:themeShade="40"/>
        </w:rPr>
        <w:t>Figura 6.</w:t>
      </w:r>
      <w:r>
        <w:rPr>
          <w:color w:val="3B3838" w:themeColor="background2" w:themeShade="40"/>
        </w:rPr>
        <w:t>1</w:t>
      </w:r>
      <w:r w:rsidR="00337A3D">
        <w:rPr>
          <w:color w:val="3B3838" w:themeColor="background2" w:themeShade="40"/>
        </w:rPr>
        <w:t>5</w:t>
      </w:r>
      <w:r w:rsidRPr="00CC11C9">
        <w:rPr>
          <w:color w:val="3B3838" w:themeColor="background2" w:themeShade="40"/>
        </w:rPr>
        <w:t xml:space="preserve"> </w:t>
      </w:r>
      <w:r>
        <w:rPr>
          <w:color w:val="3B3838" w:themeColor="background2" w:themeShade="40"/>
        </w:rPr>
        <w:t>Revisión de usuario</w:t>
      </w:r>
    </w:p>
    <w:bookmarkEnd w:id="72"/>
    <w:p w14:paraId="1A87E2E6" w14:textId="77777777" w:rsidR="006D1547" w:rsidRDefault="006D1547" w:rsidP="00660953">
      <w:pPr>
        <w:pStyle w:val="cuerpomem"/>
      </w:pPr>
    </w:p>
    <w:p w14:paraId="40C6ADF3" w14:textId="168BB789" w:rsidR="006D1547" w:rsidRDefault="006D1547" w:rsidP="00660953">
      <w:pPr>
        <w:pStyle w:val="cuerpomem"/>
      </w:pPr>
      <w:r>
        <w:t>Para deshabilitarle pulsaremos en el segundo botón de acción</w:t>
      </w:r>
      <w:r w:rsidR="00F65F0E">
        <w:t xml:space="preserve">, lo que nos abrirá un </w:t>
      </w:r>
      <w:proofErr w:type="spellStart"/>
      <w:r w:rsidR="00F65F0E">
        <w:t>confirm</w:t>
      </w:r>
      <w:proofErr w:type="spellEnd"/>
      <w:r w:rsidR="00F65F0E">
        <w:t xml:space="preserve"> propio de nuestro navegador.</w:t>
      </w:r>
    </w:p>
    <w:p w14:paraId="491430E9" w14:textId="1DE85B8C" w:rsidR="00F65F0E" w:rsidRDefault="001A5B4D" w:rsidP="00660953">
      <w:pPr>
        <w:pStyle w:val="cuerpomem"/>
      </w:pPr>
      <w:r>
        <w:rPr>
          <w:noProof/>
        </w:rPr>
        <mc:AlternateContent>
          <mc:Choice Requires="wps">
            <w:drawing>
              <wp:anchor distT="0" distB="0" distL="114300" distR="114300" simplePos="0" relativeHeight="251671552" behindDoc="0" locked="0" layoutInCell="1" allowOverlap="1" wp14:anchorId="760CDA41" wp14:editId="1E3A92EF">
                <wp:simplePos x="0" y="0"/>
                <wp:positionH relativeFrom="column">
                  <wp:posOffset>6793</wp:posOffset>
                </wp:positionH>
                <wp:positionV relativeFrom="paragraph">
                  <wp:posOffset>432159</wp:posOffset>
                </wp:positionV>
                <wp:extent cx="5451895" cy="2182483"/>
                <wp:effectExtent l="0" t="0" r="15875" b="27940"/>
                <wp:wrapNone/>
                <wp:docPr id="1718087121" name="Rectángulo 11"/>
                <wp:cNvGraphicFramePr/>
                <a:graphic xmlns:a="http://schemas.openxmlformats.org/drawingml/2006/main">
                  <a:graphicData uri="http://schemas.microsoft.com/office/word/2010/wordprocessingShape">
                    <wps:wsp>
                      <wps:cNvSpPr/>
                      <wps:spPr>
                        <a:xfrm>
                          <a:off x="0" y="0"/>
                          <a:ext cx="5451895" cy="218248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6EA631" id="Rectángulo 11" o:spid="_x0000_s1026" style="position:absolute;margin-left:.55pt;margin-top:34.05pt;width:429.3pt;height:171.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" filled="f" strokecolor="#09101d [484]" strokeweight="1pt"/>
            </w:pict>
          </mc:Fallback>
        </mc:AlternateContent>
      </w:r>
      <w:r w:rsidR="00F65F0E">
        <w:t>Si pulsamos en confirmar</w:t>
      </w:r>
      <w:r w:rsidR="004D7681">
        <w:t xml:space="preserve">, su estado pasará a deshabilitado y </w:t>
      </w:r>
      <w:r w:rsidR="002F30C4">
        <w:t>la fecha en la que se ha deshabilitado pasará a ser la de hoy.</w:t>
      </w:r>
    </w:p>
    <w:p w14:paraId="530E5008" w14:textId="3B6C9C10" w:rsidR="004D7681" w:rsidRDefault="004D7681" w:rsidP="00660953">
      <w:pPr>
        <w:pStyle w:val="cuerpomem"/>
      </w:pPr>
      <w:r w:rsidRPr="004D7681">
        <w:rPr>
          <w:noProof/>
        </w:rPr>
        <w:drawing>
          <wp:inline distT="0" distB="0" distL="0" distR="0" wp14:anchorId="50ABE07D" wp14:editId="3C93B16C">
            <wp:extent cx="5400040" cy="1248410"/>
            <wp:effectExtent l="0" t="0" r="0" b="8890"/>
            <wp:docPr id="1203093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93617" name=""/>
                    <pic:cNvPicPr/>
                  </pic:nvPicPr>
                  <pic:blipFill>
                    <a:blip r:embed="rId58"/>
                    <a:stretch>
                      <a:fillRect/>
                    </a:stretch>
                  </pic:blipFill>
                  <pic:spPr>
                    <a:xfrm>
                      <a:off x="0" y="0"/>
                      <a:ext cx="5400040" cy="1248410"/>
                    </a:xfrm>
                    <a:prstGeom prst="rect">
                      <a:avLst/>
                    </a:prstGeom>
                  </pic:spPr>
                </pic:pic>
              </a:graphicData>
            </a:graphic>
          </wp:inline>
        </w:drawing>
      </w:r>
    </w:p>
    <w:p w14:paraId="7F0435CF" w14:textId="77777777" w:rsidR="00650840" w:rsidRDefault="00650840" w:rsidP="00660953">
      <w:pPr>
        <w:pStyle w:val="cuerpomem"/>
      </w:pPr>
    </w:p>
    <w:p w14:paraId="71C6CA3C" w14:textId="055BC236" w:rsidR="002F30C4" w:rsidRDefault="002F30C4" w:rsidP="00660953">
      <w:pPr>
        <w:pStyle w:val="cuerpomem"/>
      </w:pPr>
      <w:r w:rsidRPr="002F30C4">
        <w:rPr>
          <w:noProof/>
        </w:rPr>
        <w:drawing>
          <wp:inline distT="0" distB="0" distL="0" distR="0" wp14:anchorId="2C364A0A" wp14:editId="5F04CC0C">
            <wp:extent cx="5400040" cy="461645"/>
            <wp:effectExtent l="0" t="0" r="0" b="0"/>
            <wp:docPr id="1721107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07117" name=""/>
                    <pic:cNvPicPr/>
                  </pic:nvPicPr>
                  <pic:blipFill>
                    <a:blip r:embed="rId59"/>
                    <a:stretch>
                      <a:fillRect/>
                    </a:stretch>
                  </pic:blipFill>
                  <pic:spPr>
                    <a:xfrm>
                      <a:off x="0" y="0"/>
                      <a:ext cx="5400040" cy="461645"/>
                    </a:xfrm>
                    <a:prstGeom prst="rect">
                      <a:avLst/>
                    </a:prstGeom>
                  </pic:spPr>
                </pic:pic>
              </a:graphicData>
            </a:graphic>
          </wp:inline>
        </w:drawing>
      </w:r>
    </w:p>
    <w:p w14:paraId="16522DF6" w14:textId="1C65FF2F" w:rsidR="00A914E9" w:rsidRDefault="004E4ECB" w:rsidP="004E4ECB">
      <w:pPr>
        <w:pStyle w:val="piedefigura"/>
        <w:rPr>
          <w:color w:val="3B3838" w:themeColor="background2" w:themeShade="40"/>
        </w:rPr>
      </w:pPr>
      <w:bookmarkStart w:id="73" w:name="fig44"/>
      <w:r w:rsidRPr="00CC11C9">
        <w:rPr>
          <w:color w:val="3B3838" w:themeColor="background2" w:themeShade="40"/>
        </w:rPr>
        <w:t>Figura 6.</w:t>
      </w:r>
      <w:r>
        <w:rPr>
          <w:color w:val="3B3838" w:themeColor="background2" w:themeShade="40"/>
        </w:rPr>
        <w:t>1</w:t>
      </w:r>
      <w:r w:rsidR="00337A3D">
        <w:rPr>
          <w:color w:val="3B3838" w:themeColor="background2" w:themeShade="40"/>
        </w:rPr>
        <w:t>6</w:t>
      </w:r>
      <w:r w:rsidRPr="00CC11C9">
        <w:rPr>
          <w:color w:val="3B3838" w:themeColor="background2" w:themeShade="40"/>
        </w:rPr>
        <w:t xml:space="preserve"> </w:t>
      </w:r>
      <w:r>
        <w:rPr>
          <w:color w:val="3B3838" w:themeColor="background2" w:themeShade="40"/>
        </w:rPr>
        <w:t>Confirmar deshab</w:t>
      </w:r>
      <w:r w:rsidR="00A914E9">
        <w:rPr>
          <w:color w:val="3B3838" w:themeColor="background2" w:themeShade="40"/>
        </w:rPr>
        <w:t>ilitar un usuario</w:t>
      </w:r>
    </w:p>
    <w:bookmarkEnd w:id="73"/>
    <w:p w14:paraId="1B3EA14D" w14:textId="77777777" w:rsidR="00A914E9" w:rsidRPr="00A22EEF" w:rsidRDefault="00A914E9" w:rsidP="004E4ECB">
      <w:pPr>
        <w:pStyle w:val="piedefigura"/>
        <w:rPr>
          <w:color w:val="3B3838" w:themeColor="background2" w:themeShade="40"/>
        </w:rPr>
      </w:pPr>
    </w:p>
    <w:p w14:paraId="7C6EAC45" w14:textId="4E6D6D0A" w:rsidR="00654095" w:rsidRDefault="00654095" w:rsidP="00660953">
      <w:pPr>
        <w:pStyle w:val="cuerpomem"/>
      </w:pPr>
      <w:r>
        <w:t>Podemos reactivarlo pulsando en el nuevo icono mostrado en acciones.</w:t>
      </w:r>
    </w:p>
    <w:p w14:paraId="564A3485" w14:textId="77777777" w:rsidR="006D1547" w:rsidRDefault="006D1547" w:rsidP="00660953">
      <w:pPr>
        <w:pStyle w:val="cuerpomem"/>
      </w:pPr>
    </w:p>
    <w:p w14:paraId="21F6AB97" w14:textId="77C8D640" w:rsidR="008059A3" w:rsidRDefault="000714E5" w:rsidP="00660953">
      <w:pPr>
        <w:pStyle w:val="cuerpomem"/>
      </w:pPr>
      <w:r w:rsidRPr="000714E5">
        <w:rPr>
          <w:highlight w:val="green"/>
        </w:rPr>
        <w:lastRenderedPageBreak/>
        <w:t>Convertir a un usuario en administrador</w:t>
      </w:r>
    </w:p>
    <w:p w14:paraId="4A59B68D" w14:textId="497C804D" w:rsidR="000714E5" w:rsidRDefault="000714E5" w:rsidP="00660953">
      <w:pPr>
        <w:pStyle w:val="cuerpomem"/>
      </w:pPr>
      <w:r>
        <w:t xml:space="preserve">Para </w:t>
      </w:r>
      <w:r w:rsidR="00FB19B7">
        <w:t>convertir a un usuario en administrador, y que así pueda moderar comentarios, crear playas, etc.</w:t>
      </w:r>
      <w:r w:rsidR="00EE567D">
        <w:t xml:space="preserve"> Nos movemos al apartado de “Usuarios”. Tras encontrar el usuario al que queremos cambiar su rol pulsamos en el icono del </w:t>
      </w:r>
      <w:r w:rsidR="00056029">
        <w:t>ojo al final de su fila.</w:t>
      </w:r>
    </w:p>
    <w:p w14:paraId="3070236C" w14:textId="1B8C1E4E" w:rsidR="00056029" w:rsidRDefault="001A5B4D" w:rsidP="00660953">
      <w:pPr>
        <w:pStyle w:val="cuerpomem"/>
      </w:pPr>
      <w:r>
        <w:rPr>
          <w:noProof/>
        </w:rPr>
        <mc:AlternateContent>
          <mc:Choice Requires="wps">
            <w:drawing>
              <wp:anchor distT="0" distB="0" distL="114300" distR="114300" simplePos="0" relativeHeight="251672576" behindDoc="0" locked="0" layoutInCell="1" allowOverlap="1" wp14:anchorId="697356EC" wp14:editId="55731CD4">
                <wp:simplePos x="0" y="0"/>
                <wp:positionH relativeFrom="column">
                  <wp:posOffset>-1833</wp:posOffset>
                </wp:positionH>
                <wp:positionV relativeFrom="paragraph">
                  <wp:posOffset>220237</wp:posOffset>
                </wp:positionV>
                <wp:extent cx="6012611" cy="2907102"/>
                <wp:effectExtent l="0" t="0" r="26670" b="26670"/>
                <wp:wrapNone/>
                <wp:docPr id="187289917" name="Rectángulo 12"/>
                <wp:cNvGraphicFramePr/>
                <a:graphic xmlns:a="http://schemas.openxmlformats.org/drawingml/2006/main">
                  <a:graphicData uri="http://schemas.microsoft.com/office/word/2010/wordprocessingShape">
                    <wps:wsp>
                      <wps:cNvSpPr/>
                      <wps:spPr>
                        <a:xfrm>
                          <a:off x="0" y="0"/>
                          <a:ext cx="6012611" cy="290710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3114CA" id="Rectángulo 12" o:spid="_x0000_s1026" style="position:absolute;margin-left:-.15pt;margin-top:17.35pt;width:473.45pt;height:228.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" filled="f" strokecolor="#09101d [484]" strokeweight="1pt"/>
            </w:pict>
          </mc:Fallback>
        </mc:AlternateContent>
      </w:r>
      <w:r w:rsidR="0026152E">
        <w:t>Después pulsamos en la esquina superior derecha “Editar usuario”.</w:t>
      </w:r>
    </w:p>
    <w:p w14:paraId="5B6F1BD9" w14:textId="23815986" w:rsidR="0026152E" w:rsidRDefault="0078740B" w:rsidP="00660953">
      <w:pPr>
        <w:pStyle w:val="cuerpomem"/>
      </w:pPr>
      <w:r w:rsidRPr="0078740B">
        <w:rPr>
          <w:noProof/>
        </w:rPr>
        <w:drawing>
          <wp:inline distT="0" distB="0" distL="0" distR="0" wp14:anchorId="34543223" wp14:editId="1CDCB294">
            <wp:extent cx="5935647" cy="2828925"/>
            <wp:effectExtent l="0" t="0" r="8255" b="0"/>
            <wp:docPr id="1116519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19680" name=""/>
                    <pic:cNvPicPr/>
                  </pic:nvPicPr>
                  <pic:blipFill>
                    <a:blip r:embed="rId60"/>
                    <a:stretch>
                      <a:fillRect/>
                    </a:stretch>
                  </pic:blipFill>
                  <pic:spPr>
                    <a:xfrm>
                      <a:off x="0" y="0"/>
                      <a:ext cx="5942510" cy="2832196"/>
                    </a:xfrm>
                    <a:prstGeom prst="rect">
                      <a:avLst/>
                    </a:prstGeom>
                  </pic:spPr>
                </pic:pic>
              </a:graphicData>
            </a:graphic>
          </wp:inline>
        </w:drawing>
      </w:r>
    </w:p>
    <w:p w14:paraId="0EF237F4" w14:textId="3DE50156" w:rsidR="00A914E9" w:rsidRDefault="00A914E9" w:rsidP="00A914E9">
      <w:pPr>
        <w:pStyle w:val="piedefigura"/>
        <w:rPr>
          <w:color w:val="3B3838" w:themeColor="background2" w:themeShade="40"/>
        </w:rPr>
      </w:pPr>
      <w:bookmarkStart w:id="74" w:name="fig45"/>
      <w:r w:rsidRPr="00CC11C9">
        <w:rPr>
          <w:color w:val="3B3838" w:themeColor="background2" w:themeShade="40"/>
        </w:rPr>
        <w:t>Figura 6.</w:t>
      </w:r>
      <w:r>
        <w:rPr>
          <w:color w:val="3B3838" w:themeColor="background2" w:themeShade="40"/>
        </w:rPr>
        <w:t>1</w:t>
      </w:r>
      <w:r w:rsidR="00337A3D">
        <w:rPr>
          <w:color w:val="3B3838" w:themeColor="background2" w:themeShade="40"/>
        </w:rPr>
        <w:t>7</w:t>
      </w:r>
      <w:r w:rsidRPr="00CC11C9">
        <w:rPr>
          <w:color w:val="3B3838" w:themeColor="background2" w:themeShade="40"/>
        </w:rPr>
        <w:t xml:space="preserve"> </w:t>
      </w:r>
      <w:r>
        <w:rPr>
          <w:color w:val="3B3838" w:themeColor="background2" w:themeShade="40"/>
        </w:rPr>
        <w:t>Formulario edición de usuario</w:t>
      </w:r>
    </w:p>
    <w:bookmarkEnd w:id="74"/>
    <w:p w14:paraId="0A721FDB" w14:textId="77777777" w:rsidR="0078740B" w:rsidRDefault="0078740B" w:rsidP="00660953">
      <w:pPr>
        <w:pStyle w:val="cuerpomem"/>
      </w:pPr>
    </w:p>
    <w:p w14:paraId="50FE1C83" w14:textId="34D6D7CC" w:rsidR="0078740B" w:rsidRDefault="0078740B" w:rsidP="00660953">
      <w:pPr>
        <w:pStyle w:val="cuerpomem"/>
      </w:pPr>
      <w:r>
        <w:t>En el seleccionable de rol indicamos “</w:t>
      </w:r>
      <w:proofErr w:type="spellStart"/>
      <w:r>
        <w:t>Admin</w:t>
      </w:r>
      <w:proofErr w:type="spellEnd"/>
      <w:r>
        <w:t>”</w:t>
      </w:r>
      <w:r w:rsidR="008A0BF0">
        <w:t>.</w:t>
      </w:r>
    </w:p>
    <w:p w14:paraId="3423BA29" w14:textId="318029F9" w:rsidR="002057E8" w:rsidRDefault="008A0BF0" w:rsidP="00660953">
      <w:pPr>
        <w:pStyle w:val="cuerpomem"/>
        <w:rPr>
          <w:color w:val="002060"/>
          <w14:textFill>
            <w14:solidFill>
              <w14:srgbClr w14:val="002060">
                <w14:lumMod w14:val="25000"/>
              </w14:srgbClr>
            </w14:solidFill>
          </w14:textFill>
        </w:rPr>
      </w:pPr>
      <w:r>
        <w:t>Para guardar cambios pulsamos en “Guardar cambios” en la esquina inferior derecha.</w:t>
      </w:r>
    </w:p>
    <w:p w14:paraId="5889F4D2" w14:textId="28BB9460" w:rsidR="002057E8" w:rsidRDefault="00F0529D" w:rsidP="00660953">
      <w:pPr>
        <w:pStyle w:val="cuerpomem"/>
      </w:pPr>
      <w:r w:rsidRPr="00F0529D">
        <w:rPr>
          <w:noProof/>
        </w:rPr>
        <w:drawing>
          <wp:inline distT="0" distB="0" distL="0" distR="0" wp14:anchorId="3F37E990" wp14:editId="5F08061D">
            <wp:extent cx="3896269" cy="2695951"/>
            <wp:effectExtent l="0" t="0" r="9525" b="9525"/>
            <wp:docPr id="1378093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93890" name=""/>
                    <pic:cNvPicPr/>
                  </pic:nvPicPr>
                  <pic:blipFill>
                    <a:blip r:embed="rId61"/>
                    <a:stretch>
                      <a:fillRect/>
                    </a:stretch>
                  </pic:blipFill>
                  <pic:spPr>
                    <a:xfrm>
                      <a:off x="0" y="0"/>
                      <a:ext cx="3896269" cy="2695951"/>
                    </a:xfrm>
                    <a:prstGeom prst="rect">
                      <a:avLst/>
                    </a:prstGeom>
                  </pic:spPr>
                </pic:pic>
              </a:graphicData>
            </a:graphic>
          </wp:inline>
        </w:drawing>
      </w:r>
    </w:p>
    <w:p w14:paraId="6A954F2C" w14:textId="30D4145A" w:rsidR="00C15332" w:rsidRPr="00B54BC5" w:rsidRDefault="00B54BC5" w:rsidP="00B54BC5">
      <w:pPr>
        <w:pStyle w:val="piedefigura"/>
        <w:rPr>
          <w:color w:val="3B3838" w:themeColor="background2" w:themeShade="40"/>
        </w:rPr>
      </w:pPr>
      <w:bookmarkStart w:id="75" w:name="fig46"/>
      <w:r w:rsidRPr="00CC11C9">
        <w:rPr>
          <w:color w:val="3B3838" w:themeColor="background2" w:themeShade="40"/>
        </w:rPr>
        <w:t>Figura 6.</w:t>
      </w:r>
      <w:r>
        <w:rPr>
          <w:color w:val="3B3838" w:themeColor="background2" w:themeShade="40"/>
        </w:rPr>
        <w:t>1</w:t>
      </w:r>
      <w:r w:rsidR="00337A3D">
        <w:rPr>
          <w:color w:val="3B3838" w:themeColor="background2" w:themeShade="40"/>
        </w:rPr>
        <w:t>8</w:t>
      </w:r>
      <w:r w:rsidRPr="00CC11C9">
        <w:rPr>
          <w:color w:val="3B3838" w:themeColor="background2" w:themeShade="40"/>
        </w:rPr>
        <w:t xml:space="preserve"> </w:t>
      </w:r>
      <w:r>
        <w:rPr>
          <w:color w:val="3B3838" w:themeColor="background2" w:themeShade="40"/>
        </w:rPr>
        <w:t>Resumen usuario</w:t>
      </w:r>
    </w:p>
    <w:p w14:paraId="634505CA" w14:textId="4E0023BA" w:rsidR="007470E4" w:rsidRDefault="007470E4" w:rsidP="007470E4">
      <w:pPr>
        <w:pStyle w:val="TituloMem"/>
        <w:numPr>
          <w:ilvl w:val="0"/>
          <w:numId w:val="11"/>
        </w:numPr>
      </w:pPr>
      <w:bookmarkStart w:id="76" w:name="_Toc231248696"/>
      <w:bookmarkEnd w:id="75"/>
      <w:r>
        <w:lastRenderedPageBreak/>
        <w:t>Referencias</w:t>
      </w:r>
      <w:bookmarkEnd w:id="76"/>
    </w:p>
    <w:p w14:paraId="79FF95ED" w14:textId="53D6909F" w:rsidR="007470E4" w:rsidRDefault="007470E4" w:rsidP="00660953">
      <w:pPr>
        <w:pStyle w:val="cuerpomem"/>
      </w:pPr>
    </w:p>
    <w:p w14:paraId="16C61948" w14:textId="1BE78343" w:rsidR="007470E4" w:rsidRDefault="003161D2" w:rsidP="00660953">
      <w:pPr>
        <w:pStyle w:val="cuerpomem"/>
        <w:numPr>
          <w:ilvl w:val="0"/>
          <w:numId w:val="13"/>
        </w:numPr>
      </w:pPr>
      <w:r>
        <w:t xml:space="preserve">Paleta de colores: </w:t>
      </w:r>
      <w:hyperlink r:id="rId62" w:history="1">
        <w:r w:rsidR="009E6F93" w:rsidRPr="009B1565">
          <w:rPr>
            <w:rStyle w:val="Hipervnculo"/>
            <w:color w:val="011830" w:themeColor="hyperlink" w:themeShade="40"/>
          </w:rPr>
          <w:t>https://color.adobe.com</w:t>
        </w:r>
      </w:hyperlink>
    </w:p>
    <w:p w14:paraId="017F19BB" w14:textId="2FD9E418" w:rsidR="009E6F93" w:rsidRDefault="009E6F93" w:rsidP="00660953">
      <w:pPr>
        <w:pStyle w:val="cuerpomem"/>
        <w:numPr>
          <w:ilvl w:val="0"/>
          <w:numId w:val="13"/>
        </w:numPr>
      </w:pPr>
      <w:r>
        <w:t xml:space="preserve">Iconos: </w:t>
      </w:r>
      <w:hyperlink r:id="rId63" w:history="1">
        <w:r w:rsidRPr="009B1565">
          <w:rPr>
            <w:rStyle w:val="Hipervnculo"/>
            <w:color w:val="011830" w:themeColor="hyperlink" w:themeShade="40"/>
          </w:rPr>
          <w:t>https://heroicons.com</w:t>
        </w:r>
      </w:hyperlink>
    </w:p>
    <w:p w14:paraId="2A653FA2" w14:textId="1A8F6C0F" w:rsidR="009E6F93" w:rsidRDefault="009E6F93" w:rsidP="00660953">
      <w:pPr>
        <w:pStyle w:val="cuerpomem"/>
        <w:numPr>
          <w:ilvl w:val="0"/>
          <w:numId w:val="13"/>
        </w:numPr>
      </w:pPr>
      <w:r>
        <w:t xml:space="preserve">Componentes flux: </w:t>
      </w:r>
      <w:hyperlink r:id="rId64" w:history="1">
        <w:r w:rsidR="00D56A68" w:rsidRPr="009B1565">
          <w:rPr>
            <w:rStyle w:val="Hipervnculo"/>
            <w:color w:val="011830" w:themeColor="hyperlink" w:themeShade="40"/>
          </w:rPr>
          <w:t>https://fluxui.dev</w:t>
        </w:r>
      </w:hyperlink>
    </w:p>
    <w:p w14:paraId="3E75314F" w14:textId="06289E9E" w:rsidR="00D56A68" w:rsidRDefault="00D56A68" w:rsidP="00660953">
      <w:pPr>
        <w:pStyle w:val="cuerpomem"/>
        <w:numPr>
          <w:ilvl w:val="0"/>
          <w:numId w:val="13"/>
        </w:numPr>
      </w:pPr>
      <w:r>
        <w:t xml:space="preserve">Clases de </w:t>
      </w:r>
      <w:r w:rsidR="00515ADF">
        <w:t>T</w:t>
      </w:r>
      <w:r>
        <w:t>ailwind</w:t>
      </w:r>
      <w:r w:rsidR="00515ADF">
        <w:t xml:space="preserve"> CSS</w:t>
      </w:r>
      <w:r>
        <w:t xml:space="preserve">: </w:t>
      </w:r>
      <w:hyperlink r:id="rId65" w:history="1">
        <w:r w:rsidR="006F22E8" w:rsidRPr="009B1565">
          <w:rPr>
            <w:rStyle w:val="Hipervnculo"/>
            <w:color w:val="011830" w:themeColor="hyperlink" w:themeShade="40"/>
          </w:rPr>
          <w:t>https://tailwindcss.com</w:t>
        </w:r>
      </w:hyperlink>
    </w:p>
    <w:p w14:paraId="3609F502" w14:textId="10BD9835" w:rsidR="006F22E8" w:rsidRDefault="006F22E8" w:rsidP="00660953">
      <w:pPr>
        <w:pStyle w:val="cuerpomem"/>
        <w:numPr>
          <w:ilvl w:val="0"/>
          <w:numId w:val="13"/>
        </w:numPr>
      </w:pPr>
      <w:proofErr w:type="spellStart"/>
      <w:r>
        <w:t>Flowbite</w:t>
      </w:r>
      <w:proofErr w:type="spellEnd"/>
      <w:r>
        <w:t xml:space="preserve">, componentes de Tailwind CSS: </w:t>
      </w:r>
      <w:hyperlink r:id="rId66" w:history="1">
        <w:r w:rsidRPr="009B1565">
          <w:rPr>
            <w:rStyle w:val="Hipervnculo"/>
            <w:color w:val="011830" w:themeColor="hyperlink" w:themeShade="40"/>
          </w:rPr>
          <w:t>https://flowbite.com/docs/getting-started/introduction/</w:t>
        </w:r>
      </w:hyperlink>
    </w:p>
    <w:p w14:paraId="337CB02D" w14:textId="7168D737" w:rsidR="006F22E8" w:rsidRDefault="007600ED" w:rsidP="00660953">
      <w:pPr>
        <w:pStyle w:val="cuerpomem"/>
        <w:numPr>
          <w:ilvl w:val="0"/>
          <w:numId w:val="13"/>
        </w:numPr>
      </w:pPr>
      <w:r>
        <w:t xml:space="preserve">Documentación Laravel 12: </w:t>
      </w:r>
      <w:hyperlink r:id="rId67" w:history="1">
        <w:r w:rsidRPr="009B1565">
          <w:rPr>
            <w:rStyle w:val="Hipervnculo"/>
            <w:color w:val="011830" w:themeColor="hyperlink" w:themeShade="40"/>
          </w:rPr>
          <w:t>https://laravel.com/docs/12.x/readme</w:t>
        </w:r>
      </w:hyperlink>
    </w:p>
    <w:p w14:paraId="71F2997A" w14:textId="601DE01D" w:rsidR="007600ED" w:rsidRDefault="00244438" w:rsidP="00660953">
      <w:pPr>
        <w:pStyle w:val="cuerpomem"/>
        <w:numPr>
          <w:ilvl w:val="0"/>
          <w:numId w:val="13"/>
        </w:numPr>
      </w:pPr>
      <w:r>
        <w:t xml:space="preserve">Documentación PHP: </w:t>
      </w:r>
      <w:hyperlink r:id="rId68" w:history="1">
        <w:r w:rsidR="007B1112" w:rsidRPr="009B1565">
          <w:rPr>
            <w:rStyle w:val="Hipervnculo"/>
            <w:color w:val="011830" w:themeColor="hyperlink" w:themeShade="40"/>
          </w:rPr>
          <w:t>https://www.php.net/docs.php</w:t>
        </w:r>
      </w:hyperlink>
    </w:p>
    <w:p w14:paraId="2D48F24A" w14:textId="5FBBB5CF" w:rsidR="007B1112" w:rsidRDefault="007B1112" w:rsidP="00660953">
      <w:pPr>
        <w:pStyle w:val="cuerpomem"/>
        <w:numPr>
          <w:ilvl w:val="0"/>
          <w:numId w:val="13"/>
        </w:numPr>
      </w:pPr>
      <w:r>
        <w:t xml:space="preserve">Documentación </w:t>
      </w:r>
      <w:proofErr w:type="spellStart"/>
      <w:r>
        <w:t>Leafletjs</w:t>
      </w:r>
      <w:proofErr w:type="spellEnd"/>
      <w:r>
        <w:t xml:space="preserve">: </w:t>
      </w:r>
      <w:hyperlink r:id="rId69" w:history="1">
        <w:r w:rsidRPr="009B1565">
          <w:rPr>
            <w:rStyle w:val="Hipervnculo"/>
            <w:color w:val="011830" w:themeColor="hyperlink" w:themeShade="40"/>
          </w:rPr>
          <w:t>https://leafletjs.com/reference.html</w:t>
        </w:r>
      </w:hyperlink>
    </w:p>
    <w:p w14:paraId="45A8603D" w14:textId="0E5007E4" w:rsidR="007B1112" w:rsidRDefault="00D63229" w:rsidP="00660953">
      <w:pPr>
        <w:pStyle w:val="cuerpomem"/>
        <w:numPr>
          <w:ilvl w:val="0"/>
          <w:numId w:val="13"/>
        </w:numPr>
      </w:pPr>
      <w:r>
        <w:t xml:space="preserve">Tutorial </w:t>
      </w:r>
      <w:proofErr w:type="spellStart"/>
      <w:r>
        <w:t>Leaflet</w:t>
      </w:r>
      <w:proofErr w:type="spellEnd"/>
      <w:r>
        <w:t xml:space="preserve">: </w:t>
      </w:r>
      <w:hyperlink r:id="rId70" w:history="1">
        <w:r w:rsidR="004E54CF" w:rsidRPr="009B1565">
          <w:rPr>
            <w:rStyle w:val="Hipervnculo"/>
            <w:color w:val="011830" w:themeColor="hyperlink" w:themeShade="40"/>
          </w:rPr>
          <w:t>https://www.youtube.com/watch?v=ogYl2BDTEKs</w:t>
        </w:r>
      </w:hyperlink>
    </w:p>
    <w:p w14:paraId="7AD46E49" w14:textId="6B92CE79" w:rsidR="004E54CF" w:rsidRDefault="004E54CF" w:rsidP="00660953">
      <w:pPr>
        <w:pStyle w:val="cuerpomem"/>
        <w:numPr>
          <w:ilvl w:val="0"/>
          <w:numId w:val="13"/>
        </w:numPr>
      </w:pPr>
      <w:r>
        <w:t xml:space="preserve">Documentación </w:t>
      </w:r>
      <w:proofErr w:type="spellStart"/>
      <w:r>
        <w:t>chartjs</w:t>
      </w:r>
      <w:proofErr w:type="spellEnd"/>
      <w:r>
        <w:t xml:space="preserve">: </w:t>
      </w:r>
      <w:hyperlink r:id="rId71" w:history="1">
        <w:r w:rsidRPr="009B1565">
          <w:rPr>
            <w:rStyle w:val="Hipervnculo"/>
            <w:color w:val="011830" w:themeColor="hyperlink" w:themeShade="40"/>
          </w:rPr>
          <w:t>https://www.chartjs.org</w:t>
        </w:r>
      </w:hyperlink>
    </w:p>
    <w:p w14:paraId="25B180A0" w14:textId="08B7CC54" w:rsidR="004E54CF" w:rsidRDefault="00554478" w:rsidP="00660953">
      <w:pPr>
        <w:pStyle w:val="cuerpomem"/>
        <w:numPr>
          <w:ilvl w:val="0"/>
          <w:numId w:val="13"/>
        </w:numPr>
      </w:pPr>
      <w:r>
        <w:t>Tipografía</w:t>
      </w:r>
      <w:r w:rsidR="00D31B20">
        <w:t xml:space="preserve">: </w:t>
      </w:r>
      <w:hyperlink r:id="rId72" w:history="1">
        <w:r w:rsidR="00D31B20" w:rsidRPr="009B1565">
          <w:rPr>
            <w:rStyle w:val="Hipervnculo"/>
            <w:color w:val="011830" w:themeColor="hyperlink" w:themeShade="40"/>
          </w:rPr>
          <w:t>https://fonts.google.com</w:t>
        </w:r>
      </w:hyperlink>
    </w:p>
    <w:p w14:paraId="63FD5A5F" w14:textId="77C0E679" w:rsidR="00D31B20" w:rsidRDefault="00D31B20" w:rsidP="00660953">
      <w:pPr>
        <w:pStyle w:val="cuerpomem"/>
        <w:numPr>
          <w:ilvl w:val="0"/>
          <w:numId w:val="13"/>
        </w:numPr>
      </w:pPr>
      <w:r>
        <w:t xml:space="preserve">Apoyo de IA, Claude Code: </w:t>
      </w:r>
      <w:hyperlink r:id="rId73" w:history="1">
        <w:r w:rsidR="00CA7E8D" w:rsidRPr="009B1565">
          <w:rPr>
            <w:rStyle w:val="Hipervnculo"/>
            <w:color w:val="011830" w:themeColor="hyperlink" w:themeShade="40"/>
          </w:rPr>
          <w:t>https://claude.com/product/claude-code</w:t>
        </w:r>
      </w:hyperlink>
    </w:p>
    <w:p w14:paraId="4A6941CA" w14:textId="67947F96" w:rsidR="00387A5C" w:rsidRDefault="00CA7E8D" w:rsidP="00660953">
      <w:pPr>
        <w:pStyle w:val="cuerpomem"/>
        <w:numPr>
          <w:ilvl w:val="0"/>
          <w:numId w:val="13"/>
        </w:numPr>
      </w:pPr>
      <w:r>
        <w:t xml:space="preserve">Hacer bocetos: </w:t>
      </w:r>
      <w:hyperlink r:id="rId74" w:history="1">
        <w:r w:rsidR="00387A5C" w:rsidRPr="009B1565">
          <w:rPr>
            <w:rStyle w:val="Hipervnculo"/>
            <w:color w:val="011830" w:themeColor="hyperlink" w:themeShade="40"/>
          </w:rPr>
          <w:t>https://balsamiq.com/</w:t>
        </w:r>
      </w:hyperlink>
    </w:p>
    <w:p w14:paraId="459C8D16" w14:textId="79513179" w:rsidR="00AD7C71" w:rsidRDefault="006D35AC" w:rsidP="00660953">
      <w:pPr>
        <w:pStyle w:val="cuerpomem"/>
        <w:numPr>
          <w:ilvl w:val="0"/>
          <w:numId w:val="13"/>
        </w:numPr>
      </w:pPr>
      <w:r>
        <w:t xml:space="preserve">Despliegue: </w:t>
      </w:r>
      <w:hyperlink r:id="rId75" w:history="1">
        <w:r w:rsidR="00AD7C71" w:rsidRPr="009B1565">
          <w:rPr>
            <w:rStyle w:val="Hipervnculo"/>
            <w:color w:val="011830" w:themeColor="hyperlink" w:themeShade="40"/>
          </w:rPr>
          <w:t>https://railway.com</w:t>
        </w:r>
      </w:hyperlink>
    </w:p>
    <w:p w14:paraId="506C7258" w14:textId="6DF29159" w:rsidR="00554478" w:rsidRDefault="00AD7C71" w:rsidP="00660953">
      <w:pPr>
        <w:pStyle w:val="cuerpomem"/>
        <w:numPr>
          <w:ilvl w:val="0"/>
          <w:numId w:val="13"/>
        </w:numPr>
      </w:pPr>
      <w:r>
        <w:t xml:space="preserve">Presentación: </w:t>
      </w:r>
      <w:hyperlink r:id="rId76" w:history="1">
        <w:r w:rsidR="00554478" w:rsidRPr="009B1565">
          <w:rPr>
            <w:rStyle w:val="Hipervnculo"/>
            <w:color w:val="011830" w:themeColor="hyperlink" w:themeShade="40"/>
          </w:rPr>
          <w:t>https://www.figma.com/</w:t>
        </w:r>
      </w:hyperlink>
    </w:p>
    <w:p w14:paraId="392F3565" w14:textId="4723E093" w:rsidR="00CA7E8D" w:rsidRDefault="00CA7E8D" w:rsidP="00660953">
      <w:pPr>
        <w:pStyle w:val="cuerpomem"/>
        <w:numPr>
          <w:ilvl w:val="0"/>
          <w:numId w:val="13"/>
        </w:numPr>
      </w:pPr>
      <w:r>
        <w:t xml:space="preserve"> </w:t>
      </w:r>
      <w:r w:rsidR="0003089A">
        <w:t xml:space="preserve">Esquemas de base de datos: </w:t>
      </w:r>
      <w:hyperlink r:id="rId77" w:history="1">
        <w:r w:rsidR="0003089A" w:rsidRPr="009B1565">
          <w:rPr>
            <w:rStyle w:val="Hipervnculo"/>
            <w:color w:val="011830" w:themeColor="hyperlink" w:themeShade="40"/>
          </w:rPr>
          <w:t>https://www.drawio.com</w:t>
        </w:r>
      </w:hyperlink>
    </w:p>
    <w:p w14:paraId="53B550B7" w14:textId="1BA10D0B" w:rsidR="0003089A" w:rsidRDefault="00FB6B32" w:rsidP="00660953">
      <w:pPr>
        <w:pStyle w:val="cuerpomem"/>
        <w:numPr>
          <w:ilvl w:val="0"/>
          <w:numId w:val="13"/>
        </w:numPr>
      </w:pPr>
      <w:r>
        <w:t xml:space="preserve">Portal turismo España (información sobre las playas): </w:t>
      </w:r>
      <w:hyperlink r:id="rId78" w:history="1">
        <w:r w:rsidRPr="009B1565">
          <w:rPr>
            <w:rStyle w:val="Hipervnculo"/>
            <w:color w:val="011830" w:themeColor="hyperlink" w:themeShade="40"/>
          </w:rPr>
          <w:t>https://www.spain.info/es/</w:t>
        </w:r>
      </w:hyperlink>
    </w:p>
    <w:p w14:paraId="62BB58C4" w14:textId="2D0E9BA3" w:rsidR="00FB6B32" w:rsidRDefault="006924F7" w:rsidP="00660953">
      <w:pPr>
        <w:pStyle w:val="cuerpomem"/>
        <w:numPr>
          <w:ilvl w:val="0"/>
          <w:numId w:val="13"/>
        </w:numPr>
      </w:pPr>
      <w:r>
        <w:t xml:space="preserve">Para completar las fichas de playas se consultaron </w:t>
      </w:r>
      <w:r w:rsidR="003D4605">
        <w:t>páginas de ayuntamientos y organismos turísticos locales.</w:t>
      </w:r>
    </w:p>
    <w:p w14:paraId="365408D8" w14:textId="0FF80F09" w:rsidR="00DA388F" w:rsidRDefault="00DA388F" w:rsidP="00660953">
      <w:pPr>
        <w:pStyle w:val="cuerpomem"/>
        <w:numPr>
          <w:ilvl w:val="0"/>
          <w:numId w:val="13"/>
        </w:numPr>
      </w:pPr>
      <w:r>
        <w:t xml:space="preserve">Icono de la aplicación: </w:t>
      </w:r>
      <w:hyperlink r:id="rId79" w:history="1">
        <w:r w:rsidR="003A0318" w:rsidRPr="009B1565">
          <w:rPr>
            <w:rStyle w:val="Hipervnculo"/>
            <w:color w:val="011830" w:themeColor="hyperlink" w:themeShade="40"/>
          </w:rPr>
          <w:t>https://www.affinity.studio/es_es</w:t>
        </w:r>
      </w:hyperlink>
    </w:p>
    <w:p w14:paraId="34F179DA" w14:textId="65AD0F2E" w:rsidR="00653D59" w:rsidRDefault="00653D59" w:rsidP="00660953">
      <w:pPr>
        <w:pStyle w:val="cuerpomem"/>
        <w:numPr>
          <w:ilvl w:val="0"/>
          <w:numId w:val="13"/>
        </w:numPr>
      </w:pPr>
      <w:r>
        <w:t xml:space="preserve">Probar rendimiento, SEO, accesibilidad, </w:t>
      </w:r>
      <w:proofErr w:type="spellStart"/>
      <w:r>
        <w:t>etc</w:t>
      </w:r>
      <w:proofErr w:type="spellEnd"/>
      <w:r>
        <w:t>:</w:t>
      </w:r>
      <w:r w:rsidR="00CC1352" w:rsidRPr="00CC1352">
        <w:t xml:space="preserve"> </w:t>
      </w:r>
      <w:hyperlink r:id="rId80" w:history="1">
        <w:r w:rsidR="00CC1352" w:rsidRPr="009B1565">
          <w:rPr>
            <w:rStyle w:val="Hipervnculo"/>
            <w:color w:val="011830" w:themeColor="hyperlink" w:themeShade="40"/>
          </w:rPr>
          <w:t>https://pagespeed.web.dev/</w:t>
        </w:r>
      </w:hyperlink>
    </w:p>
    <w:p w14:paraId="02F80862" w14:textId="77777777" w:rsidR="00CC1352" w:rsidRDefault="00CC1352" w:rsidP="00660953">
      <w:pPr>
        <w:pStyle w:val="cuerpomem"/>
      </w:pPr>
    </w:p>
    <w:p w14:paraId="4807E030" w14:textId="77777777" w:rsidR="003A0318" w:rsidRPr="007470E4" w:rsidRDefault="003A0318" w:rsidP="00660953">
      <w:pPr>
        <w:pStyle w:val="cuerpomem"/>
      </w:pPr>
    </w:p>
    <w:p w14:paraId="49A12D14" w14:textId="77777777" w:rsidR="00B31520" w:rsidRPr="00B31520" w:rsidRDefault="00B31520" w:rsidP="00660953">
      <w:pPr>
        <w:pStyle w:val="cuerpomem"/>
      </w:pPr>
    </w:p>
    <w:sectPr w:rsidR="00B31520" w:rsidRPr="00B31520" w:rsidSect="0064738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C0D2B" w14:textId="77777777" w:rsidR="005B00EC" w:rsidRDefault="005B00EC" w:rsidP="00534921">
      <w:pPr>
        <w:spacing w:after="0" w:line="240" w:lineRule="auto"/>
      </w:pPr>
      <w:r>
        <w:separator/>
      </w:r>
    </w:p>
  </w:endnote>
  <w:endnote w:type="continuationSeparator" w:id="0">
    <w:p w14:paraId="3D11CF2E" w14:textId="77777777" w:rsidR="005B00EC" w:rsidRDefault="005B00EC" w:rsidP="00534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Demi">
    <w:charset w:val="00"/>
    <w:family w:val="swiss"/>
    <w:pitch w:val="variable"/>
    <w:sig w:usb0="800000EF" w:usb1="5000204A" w:usb2="00000000" w:usb3="00000000" w:csb0="0000009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247667"/>
      <w:docPartObj>
        <w:docPartGallery w:val="Page Numbers (Bottom of Page)"/>
        <w:docPartUnique/>
      </w:docPartObj>
    </w:sdtPr>
    <w:sdtEndPr/>
    <w:sdtContent>
      <w:p w14:paraId="78C46B08" w14:textId="1C9F55A2" w:rsidR="00266F07" w:rsidRDefault="00266F07">
        <w:pPr>
          <w:pStyle w:val="Piedepgina"/>
          <w:jc w:val="right"/>
        </w:pPr>
        <w:r>
          <w:fldChar w:fldCharType="begin"/>
        </w:r>
        <w:r>
          <w:instrText>PAGE   \* MERGEFORMAT</w:instrText>
        </w:r>
        <w:r>
          <w:fldChar w:fldCharType="separate"/>
        </w:r>
        <w:r>
          <w:t>2</w:t>
        </w:r>
        <w:r>
          <w:fldChar w:fldCharType="end"/>
        </w:r>
      </w:p>
    </w:sdtContent>
  </w:sdt>
  <w:p w14:paraId="3806289D" w14:textId="67A4FC00" w:rsidR="00266F07" w:rsidRDefault="005D23EA">
    <w:pPr>
      <w:pStyle w:val="Piedepgina"/>
    </w:pPr>
    <w:r>
      <w:t>David Soto García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DE34A" w14:textId="77777777" w:rsidR="005B00EC" w:rsidRDefault="005B00EC" w:rsidP="00534921">
      <w:pPr>
        <w:spacing w:after="0" w:line="240" w:lineRule="auto"/>
      </w:pPr>
      <w:r>
        <w:separator/>
      </w:r>
    </w:p>
  </w:footnote>
  <w:footnote w:type="continuationSeparator" w:id="0">
    <w:p w14:paraId="5AEE915C" w14:textId="77777777" w:rsidR="005B00EC" w:rsidRDefault="005B00EC" w:rsidP="00534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4520" w14:textId="2978E328" w:rsidR="00A16D51" w:rsidRPr="00E34531" w:rsidRDefault="00E34531">
    <w:pPr>
      <w:pStyle w:val="Encabezado"/>
      <w:rPr>
        <w:lang w:val="en-GB"/>
      </w:rPr>
    </w:pPr>
    <w:r w:rsidRPr="00207BFD">
      <w:rPr>
        <w:rFonts w:ascii="Times New Roman" w:hAnsi="Times New Roman" w:cs="Times New Roman"/>
        <w:i/>
        <w:noProof/>
        <w:lang w:eastAsia="es-ES"/>
      </w:rPr>
      <w:drawing>
        <wp:anchor distT="0" distB="0" distL="114300" distR="114300" simplePos="0" relativeHeight="251659264" behindDoc="1" locked="0" layoutInCell="1" allowOverlap="1" wp14:anchorId="2DC7B781" wp14:editId="095DA72C">
          <wp:simplePos x="0" y="0"/>
          <wp:positionH relativeFrom="column">
            <wp:posOffset>4949190</wp:posOffset>
          </wp:positionH>
          <wp:positionV relativeFrom="paragraph">
            <wp:posOffset>-240030</wp:posOffset>
          </wp:positionV>
          <wp:extent cx="1469390" cy="457200"/>
          <wp:effectExtent l="0" t="0" r="0" b="0"/>
          <wp:wrapTight wrapText="bothSides">
            <wp:wrapPolygon edited="0">
              <wp:start x="0" y="0"/>
              <wp:lineTo x="0" y="20700"/>
              <wp:lineTo x="21283" y="20700"/>
              <wp:lineTo x="21283" y="0"/>
              <wp:lineTo x="0" y="0"/>
            </wp:wrapPolygon>
          </wp:wrapTight>
          <wp:docPr id="2023129520" name="Imagen 22" descr="logo_CI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descr="logo_CIF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9390" cy="457200"/>
                  </a:xfrm>
                  <a:prstGeom prst="rect">
                    <a:avLst/>
                  </a:prstGeom>
                  <a:noFill/>
                  <a:ln>
                    <a:noFill/>
                  </a:ln>
                </pic:spPr>
              </pic:pic>
            </a:graphicData>
          </a:graphic>
        </wp:anchor>
      </w:drawing>
    </w:r>
    <w:r w:rsidR="00A16D51" w:rsidRPr="00E34531">
      <w:rPr>
        <w:lang w:val="en-GB"/>
      </w:rPr>
      <w:t>2</w:t>
    </w:r>
    <w:r w:rsidR="00C32043" w:rsidRPr="00E34531">
      <w:rPr>
        <w:lang w:val="en-GB"/>
      </w:rPr>
      <w:t>ºDAW</w:t>
    </w:r>
    <w:r w:rsidR="00C32043" w:rsidRPr="00E34531">
      <w:rPr>
        <w:lang w:val="en-GB"/>
      </w:rPr>
      <w:tab/>
      <w:t>PROYECTO FINAL – SURFIND SPAIN</w:t>
    </w:r>
    <w:r w:rsidR="00C32043" w:rsidRPr="00E34531">
      <w:rPr>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CEF"/>
    <w:multiLevelType w:val="hybridMultilevel"/>
    <w:tmpl w:val="2D22CF5A"/>
    <w:lvl w:ilvl="0" w:tplc="906C2588">
      <w:start w:val="7"/>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9F2987"/>
    <w:multiLevelType w:val="multilevel"/>
    <w:tmpl w:val="D85836DC"/>
    <w:lvl w:ilvl="0">
      <w:start w:val="2"/>
      <w:numFmt w:val="decimal"/>
      <w:lvlText w:val="%1"/>
      <w:lvlJc w:val="left"/>
      <w:pPr>
        <w:ind w:left="645" w:hanging="64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 w15:restartNumberingAfterBreak="0">
    <w:nsid w:val="17B10CFC"/>
    <w:multiLevelType w:val="hybridMultilevel"/>
    <w:tmpl w:val="958EFC6A"/>
    <w:lvl w:ilvl="0" w:tplc="B27242D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832747"/>
    <w:multiLevelType w:val="hybridMultilevel"/>
    <w:tmpl w:val="C4F6B7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FAF7F2A"/>
    <w:multiLevelType w:val="multilevel"/>
    <w:tmpl w:val="69E87BFA"/>
    <w:lvl w:ilvl="0">
      <w:start w:val="1"/>
      <w:numFmt w:val="decimal"/>
      <w:lvlText w:val="%1."/>
      <w:lvlJc w:val="left"/>
      <w:pPr>
        <w:ind w:left="765" w:hanging="4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443D16CC"/>
    <w:multiLevelType w:val="multilevel"/>
    <w:tmpl w:val="79ECAEC6"/>
    <w:lvl w:ilvl="0">
      <w:start w:val="4"/>
      <w:numFmt w:val="decimal"/>
      <w:lvlText w:val="%1"/>
      <w:lvlJc w:val="left"/>
      <w:pPr>
        <w:ind w:left="645" w:hanging="645"/>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6" w15:restartNumberingAfterBreak="0">
    <w:nsid w:val="4743117E"/>
    <w:multiLevelType w:val="hybridMultilevel"/>
    <w:tmpl w:val="74E03F18"/>
    <w:lvl w:ilvl="0" w:tplc="D380640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76120B9"/>
    <w:multiLevelType w:val="hybridMultilevel"/>
    <w:tmpl w:val="1848F6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1166DB5"/>
    <w:multiLevelType w:val="hybridMultilevel"/>
    <w:tmpl w:val="2D5CA3A8"/>
    <w:lvl w:ilvl="0" w:tplc="BA024FA0">
      <w:start w:val="7"/>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1817F2B"/>
    <w:multiLevelType w:val="hybridMultilevel"/>
    <w:tmpl w:val="BD62DD0C"/>
    <w:lvl w:ilvl="0" w:tplc="AF5A85D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9F1EB2"/>
    <w:multiLevelType w:val="hybridMultilevel"/>
    <w:tmpl w:val="996ADE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649561F"/>
    <w:multiLevelType w:val="hybridMultilevel"/>
    <w:tmpl w:val="5E708A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8A47430"/>
    <w:multiLevelType w:val="hybridMultilevel"/>
    <w:tmpl w:val="FEE2AC84"/>
    <w:lvl w:ilvl="0" w:tplc="B27242D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42326327">
    <w:abstractNumId w:val="3"/>
  </w:num>
  <w:num w:numId="2" w16cid:durableId="255213784">
    <w:abstractNumId w:val="10"/>
  </w:num>
  <w:num w:numId="3" w16cid:durableId="888298742">
    <w:abstractNumId w:val="4"/>
  </w:num>
  <w:num w:numId="4" w16cid:durableId="162672714">
    <w:abstractNumId w:val="7"/>
  </w:num>
  <w:num w:numId="5" w16cid:durableId="997077758">
    <w:abstractNumId w:val="12"/>
  </w:num>
  <w:num w:numId="6" w16cid:durableId="758449736">
    <w:abstractNumId w:val="2"/>
  </w:num>
  <w:num w:numId="7" w16cid:durableId="14359766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0775426">
    <w:abstractNumId w:val="4"/>
  </w:num>
  <w:num w:numId="9" w16cid:durableId="1168521915">
    <w:abstractNumId w:val="9"/>
  </w:num>
  <w:num w:numId="10" w16cid:durableId="2015840472">
    <w:abstractNumId w:val="6"/>
  </w:num>
  <w:num w:numId="11" w16cid:durableId="319120488">
    <w:abstractNumId w:val="11"/>
  </w:num>
  <w:num w:numId="12" w16cid:durableId="709837376">
    <w:abstractNumId w:val="0"/>
  </w:num>
  <w:num w:numId="13" w16cid:durableId="960190288">
    <w:abstractNumId w:val="8"/>
  </w:num>
  <w:num w:numId="14" w16cid:durableId="2007634738">
    <w:abstractNumId w:val="1"/>
  </w:num>
  <w:num w:numId="15" w16cid:durableId="1182160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8C7"/>
    <w:rsid w:val="00011DDD"/>
    <w:rsid w:val="0001583D"/>
    <w:rsid w:val="00022285"/>
    <w:rsid w:val="00025EAE"/>
    <w:rsid w:val="0003089A"/>
    <w:rsid w:val="000321AD"/>
    <w:rsid w:val="00033F91"/>
    <w:rsid w:val="000356AC"/>
    <w:rsid w:val="00041096"/>
    <w:rsid w:val="00041AE5"/>
    <w:rsid w:val="0004254F"/>
    <w:rsid w:val="00047F83"/>
    <w:rsid w:val="00050083"/>
    <w:rsid w:val="00052C35"/>
    <w:rsid w:val="00056029"/>
    <w:rsid w:val="00070DBA"/>
    <w:rsid w:val="00071405"/>
    <w:rsid w:val="000714E5"/>
    <w:rsid w:val="000719CB"/>
    <w:rsid w:val="00073644"/>
    <w:rsid w:val="000766EB"/>
    <w:rsid w:val="00091AFF"/>
    <w:rsid w:val="00093EBE"/>
    <w:rsid w:val="00097EB4"/>
    <w:rsid w:val="000A0051"/>
    <w:rsid w:val="000A059D"/>
    <w:rsid w:val="000A2C39"/>
    <w:rsid w:val="000A2EE7"/>
    <w:rsid w:val="000A6164"/>
    <w:rsid w:val="000B00FC"/>
    <w:rsid w:val="000B016B"/>
    <w:rsid w:val="000B441A"/>
    <w:rsid w:val="000B7458"/>
    <w:rsid w:val="000B7D39"/>
    <w:rsid w:val="000C1673"/>
    <w:rsid w:val="000C4048"/>
    <w:rsid w:val="000D5681"/>
    <w:rsid w:val="000D5CC9"/>
    <w:rsid w:val="000E0EDA"/>
    <w:rsid w:val="000E51D5"/>
    <w:rsid w:val="000F75CD"/>
    <w:rsid w:val="00102BEC"/>
    <w:rsid w:val="00112152"/>
    <w:rsid w:val="00112C91"/>
    <w:rsid w:val="001418C8"/>
    <w:rsid w:val="00143910"/>
    <w:rsid w:val="00152CF4"/>
    <w:rsid w:val="00157DF7"/>
    <w:rsid w:val="0018015B"/>
    <w:rsid w:val="00194B43"/>
    <w:rsid w:val="00195598"/>
    <w:rsid w:val="00196446"/>
    <w:rsid w:val="00197086"/>
    <w:rsid w:val="001A303E"/>
    <w:rsid w:val="001A5B4D"/>
    <w:rsid w:val="001B3FFF"/>
    <w:rsid w:val="001C2EA4"/>
    <w:rsid w:val="001C2FF2"/>
    <w:rsid w:val="001C60F7"/>
    <w:rsid w:val="001D30ED"/>
    <w:rsid w:val="001E201D"/>
    <w:rsid w:val="001E2DCF"/>
    <w:rsid w:val="001E7E75"/>
    <w:rsid w:val="001F67CE"/>
    <w:rsid w:val="00202A5A"/>
    <w:rsid w:val="00202E20"/>
    <w:rsid w:val="00203471"/>
    <w:rsid w:val="002057B1"/>
    <w:rsid w:val="002057E8"/>
    <w:rsid w:val="002118D5"/>
    <w:rsid w:val="0021292F"/>
    <w:rsid w:val="00213BE5"/>
    <w:rsid w:val="00215E19"/>
    <w:rsid w:val="002165BB"/>
    <w:rsid w:val="002166C0"/>
    <w:rsid w:val="00217DD9"/>
    <w:rsid w:val="00221F44"/>
    <w:rsid w:val="00237337"/>
    <w:rsid w:val="00240F19"/>
    <w:rsid w:val="00244438"/>
    <w:rsid w:val="002529AF"/>
    <w:rsid w:val="0026152E"/>
    <w:rsid w:val="00266F07"/>
    <w:rsid w:val="002732EE"/>
    <w:rsid w:val="00274480"/>
    <w:rsid w:val="00276F46"/>
    <w:rsid w:val="00285E56"/>
    <w:rsid w:val="00291B3C"/>
    <w:rsid w:val="002970D6"/>
    <w:rsid w:val="002A1542"/>
    <w:rsid w:val="002A57F9"/>
    <w:rsid w:val="002B5AAD"/>
    <w:rsid w:val="002B64E0"/>
    <w:rsid w:val="002C211D"/>
    <w:rsid w:val="002C2DB0"/>
    <w:rsid w:val="002C3108"/>
    <w:rsid w:val="002E0E5D"/>
    <w:rsid w:val="002F30C4"/>
    <w:rsid w:val="002F4BEE"/>
    <w:rsid w:val="002F5043"/>
    <w:rsid w:val="002F5812"/>
    <w:rsid w:val="00302025"/>
    <w:rsid w:val="0030426B"/>
    <w:rsid w:val="00304C9F"/>
    <w:rsid w:val="00315EA5"/>
    <w:rsid w:val="003161D2"/>
    <w:rsid w:val="00316BCD"/>
    <w:rsid w:val="00332365"/>
    <w:rsid w:val="00334C49"/>
    <w:rsid w:val="00337A3D"/>
    <w:rsid w:val="00344296"/>
    <w:rsid w:val="00347AD3"/>
    <w:rsid w:val="00352AB1"/>
    <w:rsid w:val="0036080A"/>
    <w:rsid w:val="0038422A"/>
    <w:rsid w:val="00387A5C"/>
    <w:rsid w:val="003A0318"/>
    <w:rsid w:val="003A31D8"/>
    <w:rsid w:val="003A622D"/>
    <w:rsid w:val="003B0079"/>
    <w:rsid w:val="003B5E54"/>
    <w:rsid w:val="003B6B1F"/>
    <w:rsid w:val="003C3B8D"/>
    <w:rsid w:val="003D05D6"/>
    <w:rsid w:val="003D4605"/>
    <w:rsid w:val="003E62CF"/>
    <w:rsid w:val="003E6747"/>
    <w:rsid w:val="003F13C9"/>
    <w:rsid w:val="00400604"/>
    <w:rsid w:val="00405916"/>
    <w:rsid w:val="00415585"/>
    <w:rsid w:val="004164BF"/>
    <w:rsid w:val="004201F3"/>
    <w:rsid w:val="00427F63"/>
    <w:rsid w:val="00433EC0"/>
    <w:rsid w:val="00436730"/>
    <w:rsid w:val="004379FC"/>
    <w:rsid w:val="004411A2"/>
    <w:rsid w:val="004509E9"/>
    <w:rsid w:val="00450A7F"/>
    <w:rsid w:val="004638B3"/>
    <w:rsid w:val="00470190"/>
    <w:rsid w:val="004801DA"/>
    <w:rsid w:val="0049214C"/>
    <w:rsid w:val="0049641D"/>
    <w:rsid w:val="00497B27"/>
    <w:rsid w:val="004A19FF"/>
    <w:rsid w:val="004A42B9"/>
    <w:rsid w:val="004A4450"/>
    <w:rsid w:val="004A6996"/>
    <w:rsid w:val="004B2F56"/>
    <w:rsid w:val="004D467E"/>
    <w:rsid w:val="004D7681"/>
    <w:rsid w:val="004E4556"/>
    <w:rsid w:val="004E4ECB"/>
    <w:rsid w:val="004E54CF"/>
    <w:rsid w:val="004E6E02"/>
    <w:rsid w:val="004F7C71"/>
    <w:rsid w:val="00501ED8"/>
    <w:rsid w:val="00502714"/>
    <w:rsid w:val="005031B1"/>
    <w:rsid w:val="00505DAD"/>
    <w:rsid w:val="00515368"/>
    <w:rsid w:val="00515ADF"/>
    <w:rsid w:val="00531804"/>
    <w:rsid w:val="005340A6"/>
    <w:rsid w:val="00534921"/>
    <w:rsid w:val="0053725F"/>
    <w:rsid w:val="00540A6E"/>
    <w:rsid w:val="00554478"/>
    <w:rsid w:val="005772EF"/>
    <w:rsid w:val="00581D14"/>
    <w:rsid w:val="00582155"/>
    <w:rsid w:val="00582E17"/>
    <w:rsid w:val="00586D5C"/>
    <w:rsid w:val="00595DAE"/>
    <w:rsid w:val="005A5676"/>
    <w:rsid w:val="005B00EC"/>
    <w:rsid w:val="005B4CDB"/>
    <w:rsid w:val="005B57A8"/>
    <w:rsid w:val="005C0575"/>
    <w:rsid w:val="005C4334"/>
    <w:rsid w:val="005C437E"/>
    <w:rsid w:val="005C57B7"/>
    <w:rsid w:val="005C5D63"/>
    <w:rsid w:val="005D23EA"/>
    <w:rsid w:val="005E6F4D"/>
    <w:rsid w:val="005F6F1A"/>
    <w:rsid w:val="00601FC4"/>
    <w:rsid w:val="00605612"/>
    <w:rsid w:val="00610F37"/>
    <w:rsid w:val="00613B2D"/>
    <w:rsid w:val="00615784"/>
    <w:rsid w:val="0062086F"/>
    <w:rsid w:val="00622867"/>
    <w:rsid w:val="00624D6A"/>
    <w:rsid w:val="00630197"/>
    <w:rsid w:val="0064738E"/>
    <w:rsid w:val="00650840"/>
    <w:rsid w:val="00650FBB"/>
    <w:rsid w:val="006516E4"/>
    <w:rsid w:val="00652278"/>
    <w:rsid w:val="00653D59"/>
    <w:rsid w:val="00654095"/>
    <w:rsid w:val="00660953"/>
    <w:rsid w:val="00667699"/>
    <w:rsid w:val="00683BBE"/>
    <w:rsid w:val="006920B0"/>
    <w:rsid w:val="006924F7"/>
    <w:rsid w:val="006A0FF1"/>
    <w:rsid w:val="006A23DB"/>
    <w:rsid w:val="006B0EBC"/>
    <w:rsid w:val="006C2F85"/>
    <w:rsid w:val="006D1547"/>
    <w:rsid w:val="006D2852"/>
    <w:rsid w:val="006D35AC"/>
    <w:rsid w:val="006D4B0F"/>
    <w:rsid w:val="006D4EB1"/>
    <w:rsid w:val="006D67F1"/>
    <w:rsid w:val="006E7C6E"/>
    <w:rsid w:val="006F1D97"/>
    <w:rsid w:val="006F22E8"/>
    <w:rsid w:val="006F5030"/>
    <w:rsid w:val="007019BB"/>
    <w:rsid w:val="0070200D"/>
    <w:rsid w:val="00711671"/>
    <w:rsid w:val="0071721D"/>
    <w:rsid w:val="00723E0A"/>
    <w:rsid w:val="00736808"/>
    <w:rsid w:val="00742EE8"/>
    <w:rsid w:val="007470E4"/>
    <w:rsid w:val="007565C1"/>
    <w:rsid w:val="007600ED"/>
    <w:rsid w:val="00761A3E"/>
    <w:rsid w:val="00761D37"/>
    <w:rsid w:val="007716B8"/>
    <w:rsid w:val="00777243"/>
    <w:rsid w:val="0078740B"/>
    <w:rsid w:val="00787610"/>
    <w:rsid w:val="00793198"/>
    <w:rsid w:val="007B1112"/>
    <w:rsid w:val="007B19D9"/>
    <w:rsid w:val="007B4AC8"/>
    <w:rsid w:val="007B5A53"/>
    <w:rsid w:val="007D01F9"/>
    <w:rsid w:val="007D40A9"/>
    <w:rsid w:val="007E2899"/>
    <w:rsid w:val="007E6A8D"/>
    <w:rsid w:val="007F003F"/>
    <w:rsid w:val="007F1CBE"/>
    <w:rsid w:val="007F32E1"/>
    <w:rsid w:val="007F3550"/>
    <w:rsid w:val="007F37DE"/>
    <w:rsid w:val="007F4BCA"/>
    <w:rsid w:val="007F6762"/>
    <w:rsid w:val="008002DD"/>
    <w:rsid w:val="00801D8B"/>
    <w:rsid w:val="00803B58"/>
    <w:rsid w:val="008059A3"/>
    <w:rsid w:val="00805DE6"/>
    <w:rsid w:val="00811877"/>
    <w:rsid w:val="00812EF7"/>
    <w:rsid w:val="0081439A"/>
    <w:rsid w:val="008163B2"/>
    <w:rsid w:val="00820683"/>
    <w:rsid w:val="00826743"/>
    <w:rsid w:val="008367E9"/>
    <w:rsid w:val="008378D1"/>
    <w:rsid w:val="00851A72"/>
    <w:rsid w:val="008715AA"/>
    <w:rsid w:val="00880333"/>
    <w:rsid w:val="00885A19"/>
    <w:rsid w:val="008A0BF0"/>
    <w:rsid w:val="008A5239"/>
    <w:rsid w:val="008B2689"/>
    <w:rsid w:val="008C1E0A"/>
    <w:rsid w:val="008D6DC2"/>
    <w:rsid w:val="008E24BA"/>
    <w:rsid w:val="008F1360"/>
    <w:rsid w:val="008F23E8"/>
    <w:rsid w:val="00900A87"/>
    <w:rsid w:val="00902DFF"/>
    <w:rsid w:val="00905996"/>
    <w:rsid w:val="00910A92"/>
    <w:rsid w:val="009125D6"/>
    <w:rsid w:val="00915123"/>
    <w:rsid w:val="009155C6"/>
    <w:rsid w:val="009309B9"/>
    <w:rsid w:val="009329F5"/>
    <w:rsid w:val="00932A6A"/>
    <w:rsid w:val="00940243"/>
    <w:rsid w:val="00941E66"/>
    <w:rsid w:val="0095680C"/>
    <w:rsid w:val="00963D6F"/>
    <w:rsid w:val="00967190"/>
    <w:rsid w:val="0097667B"/>
    <w:rsid w:val="009864D3"/>
    <w:rsid w:val="009945C7"/>
    <w:rsid w:val="009965B6"/>
    <w:rsid w:val="009A704E"/>
    <w:rsid w:val="009B6BC2"/>
    <w:rsid w:val="009C1FBD"/>
    <w:rsid w:val="009C2608"/>
    <w:rsid w:val="009C2B64"/>
    <w:rsid w:val="009D77CE"/>
    <w:rsid w:val="009E6F93"/>
    <w:rsid w:val="009E70E0"/>
    <w:rsid w:val="00A07476"/>
    <w:rsid w:val="00A10945"/>
    <w:rsid w:val="00A10F53"/>
    <w:rsid w:val="00A16D51"/>
    <w:rsid w:val="00A2259B"/>
    <w:rsid w:val="00A22EEF"/>
    <w:rsid w:val="00A342DC"/>
    <w:rsid w:val="00A424AE"/>
    <w:rsid w:val="00A447D4"/>
    <w:rsid w:val="00A44F43"/>
    <w:rsid w:val="00A47FAB"/>
    <w:rsid w:val="00A5513F"/>
    <w:rsid w:val="00A56CBD"/>
    <w:rsid w:val="00A61FBD"/>
    <w:rsid w:val="00A713BA"/>
    <w:rsid w:val="00A902D4"/>
    <w:rsid w:val="00A914E9"/>
    <w:rsid w:val="00A91FF3"/>
    <w:rsid w:val="00A96209"/>
    <w:rsid w:val="00AA0FA5"/>
    <w:rsid w:val="00AA5184"/>
    <w:rsid w:val="00AB4710"/>
    <w:rsid w:val="00AC3E0B"/>
    <w:rsid w:val="00AC76B2"/>
    <w:rsid w:val="00AD7C71"/>
    <w:rsid w:val="00AD7C96"/>
    <w:rsid w:val="00AE2185"/>
    <w:rsid w:val="00AE309D"/>
    <w:rsid w:val="00AF4AEE"/>
    <w:rsid w:val="00B13853"/>
    <w:rsid w:val="00B14377"/>
    <w:rsid w:val="00B15719"/>
    <w:rsid w:val="00B26280"/>
    <w:rsid w:val="00B26D67"/>
    <w:rsid w:val="00B308FD"/>
    <w:rsid w:val="00B31520"/>
    <w:rsid w:val="00B34435"/>
    <w:rsid w:val="00B41D40"/>
    <w:rsid w:val="00B42CD8"/>
    <w:rsid w:val="00B43B2A"/>
    <w:rsid w:val="00B465FD"/>
    <w:rsid w:val="00B47D0C"/>
    <w:rsid w:val="00B53EFF"/>
    <w:rsid w:val="00B54BC5"/>
    <w:rsid w:val="00B65E99"/>
    <w:rsid w:val="00B92432"/>
    <w:rsid w:val="00B960E1"/>
    <w:rsid w:val="00BB4B01"/>
    <w:rsid w:val="00BC0856"/>
    <w:rsid w:val="00BD0258"/>
    <w:rsid w:val="00BD165E"/>
    <w:rsid w:val="00BD3F4E"/>
    <w:rsid w:val="00BD575C"/>
    <w:rsid w:val="00BE63E0"/>
    <w:rsid w:val="00BF4E61"/>
    <w:rsid w:val="00BF5FE5"/>
    <w:rsid w:val="00BF7BE6"/>
    <w:rsid w:val="00C15332"/>
    <w:rsid w:val="00C17DBD"/>
    <w:rsid w:val="00C21309"/>
    <w:rsid w:val="00C31737"/>
    <w:rsid w:val="00C32043"/>
    <w:rsid w:val="00C3427F"/>
    <w:rsid w:val="00C34B1F"/>
    <w:rsid w:val="00C351A0"/>
    <w:rsid w:val="00C51C3B"/>
    <w:rsid w:val="00C53690"/>
    <w:rsid w:val="00C55426"/>
    <w:rsid w:val="00C579E4"/>
    <w:rsid w:val="00C57C7F"/>
    <w:rsid w:val="00C67E40"/>
    <w:rsid w:val="00C76358"/>
    <w:rsid w:val="00C84462"/>
    <w:rsid w:val="00C86493"/>
    <w:rsid w:val="00C87F04"/>
    <w:rsid w:val="00C90EA1"/>
    <w:rsid w:val="00C911A3"/>
    <w:rsid w:val="00C93AE0"/>
    <w:rsid w:val="00CA01D0"/>
    <w:rsid w:val="00CA138E"/>
    <w:rsid w:val="00CA7B42"/>
    <w:rsid w:val="00CA7E8D"/>
    <w:rsid w:val="00CB0799"/>
    <w:rsid w:val="00CB4D88"/>
    <w:rsid w:val="00CC11C9"/>
    <w:rsid w:val="00CC1352"/>
    <w:rsid w:val="00CC2FAB"/>
    <w:rsid w:val="00CC7DA3"/>
    <w:rsid w:val="00CD2B5A"/>
    <w:rsid w:val="00CE060F"/>
    <w:rsid w:val="00CE7C66"/>
    <w:rsid w:val="00CF15DF"/>
    <w:rsid w:val="00CF15F2"/>
    <w:rsid w:val="00CF2781"/>
    <w:rsid w:val="00CF41A5"/>
    <w:rsid w:val="00CF4EEB"/>
    <w:rsid w:val="00CF5D90"/>
    <w:rsid w:val="00CF730A"/>
    <w:rsid w:val="00D10B79"/>
    <w:rsid w:val="00D1264E"/>
    <w:rsid w:val="00D15F68"/>
    <w:rsid w:val="00D23C81"/>
    <w:rsid w:val="00D26278"/>
    <w:rsid w:val="00D273A1"/>
    <w:rsid w:val="00D27B6A"/>
    <w:rsid w:val="00D31B20"/>
    <w:rsid w:val="00D322EE"/>
    <w:rsid w:val="00D3284B"/>
    <w:rsid w:val="00D354A0"/>
    <w:rsid w:val="00D35E7E"/>
    <w:rsid w:val="00D44E90"/>
    <w:rsid w:val="00D45785"/>
    <w:rsid w:val="00D56A68"/>
    <w:rsid w:val="00D61E54"/>
    <w:rsid w:val="00D62BE9"/>
    <w:rsid w:val="00D63229"/>
    <w:rsid w:val="00D65269"/>
    <w:rsid w:val="00D668C7"/>
    <w:rsid w:val="00D82764"/>
    <w:rsid w:val="00D83AE7"/>
    <w:rsid w:val="00D83D41"/>
    <w:rsid w:val="00D853E0"/>
    <w:rsid w:val="00D868CB"/>
    <w:rsid w:val="00D95C1C"/>
    <w:rsid w:val="00DA31DD"/>
    <w:rsid w:val="00DA388F"/>
    <w:rsid w:val="00DA4043"/>
    <w:rsid w:val="00DB78A0"/>
    <w:rsid w:val="00DC608A"/>
    <w:rsid w:val="00DD41B0"/>
    <w:rsid w:val="00DE0F20"/>
    <w:rsid w:val="00DE4D22"/>
    <w:rsid w:val="00DE5B69"/>
    <w:rsid w:val="00DE7995"/>
    <w:rsid w:val="00E00E10"/>
    <w:rsid w:val="00E03F62"/>
    <w:rsid w:val="00E0671B"/>
    <w:rsid w:val="00E12CC7"/>
    <w:rsid w:val="00E1553F"/>
    <w:rsid w:val="00E23421"/>
    <w:rsid w:val="00E245DE"/>
    <w:rsid w:val="00E34531"/>
    <w:rsid w:val="00E36565"/>
    <w:rsid w:val="00E45075"/>
    <w:rsid w:val="00E461BF"/>
    <w:rsid w:val="00E51A16"/>
    <w:rsid w:val="00E51AE1"/>
    <w:rsid w:val="00E6223E"/>
    <w:rsid w:val="00E62875"/>
    <w:rsid w:val="00E671F1"/>
    <w:rsid w:val="00E7690C"/>
    <w:rsid w:val="00E76E70"/>
    <w:rsid w:val="00E906C6"/>
    <w:rsid w:val="00E9763D"/>
    <w:rsid w:val="00E976E9"/>
    <w:rsid w:val="00E97891"/>
    <w:rsid w:val="00E97C5C"/>
    <w:rsid w:val="00EA0131"/>
    <w:rsid w:val="00EA247E"/>
    <w:rsid w:val="00EA2681"/>
    <w:rsid w:val="00EA6E57"/>
    <w:rsid w:val="00EC168A"/>
    <w:rsid w:val="00EC19E3"/>
    <w:rsid w:val="00EC3EEC"/>
    <w:rsid w:val="00EC489B"/>
    <w:rsid w:val="00ED0EE6"/>
    <w:rsid w:val="00ED196E"/>
    <w:rsid w:val="00ED2998"/>
    <w:rsid w:val="00EE1612"/>
    <w:rsid w:val="00EE567D"/>
    <w:rsid w:val="00EF229F"/>
    <w:rsid w:val="00EF3366"/>
    <w:rsid w:val="00EF682B"/>
    <w:rsid w:val="00EF6A29"/>
    <w:rsid w:val="00F023A5"/>
    <w:rsid w:val="00F0529D"/>
    <w:rsid w:val="00F13029"/>
    <w:rsid w:val="00F16098"/>
    <w:rsid w:val="00F22B57"/>
    <w:rsid w:val="00F330A6"/>
    <w:rsid w:val="00F33AC9"/>
    <w:rsid w:val="00F33EA6"/>
    <w:rsid w:val="00F50B4C"/>
    <w:rsid w:val="00F54AF6"/>
    <w:rsid w:val="00F55723"/>
    <w:rsid w:val="00F65F0E"/>
    <w:rsid w:val="00F67963"/>
    <w:rsid w:val="00F7303B"/>
    <w:rsid w:val="00F75A08"/>
    <w:rsid w:val="00F767B9"/>
    <w:rsid w:val="00F812C6"/>
    <w:rsid w:val="00F84797"/>
    <w:rsid w:val="00F85E68"/>
    <w:rsid w:val="00F87496"/>
    <w:rsid w:val="00F925B5"/>
    <w:rsid w:val="00F9341C"/>
    <w:rsid w:val="00FA0AAF"/>
    <w:rsid w:val="00FA2B5E"/>
    <w:rsid w:val="00FA6B95"/>
    <w:rsid w:val="00FA6D2E"/>
    <w:rsid w:val="00FA6EDD"/>
    <w:rsid w:val="00FB0841"/>
    <w:rsid w:val="00FB19B7"/>
    <w:rsid w:val="00FB2236"/>
    <w:rsid w:val="00FB2CBA"/>
    <w:rsid w:val="00FB674C"/>
    <w:rsid w:val="00FB6B32"/>
    <w:rsid w:val="00FB7A80"/>
    <w:rsid w:val="00FC0261"/>
    <w:rsid w:val="00FC0737"/>
    <w:rsid w:val="00FC20F4"/>
    <w:rsid w:val="00FD1DD9"/>
    <w:rsid w:val="00FD456B"/>
    <w:rsid w:val="00FD45B2"/>
    <w:rsid w:val="00FD6796"/>
    <w:rsid w:val="00FE18BD"/>
    <w:rsid w:val="00FE28D3"/>
    <w:rsid w:val="00FE4EE2"/>
    <w:rsid w:val="00FF2820"/>
    <w:rsid w:val="00FF44E7"/>
    <w:rsid w:val="00FF60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1A2A8"/>
  <w15:chartTrackingRefBased/>
  <w15:docId w15:val="{73D15AAB-88FC-4E3E-9907-EC7700AFF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6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66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668C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668C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68C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68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68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68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68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68C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668C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668C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668C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68C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68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68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68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68C7"/>
    <w:rPr>
      <w:rFonts w:eastAsiaTheme="majorEastAsia" w:cstheme="majorBidi"/>
      <w:color w:val="272727" w:themeColor="text1" w:themeTint="D8"/>
    </w:rPr>
  </w:style>
  <w:style w:type="paragraph" w:styleId="Ttulo">
    <w:name w:val="Title"/>
    <w:basedOn w:val="Normal"/>
    <w:next w:val="Normal"/>
    <w:link w:val="TtuloCar"/>
    <w:uiPriority w:val="10"/>
    <w:qFormat/>
    <w:rsid w:val="00D66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68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68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68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68C7"/>
    <w:pPr>
      <w:spacing w:before="160"/>
      <w:jc w:val="center"/>
    </w:pPr>
    <w:rPr>
      <w:i/>
      <w:iCs/>
      <w:color w:val="404040" w:themeColor="text1" w:themeTint="BF"/>
    </w:rPr>
  </w:style>
  <w:style w:type="character" w:customStyle="1" w:styleId="CitaCar">
    <w:name w:val="Cita Car"/>
    <w:basedOn w:val="Fuentedeprrafopredeter"/>
    <w:link w:val="Cita"/>
    <w:uiPriority w:val="29"/>
    <w:rsid w:val="00D668C7"/>
    <w:rPr>
      <w:i/>
      <w:iCs/>
      <w:color w:val="404040" w:themeColor="text1" w:themeTint="BF"/>
    </w:rPr>
  </w:style>
  <w:style w:type="paragraph" w:styleId="Prrafodelista">
    <w:name w:val="List Paragraph"/>
    <w:basedOn w:val="Normal"/>
    <w:uiPriority w:val="34"/>
    <w:qFormat/>
    <w:rsid w:val="00D668C7"/>
    <w:pPr>
      <w:ind w:left="720"/>
      <w:contextualSpacing/>
    </w:pPr>
  </w:style>
  <w:style w:type="character" w:styleId="nfasisintenso">
    <w:name w:val="Intense Emphasis"/>
    <w:basedOn w:val="Fuentedeprrafopredeter"/>
    <w:uiPriority w:val="21"/>
    <w:qFormat/>
    <w:rsid w:val="00D668C7"/>
    <w:rPr>
      <w:i/>
      <w:iCs/>
      <w:color w:val="2F5496" w:themeColor="accent1" w:themeShade="BF"/>
    </w:rPr>
  </w:style>
  <w:style w:type="paragraph" w:styleId="Citadestacada">
    <w:name w:val="Intense Quote"/>
    <w:basedOn w:val="Normal"/>
    <w:next w:val="Normal"/>
    <w:link w:val="CitadestacadaCar"/>
    <w:uiPriority w:val="30"/>
    <w:qFormat/>
    <w:rsid w:val="00D66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68C7"/>
    <w:rPr>
      <w:i/>
      <w:iCs/>
      <w:color w:val="2F5496" w:themeColor="accent1" w:themeShade="BF"/>
    </w:rPr>
  </w:style>
  <w:style w:type="character" w:styleId="Referenciaintensa">
    <w:name w:val="Intense Reference"/>
    <w:basedOn w:val="Fuentedeprrafopredeter"/>
    <w:uiPriority w:val="32"/>
    <w:qFormat/>
    <w:rsid w:val="00D668C7"/>
    <w:rPr>
      <w:b/>
      <w:bCs/>
      <w:smallCaps/>
      <w:color w:val="2F5496" w:themeColor="accent1" w:themeShade="BF"/>
      <w:spacing w:val="5"/>
    </w:rPr>
  </w:style>
  <w:style w:type="paragraph" w:customStyle="1" w:styleId="TituloMem">
    <w:name w:val="TituloMem"/>
    <w:basedOn w:val="Ttulo1"/>
    <w:next w:val="TitSegNiv"/>
    <w:link w:val="TituloMemCar"/>
    <w:qFormat/>
    <w:rsid w:val="00CD2B5A"/>
    <w:rPr>
      <w:rFonts w:ascii="Arial" w:hAnsi="Arial"/>
      <w:b/>
      <w:sz w:val="36"/>
    </w:rPr>
  </w:style>
  <w:style w:type="character" w:customStyle="1" w:styleId="TituloMemCar">
    <w:name w:val="TituloMem Car"/>
    <w:basedOn w:val="Ttulo1Car"/>
    <w:link w:val="TituloMem"/>
    <w:rsid w:val="00CD2B5A"/>
    <w:rPr>
      <w:rFonts w:ascii="Arial" w:eastAsiaTheme="majorEastAsia" w:hAnsi="Arial" w:cstheme="majorBidi"/>
      <w:b/>
      <w:color w:val="2F5496" w:themeColor="accent1" w:themeShade="BF"/>
      <w:sz w:val="36"/>
      <w:szCs w:val="40"/>
    </w:rPr>
  </w:style>
  <w:style w:type="paragraph" w:customStyle="1" w:styleId="TitSegNiv">
    <w:name w:val="TitSegNiv"/>
    <w:basedOn w:val="TituloMem"/>
    <w:next w:val="cuerpomem"/>
    <w:link w:val="TitSegNivCar"/>
    <w:autoRedefine/>
    <w:qFormat/>
    <w:rsid w:val="00851A72"/>
    <w:pPr>
      <w:ind w:left="1080" w:hanging="720"/>
    </w:pPr>
    <w:rPr>
      <w:b w:val="0"/>
      <w:sz w:val="32"/>
      <w:u w:val="single"/>
    </w:rPr>
  </w:style>
  <w:style w:type="character" w:customStyle="1" w:styleId="TitSegNivCar">
    <w:name w:val="TitSegNiv Car"/>
    <w:basedOn w:val="TituloMemCar"/>
    <w:link w:val="TitSegNiv"/>
    <w:rsid w:val="00851A72"/>
    <w:rPr>
      <w:rFonts w:ascii="Arial" w:eastAsiaTheme="majorEastAsia" w:hAnsi="Arial" w:cstheme="majorBidi"/>
      <w:b w:val="0"/>
      <w:color w:val="2F5496" w:themeColor="accent1" w:themeShade="BF"/>
      <w:sz w:val="32"/>
      <w:szCs w:val="40"/>
      <w:u w:val="single"/>
    </w:rPr>
  </w:style>
  <w:style w:type="paragraph" w:customStyle="1" w:styleId="cuerpomem">
    <w:name w:val="cuerpomem"/>
    <w:basedOn w:val="Normal"/>
    <w:link w:val="cuerpomemCar"/>
    <w:autoRedefine/>
    <w:qFormat/>
    <w:rsid w:val="00660953"/>
    <w:pPr>
      <w:jc w:val="both"/>
    </w:pPr>
    <w:rPr>
      <w:rFonts w:ascii="Arial" w:hAnsi="Arial"/>
      <w:color w:val="3B3838" w:themeColor="background2" w:themeShade="40"/>
      <w:sz w:val="24"/>
    </w:rPr>
  </w:style>
  <w:style w:type="character" w:customStyle="1" w:styleId="cuerpomemCar">
    <w:name w:val="cuerpomem Car"/>
    <w:basedOn w:val="Fuentedeprrafopredeter"/>
    <w:link w:val="cuerpomem"/>
    <w:rsid w:val="00660953"/>
    <w:rPr>
      <w:rFonts w:ascii="Arial" w:hAnsi="Arial"/>
      <w:color w:val="3B3838" w:themeColor="background2" w:themeShade="40"/>
      <w:sz w:val="24"/>
    </w:rPr>
  </w:style>
  <w:style w:type="paragraph" w:customStyle="1" w:styleId="TitTercero">
    <w:name w:val="TitTercero"/>
    <w:basedOn w:val="TitSegNiv"/>
    <w:next w:val="cuerpomem"/>
    <w:link w:val="TitTerceroCar"/>
    <w:autoRedefine/>
    <w:qFormat/>
    <w:rsid w:val="00097EB4"/>
    <w:rPr>
      <w:sz w:val="28"/>
      <w:u w:val="none"/>
    </w:rPr>
  </w:style>
  <w:style w:type="character" w:customStyle="1" w:styleId="TitTerceroCar">
    <w:name w:val="TitTercero Car"/>
    <w:basedOn w:val="TitSegNivCar"/>
    <w:link w:val="TitTercero"/>
    <w:rsid w:val="00097EB4"/>
    <w:rPr>
      <w:rFonts w:ascii="Arial" w:eastAsiaTheme="majorEastAsia" w:hAnsi="Arial" w:cstheme="majorBidi"/>
      <w:b w:val="0"/>
      <w:color w:val="2F5496" w:themeColor="accent1" w:themeShade="BF"/>
      <w:sz w:val="28"/>
      <w:szCs w:val="40"/>
      <w:u w:val="single"/>
    </w:rPr>
  </w:style>
  <w:style w:type="paragraph" w:styleId="Encabezado">
    <w:name w:val="header"/>
    <w:basedOn w:val="Normal"/>
    <w:link w:val="EncabezadoCar"/>
    <w:uiPriority w:val="99"/>
    <w:unhideWhenUsed/>
    <w:rsid w:val="005349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34921"/>
  </w:style>
  <w:style w:type="paragraph" w:styleId="Piedepgina">
    <w:name w:val="footer"/>
    <w:basedOn w:val="Normal"/>
    <w:link w:val="PiedepginaCar"/>
    <w:uiPriority w:val="99"/>
    <w:unhideWhenUsed/>
    <w:rsid w:val="005349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34921"/>
  </w:style>
  <w:style w:type="table" w:styleId="Tablaconcuadrcula">
    <w:name w:val="Table Grid"/>
    <w:basedOn w:val="Tablanormal"/>
    <w:uiPriority w:val="39"/>
    <w:rsid w:val="000B0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1E6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9E6F93"/>
    <w:rPr>
      <w:color w:val="0563C1" w:themeColor="hyperlink"/>
      <w:u w:val="single"/>
    </w:rPr>
  </w:style>
  <w:style w:type="character" w:styleId="Mencinsinresolver">
    <w:name w:val="Unresolved Mention"/>
    <w:basedOn w:val="Fuentedeprrafopredeter"/>
    <w:uiPriority w:val="99"/>
    <w:semiHidden/>
    <w:unhideWhenUsed/>
    <w:rsid w:val="009E6F93"/>
    <w:rPr>
      <w:color w:val="605E5C"/>
      <w:shd w:val="clear" w:color="auto" w:fill="E1DFDD"/>
    </w:rPr>
  </w:style>
  <w:style w:type="paragraph" w:styleId="TtuloTDC">
    <w:name w:val="TOC Heading"/>
    <w:basedOn w:val="Ttulo1"/>
    <w:next w:val="Normal"/>
    <w:uiPriority w:val="39"/>
    <w:unhideWhenUsed/>
    <w:qFormat/>
    <w:rsid w:val="00196446"/>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196446"/>
    <w:pPr>
      <w:spacing w:after="100"/>
    </w:pPr>
  </w:style>
  <w:style w:type="paragraph" w:customStyle="1" w:styleId="piedefigura">
    <w:name w:val="pie_de_figura"/>
    <w:basedOn w:val="Normal"/>
    <w:link w:val="piedefiguraCar"/>
    <w:qFormat/>
    <w:rsid w:val="00613B2D"/>
    <w:rPr>
      <w:rFonts w:ascii="Arial" w:hAnsi="Arial"/>
      <w:sz w:val="20"/>
    </w:rPr>
  </w:style>
  <w:style w:type="character" w:customStyle="1" w:styleId="piedefiguraCar">
    <w:name w:val="pie_de_figura Car"/>
    <w:basedOn w:val="Fuentedeprrafopredeter"/>
    <w:link w:val="piedefigura"/>
    <w:rsid w:val="00613B2D"/>
    <w:rPr>
      <w:rFonts w:ascii="Arial" w:hAnsi="Arial"/>
      <w:sz w:val="20"/>
    </w:rPr>
  </w:style>
  <w:style w:type="paragraph" w:styleId="Descripcin">
    <w:name w:val="caption"/>
    <w:basedOn w:val="Normal"/>
    <w:next w:val="Normal"/>
    <w:uiPriority w:val="35"/>
    <w:unhideWhenUsed/>
    <w:qFormat/>
    <w:rsid w:val="007E2899"/>
    <w:pPr>
      <w:spacing w:after="200" w:line="240" w:lineRule="auto"/>
    </w:pPr>
    <w:rPr>
      <w:i/>
      <w:iCs/>
      <w:color w:val="44546A" w:themeColor="text2"/>
      <w:sz w:val="18"/>
      <w:szCs w:val="18"/>
    </w:rPr>
  </w:style>
  <w:style w:type="character" w:styleId="Hipervnculovisitado">
    <w:name w:val="FollowedHyperlink"/>
    <w:basedOn w:val="Fuentedeprrafopredeter"/>
    <w:uiPriority w:val="99"/>
    <w:semiHidden/>
    <w:unhideWhenUsed/>
    <w:rsid w:val="006609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heroicons.com" TargetMode="External"/><Relationship Id="rId68" Type="http://schemas.openxmlformats.org/officeDocument/2006/relationships/hyperlink" Target="https://www.php.net/docs.php"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balsamiq.com/" TargetMode="External"/><Relationship Id="rId79" Type="http://schemas.openxmlformats.org/officeDocument/2006/relationships/hyperlink" Target="https://www.affinity.studio/es_es" TargetMode="External"/><Relationship Id="rId5" Type="http://schemas.openxmlformats.org/officeDocument/2006/relationships/numbering" Target="numbering.xml"/><Relationship Id="rId61" Type="http://schemas.openxmlformats.org/officeDocument/2006/relationships/image" Target="media/image50.pn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fluxui.dev" TargetMode="External"/><Relationship Id="rId69" Type="http://schemas.openxmlformats.org/officeDocument/2006/relationships/hyperlink" Target="https://leafletjs.com/reference.html" TargetMode="External"/><Relationship Id="rId77" Type="http://schemas.openxmlformats.org/officeDocument/2006/relationships/hyperlink" Target="https://www.drawio.com"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hyperlink" Target="https://fonts.google.com" TargetMode="External"/><Relationship Id="rId80" Type="http://schemas.openxmlformats.org/officeDocument/2006/relationships/hyperlink" Target="https://pagespeed.web.dev/"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laravel.com/docs/12.x/readme" TargetMode="Externa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color.adobe.com" TargetMode="External"/><Relationship Id="rId70" Type="http://schemas.openxmlformats.org/officeDocument/2006/relationships/hyperlink" Target="https://www.youtube.com/watch?v=ogYl2BDTEKs" TargetMode="External"/><Relationship Id="rId75" Type="http://schemas.openxmlformats.org/officeDocument/2006/relationships/hyperlink" Target="https://railway.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tailwindcss.com" TargetMode="External"/><Relationship Id="rId73" Type="http://schemas.openxmlformats.org/officeDocument/2006/relationships/hyperlink" Target="https://claude.com/product/claude-code" TargetMode="External"/><Relationship Id="rId78" Type="http://schemas.openxmlformats.org/officeDocument/2006/relationships/hyperlink" Target="https://www.spain.info/es/"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www.figma.com/" TargetMode="External"/><Relationship Id="rId7" Type="http://schemas.openxmlformats.org/officeDocument/2006/relationships/settings" Target="settings.xml"/><Relationship Id="rId71" Type="http://schemas.openxmlformats.org/officeDocument/2006/relationships/hyperlink" Target="https://www.chartjs.org"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flowbite.com/docs/getting-started/introdu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3A6F61A2D51B547BAFB7B35F8631412" ma:contentTypeVersion="18" ma:contentTypeDescription="Crear nuevo documento." ma:contentTypeScope="" ma:versionID="ae447da6ebf24858066b44aea260442e">
  <xsd:schema xmlns:xsd="http://www.w3.org/2001/XMLSchema" xmlns:xs="http://www.w3.org/2001/XMLSchema" xmlns:p="http://schemas.microsoft.com/office/2006/metadata/properties" xmlns:ns3="f61ef4b7-5541-4a0c-8475-127d4fed5f87" xmlns:ns4="7b9360a7-9832-409b-a817-0e0182b082d1" targetNamespace="http://schemas.microsoft.com/office/2006/metadata/properties" ma:root="true" ma:fieldsID="4fc2a63bae43570e88d69f132f19a270" ns3:_="" ns4:_="">
    <xsd:import namespace="f61ef4b7-5541-4a0c-8475-127d4fed5f87"/>
    <xsd:import namespace="7b9360a7-9832-409b-a817-0e0182b082d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SearchProperties" minOccurs="0"/>
                <xsd:element ref="ns4:MediaServiceSystemTag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1ef4b7-5541-4a0c-8475-127d4fed5f8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360a7-9832-409b-a817-0e0182b082d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b9360a7-9832-409b-a817-0e0182b082d1" xsi:nil="true"/>
  </documentManagement>
</p:properties>
</file>

<file path=customXml/itemProps1.xml><?xml version="1.0" encoding="utf-8"?>
<ds:datastoreItem xmlns:ds="http://schemas.openxmlformats.org/officeDocument/2006/customXml" ds:itemID="{1599B209-C9BD-40D4-A61A-290307E84A88}">
  <ds:schemaRefs>
    <ds:schemaRef ds:uri="http://schemas.openxmlformats.org/officeDocument/2006/bibliography"/>
  </ds:schemaRefs>
</ds:datastoreItem>
</file>

<file path=customXml/itemProps2.xml><?xml version="1.0" encoding="utf-8"?>
<ds:datastoreItem xmlns:ds="http://schemas.openxmlformats.org/officeDocument/2006/customXml" ds:itemID="{5191958C-0353-42DB-8081-B429B743A2B5}">
  <ds:schemaRefs>
    <ds:schemaRef ds:uri="http://schemas.microsoft.com/sharepoint/v3/contenttype/forms"/>
  </ds:schemaRefs>
</ds:datastoreItem>
</file>

<file path=customXml/itemProps3.xml><?xml version="1.0" encoding="utf-8"?>
<ds:datastoreItem xmlns:ds="http://schemas.openxmlformats.org/officeDocument/2006/customXml" ds:itemID="{F6723E01-85D7-49D6-8165-0E05BAC449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1ef4b7-5541-4a0c-8475-127d4fed5f87"/>
    <ds:schemaRef ds:uri="7b9360a7-9832-409b-a817-0e0182b082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D5DBE3-D624-4201-BF71-9E73369A3448}">
  <ds:schemaRefs>
    <ds:schemaRef ds:uri="http://schemas.microsoft.com/office/2006/metadata/properties"/>
    <ds:schemaRef ds:uri="http://schemas.microsoft.com/office/infopath/2007/PartnerControls"/>
    <ds:schemaRef ds:uri="7b9360a7-9832-409b-a817-0e0182b082d1"/>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44</Pages>
  <Words>5945</Words>
  <Characters>32700</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SOTO GARCÍA</dc:creator>
  <cp:keywords/>
  <dc:description/>
  <cp:lastModifiedBy>DAVID SOTO GARCÍA</cp:lastModifiedBy>
  <cp:revision>9</cp:revision>
  <cp:lastPrinted>2026-06-02T03:15:00Z</cp:lastPrinted>
  <dcterms:created xsi:type="dcterms:W3CDTF">2026-06-01T22:33:00Z</dcterms:created>
  <dcterms:modified xsi:type="dcterms:W3CDTF">2026-06-02T03:18:00Z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0x01010013A6F61A2D51B547BAFB7B35F8631412</vt:lpwstr>
  </property>
</Properties>
</file>