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C2AE" w14:textId="6C63FFDA" w:rsidR="009B1FBA" w:rsidRDefault="00230FD4">
      <w:r>
        <w:t>Compliance Database:</w:t>
      </w:r>
    </w:p>
    <w:p w14:paraId="535B481A" w14:textId="6FE9FBAA" w:rsidR="00230FD4" w:rsidRDefault="00230FD4"/>
    <w:p w14:paraId="0295C405" w14:textId="298F0D5B" w:rsidR="00230FD4" w:rsidRDefault="00230FD4">
      <w:r>
        <w:rPr>
          <w:b/>
          <w:bCs/>
        </w:rPr>
        <w:t>Domain Table</w:t>
      </w:r>
      <w:r w:rsidR="000B041F">
        <w:rPr>
          <w:b/>
          <w:bCs/>
        </w:rPr>
        <w:t>: list of valid domains</w:t>
      </w:r>
      <w:r w:rsidRPr="00230FD4">
        <w:rPr>
          <w:b/>
          <w:bCs/>
        </w:rPr>
        <w:br/>
      </w:r>
      <w:r>
        <w:t xml:space="preserve">Name: varchar 255 – primary – unique – mandatory </w:t>
      </w:r>
      <w:r>
        <w:br/>
        <w:t>For now: { UD } … Future, anything such as Industrial lighting, robotics, etc.</w:t>
      </w:r>
    </w:p>
    <w:p w14:paraId="3952B25A" w14:textId="479C4CF7" w:rsidR="000B041F" w:rsidRDefault="00230FD4">
      <w:r w:rsidRPr="00230FD4">
        <w:rPr>
          <w:b/>
          <w:bCs/>
        </w:rPr>
        <w:t>Statuses Table</w:t>
      </w:r>
      <w:r w:rsidR="000B041F">
        <w:rPr>
          <w:b/>
          <w:bCs/>
        </w:rPr>
        <w:t>: list of valid statuses</w:t>
      </w:r>
      <w:r>
        <w:rPr>
          <w:b/>
          <w:bCs/>
        </w:rPr>
        <w:br/>
      </w:r>
      <w:r w:rsidR="000B041F">
        <w:t xml:space="preserve">ID : PK  </w:t>
      </w:r>
      <w:hyperlink r:id="rId7" w:history="1">
        <w:r w:rsidR="000B041F" w:rsidRPr="002D4D04">
          <w:rPr>
            <w:rStyle w:val="Hyperlink"/>
          </w:rPr>
          <w:t>https://wiki.universal-devices.com/index.php?title=ISY_Developers:API:V5:Appendix:Status_Names</w:t>
        </w:r>
      </w:hyperlink>
      <w:r>
        <w:t xml:space="preserve"> </w:t>
      </w:r>
      <w:r w:rsidR="000B041F">
        <w:br/>
      </w:r>
      <w:r w:rsidR="000B041F">
        <w:t>Description: varchar 255</w:t>
      </w:r>
    </w:p>
    <w:p w14:paraId="320F7B14" w14:textId="0F44E74A" w:rsidR="000B041F" w:rsidRPr="000B041F" w:rsidRDefault="000B041F">
      <w:pPr>
        <w:rPr>
          <w:b/>
          <w:bCs/>
        </w:rPr>
      </w:pPr>
      <w:r>
        <w:rPr>
          <w:b/>
          <w:bCs/>
        </w:rPr>
        <w:t>UOM Table: list of valid UOMs</w:t>
      </w:r>
      <w:r>
        <w:rPr>
          <w:b/>
          <w:bCs/>
        </w:rPr>
        <w:br/>
      </w:r>
      <w:r>
        <w:t xml:space="preserve">ID: PK </w:t>
      </w:r>
      <w:hyperlink r:id="rId8" w:history="1">
        <w:r w:rsidRPr="002D4D04">
          <w:rPr>
            <w:rStyle w:val="Hyperlink"/>
          </w:rPr>
          <w:t>https://wiki.universal-devices.com/index.php?title=ISY_Developers:API:V5:Appendix:Units_of_Measure</w:t>
        </w:r>
      </w:hyperlink>
      <w:r>
        <w:t xml:space="preserve"> </w:t>
      </w:r>
      <w:r>
        <w:br/>
        <w:t>Description: varchar 255</w:t>
      </w:r>
      <w:r>
        <w:br/>
      </w:r>
    </w:p>
    <w:p w14:paraId="08AB825D" w14:textId="70003106" w:rsidR="00230FD4" w:rsidRPr="00230FD4" w:rsidRDefault="00230FD4">
      <w:pPr>
        <w:rPr>
          <w:b/>
          <w:bCs/>
        </w:rPr>
      </w:pPr>
      <w:r>
        <w:rPr>
          <w:b/>
          <w:bCs/>
        </w:rPr>
        <w:t>Compliance Table</w:t>
      </w:r>
      <w:r w:rsidRPr="00230FD4">
        <w:rPr>
          <w:b/>
          <w:bCs/>
        </w:rPr>
        <w:t>:</w:t>
      </w:r>
      <w:r w:rsidR="000B041F">
        <w:rPr>
          <w:b/>
          <w:bCs/>
        </w:rPr>
        <w:t xml:space="preserve"> </w:t>
      </w:r>
    </w:p>
    <w:p w14:paraId="75265A28" w14:textId="372121FA" w:rsidR="00230FD4" w:rsidRDefault="00230FD4">
      <w:r>
        <w:t xml:space="preserve">Name: varchar 255 – mandatory – PK1 </w:t>
      </w:r>
      <w:r>
        <w:br/>
        <w:t xml:space="preserve">Domain: FK </w:t>
      </w:r>
      <w:r w:rsidR="000B041F">
        <w:t>{</w:t>
      </w:r>
      <w:r>
        <w:t>Domain</w:t>
      </w:r>
      <w:r w:rsidR="000B041F">
        <w:t xml:space="preserve"> T</w:t>
      </w:r>
      <w:r>
        <w:t>able</w:t>
      </w:r>
      <w:r w:rsidR="000B041F">
        <w:t>:Name</w:t>
      </w:r>
      <w:r>
        <w:t xml:space="preserve"> </w:t>
      </w:r>
      <w:r w:rsidR="000B041F">
        <w:t xml:space="preserve">} </w:t>
      </w:r>
      <w:r>
        <w:t>– PK2  - 1:1</w:t>
      </w:r>
      <w:r>
        <w:br/>
        <w:t>Description: varchar 1024</w:t>
      </w:r>
      <w:r>
        <w:br/>
        <w:t xml:space="preserve">Hint: 4-byte integer – optional </w:t>
      </w:r>
      <w:r>
        <w:br/>
        <w:t xml:space="preserve">Date Create: datetime – mandatory </w:t>
      </w:r>
      <w:r>
        <w:br/>
        <w:t xml:space="preserve">Date Modified: datetime – mandatory </w:t>
      </w:r>
      <w:r>
        <w:br/>
        <w:t xml:space="preserve">Status: {Initial | Review | Approved | Rejected} – mandatory </w:t>
      </w:r>
      <w:r>
        <w:br/>
        <w:t>Last User: I don’t know … perhaps IAM id</w:t>
      </w:r>
    </w:p>
    <w:p w14:paraId="7CB4B699" w14:textId="29B45187" w:rsidR="00230FD4" w:rsidRDefault="00230FD4">
      <w:r w:rsidRPr="00230FD4">
        <w:rPr>
          <w:b/>
          <w:bCs/>
        </w:rPr>
        <w:t>Compliance Log Table</w:t>
      </w:r>
      <w:r>
        <w:t>:</w:t>
      </w:r>
      <w:r>
        <w:br/>
        <w:t xml:space="preserve">ComplianceName: varchar 255 </w:t>
      </w:r>
      <w:r>
        <w:br/>
        <w:t>Comment: varchar 1024</w:t>
      </w:r>
      <w:r>
        <w:br/>
        <w:t>Date: datetime</w:t>
      </w:r>
      <w:r>
        <w:br/>
        <w:t>User:</w:t>
      </w:r>
      <w:r w:rsidR="000B041F">
        <w:t xml:space="preserve"> ?</w:t>
      </w:r>
    </w:p>
    <w:p w14:paraId="05A876A6" w14:textId="4DBEE74F" w:rsidR="00BC3632" w:rsidRPr="00BC3632" w:rsidRDefault="00BC3632">
      <w:pPr>
        <w:rPr>
          <w:b/>
          <w:bCs/>
        </w:rPr>
      </w:pPr>
      <w:r w:rsidRPr="00BC3632">
        <w:rPr>
          <w:b/>
          <w:bCs/>
        </w:rPr>
        <w:t>Editors Table: list of editors that have been defined for UOMs</w:t>
      </w:r>
    </w:p>
    <w:p w14:paraId="27F91AEA" w14:textId="4F743A30" w:rsidR="00BC3632" w:rsidRDefault="00BC3632">
      <w:r>
        <w:t>ID: varchar 255: PK</w:t>
      </w:r>
      <w:r>
        <w:br/>
        <w:t>Description: varchar 1024</w:t>
      </w:r>
      <w:r>
        <w:br/>
      </w:r>
    </w:p>
    <w:p w14:paraId="67730C5F" w14:textId="131EE640" w:rsidR="00BC3632" w:rsidRDefault="00BC3632">
      <w:pPr>
        <w:rPr>
          <w:b/>
          <w:bCs/>
        </w:rPr>
      </w:pPr>
      <w:r w:rsidRPr="00BC3632">
        <w:rPr>
          <w:b/>
          <w:bCs/>
        </w:rPr>
        <w:t>Editors Range Table</w:t>
      </w:r>
      <w:r w:rsidRPr="00BC3632">
        <w:rPr>
          <w:b/>
          <w:bCs/>
        </w:rPr>
        <w:t>: list of ranges for the editor</w:t>
      </w:r>
      <w:r>
        <w:rPr>
          <w:b/>
          <w:bCs/>
        </w:rPr>
        <w:t xml:space="preserve"> (1:n)</w:t>
      </w:r>
    </w:p>
    <w:p w14:paraId="1696858E" w14:textId="1B02BCBA" w:rsidR="00BC3632" w:rsidRDefault="00BC3632">
      <w:r>
        <w:t>EditorID: {Editors Table:ID} – PK1</w:t>
      </w:r>
      <w:r>
        <w:br/>
        <w:t>UOMID: {UOM Table:ID) – PK2</w:t>
      </w:r>
      <w:r>
        <w:br/>
        <w:t xml:space="preserve">NLSID: varchar 255 – optional </w:t>
      </w:r>
      <w:r>
        <w:br/>
        <w:t xml:space="preserve">subset: varchar 255 – optional </w:t>
      </w:r>
      <w:r>
        <w:br/>
        <w:t>min: int – optional</w:t>
      </w:r>
    </w:p>
    <w:p w14:paraId="2F985B60" w14:textId="3396CFB0" w:rsidR="00BC3632" w:rsidRDefault="00BC3632">
      <w:r>
        <w:lastRenderedPageBreak/>
        <w:t>max: int optional</w:t>
      </w:r>
      <w:r>
        <w:br/>
        <w:t>step: int optional</w:t>
      </w:r>
    </w:p>
    <w:p w14:paraId="3BAA6403" w14:textId="45A03675" w:rsidR="00F454DA" w:rsidRPr="00BC3632" w:rsidRDefault="00F454DA">
      <w:r>
        <w:t xml:space="preserve">Prefilled with Encoded/Implied editors: </w:t>
      </w:r>
      <w:hyperlink r:id="rId9" w:history="1">
        <w:r w:rsidR="00DC6A28" w:rsidRPr="002D4D04">
          <w:rPr>
            <w:rStyle w:val="Hyperlink"/>
          </w:rPr>
          <w:t>https://wiki.universal-devices.com/index.php?title=ISY_Developers:API:V5:Appendix:Editors</w:t>
        </w:r>
      </w:hyperlink>
      <w:r>
        <w:t xml:space="preserve"> </w:t>
      </w:r>
    </w:p>
    <w:p w14:paraId="19D8BBDB" w14:textId="7E5053DC" w:rsidR="000B041F" w:rsidRDefault="00BC3632">
      <w:pPr>
        <w:rPr>
          <w:b/>
          <w:bCs/>
        </w:rPr>
      </w:pPr>
      <w:r>
        <w:br/>
      </w:r>
      <w:r w:rsidR="000B041F" w:rsidRPr="000B041F">
        <w:rPr>
          <w:b/>
          <w:bCs/>
        </w:rPr>
        <w:t>Compliance Statuses Table: list of statuses</w:t>
      </w:r>
      <w:r w:rsidR="000B041F">
        <w:rPr>
          <w:b/>
          <w:bCs/>
        </w:rPr>
        <w:t xml:space="preserve"> … maps a compliance with statuses (1:n)</w:t>
      </w:r>
    </w:p>
    <w:p w14:paraId="77CC2CEA" w14:textId="2589EFDC" w:rsidR="000B041F" w:rsidRDefault="000B041F">
      <w:r>
        <w:t>ComplianceName: FK {Compliance Table:Name}</w:t>
      </w:r>
      <w:r w:rsidR="00DC6A28">
        <w:t xml:space="preserve"> PK1</w:t>
      </w:r>
      <w:r>
        <w:br/>
        <w:t>StatusID: FK {</w:t>
      </w:r>
      <w:r w:rsidR="00BC3632">
        <w:t>Statuses Table:ID}</w:t>
      </w:r>
      <w:r w:rsidR="00DC6A28">
        <w:t xml:space="preserve"> PK2</w:t>
      </w:r>
      <w:r w:rsidR="00BC3632">
        <w:br/>
        <w:t>EditorID: FK {Editors Table:ID}</w:t>
      </w:r>
    </w:p>
    <w:p w14:paraId="3263D825" w14:textId="49896CC1" w:rsidR="00DC6A28" w:rsidRDefault="00DC6A28"/>
    <w:p w14:paraId="381DF5F7" w14:textId="1D96F45B" w:rsidR="00DC6A28" w:rsidRPr="00DC6A28" w:rsidRDefault="00DC6A28">
      <w:pPr>
        <w:rPr>
          <w:b/>
          <w:bCs/>
        </w:rPr>
      </w:pPr>
      <w:r w:rsidRPr="00DC6A28">
        <w:rPr>
          <w:b/>
          <w:bCs/>
        </w:rPr>
        <w:t xml:space="preserve">Compliance Command Table: List of commands </w:t>
      </w:r>
    </w:p>
    <w:p w14:paraId="64F27E41" w14:textId="3CF75491" w:rsidR="00DC6A28" w:rsidRDefault="00DC6A28">
      <w:r>
        <w:t>ComplianceName: FK {Compliance Table:Name} PK1</w:t>
      </w:r>
      <w:r>
        <w:br/>
        <w:t>CommandId: varchar 255, PK2</w:t>
      </w:r>
      <w:r>
        <w:br/>
      </w:r>
    </w:p>
    <w:p w14:paraId="777422B4" w14:textId="4D9EF64D" w:rsidR="00DC6A28" w:rsidRPr="00DC6A28" w:rsidRDefault="00DC6A28">
      <w:pPr>
        <w:rPr>
          <w:b/>
          <w:bCs/>
        </w:rPr>
      </w:pPr>
      <w:r w:rsidRPr="00DC6A28">
        <w:rPr>
          <w:b/>
          <w:bCs/>
        </w:rPr>
        <w:t>Command Params Table: Parameters for commands</w:t>
      </w:r>
      <w:r>
        <w:rPr>
          <w:b/>
          <w:bCs/>
        </w:rPr>
        <w:t xml:space="preserve"> (0:n)</w:t>
      </w:r>
    </w:p>
    <w:p w14:paraId="58303FD3" w14:textId="1C24A0C8" w:rsidR="00DC6A28" w:rsidRDefault="00DC6A28" w:rsidP="00DC6A28">
      <w:r>
        <w:t>ComplianceName: FK {Compliance Table:Name} PK1</w:t>
      </w:r>
      <w:r>
        <w:br/>
        <w:t xml:space="preserve">CommandId: </w:t>
      </w:r>
      <w:r>
        <w:t>FK {Compliance Command Table:CommandId}: PK2</w:t>
      </w:r>
      <w:r>
        <w:br/>
        <w:t>ParamId: varchar 255 PK3</w:t>
      </w:r>
      <w:r>
        <w:br/>
        <w:t xml:space="preserve">EditorId: FK {Editors Table:ID} </w:t>
      </w:r>
      <w:r>
        <w:br/>
        <w:t xml:space="preserve">init: FK {Compliance Status Table: StatusID}; optional </w:t>
      </w:r>
      <w:r>
        <w:br/>
        <w:t xml:space="preserve">optional: {T | F} : optional </w:t>
      </w:r>
      <w:r>
        <w:br/>
        <w:t>nlsId: optional: optional</w:t>
      </w:r>
      <w:bookmarkStart w:id="0" w:name="_GoBack"/>
      <w:bookmarkEnd w:id="0"/>
    </w:p>
    <w:p w14:paraId="748DEA74" w14:textId="6B501FE6" w:rsidR="00230FD4" w:rsidRDefault="00230FD4">
      <w:r>
        <w:br/>
      </w:r>
    </w:p>
    <w:p w14:paraId="05E4E351" w14:textId="22962172" w:rsidR="00230FD4" w:rsidRDefault="00230FD4">
      <w:r>
        <w:br/>
      </w:r>
      <w:r>
        <w:br/>
      </w:r>
    </w:p>
    <w:sectPr w:rsidR="002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D4"/>
    <w:rsid w:val="000B041F"/>
    <w:rsid w:val="00230FD4"/>
    <w:rsid w:val="00303605"/>
    <w:rsid w:val="009B1FBA"/>
    <w:rsid w:val="00BC3632"/>
    <w:rsid w:val="00DC6A28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1682"/>
  <w15:chartTrackingRefBased/>
  <w15:docId w15:val="{3B70FC46-95AF-4A60-93D8-B2D19D59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niversal-devices.com/index.php?title=ISY_Developers:API:V5:Appendix:Units_of_Measur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iki.universal-devices.com/index.php?title=ISY_Developers:API:V5:Appendix:Status_Nam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iki.universal-devices.com/index.php?title=ISY_Developers:API:V5:Appendix:Edi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4A32C4615844095AD1CA798D271AC" ma:contentTypeVersion="12" ma:contentTypeDescription="Create a new document." ma:contentTypeScope="" ma:versionID="08cebf120b7fd65d78168133cb69f2be">
  <xsd:schema xmlns:xsd="http://www.w3.org/2001/XMLSchema" xmlns:xs="http://www.w3.org/2001/XMLSchema" xmlns:p="http://schemas.microsoft.com/office/2006/metadata/properties" xmlns:ns2="4c2f7e72-746c-4843-a8cc-63a5c4a048e5" xmlns:ns3="86363e45-98a1-4cc9-ab97-9dcc7ff04a65" targetNamespace="http://schemas.microsoft.com/office/2006/metadata/properties" ma:root="true" ma:fieldsID="5c82e3565fb4a66c46b2bf9a274c7b0d" ns2:_="" ns3:_="">
    <xsd:import namespace="4c2f7e72-746c-4843-a8cc-63a5c4a048e5"/>
    <xsd:import namespace="86363e45-98a1-4cc9-ab97-9dcc7ff04a6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f7e72-746c-4843-a8cc-63a5c4a048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63e45-98a1-4cc9-ab97-9dcc7ff04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4193C-BB04-41F0-9801-1E070542C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f7e72-746c-4843-a8cc-63a5c4a048e5"/>
    <ds:schemaRef ds:uri="86363e45-98a1-4cc9-ab97-9dcc7ff04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30366-FB45-4521-8737-3AB5C5D2A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692A9-1BD0-4234-9D06-26B68B0545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Kohanim</dc:creator>
  <cp:keywords/>
  <dc:description/>
  <cp:lastModifiedBy>Michel Kohanim</cp:lastModifiedBy>
  <cp:revision>3</cp:revision>
  <dcterms:created xsi:type="dcterms:W3CDTF">2020-02-16T22:04:00Z</dcterms:created>
  <dcterms:modified xsi:type="dcterms:W3CDTF">2020-02-16T22:48:00Z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0x010100FD44A32C4615844095AD1CA798D271AC</vt:lpwstr>
  </property>
</Properties>
</file>