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077" w:rsidRDefault="007454C6">
      <w:r>
        <w:t xml:space="preserve">What is discrete time vs continuous time. </w:t>
      </w:r>
    </w:p>
    <w:p w:rsidR="007454C6" w:rsidRDefault="007454C6"/>
    <w:p w:rsidR="007454C6" w:rsidRDefault="007454C6">
      <w:proofErr w:type="spellStart"/>
      <w:r>
        <w:t>Kronecker</w:t>
      </w:r>
      <w:proofErr w:type="spellEnd"/>
      <w:r>
        <w:t xml:space="preserve"> delta function vs </w:t>
      </w:r>
      <w:proofErr w:type="spellStart"/>
      <w:r>
        <w:t>dirac</w:t>
      </w:r>
      <w:proofErr w:type="spellEnd"/>
      <w:r>
        <w:t xml:space="preserve"> delta</w:t>
      </w:r>
    </w:p>
    <w:p w:rsidR="007454C6" w:rsidRDefault="007454C6"/>
    <w:p w:rsidR="007454C6" w:rsidRDefault="007454C6">
      <w:r>
        <w:t xml:space="preserve">Why is the </w:t>
      </w:r>
      <w:proofErr w:type="spellStart"/>
      <w:r>
        <w:t>kronecker</w:t>
      </w:r>
      <w:proofErr w:type="spellEnd"/>
      <w:r>
        <w:t xml:space="preserve"> so important?</w:t>
      </w:r>
      <w:r w:rsidR="00385423">
        <w:t xml:space="preserve"> (every signal can be written as a train of </w:t>
      </w:r>
      <w:proofErr w:type="spellStart"/>
      <w:r w:rsidR="00385423">
        <w:t>kronecker</w:t>
      </w:r>
      <w:proofErr w:type="spellEnd"/>
      <w:r w:rsidR="00385423">
        <w:t>)</w:t>
      </w:r>
    </w:p>
    <w:p w:rsidR="00633720" w:rsidRDefault="00633720"/>
    <w:p w:rsidR="00700B9E" w:rsidRDefault="00633720">
      <w:r>
        <w:t>Generating a signal by hand</w:t>
      </w:r>
      <w:r>
        <w:br/>
        <w:t>Generating a signal by function</w:t>
      </w:r>
      <w:r>
        <w:br/>
        <w:t xml:space="preserve">Using a function to plot and modify signal </w:t>
      </w:r>
      <w:r w:rsidR="00700B9E">
        <w:br/>
        <w:t>Using Sound</w:t>
      </w:r>
      <w:r w:rsidR="00700B9E">
        <w:br/>
        <w:t>Using FFT</w:t>
      </w:r>
      <w:bookmarkStart w:id="0" w:name="_GoBack"/>
      <w:bookmarkEnd w:id="0"/>
    </w:p>
    <w:p w:rsidR="00700B9E" w:rsidRDefault="00700B9E">
      <w:r>
        <w:t>Colon Notation</w:t>
      </w:r>
    </w:p>
    <w:p w:rsidR="00385423" w:rsidRDefault="00385423">
      <w:pPr>
        <w:pBdr>
          <w:bottom w:val="single" w:sz="6" w:space="1" w:color="auto"/>
        </w:pBdr>
      </w:pPr>
    </w:p>
    <w:p w:rsidR="00385423" w:rsidRDefault="00385423">
      <w:r>
        <w:t>Properties of DT signals</w:t>
      </w:r>
    </w:p>
    <w:p w:rsidR="00385423" w:rsidRDefault="00385423">
      <w:r>
        <w:t>Properties of DT systems</w:t>
      </w:r>
    </w:p>
    <w:p w:rsidR="00633720" w:rsidRDefault="00633720"/>
    <w:sectPr w:rsidR="0063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C6"/>
    <w:rsid w:val="00231077"/>
    <w:rsid w:val="00385423"/>
    <w:rsid w:val="00633720"/>
    <w:rsid w:val="00700B9E"/>
    <w:rsid w:val="007454C6"/>
    <w:rsid w:val="00EC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2D6A"/>
  <w15:chartTrackingRefBased/>
  <w15:docId w15:val="{BF77DA1C-8687-48A8-B4EA-72562B5F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5</cp:revision>
  <dcterms:created xsi:type="dcterms:W3CDTF">2016-09-06T19:48:00Z</dcterms:created>
  <dcterms:modified xsi:type="dcterms:W3CDTF">2016-09-06T20:05:00Z</dcterms:modified>
</cp:coreProperties>
</file>