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166B">
        <w:rPr>
          <w:rFonts w:ascii="Times New Roman" w:hAnsi="Times New Roman" w:cs="Times New Roman"/>
          <w:b/>
          <w:bCs/>
          <w:sz w:val="28"/>
          <w:szCs w:val="28"/>
        </w:rPr>
        <w:t>Типы пользователей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ab/>
        <w:t>2. Администратор группы  - человек, вносящий данные об успеваемости студентов в систему (например, староста группы).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ab/>
        <w:t>3. Администратор-преподаватель - человек, проверяющий работу администратора группы. Он может принять или отклонить введенные им данные. Также он может внести некоторые коррективы в данные, внесенные администратором группы. У каждого преподавателя по своему предмет</w:t>
      </w:r>
      <w:proofErr w:type="gramStart"/>
      <w:r w:rsidRPr="0062166B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62166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166B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62166B">
        <w:rPr>
          <w:rFonts w:ascii="Times New Roman" w:hAnsi="Times New Roman" w:cs="Times New Roman"/>
          <w:sz w:val="28"/>
          <w:szCs w:val="28"/>
        </w:rPr>
        <w:t>) есть таблица норм баллов с учетом срезов, которые он может заполнять и редактировать.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ab/>
        <w:t>4. Администратор факультета – человек, который назначает преподавателей на каждый предмет, а так же администраторов групп.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ab/>
        <w:t>5.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администраторов факультетов.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ab/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6B">
        <w:rPr>
          <w:rFonts w:ascii="Times New Roman" w:hAnsi="Times New Roman" w:cs="Times New Roman"/>
          <w:sz w:val="28"/>
          <w:szCs w:val="28"/>
        </w:rPr>
        <w:t>Логическая структура базы данных для работы URV</w:t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6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829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0" cy="383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визуального мира графического представления</w:t>
      </w:r>
    </w:p>
    <w:p w:rsidR="0062166B" w:rsidRPr="0062166B" w:rsidRDefault="0062166B" w:rsidP="0062166B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студентов, имеющих </w:t>
      </w:r>
      <w:proofErr w:type="spellStart"/>
      <w:r w:rsidRPr="0062166B">
        <w:rPr>
          <w:rFonts w:ascii="Times New Roman" w:hAnsi="Times New Roman" w:cs="Times New Roman"/>
          <w:color w:val="000000"/>
          <w:sz w:val="28"/>
          <w:szCs w:val="28"/>
        </w:rPr>
        <w:t>задолжности</w:t>
      </w:r>
      <w:proofErr w:type="spellEnd"/>
      <w:r w:rsidRPr="0062166B">
        <w:rPr>
          <w:rFonts w:ascii="Times New Roman" w:hAnsi="Times New Roman" w:cs="Times New Roman"/>
          <w:color w:val="000000"/>
          <w:sz w:val="28"/>
          <w:szCs w:val="28"/>
        </w:rPr>
        <w:t>, вне зависимости от их успеваемости их графическое представление меняться не будет.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студентов, не имеющих </w:t>
      </w:r>
      <w:proofErr w:type="spellStart"/>
      <w:r w:rsidRPr="0062166B">
        <w:rPr>
          <w:rFonts w:ascii="Times New Roman" w:hAnsi="Times New Roman" w:cs="Times New Roman"/>
          <w:color w:val="000000"/>
          <w:sz w:val="28"/>
          <w:szCs w:val="28"/>
        </w:rPr>
        <w:t>задолжности</w:t>
      </w:r>
      <w:proofErr w:type="spellEnd"/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, изменение визуального вида будет происходить согласно таблице: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30"/>
        <w:gridCol w:w="1350"/>
        <w:gridCol w:w="990"/>
        <w:gridCol w:w="7005"/>
      </w:tblGrid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Раса</w:t>
            </w:r>
          </w:p>
        </w:tc>
        <w:tc>
          <w:tcPr>
            <w:tcW w:w="7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белой рубашке, и зеленых штанах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белой рубашке, и штанах от кольчуги бронзового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кольчуге бронзового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кольчуге бронзового цвета с мечом серебристого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кольчуге бронзового цвета с мечом серебристого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серебристой кольчуге с  мечом серебристого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золотой кольчуге с мечом золотого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Хоббит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золотой кольчуге с мечом голубого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14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Гном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черном переднике с мечом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Гном в белой рубашке и коричневых штанах с мечом 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кольчуге с мечом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кольчуге с золотым мечом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топором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двухсторонним топором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Гном в кольчуге с серебряным молотом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лопата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простая одежда и корова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черный передник и молот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копьем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в коричневых штанах и черной рубахе с  мечом серебристого цвета и щитом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в серебристой кольчуге с  мечом серебристого цвета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Вервульф</w:t>
            </w:r>
            <w:proofErr w:type="spellEnd"/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человек + его форма)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Тюлень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Кошка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Енотовидная собака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Лисица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Рысь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молодой синий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старый синий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молодой коричневый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старый коричневый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молодой серый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старый серый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молодой белый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Волшебник старый белый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61 - 66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  в простом сиреневом плаще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67-72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Эльф с луком в </w:t>
            </w: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эльфийской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броне и шлеме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73-76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Эльф с коротким клинком в </w:t>
            </w: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эльфийской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броне и шлеме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77 - 81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Эльф с коротким клинком и щитом в </w:t>
            </w: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эльфийской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броне и шлеме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82 - 85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Эльф с копьем и щитом в </w:t>
            </w: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эльфийской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броне и шлеме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86 - 89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 w:rsidP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Эльф рослый с белыми волосами и мечом в </w:t>
            </w: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эльфийской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броне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90 - 94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Эльфийка</w:t>
            </w:r>
            <w:proofErr w:type="spellEnd"/>
            <w:r w:rsidRPr="0062166B">
              <w:rPr>
                <w:rFonts w:ascii="Times New Roman" w:hAnsi="Times New Roman" w:cs="Times New Roman"/>
                <w:sz w:val="28"/>
                <w:szCs w:val="28"/>
              </w:rPr>
              <w:t xml:space="preserve"> в кожаной кольчуге и двумя кинжалами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95 - 100</w:t>
            </w:r>
          </w:p>
        </w:tc>
        <w:tc>
          <w:tcPr>
            <w:tcW w:w="7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sz w:val="28"/>
                <w:szCs w:val="28"/>
              </w:rPr>
              <w:t>Эльф рослый с белыми волосами и двумя короткими клинками</w:t>
            </w:r>
          </w:p>
        </w:tc>
      </w:tr>
    </w:tbl>
    <w:p w:rsidR="0062166B" w:rsidRPr="0062166B" w:rsidRDefault="0062166B" w:rsidP="0062166B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Главный цикл программы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6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67150" cy="4705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Режимы работы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>URV поддерживает 5 режимов работы, описанных ниже.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Гостевой режим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166B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просмотра визуализированного рейтинга учебной единицы.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группы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62166B">
        <w:rPr>
          <w:rFonts w:ascii="Times New Roman" w:hAnsi="Times New Roman" w:cs="Times New Roman"/>
          <w:color w:val="000000"/>
          <w:sz w:val="28"/>
          <w:szCs w:val="28"/>
        </w:rPr>
        <w:t>Режим используется для заполнения данных об успеваемости студентов определенной группы.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преподавателя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Режим используется для назначения норм предметам, а также для проверки данных, введенных администраторами групп, их исправления и принятия.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Режим администратора факультета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назначения администраторов группам и предметам,  а также добавления предметов и групп.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Режим администратора вуза 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ab/>
        <w:t>Режим используется для добавления факультетов, и назначения администраторов факультетов.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 реализации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62166B">
        <w:rPr>
          <w:rFonts w:ascii="Times New Roman" w:hAnsi="Times New Roman" w:cs="Times New Roman"/>
          <w:color w:val="000000"/>
          <w:sz w:val="28"/>
          <w:szCs w:val="28"/>
        </w:rPr>
        <w:t>Node.js</w:t>
      </w:r>
      <w:proofErr w:type="spellEnd"/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 и его </w:t>
      </w:r>
      <w:proofErr w:type="spellStart"/>
      <w:r w:rsidRPr="0062166B">
        <w:rPr>
          <w:rFonts w:ascii="Times New Roman" w:hAnsi="Times New Roman" w:cs="Times New Roman"/>
          <w:color w:val="000000"/>
          <w:sz w:val="28"/>
          <w:szCs w:val="28"/>
        </w:rPr>
        <w:t>плагинов</w:t>
      </w:r>
      <w:proofErr w:type="spellEnd"/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 как основного языка раз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аботки. </w:t>
      </w:r>
      <w:proofErr w:type="spellStart"/>
      <w:r w:rsidRPr="0062166B">
        <w:rPr>
          <w:rFonts w:ascii="Times New Roman" w:hAnsi="Times New Roman" w:cs="Times New Roman"/>
          <w:color w:val="000000"/>
          <w:sz w:val="28"/>
          <w:szCs w:val="28"/>
        </w:rPr>
        <w:t>Плагинная</w:t>
      </w:r>
      <w:proofErr w:type="spellEnd"/>
      <w:r w:rsidRPr="0062166B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проектов.</w:t>
      </w: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Постанализ</w:t>
      </w:r>
      <w:proofErr w:type="spellEnd"/>
      <w:r w:rsidRPr="006216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 этапа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456"/>
        <w:gridCol w:w="1732"/>
        <w:gridCol w:w="2156"/>
        <w:gridCol w:w="1646"/>
        <w:gridCol w:w="1823"/>
      </w:tblGrid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Трудоемкость, в процентах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Сколько сделал, в процентах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аналогов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</w:t>
            </w:r>
            <w:proofErr w:type="spellEnd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Н.В.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Макет GUI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</w:t>
            </w:r>
            <w:proofErr w:type="spellEnd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Н.В.,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70%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Архитектура БД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</w:t>
            </w:r>
            <w:proofErr w:type="spellEnd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Н.В.,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40%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 модель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 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законченно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 представление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закончено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В.А.,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Сценарии использования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Сценарии по ВИ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Пестун М. Ю.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незначительной задержкой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РП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Поцелуйко А.С.,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90%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без задержки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Никитский</w:t>
            </w:r>
            <w:proofErr w:type="spellEnd"/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Н.В.,</w:t>
            </w:r>
          </w:p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50%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Логическая структура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  <w:tr w:rsidR="0062166B" w:rsidRPr="0062166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технологии программирования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Клевцов В.А.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2166B" w:rsidRPr="0062166B" w:rsidRDefault="006216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6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Выполнено, с задержкой</w:t>
            </w:r>
          </w:p>
        </w:tc>
      </w:tr>
    </w:tbl>
    <w:p w:rsidR="0062166B" w:rsidRPr="0062166B" w:rsidRDefault="0062166B" w:rsidP="0062166B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5CC1" w:rsidRPr="0062166B" w:rsidRDefault="00FD5CC1">
      <w:pPr>
        <w:rPr>
          <w:rFonts w:ascii="Times New Roman" w:hAnsi="Times New Roman" w:cs="Times New Roman"/>
          <w:sz w:val="28"/>
          <w:szCs w:val="28"/>
        </w:rPr>
      </w:pPr>
    </w:p>
    <w:sectPr w:rsidR="00FD5CC1" w:rsidRPr="0062166B" w:rsidSect="006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66B"/>
    <w:rsid w:val="00013812"/>
    <w:rsid w:val="005D2FAD"/>
    <w:rsid w:val="0062166B"/>
    <w:rsid w:val="006C1A03"/>
    <w:rsid w:val="007E75E6"/>
    <w:rsid w:val="008034E9"/>
    <w:rsid w:val="00820A2F"/>
    <w:rsid w:val="00B66674"/>
    <w:rsid w:val="00B92FD4"/>
    <w:rsid w:val="00CA7CE4"/>
    <w:rsid w:val="00CE2377"/>
    <w:rsid w:val="00D51179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2014-10-28T17:05:00Z</dcterms:created>
  <dcterms:modified xsi:type="dcterms:W3CDTF">2014-10-28T17:11:00Z</dcterms:modified>
</cp:coreProperties>
</file>