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09E8">
        <w:rPr>
          <w:rFonts w:ascii="Times New Roman" w:hAnsi="Times New Roman" w:cs="Times New Roman"/>
          <w:sz w:val="28"/>
          <w:szCs w:val="28"/>
        </w:rPr>
        <w:t xml:space="preserve">1 </w:t>
      </w:r>
      <w:r w:rsidRPr="008109E8">
        <w:rPr>
          <w:rFonts w:ascii="Times New Roman" w:hAnsi="Times New Roman" w:cs="Times New Roman"/>
          <w:bCs/>
          <w:sz w:val="28"/>
          <w:szCs w:val="28"/>
        </w:rPr>
        <w:t>Типы пользователей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 Основные диаграммы </w:t>
      </w: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2.1 Диаграмма вариантов использования</w:t>
      </w:r>
    </w:p>
    <w:p w:rsidR="0062166B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6146" cy="8734425"/>
            <wp:effectExtent l="19050" t="0" r="4554" b="0"/>
            <wp:docPr id="1" name="Рисунок 0" descr="9813a2ce-5e03-11e4-9c05-04db33da8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13a2ce-5e03-11e4-9c05-04db33da839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45" cy="87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2.2 </w:t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>Объектная модель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91100" cy="4048125"/>
            <wp:effectExtent l="19050" t="0" r="0" b="0"/>
            <wp:docPr id="39" name="Рисунок 10" descr="Component Diagram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 (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18" cy="40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8109E8" w:rsidRDefault="008109E8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62166B" w:rsidRPr="008109E8">
        <w:rPr>
          <w:rFonts w:ascii="Times New Roman" w:hAnsi="Times New Roman" w:cs="Times New Roman"/>
          <w:sz w:val="28"/>
          <w:szCs w:val="28"/>
        </w:rPr>
        <w:t>Логическая структура базы данных для работы URV</w:t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8109E8" w:rsidRDefault="008109E8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57064" cy="2886075"/>
            <wp:effectExtent l="19050" t="0" r="0" b="0"/>
            <wp:docPr id="8" name="Рисунок 7" descr="Entity Relationship Diagram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 Relationship Diagram2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06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8109E8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75476A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2.4 </w:t>
      </w:r>
      <w:r w:rsidRPr="008109E8">
        <w:rPr>
          <w:rFonts w:ascii="Times New Roman" w:hAnsi="Times New Roman" w:cs="Times New Roman"/>
          <w:sz w:val="28"/>
          <w:szCs w:val="28"/>
        </w:rPr>
        <w:t>Диаграмма базы данных (физический уровень)</w:t>
      </w:r>
    </w:p>
    <w:p w:rsidR="008109E8" w:rsidRPr="008109E8" w:rsidRDefault="008109E8" w:rsidP="008109E8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757" cy="3381375"/>
            <wp:effectExtent l="19050" t="0" r="0" b="0"/>
            <wp:docPr id="40" name="Рисунок 11" descr="UVR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R D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25" cy="33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Default="008109E8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5476A" w:rsidRDefault="0075476A" w:rsidP="008109E8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1"/>
          <w:numId w:val="8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Диаграммы активности основных процессов в системе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2.5.1 </w:t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10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12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8109E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Основные действия администратора группы </w:t>
      </w:r>
    </w:p>
    <w:p w:rsidR="008109E8" w:rsidRDefault="008109E8" w:rsidP="0075476A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13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6A" w:rsidRPr="008109E8" w:rsidRDefault="0075476A" w:rsidP="0075476A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15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Default="008109E8" w:rsidP="008109E8">
      <w:pPr>
        <w:pStyle w:val="a5"/>
        <w:numPr>
          <w:ilvl w:val="2"/>
          <w:numId w:val="10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75476A" w:rsidRPr="008109E8" w:rsidRDefault="0075476A" w:rsidP="0075476A">
      <w:pPr>
        <w:pStyle w:val="a5"/>
        <w:autoSpaceDE w:val="0"/>
        <w:autoSpaceDN w:val="0"/>
        <w:adjustRightInd w:val="0"/>
        <w:spacing w:after="140" w:line="288" w:lineRule="auto"/>
        <w:ind w:left="18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26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416037" cy="3705225"/>
            <wp:effectExtent l="19050" t="0" r="3313" b="0"/>
            <wp:docPr id="27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73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numPr>
          <w:ilvl w:val="2"/>
          <w:numId w:val="10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28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9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30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31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32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8109E8" w:rsidRPr="008109E8" w:rsidRDefault="008109E8" w:rsidP="008109E8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33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pStyle w:val="a5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34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109E8" w:rsidRPr="008109E8" w:rsidRDefault="008109E8" w:rsidP="008109E8">
      <w:pPr>
        <w:rPr>
          <w:rFonts w:ascii="Times New Roman" w:hAnsi="Times New Roman" w:cs="Times New Roman"/>
          <w:sz w:val="28"/>
          <w:szCs w:val="28"/>
        </w:rPr>
      </w:pPr>
    </w:p>
    <w:p w:rsidR="008109E8" w:rsidRPr="008109E8" w:rsidRDefault="008109E8" w:rsidP="008109E8">
      <w:pPr>
        <w:pStyle w:val="a5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8109E8" w:rsidRPr="008109E8" w:rsidRDefault="008109E8" w:rsidP="008109E8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35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A8" w:rsidRPr="008109E8" w:rsidRDefault="003775A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  <w:sectPr w:rsidR="003775A8" w:rsidRPr="008109E8" w:rsidSect="0075476A">
          <w:headerReference w:type="default" r:id="rId25"/>
          <w:footerReference w:type="default" r:id="rId26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:rsidR="005165F7" w:rsidRPr="008109E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2.6 </w:t>
      </w:r>
      <w:r w:rsidR="0050029E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Д</w:t>
      </w:r>
      <w:r w:rsidR="005165F7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иаграмма классов (концептуальный уровень)</w:t>
      </w:r>
    </w:p>
    <w:p w:rsidR="003775A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9603399" cy="4962525"/>
            <wp:effectExtent l="19050" t="0" r="0" b="0"/>
            <wp:docPr id="41" name="Рисунок 40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3399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7D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Pr="008109E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  <w:sectPr w:rsidR="0097737D" w:rsidRPr="008109E8" w:rsidSect="003775A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tbl>
      <w:tblPr>
        <w:tblStyle w:val="ab"/>
        <w:tblpPr w:leftFromText="180" w:rightFromText="180" w:vertAnchor="page" w:horzAnchor="margin" w:tblpY="2186"/>
        <w:tblW w:w="0" w:type="auto"/>
        <w:tblLook w:val="04A0"/>
      </w:tblPr>
      <w:tblGrid>
        <w:gridCol w:w="2363"/>
        <w:gridCol w:w="7208"/>
      </w:tblGrid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lastRenderedPageBreak/>
              <w:t>Класс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Описание полномочий класса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о пользователе, а также метод просмотра визуального отображения рейтинга (Родительский класс для всех пользователей)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Зарегистрированный пользователь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Класс, необходимый для разграничения пользователей на зарегистрированных и незарегистрированных 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Пользователь-руководитель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определяющий наличие руководящих полномочий у пользователя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факультета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Содержит методы для назначения администраторов-преподавателей и администраторов факультета 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вуза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назначения администраторов факультета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Администратор-преподаватель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проверки полученных от администраторов групп данных, а также метод для отсылки данных на исправление. Кроме того, администратор-преподаватель заполняет нормы по предметам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Пользователь без руководящих прав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Класс, объединяющий пользователей, не имеющих руководящих прав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БД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метод, позволяющий заполнить имеющуюся БД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Администратор группы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 для отправки внесенных данных администратору-преподавателю на проверку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Предмет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информацию по предмету</w:t>
            </w:r>
          </w:p>
        </w:tc>
      </w:tr>
      <w:tr w:rsidR="00F71CE0" w:rsidRPr="008109E8" w:rsidTr="0075476A">
        <w:tc>
          <w:tcPr>
            <w:tcW w:w="2363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Система визуализации рейтинга</w:t>
            </w:r>
          </w:p>
        </w:tc>
        <w:tc>
          <w:tcPr>
            <w:tcW w:w="7208" w:type="dxa"/>
          </w:tcPr>
          <w:p w:rsidR="00F71CE0" w:rsidRPr="008109E8" w:rsidRDefault="00F71CE0" w:rsidP="0075476A">
            <w:pPr>
              <w:autoSpaceDE w:val="0"/>
              <w:autoSpaceDN w:val="0"/>
              <w:adjustRightInd w:val="0"/>
              <w:spacing w:after="140" w:line="288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Содержит методы для подсчета среднего балла с учетом сложности, а также метод для визуализации полученного результата</w:t>
            </w:r>
          </w:p>
        </w:tc>
      </w:tr>
    </w:tbl>
    <w:p w:rsidR="003775A8" w:rsidRPr="008109E8" w:rsidRDefault="00F71CE0" w:rsidP="00F71CE0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Cs/>
          <w:color w:val="000000"/>
          <w:sz w:val="24"/>
          <w:szCs w:val="24"/>
        </w:rPr>
        <w:sectPr w:rsidR="003775A8" w:rsidRPr="008109E8" w:rsidSect="003775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75476A">
        <w:rPr>
          <w:rFonts w:ascii="Times New Roman" w:hAnsi="Times New Roman" w:cs="Times New Roman"/>
          <w:bCs/>
          <w:color w:val="000000"/>
          <w:sz w:val="24"/>
          <w:szCs w:val="24"/>
        </w:rPr>
        <w:t>Таблица 1. Расшифровка классов диаграммы</w:t>
      </w:r>
    </w:p>
    <w:p w:rsidR="005165F7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2.7</w:t>
      </w:r>
      <w:r w:rsidR="00D142F8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Диаграмма классов (физический уровень)</w:t>
      </w:r>
    </w:p>
    <w:p w:rsidR="00D142F8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53125" cy="4098780"/>
            <wp:effectExtent l="19050" t="0" r="9525" b="0"/>
            <wp:docPr id="44" name="Рисунок 43" descr="2131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3123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970" cy="41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22" w:rsidRPr="008109E8" w:rsidRDefault="00F65722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2. Расшифровка классов диаграммы</w:t>
      </w:r>
    </w:p>
    <w:tbl>
      <w:tblPr>
        <w:tblStyle w:val="ab"/>
        <w:tblW w:w="0" w:type="auto"/>
        <w:tblLook w:val="04A0"/>
      </w:tblPr>
      <w:tblGrid>
        <w:gridCol w:w="1709"/>
        <w:gridCol w:w="7862"/>
      </w:tblGrid>
      <w:tr w:rsidR="00F65722" w:rsidRPr="008109E8" w:rsidTr="00D01FDE">
        <w:tc>
          <w:tcPr>
            <w:tcW w:w="0" w:type="auto"/>
          </w:tcPr>
          <w:p w:rsidR="00F65722" w:rsidRPr="008109E8" w:rsidRDefault="00F65722" w:rsidP="00663B5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0" w:type="auto"/>
          </w:tcPr>
          <w:p w:rsidR="00F65722" w:rsidRPr="008109E8" w:rsidRDefault="00F65722" w:rsidP="00663B5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полномочий класса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CourseInit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(вуза/факультета/группы/с</w:t>
            </w:r>
            <w:bookmarkStart w:id="0" w:name="_GoBack"/>
            <w:bookmarkEnd w:id="0"/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тудента)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University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вуза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Faculty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факультета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группы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студента в определенном семестре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Achi</w:t>
            </w:r>
            <w:r w:rsidR="00F657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F657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ment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результатов и норм по учебному плану</w:t>
            </w:r>
          </w:p>
        </w:tc>
      </w:tr>
    </w:tbl>
    <w:p w:rsidR="0075476A" w:rsidRDefault="0075476A"/>
    <w:p w:rsidR="0075476A" w:rsidRPr="0075476A" w:rsidRDefault="0075476A">
      <w:pPr>
        <w:rPr>
          <w:rFonts w:ascii="Times New Roman" w:hAnsi="Times New Roman" w:cs="Times New Roman"/>
          <w:sz w:val="28"/>
          <w:szCs w:val="28"/>
        </w:rPr>
      </w:pPr>
      <w:r w:rsidRPr="00F65722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b"/>
        <w:tblW w:w="0" w:type="auto"/>
        <w:tblLook w:val="04A0"/>
      </w:tblPr>
      <w:tblGrid>
        <w:gridCol w:w="1601"/>
        <w:gridCol w:w="7970"/>
      </w:tblGrid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Norm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норм по учебному плану для определенной группы</w:t>
            </w:r>
          </w:p>
        </w:tc>
      </w:tr>
      <w:tr w:rsidR="00177899" w:rsidRPr="008109E8" w:rsidTr="0097737D"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Plan</w:t>
            </w:r>
          </w:p>
        </w:tc>
        <w:tc>
          <w:tcPr>
            <w:tcW w:w="0" w:type="auto"/>
          </w:tcPr>
          <w:p w:rsidR="00177899" w:rsidRPr="008109E8" w:rsidRDefault="00177899" w:rsidP="00663B5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хранения учебного плана, т.е. дисциплин и их важности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Subject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дисциплины, а именно уникального номера и наименования.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Lecture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данных о преподавателе, а именно уникального номера и ФИО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StudyGroup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параметров для групп студентов, а именно наименование, факультет, учебный план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Visualizer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Отвечает за генерацию изображения по входным результатам рейтинга учебной единицы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Calculator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DBManager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Semester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семестре</w:t>
            </w:r>
          </w:p>
        </w:tc>
      </w:tr>
      <w:tr w:rsidR="00F65722" w:rsidRPr="008109E8" w:rsidTr="00F65722">
        <w:tc>
          <w:tcPr>
            <w:tcW w:w="0" w:type="auto"/>
          </w:tcPr>
          <w:p w:rsidR="00F65722" w:rsidRPr="008109E8" w:rsidRDefault="00F65722" w:rsidP="003735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</w:tcPr>
          <w:p w:rsidR="00F65722" w:rsidRPr="008109E8" w:rsidRDefault="00F65722" w:rsidP="0037357D">
            <w:pPr>
              <w:tabs>
                <w:tab w:val="left" w:pos="123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:rsidR="00177899" w:rsidRPr="008109E8" w:rsidRDefault="001778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3 </w:t>
      </w: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Режимы работы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Гостевой режим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97737D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5476A" w:rsidRDefault="0075476A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5476A" w:rsidRPr="008109E8" w:rsidRDefault="0075476A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Режим администратора группы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r w:rsidRPr="008109E8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Режим администратора преподавателя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Режим администратора факультета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Режим администратора вуза 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737D" w:rsidRPr="00F65722" w:rsidRDefault="00F65722" w:rsidP="00F65722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 w:rsidR="0075476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97737D" w:rsidRPr="00F65722">
        <w:rPr>
          <w:rFonts w:ascii="Times New Roman" w:hAnsi="Times New Roman" w:cs="Times New Roman"/>
          <w:bCs/>
          <w:color w:val="000000"/>
          <w:sz w:val="28"/>
          <w:szCs w:val="28"/>
        </w:rPr>
        <w:t>Технологии реализации</w:t>
      </w:r>
    </w:p>
    <w:p w:rsidR="00F65722" w:rsidRPr="00F65722" w:rsidRDefault="00F65722" w:rsidP="00F65722">
      <w:pPr>
        <w:pStyle w:val="a5"/>
        <w:autoSpaceDE w:val="0"/>
        <w:autoSpaceDN w:val="0"/>
        <w:adjustRightInd w:val="0"/>
        <w:spacing w:after="140" w:line="288" w:lineRule="auto"/>
        <w:ind w:left="75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97737D" w:rsidRPr="008109E8" w:rsidRDefault="0097737D" w:rsidP="0097737D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109E8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97737D" w:rsidRDefault="0097737D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2166B" w:rsidRPr="008109E8" w:rsidRDefault="0075476A" w:rsidP="0075476A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4 </w:t>
      </w:r>
      <w:r w:rsidR="0062166B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Постанализ </w:t>
      </w:r>
      <w:r w:rsidR="004A7F8B" w:rsidRPr="008109E8">
        <w:rPr>
          <w:rFonts w:ascii="Times New Roman" w:hAnsi="Times New Roman" w:cs="Times New Roman"/>
          <w:bCs/>
          <w:color w:val="000000"/>
          <w:sz w:val="28"/>
          <w:szCs w:val="28"/>
        </w:rPr>
        <w:t>этапов разрабоки</w:t>
      </w:r>
    </w:p>
    <w:p w:rsidR="004A7F8B" w:rsidRDefault="004A7F8B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476A" w:rsidRDefault="0075476A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3. </w:t>
      </w:r>
      <w:r w:rsidR="006205CF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Разбиение задач на этапы</w:t>
      </w:r>
    </w:p>
    <w:p w:rsidR="0075476A" w:rsidRPr="0075476A" w:rsidRDefault="0075476A" w:rsidP="004A7F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8109E8" w:rsidTr="004A7F8B"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Этап </w:t>
            </w: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ru-RU"/>
              </w:rPr>
              <w:t>I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Трудоемкость, в процентах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Сколько сделал, в процентах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Статус</w:t>
            </w:r>
          </w:p>
        </w:tc>
      </w:tr>
    </w:tbl>
    <w:p w:rsidR="006205CF" w:rsidRDefault="006205CF"/>
    <w:p w:rsidR="006205CF" w:rsidRPr="006205CF" w:rsidRDefault="006205CF">
      <w:pPr>
        <w:rPr>
          <w:rFonts w:ascii="Times New Roman" w:hAnsi="Times New Roman" w:cs="Times New Roman"/>
          <w:sz w:val="28"/>
          <w:szCs w:val="28"/>
        </w:rPr>
      </w:pPr>
      <w:r w:rsidRPr="00F65722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851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91"/>
        <w:gridCol w:w="2253"/>
        <w:gridCol w:w="1283"/>
        <w:gridCol w:w="1782"/>
      </w:tblGrid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Анализ аналогов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Макет GUI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rPr>
          <w:trHeight w:val="312"/>
        </w:trPr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Архитектура БД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Мат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 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законченно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 представление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Тесты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 закончено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Use case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использования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Сценарии по ВИ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Пестун М. Ю.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незначительной задержкой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РП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без задержки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Функциональные требования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структура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C43D3E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Выбор технологии программирования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4A7F8B">
        <w:trPr>
          <w:trHeight w:val="301"/>
        </w:trPr>
        <w:tc>
          <w:tcPr>
            <w:tcW w:w="851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Этап II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Диаграмма 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Логическая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Физическая диаграмма классов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В.А.,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Никитский Н.В.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30%</w:t>
            </w:r>
          </w:p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Выполнено, с задержкой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Объектная модель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Клевцов В.А.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  <w:tr w:rsidR="004A7F8B" w:rsidRPr="008109E8" w:rsidTr="004A7F8B"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CRC-карточки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Поцелуйко А.С.</w:t>
            </w:r>
          </w:p>
        </w:tc>
        <w:tc>
          <w:tcPr>
            <w:tcW w:w="1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4A7F8B" w:rsidRPr="008109E8" w:rsidRDefault="004A7F8B" w:rsidP="004A7F8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109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Выполнено</w:t>
            </w:r>
          </w:p>
        </w:tc>
      </w:tr>
    </w:tbl>
    <w:p w:rsidR="0062166B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05CF" w:rsidRPr="006205CF" w:rsidRDefault="006205CF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5CC1" w:rsidRPr="006205CF" w:rsidRDefault="00BD0394" w:rsidP="006205C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>Оценка трудоемкости задач проекта</w:t>
      </w:r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r9v58oq8yyr0" w:colFirst="0" w:colLast="0"/>
      <w:bookmarkEnd w:id="1"/>
      <w:r>
        <w:rPr>
          <w:rFonts w:ascii="Times New Roman" w:eastAsia="Arial" w:hAnsi="Times New Roman" w:cs="Times New Roman"/>
          <w:sz w:val="28"/>
          <w:szCs w:val="24"/>
        </w:rPr>
        <w:t xml:space="preserve">Таблица 4. </w:t>
      </w:r>
      <w:r w:rsidR="00BD0394" w:rsidRPr="008109E8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8109E8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2uq2dl7baei1" w:colFirst="0" w:colLast="0"/>
      <w:bookmarkEnd w:id="2"/>
      <w:r>
        <w:rPr>
          <w:rFonts w:ascii="Times New Roman" w:hAnsi="Times New Roman" w:cs="Times New Roman"/>
          <w:sz w:val="28"/>
          <w:szCs w:val="24"/>
        </w:rPr>
        <w:t xml:space="preserve">Таблица 5. </w:t>
      </w:r>
      <w:r w:rsidR="00BD0394" w:rsidRPr="008109E8">
        <w:rPr>
          <w:rFonts w:ascii="Times New Roman" w:hAnsi="Times New Roman" w:cs="Times New Roman"/>
          <w:sz w:val="28"/>
          <w:szCs w:val="24"/>
        </w:rPr>
        <w:t xml:space="preserve">Подфункции функции </w:t>
      </w:r>
      <w:r>
        <w:rPr>
          <w:rFonts w:ascii="Times New Roman" w:hAnsi="Times New Roman" w:cs="Times New Roman"/>
          <w:sz w:val="28"/>
          <w:szCs w:val="24"/>
        </w:rPr>
        <w:t>«</w:t>
      </w:r>
      <w:r w:rsidR="00BD0394" w:rsidRPr="008109E8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8109E8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50cjf2llwase" w:colFirst="0" w:colLast="0"/>
      <w:bookmarkEnd w:id="3"/>
      <w:r>
        <w:rPr>
          <w:rFonts w:ascii="Times New Roman" w:hAnsi="Times New Roman" w:cs="Times New Roman"/>
          <w:sz w:val="28"/>
          <w:szCs w:val="24"/>
        </w:rPr>
        <w:t xml:space="preserve">Таблица 6. </w:t>
      </w:r>
      <w:r w:rsidR="00BD0394" w:rsidRPr="008109E8">
        <w:rPr>
          <w:rFonts w:ascii="Times New Roman" w:hAnsi="Times New Roman" w:cs="Times New Roman"/>
          <w:sz w:val="28"/>
          <w:szCs w:val="24"/>
        </w:rPr>
        <w:t xml:space="preserve">Подфункции функции </w:t>
      </w:r>
      <w:r>
        <w:rPr>
          <w:rFonts w:ascii="Times New Roman" w:hAnsi="Times New Roman" w:cs="Times New Roman"/>
          <w:sz w:val="28"/>
          <w:szCs w:val="24"/>
        </w:rPr>
        <w:t>«</w:t>
      </w:r>
      <w:r w:rsidR="00BD0394" w:rsidRPr="008109E8">
        <w:rPr>
          <w:rFonts w:ascii="Times New Roman" w:hAnsi="Times New Roman" w:cs="Times New Roman"/>
          <w:sz w:val="28"/>
          <w:szCs w:val="24"/>
        </w:rPr>
        <w:t>Вычисление системного рейтинга</w:t>
      </w:r>
      <w:r>
        <w:rPr>
          <w:rFonts w:ascii="Times New Roman" w:hAnsi="Times New Roman" w:cs="Times New Roman"/>
          <w:sz w:val="28"/>
          <w:szCs w:val="24"/>
        </w:rPr>
        <w:t>»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8109E8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pgyl1i4w38dx" w:colFirst="0" w:colLast="0"/>
      <w:bookmarkEnd w:id="4"/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edy0urdubwl2" w:colFirst="0" w:colLast="0"/>
      <w:bookmarkEnd w:id="5"/>
      <w:r>
        <w:rPr>
          <w:rFonts w:ascii="Times New Roman" w:hAnsi="Times New Roman" w:cs="Times New Roman"/>
          <w:sz w:val="28"/>
          <w:szCs w:val="24"/>
        </w:rPr>
        <w:t xml:space="preserve">Таблица 7. </w:t>
      </w:r>
      <w:r w:rsidR="00BD0394" w:rsidRPr="008109E8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8109E8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6" w:name="h.hc8ogcp5xaee" w:colFirst="0" w:colLast="0"/>
      <w:bookmarkEnd w:id="6"/>
    </w:p>
    <w:p w:rsidR="00BD0394" w:rsidRPr="008109E8" w:rsidRDefault="006205CF" w:rsidP="006205CF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Таблица 8. </w:t>
      </w:r>
      <w:r w:rsidR="00BD0394" w:rsidRPr="008109E8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8109E8" w:rsidTr="00E60F08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8109E8" w:rsidRDefault="00BD0394" w:rsidP="00E60F08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8109E8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Default="00BD0394" w:rsidP="00BD0394">
      <w:pPr>
        <w:rPr>
          <w:rFonts w:ascii="Times New Roman" w:hAnsi="Times New Roman" w:cs="Times New Roman"/>
          <w:sz w:val="32"/>
          <w:szCs w:val="28"/>
        </w:rPr>
      </w:pPr>
      <w:bookmarkStart w:id="7" w:name="h.dk33avn4yust" w:colFirst="0" w:colLast="0"/>
      <w:bookmarkEnd w:id="7"/>
    </w:p>
    <w:p w:rsidR="006205CF" w:rsidRDefault="006205CF" w:rsidP="00BD0394">
      <w:pPr>
        <w:rPr>
          <w:rFonts w:ascii="Times New Roman" w:hAnsi="Times New Roman" w:cs="Times New Roman"/>
          <w:sz w:val="32"/>
          <w:szCs w:val="28"/>
        </w:rPr>
      </w:pPr>
    </w:p>
    <w:p w:rsidR="006205CF" w:rsidRDefault="006205CF" w:rsidP="00BD0394">
      <w:pPr>
        <w:rPr>
          <w:rFonts w:ascii="Times New Roman" w:hAnsi="Times New Roman" w:cs="Times New Roman"/>
          <w:sz w:val="32"/>
          <w:szCs w:val="28"/>
        </w:rPr>
      </w:pPr>
    </w:p>
    <w:p w:rsidR="006205CF" w:rsidRPr="008109E8" w:rsidRDefault="006205CF" w:rsidP="00BD0394">
      <w:pPr>
        <w:rPr>
          <w:rFonts w:ascii="Times New Roman" w:hAnsi="Times New Roman" w:cs="Times New Roman"/>
          <w:sz w:val="32"/>
          <w:szCs w:val="28"/>
        </w:rPr>
      </w:pPr>
    </w:p>
    <w:p w:rsidR="001C429B" w:rsidRPr="006205CF" w:rsidRDefault="001C429B" w:rsidP="006205C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32"/>
          <w:szCs w:val="28"/>
        </w:rPr>
      </w:pPr>
      <w:r w:rsidRPr="006205CF">
        <w:rPr>
          <w:rFonts w:ascii="Times New Roman" w:hAnsi="Times New Roman" w:cs="Times New Roman"/>
          <w:sz w:val="32"/>
          <w:szCs w:val="28"/>
          <w:lang w:val="en-US"/>
        </w:rPr>
        <w:lastRenderedPageBreak/>
        <w:t>CRC-</w:t>
      </w:r>
      <w:r w:rsidRPr="006205CF">
        <w:rPr>
          <w:rFonts w:ascii="Times New Roman" w:hAnsi="Times New Roman" w:cs="Times New Roman"/>
          <w:sz w:val="32"/>
          <w:szCs w:val="28"/>
        </w:rPr>
        <w:t>карточки</w:t>
      </w:r>
    </w:p>
    <w:p w:rsidR="006205CF" w:rsidRDefault="006205CF" w:rsidP="006205CF">
      <w:pPr>
        <w:pStyle w:val="a5"/>
        <w:ind w:left="1068"/>
        <w:rPr>
          <w:rFonts w:ascii="Times New Roman" w:hAnsi="Times New Roman" w:cs="Times New Roman"/>
          <w:sz w:val="32"/>
          <w:szCs w:val="28"/>
        </w:rPr>
      </w:pPr>
    </w:p>
    <w:p w:rsidR="006205CF" w:rsidRPr="006205CF" w:rsidRDefault="006205CF" w:rsidP="006205CF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9. Карточка класса </w:t>
      </w:r>
      <w:r w:rsidRPr="006205CF">
        <w:rPr>
          <w:rFonts w:ascii="Times New Roman" w:hAnsi="Times New Roman" w:cs="Times New Roman"/>
          <w:sz w:val="28"/>
          <w:szCs w:val="28"/>
          <w:lang w:val="en-US"/>
        </w:rPr>
        <w:t>CourseUnit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University, Faculty, Group, Student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(абстрактные) методы получения среднего балла с учетом сложности предметов обучающейся единицы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6205CF" w:rsidRPr="008109E8" w:rsidRDefault="006205CF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всему университету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8109E8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одному факультету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366C36" w:rsidRDefault="00366C36" w:rsidP="00366C36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366C36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366C36">
      <w:pPr>
        <w:rPr>
          <w:rFonts w:ascii="Times New Roman" w:hAnsi="Times New Roman" w:cs="Times New Roman"/>
          <w:sz w:val="28"/>
          <w:szCs w:val="28"/>
        </w:rPr>
      </w:pPr>
    </w:p>
    <w:p w:rsidR="001C429B" w:rsidRPr="008109E8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одной группе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Faculty, StudyGroup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6205CF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среднего балла с учетом сложности предметов по одному студенту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Achievement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метод для получения всех баллов студента за определенный срез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Norm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нормы по всем предметам для конкретной группы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Achievement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Plan, Lecture</w:t>
            </w:r>
          </w:p>
        </w:tc>
      </w:tr>
    </w:tbl>
    <w:p w:rsidR="00293922" w:rsidRDefault="00293922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Plan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Получение важности предмета для определенной группы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6205CF" w:rsidRP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 данных для работы с БД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8109E8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Lecture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Lecture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Информация о преподавателе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Norm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8109E8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StudyGroup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Получение студентов по семестрам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</w:tr>
    </w:tbl>
    <w:p w:rsidR="00293922" w:rsidRDefault="00293922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05C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6205CF">
        <w:rPr>
          <w:rFonts w:ascii="Times New Roman" w:hAnsi="Times New Roman" w:cs="Times New Roman"/>
          <w:sz w:val="28"/>
          <w:szCs w:val="28"/>
        </w:rPr>
        <w:t xml:space="preserve">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Visualizer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визуализацию высчитанного балла с помощью персонажа из мира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CourseUnit, User, Semester,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Default="00366C36" w:rsidP="001C429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21.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Calculator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расчет среднего балла с учетом сложности предметов для выбранной обучающейся единицы или единиц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Visualizer, DBManager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366C36" w:rsidRPr="00366C36" w:rsidRDefault="00366C36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22.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DBManager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DBManager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Осуществляет работу пользователя с базой данных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MySQLConector, Calculator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Pr="008109E8" w:rsidRDefault="00922362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23.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1C429B" w:rsidRDefault="001C429B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922362" w:rsidRPr="008109E8" w:rsidRDefault="00922362" w:rsidP="001C429B">
      <w:pPr>
        <w:rPr>
          <w:rFonts w:ascii="Times New Roman" w:hAnsi="Times New Roman" w:cs="Times New Roman"/>
          <w:sz w:val="28"/>
          <w:szCs w:val="28"/>
        </w:rPr>
      </w:pPr>
    </w:p>
    <w:p w:rsidR="00293922" w:rsidRPr="008109E8" w:rsidRDefault="00922362" w:rsidP="001C4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24. Карточка класса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1C429B" w:rsidRPr="008109E8" w:rsidTr="00E60F08">
        <w:tc>
          <w:tcPr>
            <w:tcW w:w="4785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786" w:type="dxa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Суперкласс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Подклассы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Ответственность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Описание пользователя, его прав и обязанностей</w:t>
            </w:r>
          </w:p>
        </w:tc>
      </w:tr>
      <w:tr w:rsidR="001C429B" w:rsidRPr="008109E8" w:rsidTr="00E60F08">
        <w:tc>
          <w:tcPr>
            <w:tcW w:w="9571" w:type="dxa"/>
            <w:gridSpan w:val="2"/>
          </w:tcPr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Кооперация</w:t>
            </w:r>
          </w:p>
          <w:p w:rsidR="001C429B" w:rsidRPr="008109E8" w:rsidRDefault="001C429B" w:rsidP="00E60F0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Visualizer</w:t>
            </w:r>
          </w:p>
        </w:tc>
      </w:tr>
    </w:tbl>
    <w:p w:rsidR="006205CF" w:rsidRPr="006205CF" w:rsidRDefault="006205CF" w:rsidP="001C429B">
      <w:pPr>
        <w:rPr>
          <w:rFonts w:ascii="Times New Roman" w:hAnsi="Times New Roman" w:cs="Times New Roman"/>
          <w:sz w:val="28"/>
          <w:szCs w:val="28"/>
        </w:rPr>
      </w:pPr>
    </w:p>
    <w:p w:rsidR="001C429B" w:rsidRPr="00922362" w:rsidRDefault="00B519B2" w:rsidP="00922362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32"/>
          <w:szCs w:val="28"/>
        </w:rPr>
      </w:pPr>
      <w:r w:rsidRPr="00922362">
        <w:rPr>
          <w:rFonts w:ascii="Times New Roman" w:hAnsi="Times New Roman" w:cs="Times New Roman"/>
          <w:sz w:val="32"/>
          <w:szCs w:val="28"/>
        </w:rPr>
        <w:t>Паспорта классов</w:t>
      </w:r>
    </w:p>
    <w:p w:rsidR="00922362" w:rsidRPr="00922362" w:rsidRDefault="00922362" w:rsidP="00922362">
      <w:pPr>
        <w:pStyle w:val="a5"/>
        <w:ind w:left="1068"/>
        <w:rPr>
          <w:rFonts w:ascii="Times New Roman" w:hAnsi="Times New Roman" w:cs="Times New Roman"/>
          <w:sz w:val="32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25.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класса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Plan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о плане обучения: предмет, его нормы и группу, закрепленную за этим предметом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StudyGroup, Subject, Norm, Importance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Сеттеры и геттеры на каждое свойство 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26.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класса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Subject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Класс, содержащий информацию по предмету: его название и идентификатор.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Id, Name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Сеттер и геггтер для наименования предмета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27.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класса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Класс для расчета среднего балла обучающейся единицы с учетом сложности предмета.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getQualitativeResult(unit: CourseUnit) List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getQualitativeResult(unit: CourseUnit[], subj Subject) List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28.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метода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getQualitativeResult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getQualitativeResult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Получить качественную оценку среднего балла с учетом сложности предметов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Принадлежит классу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: float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Алгоритм: в зависимости от значения входного параметра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8109E8">
        <w:rPr>
          <w:rFonts w:ascii="Times New Roman" w:hAnsi="Times New Roman" w:cs="Times New Roman"/>
          <w:sz w:val="28"/>
          <w:szCs w:val="28"/>
        </w:rPr>
        <w:t xml:space="preserve"> выбирается одна качественная оценка из списка.</w:t>
      </w:r>
    </w:p>
    <w:tbl>
      <w:tblPr>
        <w:tblStyle w:val="ab"/>
        <w:tblW w:w="0" w:type="auto"/>
        <w:tblLook w:val="04A0"/>
      </w:tblPr>
      <w:tblGrid>
        <w:gridCol w:w="1101"/>
        <w:gridCol w:w="1559"/>
      </w:tblGrid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&lt;61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Disgusting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61-66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Bad-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67-71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72-75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Bad+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76-81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Good-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82-85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86-89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Good+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90-94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Excellent-</w:t>
            </w:r>
          </w:p>
        </w:tc>
      </w:tr>
      <w:tr w:rsidR="00B519B2" w:rsidRPr="008109E8" w:rsidTr="00663B5A">
        <w:tc>
          <w:tcPr>
            <w:tcW w:w="1101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95-100</w:t>
            </w:r>
          </w:p>
        </w:tc>
        <w:tc>
          <w:tcPr>
            <w:tcW w:w="1559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Excellent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Тесты: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Ужасно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53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“Disgusting”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Плохо-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63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“Bad-”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Плохо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71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“Bad”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Плохо+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72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“Bad</w:t>
      </w:r>
      <w:r w:rsidRPr="008109E8">
        <w:rPr>
          <w:rFonts w:ascii="Times New Roman" w:hAnsi="Times New Roman" w:cs="Times New Roman"/>
          <w:sz w:val="28"/>
          <w:szCs w:val="28"/>
        </w:rPr>
        <w:t>+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Хорошо-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79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“Good-”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Хорошо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res = </w:t>
      </w:r>
      <w:r w:rsidRPr="008109E8">
        <w:rPr>
          <w:rFonts w:ascii="Times New Roman" w:hAnsi="Times New Roman" w:cs="Times New Roman"/>
          <w:sz w:val="28"/>
          <w:szCs w:val="28"/>
        </w:rPr>
        <w:t>84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“Good”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Хорошо+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89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“Good+”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– Отлично-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90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“Excellent-”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lastRenderedPageBreak/>
        <w:t>Качественная оценка – Отлично+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99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“Excellent”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отрицательная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-10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8109E8" w:rsidRDefault="00B519B2" w:rsidP="00B519B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Качественная оценка больше ста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res = 102</w:t>
      </w:r>
    </w:p>
    <w:p w:rsidR="00B519B2" w:rsidRPr="008109E8" w:rsidRDefault="00B519B2" w:rsidP="00B519B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Выход: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“Incorrect”</w:t>
      </w: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29.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 метода «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>GetUnityDescription</w:t>
      </w:r>
      <w:r w:rsidR="00B519B2" w:rsidRPr="008109E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GetUnityDescription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Получить описание обучающейся единицы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 : CourseUnit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Name: String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getUniversityName(), getFacultyName(), GetStudentName(), getStudentGroup(), getGroupName().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Алгоритм: в зависимости от типа обучающейся единицы (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courseUnit</w:t>
      </w:r>
      <w:r w:rsidRPr="008109E8">
        <w:rPr>
          <w:rFonts w:ascii="Times New Roman" w:hAnsi="Times New Roman" w:cs="Times New Roman"/>
          <w:sz w:val="28"/>
          <w:szCs w:val="28"/>
        </w:rPr>
        <w:t>), строится ее описание.</w:t>
      </w:r>
    </w:p>
    <w:tbl>
      <w:tblPr>
        <w:tblStyle w:val="ab"/>
        <w:tblW w:w="9606" w:type="dxa"/>
        <w:tblLook w:val="04A0"/>
      </w:tblPr>
      <w:tblGrid>
        <w:gridCol w:w="2376"/>
        <w:gridCol w:w="7230"/>
      </w:tblGrid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«Студент (полное имя). Группа (название группы)»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«Группа (название группы)»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«(Название факультета)»</w:t>
            </w:r>
          </w:p>
        </w:tc>
      </w:tr>
      <w:tr w:rsidR="00B519B2" w:rsidRPr="008109E8" w:rsidTr="00663B5A">
        <w:tc>
          <w:tcPr>
            <w:tcW w:w="237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University</w:t>
            </w:r>
          </w:p>
        </w:tc>
        <w:tc>
          <w:tcPr>
            <w:tcW w:w="7230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«Университет (Название университета)»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Тесты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8109E8">
        <w:rPr>
          <w:rFonts w:ascii="Times New Roman" w:hAnsi="Times New Roman" w:cs="Times New Roman"/>
          <w:sz w:val="28"/>
          <w:szCs w:val="28"/>
        </w:rPr>
        <w:t>.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109E8">
        <w:rPr>
          <w:rFonts w:ascii="Times New Roman" w:hAnsi="Times New Roman" w:cs="Times New Roman"/>
          <w:sz w:val="28"/>
          <w:szCs w:val="28"/>
        </w:rPr>
        <w:t xml:space="preserve">  = «Иван»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Student.Surname  = «</w:t>
      </w:r>
      <w:r w:rsidRPr="008109E8">
        <w:rPr>
          <w:rFonts w:ascii="Times New Roman" w:hAnsi="Times New Roman" w:cs="Times New Roman"/>
          <w:sz w:val="28"/>
          <w:szCs w:val="28"/>
        </w:rPr>
        <w:t>Иванов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Student.SecondName  = «</w:t>
      </w:r>
      <w:r w:rsidRPr="008109E8">
        <w:rPr>
          <w:rFonts w:ascii="Times New Roman" w:hAnsi="Times New Roman" w:cs="Times New Roman"/>
          <w:sz w:val="28"/>
          <w:szCs w:val="28"/>
        </w:rPr>
        <w:t>Иванович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Student.Group  = «ХТ-120»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«Иванов И.И. Группа 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Group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Group.Name  = </w:t>
      </w:r>
      <w:r w:rsidRPr="008109E8">
        <w:rPr>
          <w:rFonts w:ascii="Times New Roman" w:hAnsi="Times New Roman" w:cs="Times New Roman"/>
          <w:sz w:val="28"/>
          <w:szCs w:val="28"/>
        </w:rPr>
        <w:t>«ХТ-120»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«Группа ХТ-120»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Faculty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Faculty.Name  =</w:t>
      </w:r>
      <w:r w:rsidRPr="008109E8">
        <w:rPr>
          <w:rFonts w:ascii="Times New Roman" w:hAnsi="Times New Roman" w:cs="Times New Roman"/>
          <w:sz w:val="28"/>
          <w:szCs w:val="28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fevt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«Факультет электроники и вычислительной техники»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CourseUnit </w:t>
      </w:r>
      <w:r w:rsidRPr="008109E8">
        <w:rPr>
          <w:rFonts w:ascii="Times New Roman" w:hAnsi="Times New Roman" w:cs="Times New Roman"/>
          <w:sz w:val="28"/>
          <w:szCs w:val="28"/>
        </w:rPr>
        <w:t xml:space="preserve">типа 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University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University.Name  = </w:t>
      </w:r>
      <w:r w:rsidRPr="008109E8">
        <w:rPr>
          <w:rFonts w:ascii="Times New Roman" w:hAnsi="Times New Roman" w:cs="Times New Roman"/>
          <w:sz w:val="28"/>
          <w:szCs w:val="28"/>
        </w:rPr>
        <w:t>«ВолгГТУ»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«Университет ВолгГТУ»</w:t>
      </w:r>
    </w:p>
    <w:p w:rsidR="00922362" w:rsidRDefault="0092236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22362" w:rsidRDefault="0092236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922362" w:rsidRPr="008109E8" w:rsidRDefault="0092236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922362" w:rsidP="00B519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30. </w:t>
      </w:r>
      <w:r w:rsidR="00B519B2" w:rsidRPr="008109E8">
        <w:rPr>
          <w:rFonts w:ascii="Times New Roman" w:hAnsi="Times New Roman" w:cs="Times New Roman"/>
          <w:sz w:val="28"/>
          <w:szCs w:val="28"/>
        </w:rPr>
        <w:t>Паспорт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19B2" w:rsidRPr="008109E8">
        <w:rPr>
          <w:rFonts w:ascii="Times New Roman" w:hAnsi="Times New Roman" w:cs="Times New Roman"/>
          <w:sz w:val="28"/>
          <w:szCs w:val="28"/>
        </w:rPr>
        <w:t>метода</w:t>
      </w:r>
      <w:r w:rsidR="00B519B2"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«GetDescription»</w:t>
      </w:r>
    </w:p>
    <w:tbl>
      <w:tblPr>
        <w:tblStyle w:val="ab"/>
        <w:tblW w:w="0" w:type="auto"/>
        <w:tblLook w:val="04A0"/>
      </w:tblPr>
      <w:tblGrid>
        <w:gridCol w:w="4785"/>
        <w:gridCol w:w="4786"/>
      </w:tblGrid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Получить описание семестра на основе его номера и года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Принадлежность к классу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Возвращаемые параметры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Description:String</w:t>
            </w:r>
          </w:p>
        </w:tc>
      </w:tr>
      <w:tr w:rsidR="00B519B2" w:rsidRPr="008109E8" w:rsidTr="00663B5A">
        <w:tc>
          <w:tcPr>
            <w:tcW w:w="4785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4786" w:type="dxa"/>
          </w:tcPr>
          <w:p w:rsidR="00B519B2" w:rsidRPr="008109E8" w:rsidRDefault="00B519B2" w:rsidP="00663B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9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Алгоритм: Составить строку вида «Семестр (номер семестра), (номер года) год».</w:t>
      </w:r>
    </w:p>
    <w:p w:rsidR="00B519B2" w:rsidRPr="008109E8" w:rsidRDefault="00B519B2" w:rsidP="00B519B2">
      <w:p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Тесты: </w:t>
      </w: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Семестр и год заданы верно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 xml:space="preserve">Семестр задан числом от (3 до 12) как задают для студентов 2-6 курсов. 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7;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 «Семестр 1, 2014 год»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Семестр - отрицательное число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-10;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 «Incorrect semester»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Год отрицателен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lastRenderedPageBreak/>
        <w:t>Semester.year = -2014;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 «Incorrect year»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Год больше текущего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</w:t>
      </w:r>
      <w:r w:rsidRPr="008109E8">
        <w:rPr>
          <w:rFonts w:ascii="Times New Roman" w:hAnsi="Times New Roman" w:cs="Times New Roman"/>
          <w:sz w:val="28"/>
          <w:szCs w:val="28"/>
        </w:rPr>
        <w:t>8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: «Incorrect year»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B519B2" w:rsidRPr="008109E8" w:rsidRDefault="00B519B2" w:rsidP="00B519B2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Семестр больше 12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</w:rPr>
        <w:t>Входные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09E8">
        <w:rPr>
          <w:rFonts w:ascii="Times New Roman" w:hAnsi="Times New Roman" w:cs="Times New Roman"/>
          <w:sz w:val="28"/>
          <w:szCs w:val="28"/>
        </w:rPr>
        <w:t>данные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Semester.year = 2014;</w:t>
      </w:r>
    </w:p>
    <w:p w:rsidR="00B519B2" w:rsidRPr="008109E8" w:rsidRDefault="00B519B2" w:rsidP="00B519B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8109E8">
        <w:rPr>
          <w:rFonts w:ascii="Times New Roman" w:hAnsi="Times New Roman" w:cs="Times New Roman"/>
          <w:sz w:val="28"/>
          <w:szCs w:val="28"/>
          <w:lang w:val="en-US"/>
        </w:rPr>
        <w:t>Semester.number = 15;</w:t>
      </w:r>
    </w:p>
    <w:p w:rsidR="00B519B2" w:rsidRDefault="00B519B2" w:rsidP="00B519B2">
      <w:pPr>
        <w:pStyle w:val="a5"/>
        <w:rPr>
          <w:rFonts w:ascii="Times New Roman" w:hAnsi="Times New Roman" w:cs="Times New Roman"/>
          <w:sz w:val="28"/>
          <w:szCs w:val="28"/>
        </w:rPr>
      </w:pPr>
      <w:r w:rsidRPr="008109E8">
        <w:rPr>
          <w:rFonts w:ascii="Times New Roman" w:hAnsi="Times New Roman" w:cs="Times New Roman"/>
          <w:sz w:val="28"/>
          <w:szCs w:val="28"/>
        </w:rPr>
        <w:t>Выходные данные: «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>Incorrect semester</w:t>
      </w:r>
      <w:r w:rsidRPr="008109E8">
        <w:rPr>
          <w:rFonts w:ascii="Times New Roman" w:hAnsi="Times New Roman" w:cs="Times New Roman"/>
          <w:sz w:val="28"/>
          <w:szCs w:val="28"/>
        </w:rPr>
        <w:t>»</w:t>
      </w:r>
    </w:p>
    <w:p w:rsidR="0025793C" w:rsidRPr="008109E8" w:rsidRDefault="0025793C" w:rsidP="00B519B2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19B2" w:rsidRPr="0025793C" w:rsidRDefault="0025793C" w:rsidP="002157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31.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2579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109E8">
        <w:rPr>
          <w:rFonts w:ascii="Times New Roman" w:hAnsi="Times New Roman" w:cs="Times New Roman"/>
          <w:color w:val="000000"/>
          <w:sz w:val="24"/>
          <w:szCs w:val="24"/>
        </w:rPr>
        <w:t>Визуализатор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Визуализация качественного рейтинга.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 w:rsidRPr="008109E8">
        <w:trPr>
          <w:trHeight w:val="347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Название(?)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Визуализировать,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25793C" w:rsidRDefault="0025793C" w:rsidP="00257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32.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4"/>
          <w:szCs w:val="24"/>
        </w:rPr>
        <w:t>Ст</w:t>
      </w:r>
      <w:r w:rsidRPr="008109E8">
        <w:rPr>
          <w:rFonts w:ascii="Times New Roman" w:hAnsi="Times New Roman" w:cs="Times New Roman"/>
          <w:color w:val="000000"/>
          <w:sz w:val="24"/>
          <w:szCs w:val="24"/>
        </w:rPr>
        <w:t>удент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5793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</w:t>
            </w:r>
            <w:r w:rsidR="00215728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тудент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Сущность реализующая запись из таблицы БД.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Php/Javascript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CourseInit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Имя, Группа, id.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Имя, Группа, Успеваемость по предмету.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Default="0025793C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25793C" w:rsidRPr="0025793C" w:rsidRDefault="0025793C" w:rsidP="002579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33.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8109E8">
        <w:rPr>
          <w:rFonts w:ascii="Times New Roman" w:hAnsi="Times New Roman" w:cs="Times New Roman"/>
          <w:color w:val="000000"/>
          <w:sz w:val="24"/>
          <w:szCs w:val="24"/>
        </w:rPr>
        <w:t>Реализация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1350"/>
        <w:gridCol w:w="8622"/>
      </w:tblGrid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Реализация 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Хранение норм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задан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ых препод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вателем по определенному предмету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Родитель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Свойства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Нормы, Группа, id.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Нормы, Группа,</w:t>
            </w:r>
            <w:r w:rsidR="009C1166"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Предмет.</w:t>
            </w:r>
          </w:p>
        </w:tc>
      </w:tr>
      <w:tr w:rsidR="00215728" w:rsidRPr="008109E8">
        <w:trPr>
          <w:trHeight w:val="1"/>
        </w:trPr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8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5728" w:rsidRPr="008109E8" w:rsidRDefault="0021572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----</w:t>
            </w:r>
          </w:p>
        </w:tc>
      </w:tr>
    </w:tbl>
    <w:p w:rsidR="00215728" w:rsidRPr="008109E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CF05CD" w:rsidRDefault="00CF05CD" w:rsidP="00CF05CD">
      <w:pPr>
        <w:rPr>
          <w:rFonts w:ascii="Times New Roman" w:hAnsi="Times New Roman" w:cs="Times New Roman"/>
          <w:sz w:val="28"/>
          <w:szCs w:val="28"/>
        </w:rPr>
      </w:pPr>
    </w:p>
    <w:p w:rsidR="009C1166" w:rsidRPr="00CF05CD" w:rsidRDefault="00CF05CD" w:rsidP="00CF0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34.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8109E8">
        <w:rPr>
          <w:rFonts w:ascii="Times New Roman CYR" w:hAnsi="Times New Roman CYR" w:cs="Times New Roman CYR"/>
          <w:color w:val="000000"/>
          <w:sz w:val="24"/>
          <w:szCs w:val="24"/>
        </w:rPr>
        <w:t>Визуализация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tbl>
      <w:tblPr>
        <w:tblW w:w="9972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427"/>
        <w:gridCol w:w="7545"/>
      </w:tblGrid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Визуализация 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заданным параметрам получить графическое изображение являющиеся визуализации успеваемости учебной единицы.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Визуализатор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Учебная единица, по всем предметам, предмет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Графическое изображение студента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качественного рейтинга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всем предметам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-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качественный рейтинг учебной единицы по предмету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 качественному рейтингу, получаем изображение и возвращаем его.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Философия.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изображение соответствующее первокурснику, с оценкой 82.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предмета нет в БД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гнусология.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сообщение об ошибке.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правильные, запрос по всем предметам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истина,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изображение соответствующее первокурснику, с оценкой 90.</w:t>
            </w:r>
          </w:p>
        </w:tc>
      </w:tr>
      <w:tr w:rsidR="009C1166" w:rsidRPr="008109E8" w:rsidTr="00CF05CD">
        <w:trPr>
          <w:trHeight w:val="1"/>
        </w:trPr>
        <w:tc>
          <w:tcPr>
            <w:tcW w:w="24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</w:tbl>
    <w:p w:rsidR="00CF05CD" w:rsidRDefault="00CF05CD"/>
    <w:p w:rsidR="00CF05CD" w:rsidRPr="00CF05CD" w:rsidRDefault="00CF0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35.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CF05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CF05C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 CYR" w:hAnsi="Times New Roman CYR" w:cs="Times New Roman CYR"/>
          <w:color w:val="000000"/>
          <w:sz w:val="24"/>
          <w:szCs w:val="24"/>
        </w:rPr>
        <w:t>Запрос студента</w:t>
      </w:r>
      <w:r w:rsidRPr="00CF05CD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972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345"/>
        <w:gridCol w:w="7627"/>
      </w:tblGrid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студента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Получение объекта студента из БД.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Имя, Семестр, Группа(?).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Выполняем запрос к БД по имени и семестру. 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студента.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объект сущность студент.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студента нет в БД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Петровский3,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задан неверно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14,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Назначение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Получение успеваемости учебной единицы из бд. 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Язык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Php/Javascript 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Принадлежность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Менеджер БД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 w:rsidP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Студент, Семестр, Предмет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Выходные параметры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объектов класса успеваемость.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Вызываемые методы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Запрос успеваемости, запрос предмета по студенту.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Алгоритм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Если входной параметр “по всем предметам” истинен то: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список предметов для студента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для студента по каждому предмету в цикле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возвращаем информацию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Иначе: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запрашиваем успеваемость студента по предмету и возвращаем ее.</w:t>
            </w:r>
          </w:p>
        </w:tc>
      </w:tr>
    </w:tbl>
    <w:p w:rsidR="00CF05CD" w:rsidRDefault="00CF05CD"/>
    <w:p w:rsidR="00CF05CD" w:rsidRDefault="00CF05CD"/>
    <w:p w:rsidR="00CF05CD" w:rsidRDefault="00CF05CD"/>
    <w:p w:rsidR="00CF05CD" w:rsidRDefault="00CF05CD"/>
    <w:p w:rsidR="00CF05CD" w:rsidRDefault="00CF05CD"/>
    <w:p w:rsidR="00CF05CD" w:rsidRPr="00CF05CD" w:rsidRDefault="00CF0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35</w:t>
      </w:r>
    </w:p>
    <w:tbl>
      <w:tblPr>
        <w:tblW w:w="9972" w:type="dxa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2345"/>
        <w:gridCol w:w="7627"/>
      </w:tblGrid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 xml:space="preserve">Тесты 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успеваемостей, с одним элементом.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все данные правильные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истина,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Массив успеваемостей, с элементами по всем предметам.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студента нет в БД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Петровский3,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семместр 3, 2010,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4)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задан неверно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семестр 14, 2010,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5) </w:t>
            </w: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предмет задан неверно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студент – Петров,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семместр 3, 2010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ложь,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Физика2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Результат</w:t>
            </w:r>
          </w:p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C1166" w:rsidRPr="008109E8" w:rsidTr="00CF05CD">
        <w:trPr>
          <w:trHeight w:val="1"/>
        </w:trPr>
        <w:tc>
          <w:tcPr>
            <w:tcW w:w="2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 CYR" w:hAnsi="Times New Roman CYR" w:cs="Times New Roman CYR"/>
                <w:color w:val="000000"/>
                <w:sz w:val="24"/>
                <w:szCs w:val="24"/>
              </w:rPr>
              <w:t>Литература</w:t>
            </w:r>
          </w:p>
        </w:tc>
        <w:tc>
          <w:tcPr>
            <w:tcW w:w="76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9C1166" w:rsidRPr="008109E8" w:rsidRDefault="009C116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 w:rsidRPr="008109E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---</w:t>
            </w:r>
          </w:p>
        </w:tc>
      </w:tr>
    </w:tbl>
    <w:p w:rsidR="00215728" w:rsidRDefault="00215728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Pr="008109E8" w:rsidRDefault="00146221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9C1166" w:rsidRPr="008109E8" w:rsidRDefault="009C1166" w:rsidP="002157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36.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1462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Faculty »</w:t>
      </w:r>
    </w:p>
    <w:tbl>
      <w:tblPr>
        <w:tblStyle w:val="ab"/>
        <w:tblW w:w="0" w:type="auto"/>
        <w:tblLook w:val="04A0"/>
      </w:tblPr>
      <w:tblGrid>
        <w:gridCol w:w="1668"/>
        <w:gridCol w:w="7903"/>
      </w:tblGrid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Faculty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метод</w:t>
            </w:r>
            <w:r w:rsidRPr="00020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с учетом сложности предметов по одному факультету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Язык 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CourseUnit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7903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unitid: int</w:t>
            </w:r>
          </w:p>
          <w:p w:rsidR="00146221" w:rsidRPr="00BD5608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unitName: string</w:t>
            </w:r>
          </w:p>
        </w:tc>
      </w:tr>
      <w:tr w:rsidR="00146221" w:rsidRP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Методы </w:t>
            </w:r>
          </w:p>
        </w:tc>
        <w:tc>
          <w:tcPr>
            <w:tcW w:w="790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getType(): String</w:t>
            </w:r>
          </w:p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getCommonBalls(): float</w:t>
            </w:r>
          </w:p>
          <w:p w:rsidR="00146221" w:rsidRPr="00BD5608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getResultList(): List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146221" w:rsidRP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37.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1462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Faculty »</w:t>
      </w:r>
    </w:p>
    <w:tbl>
      <w:tblPr>
        <w:tblStyle w:val="ab"/>
        <w:tblW w:w="0" w:type="auto"/>
        <w:tblLook w:val="04A0"/>
      </w:tblPr>
      <w:tblGrid>
        <w:gridCol w:w="1668"/>
        <w:gridCol w:w="7903"/>
      </w:tblGrid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Semester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любом семестре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Язык 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7903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Year: string</w:t>
            </w:r>
          </w:p>
          <w:p w:rsidR="00146221" w:rsidRPr="00A761D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Number: int</w:t>
            </w:r>
          </w:p>
        </w:tc>
      </w:tr>
      <w:tr w:rsidR="00146221" w:rsidRPr="00C31F56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 xml:space="preserve">Методы </w:t>
            </w:r>
          </w:p>
        </w:tc>
        <w:tc>
          <w:tcPr>
            <w:tcW w:w="790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getDescription(): String</w:t>
            </w:r>
          </w:p>
        </w:tc>
      </w:tr>
      <w:tr w:rsidR="00146221" w:rsidTr="008E2E0A">
        <w:tc>
          <w:tcPr>
            <w:tcW w:w="1668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7903" w:type="dxa"/>
          </w:tcPr>
          <w:p w:rsidR="00146221" w:rsidRPr="00035EBC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146221" w:rsidRP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38. </w:t>
      </w:r>
      <w:r w:rsidRPr="008109E8">
        <w:rPr>
          <w:rFonts w:ascii="Times New Roman" w:hAnsi="Times New Roman" w:cs="Times New Roman"/>
          <w:sz w:val="28"/>
          <w:szCs w:val="28"/>
        </w:rPr>
        <w:t>Паспорт</w:t>
      </w:r>
      <w:r w:rsidRPr="008109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1462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Faculty »</w:t>
      </w:r>
    </w:p>
    <w:tbl>
      <w:tblPr>
        <w:tblStyle w:val="ab"/>
        <w:tblW w:w="0" w:type="auto"/>
        <w:tblLook w:val="04A0"/>
      </w:tblPr>
      <w:tblGrid>
        <w:gridCol w:w="2943"/>
        <w:gridCol w:w="6628"/>
      </w:tblGrid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getCommonResult(unit: courseUnit): float</w:t>
            </w:r>
          </w:p>
        </w:tc>
      </w:tr>
      <w:tr w:rsidR="00146221" w:rsidRPr="0092782F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6628" w:type="dxa"/>
          </w:tcPr>
          <w:p w:rsidR="00146221" w:rsidRPr="0092782F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35EBC">
              <w:rPr>
                <w:rFonts w:ascii="Times New Roman" w:hAnsi="Times New Roman" w:cs="Times New Roman"/>
                <w:sz w:val="28"/>
                <w:szCs w:val="28"/>
              </w:rPr>
              <w:t>получения среднего балла</w:t>
            </w:r>
            <w:r w:rsidRPr="009278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обучающейся единицы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Php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Принадлежит классу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Calculator</w:t>
            </w:r>
          </w:p>
        </w:tc>
      </w:tr>
      <w:tr w:rsidR="00146221" w:rsidRPr="006E2073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6628" w:type="dxa"/>
          </w:tcPr>
          <w:p w:rsidR="00146221" w:rsidRPr="006E2073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Обучающаяся единица, средний балл которой нужно получить</w:t>
            </w:r>
          </w:p>
        </w:tc>
      </w:tr>
      <w:tr w:rsidR="00146221" w:rsidRPr="006E2073" w:rsidTr="008E2E0A">
        <w:tc>
          <w:tcPr>
            <w:tcW w:w="2943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среднего балла обучающейся единицы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Вызываемые методы</w:t>
            </w:r>
          </w:p>
        </w:tc>
        <w:tc>
          <w:tcPr>
            <w:tcW w:w="6628" w:type="dxa"/>
          </w:tcPr>
          <w:p w:rsidR="00146221" w:rsidRDefault="00146221" w:rsidP="008E2E0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метода</w:t>
            </w:r>
          </w:p>
        </w:tc>
        <w:tc>
          <w:tcPr>
            <w:tcW w:w="6628" w:type="dxa"/>
          </w:tcPr>
          <w:p w:rsidR="00146221" w:rsidRPr="000E60A4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получения среднего балла обучающейся единицы сначала будет получены баллу по каждому из предметов, изучаемых данной единицей. Затем будет вычислено среднее арифметическое значение всех баллов, которое и будет являться средним рейтингом обучающейся единицы</w:t>
            </w:r>
          </w:p>
        </w:tc>
      </w:tr>
    </w:tbl>
    <w:p w:rsidR="00146221" w:rsidRDefault="00146221"/>
    <w:p w:rsidR="00146221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146221" w:rsidRPr="00146221" w:rsidRDefault="001462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38</w:t>
      </w:r>
    </w:p>
    <w:tbl>
      <w:tblPr>
        <w:tblStyle w:val="ab"/>
        <w:tblW w:w="0" w:type="auto"/>
        <w:tblLook w:val="04A0"/>
      </w:tblPr>
      <w:tblGrid>
        <w:gridCol w:w="2943"/>
        <w:gridCol w:w="6628"/>
      </w:tblGrid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Тесты (положительные)</w:t>
            </w:r>
          </w:p>
        </w:tc>
        <w:tc>
          <w:tcPr>
            <w:tcW w:w="6628" w:type="dxa"/>
          </w:tcPr>
          <w:p w:rsidR="00146221" w:rsidRPr="000E60A4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46221" w:rsidTr="008E2E0A">
        <w:tc>
          <w:tcPr>
            <w:tcW w:w="2943" w:type="dxa"/>
          </w:tcPr>
          <w:p w:rsidR="00146221" w:rsidRPr="009D3BF5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Литература</w:t>
            </w:r>
          </w:p>
        </w:tc>
        <w:tc>
          <w:tcPr>
            <w:tcW w:w="6628" w:type="dxa"/>
          </w:tcPr>
          <w:p w:rsidR="00146221" w:rsidRPr="000E60A4" w:rsidRDefault="00146221" w:rsidP="008E2E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146221" w:rsidRPr="000E60A4" w:rsidRDefault="00146221" w:rsidP="00146221">
      <w:pPr>
        <w:rPr>
          <w:rFonts w:ascii="Times New Roman" w:hAnsi="Times New Roman" w:cs="Times New Roman"/>
          <w:sz w:val="28"/>
          <w:szCs w:val="28"/>
        </w:rPr>
      </w:pPr>
    </w:p>
    <w:p w:rsidR="00B519B2" w:rsidRPr="008109E8" w:rsidRDefault="00B519B2" w:rsidP="00BD0394">
      <w:pPr>
        <w:rPr>
          <w:rFonts w:ascii="Times New Roman" w:hAnsi="Times New Roman" w:cs="Times New Roman"/>
          <w:sz w:val="32"/>
          <w:szCs w:val="28"/>
        </w:rPr>
      </w:pPr>
    </w:p>
    <w:sectPr w:rsidR="00B519B2" w:rsidRPr="008109E8" w:rsidSect="00377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699D" w:rsidRDefault="002E699D" w:rsidP="00345530">
      <w:pPr>
        <w:spacing w:after="0" w:line="240" w:lineRule="auto"/>
      </w:pPr>
      <w:r>
        <w:separator/>
      </w:r>
    </w:p>
  </w:endnote>
  <w:endnote w:type="continuationSeparator" w:id="0">
    <w:p w:rsidR="002E699D" w:rsidRDefault="002E699D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76A" w:rsidRDefault="0075476A">
    <w:pPr>
      <w:pStyle w:val="a8"/>
      <w:jc w:val="center"/>
    </w:pPr>
  </w:p>
  <w:p w:rsidR="0075476A" w:rsidRDefault="0075476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699D" w:rsidRDefault="002E699D" w:rsidP="00345530">
      <w:pPr>
        <w:spacing w:after="0" w:line="240" w:lineRule="auto"/>
      </w:pPr>
      <w:r>
        <w:separator/>
      </w:r>
    </w:p>
  </w:footnote>
  <w:footnote w:type="continuationSeparator" w:id="0">
    <w:p w:rsidR="002E699D" w:rsidRDefault="002E699D" w:rsidP="003455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9372"/>
      <w:docPartObj>
        <w:docPartGallery w:val="Page Numbers (Top of Page)"/>
        <w:docPartUnique/>
      </w:docPartObj>
    </w:sdtPr>
    <w:sdtContent>
      <w:p w:rsidR="0075476A" w:rsidRDefault="0075476A">
        <w:pPr>
          <w:pStyle w:val="a6"/>
          <w:jc w:val="center"/>
        </w:pPr>
        <w:fldSimple w:instr=" PAGE   \* MERGEFORMAT ">
          <w:r w:rsidR="00146221">
            <w:rPr>
              <w:noProof/>
            </w:rPr>
            <w:t>40</w:t>
          </w:r>
        </w:fldSimple>
      </w:p>
    </w:sdtContent>
  </w:sdt>
  <w:p w:rsidR="0075476A" w:rsidRDefault="0075476A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5309B4"/>
    <w:multiLevelType w:val="hybridMultilevel"/>
    <w:tmpl w:val="EA58C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D5337D"/>
    <w:multiLevelType w:val="multilevel"/>
    <w:tmpl w:val="0F56C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">
    <w:nsid w:val="2D24071A"/>
    <w:multiLevelType w:val="hybridMultilevel"/>
    <w:tmpl w:val="0F48BE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ED2398"/>
    <w:multiLevelType w:val="multilevel"/>
    <w:tmpl w:val="48EA8CD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42201160"/>
    <w:multiLevelType w:val="hybridMultilevel"/>
    <w:tmpl w:val="BF6ACA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29725F"/>
    <w:multiLevelType w:val="multilevel"/>
    <w:tmpl w:val="0B2A9308"/>
    <w:lvl w:ilvl="0">
      <w:start w:val="2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75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135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8">
    <w:nsid w:val="66A21CE2"/>
    <w:multiLevelType w:val="multilevel"/>
    <w:tmpl w:val="7A42B4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6C81834"/>
    <w:multiLevelType w:val="hybridMultilevel"/>
    <w:tmpl w:val="EF2896E2"/>
    <w:lvl w:ilvl="0" w:tplc="724414F8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6"/>
  </w:num>
  <w:num w:numId="5">
    <w:abstractNumId w:val="0"/>
  </w:num>
  <w:num w:numId="6">
    <w:abstractNumId w:val="2"/>
  </w:num>
  <w:num w:numId="7">
    <w:abstractNumId w:val="4"/>
  </w:num>
  <w:num w:numId="8">
    <w:abstractNumId w:val="8"/>
  </w:num>
  <w:num w:numId="9">
    <w:abstractNumId w:val="3"/>
  </w:num>
  <w:num w:numId="10">
    <w:abstractNumId w:val="1"/>
  </w:num>
  <w:num w:numId="11">
    <w:abstractNumId w:val="7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82879"/>
    <w:rsid w:val="000B71D6"/>
    <w:rsid w:val="000E0917"/>
    <w:rsid w:val="00140659"/>
    <w:rsid w:val="00146221"/>
    <w:rsid w:val="00177899"/>
    <w:rsid w:val="001C429B"/>
    <w:rsid w:val="00202530"/>
    <w:rsid w:val="00203C95"/>
    <w:rsid w:val="00215728"/>
    <w:rsid w:val="0025793C"/>
    <w:rsid w:val="0026654A"/>
    <w:rsid w:val="00293922"/>
    <w:rsid w:val="002E699D"/>
    <w:rsid w:val="00345530"/>
    <w:rsid w:val="00366C36"/>
    <w:rsid w:val="003775A8"/>
    <w:rsid w:val="003C3BA5"/>
    <w:rsid w:val="003D06DC"/>
    <w:rsid w:val="003D5CEC"/>
    <w:rsid w:val="00441BD5"/>
    <w:rsid w:val="004A60E6"/>
    <w:rsid w:val="004A7F8B"/>
    <w:rsid w:val="004C4C99"/>
    <w:rsid w:val="004E278D"/>
    <w:rsid w:val="0050029E"/>
    <w:rsid w:val="005112A4"/>
    <w:rsid w:val="005165F7"/>
    <w:rsid w:val="005D2FAD"/>
    <w:rsid w:val="006205CF"/>
    <w:rsid w:val="0062166B"/>
    <w:rsid w:val="00634AB1"/>
    <w:rsid w:val="006459F8"/>
    <w:rsid w:val="00655496"/>
    <w:rsid w:val="00657CD0"/>
    <w:rsid w:val="00663B5A"/>
    <w:rsid w:val="006C1A03"/>
    <w:rsid w:val="006D3092"/>
    <w:rsid w:val="00731D54"/>
    <w:rsid w:val="0075476A"/>
    <w:rsid w:val="007E75E6"/>
    <w:rsid w:val="008034E9"/>
    <w:rsid w:val="008109E8"/>
    <w:rsid w:val="00820A2F"/>
    <w:rsid w:val="00845229"/>
    <w:rsid w:val="008E6ACC"/>
    <w:rsid w:val="00922362"/>
    <w:rsid w:val="00923CA1"/>
    <w:rsid w:val="0095171D"/>
    <w:rsid w:val="00951A43"/>
    <w:rsid w:val="009564F2"/>
    <w:rsid w:val="0097737D"/>
    <w:rsid w:val="009C1166"/>
    <w:rsid w:val="009C4C89"/>
    <w:rsid w:val="009F508A"/>
    <w:rsid w:val="00A75435"/>
    <w:rsid w:val="00AA5137"/>
    <w:rsid w:val="00AF32D3"/>
    <w:rsid w:val="00B112FF"/>
    <w:rsid w:val="00B519B2"/>
    <w:rsid w:val="00B66674"/>
    <w:rsid w:val="00B92FD4"/>
    <w:rsid w:val="00B96332"/>
    <w:rsid w:val="00BD0394"/>
    <w:rsid w:val="00C43D3E"/>
    <w:rsid w:val="00C52DE7"/>
    <w:rsid w:val="00CA7CE4"/>
    <w:rsid w:val="00CE2377"/>
    <w:rsid w:val="00CF05CD"/>
    <w:rsid w:val="00D142F8"/>
    <w:rsid w:val="00D51179"/>
    <w:rsid w:val="00E072D5"/>
    <w:rsid w:val="00E26903"/>
    <w:rsid w:val="00E47378"/>
    <w:rsid w:val="00E60F08"/>
    <w:rsid w:val="00E87FDC"/>
    <w:rsid w:val="00F1144E"/>
    <w:rsid w:val="00F1637D"/>
    <w:rsid w:val="00F65722"/>
    <w:rsid w:val="00F71CE0"/>
    <w:rsid w:val="00FA12C7"/>
    <w:rsid w:val="00FB5EC4"/>
    <w:rsid w:val="00FD58C8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5530"/>
  </w:style>
  <w:style w:type="paragraph" w:styleId="a8">
    <w:name w:val="footer"/>
    <w:basedOn w:val="a"/>
    <w:link w:val="a9"/>
    <w:uiPriority w:val="99"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a">
    <w:name w:val="Normal (Web)"/>
    <w:basedOn w:val="a"/>
    <w:uiPriority w:val="99"/>
    <w:unhideWhenUsed/>
    <w:rsid w:val="004A7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1C42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88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39</Pages>
  <Words>3100</Words>
  <Characters>17676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28</cp:revision>
  <dcterms:created xsi:type="dcterms:W3CDTF">2014-10-28T17:05:00Z</dcterms:created>
  <dcterms:modified xsi:type="dcterms:W3CDTF">2014-12-16T20:16:00Z</dcterms:modified>
</cp:coreProperties>
</file>