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222" w:rsidRPr="007B0222" w:rsidRDefault="007B0222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0222">
        <w:rPr>
          <w:rFonts w:ascii="Times New Roman" w:hAnsi="Times New Roman" w:cs="Times New Roman"/>
          <w:sz w:val="28"/>
          <w:szCs w:val="28"/>
        </w:rPr>
        <w:t>1 Назначение программы</w:t>
      </w:r>
    </w:p>
    <w:p w:rsidR="007B0222" w:rsidRDefault="007B0222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B0222" w:rsidRDefault="007B0222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URV</w:t>
      </w:r>
      <w:r w:rsidRPr="007B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улучшения зрительного восприятия рейтинга студента, группы</w:t>
      </w:r>
      <w:r w:rsidR="008A026A">
        <w:rPr>
          <w:rFonts w:ascii="Times New Roman" w:hAnsi="Times New Roman" w:cs="Times New Roman"/>
          <w:sz w:val="28"/>
          <w:szCs w:val="28"/>
        </w:rPr>
        <w:t>, потока или факультета в целом. Программа предполагает замену табличного отображения рейтинга на визуальное отображение, то есть, средний балл каждой обучающейся единицы сопоставляется с неким изображением.</w:t>
      </w:r>
    </w:p>
    <w:p w:rsidR="007C0117" w:rsidRPr="007B0222" w:rsidRDefault="007C0117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B0222" w:rsidRDefault="007B0222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0222">
        <w:rPr>
          <w:rFonts w:ascii="Times New Roman" w:hAnsi="Times New Roman" w:cs="Times New Roman"/>
          <w:sz w:val="28"/>
          <w:szCs w:val="28"/>
        </w:rPr>
        <w:t>2 Условия выполнения программы</w:t>
      </w:r>
    </w:p>
    <w:p w:rsidR="00390E4E" w:rsidRDefault="00390E4E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390E4E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Аппаратное обеспечение</w:t>
      </w:r>
    </w:p>
    <w:p w:rsidR="00211510" w:rsidRDefault="00211510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390E4E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Программное обеспечение</w:t>
      </w:r>
    </w:p>
    <w:p w:rsidR="00211510" w:rsidRDefault="00211510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390E4E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Квалификация оперативного персонала</w:t>
      </w:r>
    </w:p>
    <w:p w:rsidR="00390E4E" w:rsidRPr="007B0222" w:rsidRDefault="00390E4E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B0222" w:rsidRDefault="007B0222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0222">
        <w:rPr>
          <w:rFonts w:ascii="Times New Roman" w:hAnsi="Times New Roman" w:cs="Times New Roman"/>
          <w:sz w:val="28"/>
          <w:szCs w:val="28"/>
        </w:rPr>
        <w:t>3 Выполнение программы</w:t>
      </w:r>
    </w:p>
    <w:p w:rsidR="00390E4E" w:rsidRDefault="00390E4E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B26344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Запуск </w:t>
      </w:r>
      <w:r w:rsidR="00390E4E">
        <w:rPr>
          <w:rFonts w:ascii="Times New Roman" w:hAnsi="Times New Roman" w:cs="Times New Roman"/>
          <w:sz w:val="28"/>
          <w:szCs w:val="28"/>
        </w:rPr>
        <w:t>программы</w:t>
      </w:r>
    </w:p>
    <w:p w:rsidR="00390E4E" w:rsidRDefault="00390E4E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390E4E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UVR</w:t>
      </w:r>
      <w:r w:rsidRPr="00390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зайти на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390E4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vstu</w:t>
      </w:r>
      <w:proofErr w:type="spellEnd"/>
      <w:r w:rsidRPr="00390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нажать на ссылку ... Если пользователь является модератором или администратором, ему следует ввести свой логин и пароль в окошке авторизации.</w:t>
      </w:r>
    </w:p>
    <w:p w:rsidR="00390E4E" w:rsidRDefault="00AC558D" w:rsidP="00A961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136797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516" t="34473" r="21914" b="3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6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E4E" w:rsidRDefault="00390E4E" w:rsidP="00A961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Окошко авторизации пользователей</w:t>
      </w:r>
    </w:p>
    <w:p w:rsidR="00390E4E" w:rsidRPr="00390E4E" w:rsidRDefault="00390E4E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390E4E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 Работа с программой в качестве гостя</w:t>
      </w:r>
    </w:p>
    <w:p w:rsidR="00390E4E" w:rsidRDefault="00390E4E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FA397A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программой в режиме гостя предполагает только просмотр имеющихся рейтингов студентов, групп, потоков или факультетов. Самой первой страницей, котор</w:t>
      </w:r>
      <w:r w:rsidR="004B6F8C">
        <w:rPr>
          <w:rFonts w:ascii="Times New Roman" w:hAnsi="Times New Roman" w:cs="Times New Roman"/>
          <w:sz w:val="28"/>
          <w:szCs w:val="28"/>
        </w:rPr>
        <w:t xml:space="preserve">ую увидит гость, будет страница отображения визуализированного рейтинга. </w:t>
      </w:r>
    </w:p>
    <w:p w:rsidR="00FA397A" w:rsidRDefault="004B6F8C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1600" cy="229409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57" t="34188" r="46899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86" cy="229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97A" w:rsidRDefault="00FA397A" w:rsidP="004B6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</w:t>
      </w:r>
      <w:r w:rsidR="004B6F8C">
        <w:rPr>
          <w:rFonts w:ascii="Times New Roman" w:hAnsi="Times New Roman" w:cs="Times New Roman"/>
          <w:sz w:val="28"/>
          <w:szCs w:val="28"/>
        </w:rPr>
        <w:t>Окно визуализации рейтинга</w:t>
      </w:r>
    </w:p>
    <w:p w:rsidR="00D165E5" w:rsidRDefault="00D165E5" w:rsidP="004B6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F8C" w:rsidRDefault="004B6F8C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выбрать обучающуюся единицу, рейтинг которой </w:t>
      </w:r>
      <w:r w:rsidR="00D165E5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визуализировать, пользователю необходимо нажать на значок плюса на картинке. Появится новое окошко с фильтром поиска обучающейся единицы.</w:t>
      </w:r>
    </w:p>
    <w:p w:rsidR="004B6F8C" w:rsidRDefault="004B6F8C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1575" cy="1408219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017" t="54986" r="46606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0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F8C" w:rsidRDefault="004B6F8C" w:rsidP="004B6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Окно фильтра поиска</w:t>
      </w:r>
    </w:p>
    <w:p w:rsidR="00D165E5" w:rsidRDefault="00D165E5" w:rsidP="004B6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6F8C" w:rsidRDefault="004B6F8C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фильтра позволяет пользователю выбрать из имеющихся вариантов обучающихся единиц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</w:t>
      </w:r>
      <w:r w:rsidR="00D165E5">
        <w:rPr>
          <w:rFonts w:ascii="Times New Roman" w:hAnsi="Times New Roman" w:cs="Times New Roman"/>
          <w:sz w:val="28"/>
          <w:szCs w:val="28"/>
        </w:rPr>
        <w:t>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ему. </w:t>
      </w:r>
      <w:r w:rsidR="00FA397A">
        <w:rPr>
          <w:rFonts w:ascii="Times New Roman" w:hAnsi="Times New Roman" w:cs="Times New Roman"/>
          <w:sz w:val="28"/>
          <w:szCs w:val="28"/>
        </w:rPr>
        <w:t>Если пользователю необходимо визуализировать рейтинг целой группы, то поля</w:t>
      </w:r>
      <w:r>
        <w:rPr>
          <w:rFonts w:ascii="Times New Roman" w:hAnsi="Times New Roman" w:cs="Times New Roman"/>
          <w:sz w:val="28"/>
          <w:szCs w:val="28"/>
        </w:rPr>
        <w:t xml:space="preserve"> после группы</w:t>
      </w:r>
      <w:r w:rsidR="00FA397A">
        <w:rPr>
          <w:rFonts w:ascii="Times New Roman" w:hAnsi="Times New Roman" w:cs="Times New Roman"/>
          <w:sz w:val="28"/>
          <w:szCs w:val="28"/>
        </w:rPr>
        <w:t xml:space="preserve"> пользователь должен оставить незаполненными</w:t>
      </w:r>
      <w:r>
        <w:rPr>
          <w:rFonts w:ascii="Times New Roman" w:hAnsi="Times New Roman" w:cs="Times New Roman"/>
          <w:sz w:val="28"/>
          <w:szCs w:val="28"/>
        </w:rPr>
        <w:t>, аналогично с факультетами</w:t>
      </w:r>
      <w:r w:rsidR="00FA397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B4B06" w:rsidRDefault="004B6F8C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 как все интересующие пользователя поля заполнены, необходимо нажать кнопку «Добавить», после чего в первом окне появится визуальное отображение рейтинг</w:t>
      </w:r>
      <w:r w:rsidR="00A96151">
        <w:rPr>
          <w:rFonts w:ascii="Times New Roman" w:hAnsi="Times New Roman" w:cs="Times New Roman"/>
          <w:sz w:val="28"/>
          <w:szCs w:val="28"/>
        </w:rPr>
        <w:t>а выбранной обучающейся единицы. Программа способна визуализировать до четырех обучающихся единиц.</w:t>
      </w:r>
    </w:p>
    <w:p w:rsidR="00FA397A" w:rsidRDefault="00FA397A" w:rsidP="002B4B0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пользователю больше не нужен какой-либо из визуальных отображений рейтинга, он может удалить его, нажав на крестик в правом верхнем углу изображения.</w:t>
      </w:r>
      <w:r w:rsidR="001101B7">
        <w:rPr>
          <w:rFonts w:ascii="Times New Roman" w:hAnsi="Times New Roman" w:cs="Times New Roman"/>
          <w:sz w:val="28"/>
          <w:szCs w:val="28"/>
        </w:rPr>
        <w:t xml:space="preserve"> Если же пользователю надо удалить все имеющиеся визуализированные рейтинги, то ему нужно нажать кнопку «Очистить» в левом верхнем углу окна.</w:t>
      </w:r>
    </w:p>
    <w:p w:rsidR="00FA397A" w:rsidRDefault="00FA397A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0E4E" w:rsidRDefault="00390E4E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Работа с программой в качестве модератора</w:t>
      </w:r>
    </w:p>
    <w:p w:rsidR="001101B7" w:rsidRDefault="001101B7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01B7" w:rsidRDefault="001101B7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программой в режиме модератора позволяет заносить баллы студентов за определенные срезы (первая контрольная неделя, вторая контрольная неделя, экзамен и итоговый балл) в </w:t>
      </w:r>
      <w:r w:rsidR="00A96151">
        <w:rPr>
          <w:rFonts w:ascii="Times New Roman" w:hAnsi="Times New Roman" w:cs="Times New Roman"/>
          <w:sz w:val="28"/>
          <w:szCs w:val="28"/>
        </w:rPr>
        <w:t>таблицу изменений</w:t>
      </w:r>
      <w:r>
        <w:rPr>
          <w:rFonts w:ascii="Times New Roman" w:hAnsi="Times New Roman" w:cs="Times New Roman"/>
          <w:sz w:val="28"/>
          <w:szCs w:val="28"/>
        </w:rPr>
        <w:t xml:space="preserve"> и отправлять на проверку администратору. </w:t>
      </w:r>
      <w:r w:rsidR="00F373E3">
        <w:rPr>
          <w:rFonts w:ascii="Times New Roman" w:hAnsi="Times New Roman" w:cs="Times New Roman"/>
          <w:sz w:val="28"/>
          <w:szCs w:val="28"/>
        </w:rPr>
        <w:t xml:space="preserve">Кроме этого модератор, как и обычный гость, может просматривать визуальное отображение рейтинга. </w:t>
      </w:r>
    </w:p>
    <w:p w:rsidR="00F373E3" w:rsidRDefault="00F373E3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логина и пароля пользователь попадает на страницу визуального отображения рейтинга.</w:t>
      </w:r>
    </w:p>
    <w:p w:rsidR="00F373E3" w:rsidRDefault="00F373E3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186582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810" t="19373" r="49653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6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3E3" w:rsidRDefault="00F373E3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Окно визуального отображения рейтинга для модератора</w:t>
      </w:r>
    </w:p>
    <w:p w:rsidR="00D165E5" w:rsidRDefault="00D165E5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65E5" w:rsidRDefault="00F373E3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этапы визуализации рейтинга не меняются и выполняются аналогично </w:t>
      </w:r>
      <w:r w:rsidR="00D165E5">
        <w:rPr>
          <w:rFonts w:ascii="Times New Roman" w:hAnsi="Times New Roman" w:cs="Times New Roman"/>
          <w:sz w:val="28"/>
          <w:szCs w:val="28"/>
        </w:rPr>
        <w:t>этапам, описанным в пункте 3.2.</w:t>
      </w:r>
    </w:p>
    <w:p w:rsidR="00F373E3" w:rsidRDefault="00F373E3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«Добавить» в левом верхнем углу позволяет модератору открыть список с таблицами редактирования баллов.</w:t>
      </w:r>
    </w:p>
    <w:p w:rsidR="00F373E3" w:rsidRDefault="00F373E3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7650" cy="173493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828" t="19373" r="3470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3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3E3" w:rsidRDefault="00F373E3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Первоначальное состояние списка таблиц редактирования баллов</w:t>
      </w:r>
    </w:p>
    <w:p w:rsidR="00D165E5" w:rsidRDefault="00D165E5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73E3" w:rsidRDefault="00F373E3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содержатся все дисциплины для группы, закрепленной за модератором. Нажав на выбранную дисциплину, пользователь разворачивает таблицу для редактирования баллов.</w:t>
      </w:r>
    </w:p>
    <w:p w:rsidR="00F373E3" w:rsidRDefault="007B051D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05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7275" cy="2085975"/>
            <wp:effectExtent l="19050" t="0" r="0" b="0"/>
            <wp:docPr id="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592" t="19658" r="2512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352" cy="209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3E3" w:rsidRDefault="00F373E3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 Развернутая таблица редактировани</w:t>
      </w:r>
      <w:r w:rsidR="007B05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баллов</w:t>
      </w:r>
    </w:p>
    <w:p w:rsidR="00D165E5" w:rsidRDefault="00D165E5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73E3" w:rsidRDefault="007B051D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пользователь может заносить в таблицу текущие баллы всех студентов в группе по заданной дисциплине. После данной операции пользователь должен нажать кнопку «Отправить», чтобы администратор мог проверить </w:t>
      </w:r>
      <w:r w:rsidR="002B4B06">
        <w:rPr>
          <w:rFonts w:ascii="Times New Roman" w:hAnsi="Times New Roman" w:cs="Times New Roman"/>
          <w:sz w:val="28"/>
          <w:szCs w:val="28"/>
        </w:rPr>
        <w:t>занесенные им данные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01B7" w:rsidRDefault="00867A23" w:rsidP="002B4B0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окно предусматривает возвращение на предыдущий этап. Для этого в левом верхнем углу необходимо нажать кнопку «Назад».</w:t>
      </w:r>
    </w:p>
    <w:p w:rsidR="00390E4E" w:rsidRDefault="00390E4E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Работа с программой в качестве администратора</w:t>
      </w:r>
    </w:p>
    <w:p w:rsidR="00CB0902" w:rsidRDefault="00CB0902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B4B06" w:rsidRDefault="00CB0902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Работа с программой в режиме администратора позволяет пользователю </w:t>
      </w:r>
      <w:r w:rsidR="00211510">
        <w:rPr>
          <w:rFonts w:ascii="Times New Roman" w:hAnsi="Times New Roman" w:cs="Times New Roman"/>
          <w:sz w:val="28"/>
          <w:szCs w:val="28"/>
        </w:rPr>
        <w:t>проверять</w:t>
      </w:r>
      <w:r>
        <w:rPr>
          <w:rFonts w:ascii="Times New Roman" w:hAnsi="Times New Roman" w:cs="Times New Roman"/>
          <w:sz w:val="28"/>
          <w:szCs w:val="28"/>
        </w:rPr>
        <w:t xml:space="preserve"> правильност</w:t>
      </w:r>
      <w:r w:rsidR="00211510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данных, введенных модератором. Администратор может их либо принять, либо отклонить. </w:t>
      </w:r>
      <w:r w:rsidR="007B4A85">
        <w:rPr>
          <w:rFonts w:ascii="Times New Roman" w:hAnsi="Times New Roman" w:cs="Times New Roman"/>
          <w:sz w:val="28"/>
          <w:szCs w:val="28"/>
        </w:rPr>
        <w:t>А</w:t>
      </w:r>
      <w:r w:rsidR="00211510">
        <w:rPr>
          <w:rFonts w:ascii="Times New Roman" w:hAnsi="Times New Roman" w:cs="Times New Roman"/>
          <w:sz w:val="28"/>
          <w:szCs w:val="28"/>
        </w:rPr>
        <w:t xml:space="preserve">дминистратор, как и обычный гость, может просматривать визуальный рейтинг интересующих его обучающихся единиц. </w:t>
      </w:r>
    </w:p>
    <w:p w:rsidR="002B4B06" w:rsidRDefault="002B4B06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логина и пароля администратора, пользователь попадает на страницу визуального отображения рейтинга.</w:t>
      </w:r>
    </w:p>
    <w:p w:rsidR="002B4B06" w:rsidRDefault="002B4B06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700" cy="193789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667" t="53846" r="4273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46" cy="194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B06" w:rsidRDefault="002B4B06" w:rsidP="002B4B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Окно визуального отображения рейтинга для администратора</w:t>
      </w:r>
    </w:p>
    <w:p w:rsidR="002B4B06" w:rsidRDefault="002B4B06" w:rsidP="002B4B0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этапы визуализации рейтинга не меняются и выполняются аналогично этапам, описанным в пункте 3.2.</w:t>
      </w:r>
    </w:p>
    <w:p w:rsidR="00211510" w:rsidRDefault="007B4A85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как и модератор, администратор может </w:t>
      </w:r>
      <w:r w:rsidR="002B4B06">
        <w:rPr>
          <w:rFonts w:ascii="Times New Roman" w:hAnsi="Times New Roman" w:cs="Times New Roman"/>
          <w:sz w:val="28"/>
          <w:szCs w:val="28"/>
        </w:rPr>
        <w:t>внести в таблицу</w:t>
      </w:r>
      <w:r>
        <w:rPr>
          <w:rFonts w:ascii="Times New Roman" w:hAnsi="Times New Roman" w:cs="Times New Roman"/>
          <w:sz w:val="28"/>
          <w:szCs w:val="28"/>
        </w:rPr>
        <w:t xml:space="preserve"> баллы </w:t>
      </w:r>
      <w:r w:rsidR="002B4B06">
        <w:rPr>
          <w:rFonts w:ascii="Times New Roman" w:hAnsi="Times New Roman" w:cs="Times New Roman"/>
          <w:sz w:val="28"/>
          <w:szCs w:val="28"/>
        </w:rPr>
        <w:t>студентов</w:t>
      </w:r>
      <w:r>
        <w:rPr>
          <w:rFonts w:ascii="Times New Roman" w:hAnsi="Times New Roman" w:cs="Times New Roman"/>
          <w:sz w:val="28"/>
          <w:szCs w:val="28"/>
        </w:rPr>
        <w:t>. Для этого в левом углу окна существует кнопка «Добавить».  Главное отличие заключается в том, что от лица администратора баллы напрямую записываются в базу данных.</w:t>
      </w:r>
      <w:r w:rsidR="002B4B06">
        <w:rPr>
          <w:rFonts w:ascii="Times New Roman" w:hAnsi="Times New Roman" w:cs="Times New Roman"/>
          <w:sz w:val="28"/>
          <w:szCs w:val="28"/>
        </w:rPr>
        <w:t xml:space="preserve"> Процесс внесения баллов подробнее описан в пункте 3.3.</w:t>
      </w:r>
    </w:p>
    <w:p w:rsidR="007B4A85" w:rsidRDefault="007B4A85" w:rsidP="002B4B0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таблиц с баллами, заполненных модератором, администратор должен нажать кнопку «Проверить». После этого открывается окно</w:t>
      </w:r>
      <w:r w:rsidR="001B490F">
        <w:rPr>
          <w:rFonts w:ascii="Times New Roman" w:hAnsi="Times New Roman" w:cs="Times New Roman"/>
          <w:sz w:val="28"/>
          <w:szCs w:val="28"/>
        </w:rPr>
        <w:t>, содержащее</w:t>
      </w:r>
      <w:r>
        <w:rPr>
          <w:rFonts w:ascii="Times New Roman" w:hAnsi="Times New Roman" w:cs="Times New Roman"/>
          <w:sz w:val="28"/>
          <w:szCs w:val="28"/>
        </w:rPr>
        <w:t xml:space="preserve"> спис</w:t>
      </w:r>
      <w:r w:rsidR="001B490F">
        <w:rPr>
          <w:rFonts w:ascii="Times New Roman" w:hAnsi="Times New Roman" w:cs="Times New Roman"/>
          <w:sz w:val="28"/>
          <w:szCs w:val="28"/>
        </w:rPr>
        <w:t xml:space="preserve">ок </w:t>
      </w:r>
      <w:r>
        <w:rPr>
          <w:rFonts w:ascii="Times New Roman" w:hAnsi="Times New Roman" w:cs="Times New Roman"/>
          <w:sz w:val="28"/>
          <w:szCs w:val="28"/>
        </w:rPr>
        <w:t>таблиц с баллами.</w:t>
      </w:r>
    </w:p>
    <w:p w:rsidR="007B4A85" w:rsidRDefault="007B4A85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10125" cy="206881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29" t="53846" r="50587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6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85" w:rsidRDefault="007B4A85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B4B0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Список таблиц с баллами студентов в свернутом состоянии</w:t>
      </w:r>
    </w:p>
    <w:p w:rsidR="00D165E5" w:rsidRDefault="00D165E5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B490F" w:rsidRDefault="001B490F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необходимо выбрать интересующую его таблицу, нажав на нее. После этого таблица развернется и примет вид, показанный на рисунке </w:t>
      </w:r>
      <w:r w:rsidR="002B4B0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4A85" w:rsidRDefault="00B102D9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1625" cy="228196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272" t="53561" r="2352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8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0F" w:rsidRDefault="001B490F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B4B0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Развернутая таблица с внесенными баллами</w:t>
      </w:r>
    </w:p>
    <w:p w:rsidR="00D165E5" w:rsidRDefault="00D165E5" w:rsidP="00D16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B490F" w:rsidRDefault="00B102D9" w:rsidP="00D165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таблице содержатся все правки, внесенные модератором. Пользователь может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подредактировать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мелкие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неточности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принять изменения, либо же полностью отклонить их. Для принятия изменений необходимо нажать кнопку «Принять», а для отклонения – «Отказать».</w:t>
      </w:r>
    </w:p>
    <w:p w:rsidR="00390E4E" w:rsidRDefault="00390E4E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B4B06" w:rsidRDefault="002B4B06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B4B06" w:rsidRDefault="002B4B06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B4B06" w:rsidRPr="007B0222" w:rsidRDefault="002B4B06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B0222" w:rsidRPr="007B0222" w:rsidRDefault="007B0222" w:rsidP="007B02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0222">
        <w:rPr>
          <w:rFonts w:ascii="Times New Roman" w:hAnsi="Times New Roman" w:cs="Times New Roman"/>
          <w:sz w:val="28"/>
          <w:szCs w:val="28"/>
        </w:rPr>
        <w:lastRenderedPageBreak/>
        <w:t>4 Сообщения оператору</w:t>
      </w:r>
    </w:p>
    <w:sectPr w:rsidR="007B0222" w:rsidRPr="007B0222" w:rsidSect="00FD5C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8C3AC8"/>
    <w:multiLevelType w:val="multilevel"/>
    <w:tmpl w:val="E1A28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B0222"/>
    <w:rsid w:val="00013812"/>
    <w:rsid w:val="00084D25"/>
    <w:rsid w:val="001101B7"/>
    <w:rsid w:val="001B490F"/>
    <w:rsid w:val="00211510"/>
    <w:rsid w:val="002B4B06"/>
    <w:rsid w:val="00390E4E"/>
    <w:rsid w:val="004B6F8C"/>
    <w:rsid w:val="005D2FAD"/>
    <w:rsid w:val="006C1A03"/>
    <w:rsid w:val="007A1C28"/>
    <w:rsid w:val="007B0222"/>
    <w:rsid w:val="007B051D"/>
    <w:rsid w:val="007B4A85"/>
    <w:rsid w:val="007C0117"/>
    <w:rsid w:val="008034E9"/>
    <w:rsid w:val="00820A2F"/>
    <w:rsid w:val="00867A23"/>
    <w:rsid w:val="008A026A"/>
    <w:rsid w:val="00A96151"/>
    <w:rsid w:val="00AC558D"/>
    <w:rsid w:val="00B102D9"/>
    <w:rsid w:val="00B26074"/>
    <w:rsid w:val="00B26344"/>
    <w:rsid w:val="00B66674"/>
    <w:rsid w:val="00B92FD4"/>
    <w:rsid w:val="00C87631"/>
    <w:rsid w:val="00CA7CE4"/>
    <w:rsid w:val="00CB0902"/>
    <w:rsid w:val="00CE2377"/>
    <w:rsid w:val="00D165E5"/>
    <w:rsid w:val="00D51179"/>
    <w:rsid w:val="00EB6161"/>
    <w:rsid w:val="00F373E3"/>
    <w:rsid w:val="00FA397A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C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22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0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0E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C417E-82A2-4A60-95A8-33F6B8FBE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14</cp:revision>
  <dcterms:created xsi:type="dcterms:W3CDTF">2014-10-14T05:45:00Z</dcterms:created>
  <dcterms:modified xsi:type="dcterms:W3CDTF">2014-10-14T13:29:00Z</dcterms:modified>
</cp:coreProperties>
</file>