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CC1" w:rsidRDefault="0036553D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553D">
        <w:rPr>
          <w:rFonts w:ascii="Times New Roman" w:hAnsi="Times New Roman" w:cs="Times New Roman"/>
          <w:sz w:val="28"/>
          <w:szCs w:val="28"/>
        </w:rPr>
        <w:t>Пример 1. Поведение пользователя на сайте в режиме гостя.</w:t>
      </w:r>
    </w:p>
    <w:p w:rsidR="0036553D" w:rsidRPr="0036553D" w:rsidRDefault="0036553D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6553D" w:rsidRPr="0036553D" w:rsidRDefault="0036553D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553D">
        <w:rPr>
          <w:rFonts w:ascii="Times New Roman" w:hAnsi="Times New Roman" w:cs="Times New Roman"/>
          <w:sz w:val="28"/>
          <w:szCs w:val="28"/>
        </w:rPr>
        <w:t xml:space="preserve">Допустим, на нашу страницу зашел незарегистрированный пользователь. Ему необходимо сравнить рейтинги трех его </w:t>
      </w:r>
      <w:proofErr w:type="spellStart"/>
      <w:r w:rsidRPr="0036553D">
        <w:rPr>
          <w:rFonts w:ascii="Times New Roman" w:hAnsi="Times New Roman" w:cs="Times New Roman"/>
          <w:sz w:val="28"/>
          <w:szCs w:val="28"/>
        </w:rPr>
        <w:t>одногруппников</w:t>
      </w:r>
      <w:proofErr w:type="spellEnd"/>
      <w:r w:rsidRPr="0036553D">
        <w:rPr>
          <w:rFonts w:ascii="Times New Roman" w:hAnsi="Times New Roman" w:cs="Times New Roman"/>
          <w:sz w:val="28"/>
          <w:szCs w:val="28"/>
        </w:rPr>
        <w:t>. Первое, что он увидит, будет сразу же окно визуализации рейтинга.</w:t>
      </w:r>
    </w:p>
    <w:p w:rsidR="0036553D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4588" cy="1838325"/>
            <wp:effectExtent l="19050" t="0" r="356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696" t="19373" r="46767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56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пользователь нажимает на форму с крестиком, после чего появляется окно с фильтрами поиска обучающихся единиц.</w:t>
      </w:r>
    </w:p>
    <w:p w:rsidR="009D7456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5940" cy="1333500"/>
            <wp:effectExtent l="19050" t="0" r="51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017" t="54986" r="46766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00" cy="133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56" w:rsidRPr="009D7456" w:rsidRDefault="009D7456" w:rsidP="003655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в каждом списке нужные ему данные, получает заполненное окно поиска.</w:t>
      </w:r>
    </w:p>
    <w:p w:rsidR="009D7456" w:rsidRDefault="00156FB7" w:rsidP="00156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46.2pt;margin-top:54.85pt;width:127.5pt;height:26.25pt;z-index:251662336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8"/>
                    </w:rPr>
                  </w:pPr>
                  <w:r w:rsidRPr="00156FB7">
                    <w:rPr>
                      <w:sz w:val="18"/>
                    </w:rPr>
                    <w:t>Иванов Петр Сергеевич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361.95pt;margin-top:24.85pt;width:57.75pt;height:17.25pt;z-index:251661312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ПрИн-366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8" type="#_x0000_t202" style="position:absolute;left:0;text-align:left;margin-left:262.95pt;margin-top:24.85pt;width:57.75pt;height:17.25pt;z-index:251660288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ФЭВТ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7" type="#_x0000_t202" style="position:absolute;left:0;text-align:left;margin-left:146.7pt;margin-top:24.85pt;width:57.75pt;height:17.25pt;z-index:251659264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8"/>
                    </w:rPr>
                  </w:pPr>
                  <w:proofErr w:type="spellStart"/>
                  <w:r w:rsidRPr="00156FB7">
                    <w:rPr>
                      <w:sz w:val="18"/>
                    </w:rPr>
                    <w:t>ВолгГТУ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6" type="#_x0000_t202" style="position:absolute;left:0;text-align:left;margin-left:28.2pt;margin-top:24.85pt;width:57.75pt;height:17.25pt;z-index:251658240" filled="f" stroked="f" strokecolor="white [3212]">
            <v:textbox>
              <w:txbxContent>
                <w:p w:rsidR="00156FB7" w:rsidRPr="00156FB7" w:rsidRDefault="00156FB7">
                  <w:pPr>
                    <w:rPr>
                      <w:sz w:val="16"/>
                    </w:rPr>
                  </w:pPr>
                  <w:r w:rsidRPr="00156FB7">
                    <w:rPr>
                      <w:sz w:val="16"/>
                    </w:rPr>
                    <w:t>1 сем. 2013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6564" cy="1704975"/>
            <wp:effectExtent l="19050" t="0" r="3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57" t="54487" r="46766" b="21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64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B7" w:rsidRDefault="00156FB7" w:rsidP="00156F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Пользователь нажимает кнопку «Добавить», чтобы отобразить рейтинг выбранного человека. В окне визуализации появляется одна картинка, показывающая рейтинг студента Иванова Петра Сергеевича.</w:t>
      </w:r>
    </w:p>
    <w:p w:rsidR="00156FB7" w:rsidRDefault="00156FB7" w:rsidP="00156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31" type="#_x0000_t202" style="position:absolute;left:0;text-align:left;margin-left:64.95pt;margin-top:133.8pt;width:127.5pt;height:26.25pt;z-index:251663360" filled="f" stroked="f" strokecolor="white [3212]">
            <v:textbox>
              <w:txbxContent>
                <w:p w:rsidR="00156FB7" w:rsidRPr="00156FB7" w:rsidRDefault="00156FB7" w:rsidP="00156FB7">
                  <w:pPr>
                    <w:rPr>
                      <w:sz w:val="18"/>
                    </w:rPr>
                  </w:pPr>
                  <w:r w:rsidRPr="00156FB7">
                    <w:rPr>
                      <w:sz w:val="18"/>
                    </w:rPr>
                    <w:t>Иванов Петр Сергеевич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4425" cy="2115422"/>
            <wp:effectExtent l="19050" t="0" r="952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696" t="19695" r="46766" b="45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1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B7" w:rsidRDefault="00156FB7" w:rsidP="00156F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Аналогично пользователь делает и для двух оставшихся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одногруппников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Теперь окно визуализации содержит три изображения.</w:t>
      </w:r>
    </w:p>
    <w:p w:rsidR="00156FB7" w:rsidRDefault="0034580D" w:rsidP="00345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4" type="#_x0000_t202" style="position:absolute;left:0;text-align:left;margin-left:297.45pt;margin-top:138.9pt;width:127.5pt;height:26.25pt;z-index:251666432" filled="f" stroked="f" strokecolor="white [3212]">
            <v:textbox style="mso-next-textbox:#_x0000_s1034">
              <w:txbxContent>
                <w:p w:rsidR="0034580D" w:rsidRPr="00156FB7" w:rsidRDefault="0034580D" w:rsidP="0034580D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Семенов Антон Львович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182.7pt;margin-top:138.9pt;width:127.5pt;height:26.25pt;z-index:251665408" filled="f" stroked="f" strokecolor="white [3212]">
            <v:textbox style="mso-next-textbox:#_x0000_s1033">
              <w:txbxContent>
                <w:p w:rsidR="0034580D" w:rsidRPr="00156FB7" w:rsidRDefault="0034580D" w:rsidP="0034580D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Петров Сергей Ильич</w:t>
                  </w:r>
                </w:p>
              </w:txbxContent>
            </v:textbox>
          </v:shape>
        </w:pict>
      </w:r>
      <w:r w:rsidR="00156FB7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202" style="position:absolute;left:0;text-align:left;margin-left:64.95pt;margin-top:135.15pt;width:127.5pt;height:26.25pt;z-index:251664384" filled="f" stroked="f" strokecolor="white [3212]">
            <v:textbox style="mso-next-textbox:#_x0000_s1032">
              <w:txbxContent>
                <w:p w:rsidR="00156FB7" w:rsidRPr="00156FB7" w:rsidRDefault="00156FB7" w:rsidP="00156FB7">
                  <w:pPr>
                    <w:rPr>
                      <w:sz w:val="18"/>
                    </w:rPr>
                  </w:pPr>
                  <w:r w:rsidRPr="00156FB7">
                    <w:rPr>
                      <w:sz w:val="18"/>
                    </w:rPr>
                    <w:t>Иванов Петр Сергеевич</w:t>
                  </w:r>
                </w:p>
              </w:txbxContent>
            </v:textbox>
          </v:shape>
        </w:pict>
      </w:r>
      <w:r w:rsidR="00156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2068" cy="22002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215" t="19658" r="46740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68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того, как пользователь посмотрел рейтинги всех своих знакомых, он захотел очистить поле визуализации, для этого он нажал кнопку «Очистить» в левом верхнем углу. Окно визуализации стало таким же, как было при входе на сайт.</w:t>
      </w:r>
    </w:p>
    <w:p w:rsidR="0034580D" w:rsidRDefault="0034580D" w:rsidP="003458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80D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244588" cy="1838325"/>
            <wp:effectExtent l="19050" t="0" r="3562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696" t="19373" r="46767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515A9" w:rsidRDefault="00C515A9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515A9" w:rsidRDefault="00C515A9" w:rsidP="003458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2. Поведение пользователя на сайте в режиме модератора</w:t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Допустим, староста группы ПрИн-366 должен отправить баллы за первую контрольную неделю на проверку преподавателю по дисциплине ООП. Сначала пользователь вводит свой логин и пароль.</w:t>
      </w:r>
    </w:p>
    <w:p w:rsidR="0034580D" w:rsidRDefault="0034580D" w:rsidP="0034580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5" type="#_x0000_t202" style="position:absolute;left:0;text-align:left;margin-left:180.45pt;margin-top:15.6pt;width:64.5pt;height:18pt;z-index:251667456" filled="f" stroked="f">
            <v:textbox>
              <w:txbxContent>
                <w:p w:rsidR="0034580D" w:rsidRPr="0034580D" w:rsidRDefault="0034580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Denis12345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0" style="position:absolute;left:0;text-align:left;margin-left:187.95pt;margin-top:51.6pt;width:8.25pt;height:7.15pt;z-index:251672576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9" style="position:absolute;left:0;text-align:left;margin-left:236.7pt;margin-top:51.6pt;width:8.25pt;height:7.15pt;z-index:251671552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8" style="position:absolute;left:0;text-align:left;margin-left:224.7pt;margin-top:51.6pt;width:8.25pt;height:7.15pt;z-index:251670528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212.7pt;margin-top:51.6pt;width:8.25pt;height:7.15pt;z-index:251669504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6" style="position:absolute;left:0;text-align:left;margin-left:200.7pt;margin-top:51.6pt;width:8.25pt;height:7.15pt;z-index:251668480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7425" cy="1391563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837" t="19943" r="21753" b="5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он попадает на окно визуализации рейтинга.</w:t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3792" cy="1905000"/>
            <wp:effectExtent l="19050" t="0" r="105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815" t="19943" r="28627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90" cy="190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0D" w:rsidRDefault="0034580D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так как основная цель старосты не просмотр рейтинга, а заполнение таблиц с баллами, он нажимает кнопку «Добавить»</w:t>
      </w:r>
      <w:r w:rsidR="00C515A9">
        <w:rPr>
          <w:rFonts w:ascii="Times New Roman" w:hAnsi="Times New Roman" w:cs="Times New Roman"/>
          <w:sz w:val="28"/>
          <w:szCs w:val="28"/>
        </w:rPr>
        <w:t xml:space="preserve">, которая </w:t>
      </w:r>
      <w:proofErr w:type="spellStart"/>
      <w:r w:rsidR="00C515A9">
        <w:rPr>
          <w:rFonts w:ascii="Times New Roman" w:hAnsi="Times New Roman" w:cs="Times New Roman"/>
          <w:sz w:val="28"/>
          <w:szCs w:val="28"/>
        </w:rPr>
        <w:t>перенаправляет</w:t>
      </w:r>
      <w:proofErr w:type="spellEnd"/>
      <w:r w:rsidR="00C515A9">
        <w:rPr>
          <w:rFonts w:ascii="Times New Roman" w:hAnsi="Times New Roman" w:cs="Times New Roman"/>
          <w:sz w:val="28"/>
          <w:szCs w:val="28"/>
        </w:rPr>
        <w:t xml:space="preserve"> пользователя на страницу со списком таблиц баллов по нескольким дисциплинам группы ПрИн-366.</w:t>
      </w:r>
    </w:p>
    <w:p w:rsidR="00C515A9" w:rsidRDefault="00C515A9" w:rsidP="0034580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202" style="position:absolute;left:0;text-align:left;margin-left:78.45pt;margin-top:78.95pt;width:214.5pt;height:21pt;z-index:251674624" stroked="f">
            <v:textbox>
              <w:txbxContent>
                <w:p w:rsidR="00C515A9" w:rsidRDefault="00C515A9" w:rsidP="00C515A9">
                  <w:r>
                    <w:t>Прин-366.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1" type="#_x0000_t202" style="position:absolute;left:0;text-align:left;margin-left:78.45pt;margin-top:38.45pt;width:214.5pt;height:21pt;z-index:251673600" stroked="f">
            <v:textbox>
              <w:txbxContent>
                <w:p w:rsidR="00C515A9" w:rsidRDefault="00C515A9">
                  <w:r>
                    <w:t>Прин-366. Теория вероятности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820" cy="16764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655" t="20228" r="28808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82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5A9" w:rsidRDefault="00C515A9" w:rsidP="00C515A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Староста разворачивает вторую таблицу и начинает заполнение таблицы.</w:t>
      </w:r>
    </w:p>
    <w:p w:rsidR="00C515A9" w:rsidRDefault="00C515A9" w:rsidP="00C515A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47" type="#_x0000_t202" style="position:absolute;left:0;text-align:left;margin-left:50.7pt;margin-top:105.3pt;width:111pt;height:21pt;z-index:251678720" filled="f" stroked="f">
            <v:textbox style="mso-next-textbox:#_x0000_s1047">
              <w:txbxContent>
                <w:p w:rsidR="00C515A9" w:rsidRPr="00C515A9" w:rsidRDefault="00C515A9" w:rsidP="00C515A9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Петров К.П.                     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50.7pt;margin-top:93.3pt;width:111pt;height:16.5pt;z-index:251677696" filled="f" stroked="f">
            <v:textbox style="mso-next-textbox:#_x0000_s1046">
              <w:txbxContent>
                <w:p w:rsidR="00C515A9" w:rsidRPr="00C515A9" w:rsidRDefault="00C515A9">
                  <w:pPr>
                    <w:rPr>
                      <w:sz w:val="18"/>
                    </w:rPr>
                  </w:pPr>
                  <w:r w:rsidRPr="00C515A9">
                    <w:rPr>
                      <w:sz w:val="18"/>
                    </w:rPr>
                    <w:t>Иванов И.И.</w:t>
                  </w:r>
                  <w:r>
                    <w:rPr>
                      <w:sz w:val="18"/>
                    </w:rPr>
                    <w:t xml:space="preserve">                    12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202" style="position:absolute;left:0;text-align:left;margin-left:151.2pt;margin-top:47.55pt;width:214.5pt;height:21pt;z-index:251676672" stroked="f">
            <v:textbox>
              <w:txbxContent>
                <w:p w:rsidR="00C515A9" w:rsidRDefault="00C515A9" w:rsidP="00C515A9">
                  <w:r>
                    <w:t>Прин-366.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5601" cy="20669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2592" t="19658" r="2672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01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4" type="#_x0000_t202" style="position:absolute;left:0;text-align:left;margin-left:90.45pt;margin-top:-96.15pt;width:214.5pt;height:21pt;z-index:251675648;mso-position-horizontal-relative:text;mso-position-vertical-relative:text" stroked="f">
            <v:textbox>
              <w:txbxContent>
                <w:p w:rsidR="00C515A9" w:rsidRDefault="00C515A9" w:rsidP="00C515A9">
                  <w:r>
                    <w:t>Прин-366. ООП и ООА</w:t>
                  </w:r>
                </w:p>
              </w:txbxContent>
            </v:textbox>
          </v:shape>
        </w:pict>
      </w:r>
    </w:p>
    <w:p w:rsidR="00C515A9" w:rsidRDefault="00C515A9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 заполняет нужное количество полей в таблице. После чего нажимает кнопку «Добавить», чтобы отправить внесенные данные на проверку администратору.</w:t>
      </w:r>
    </w:p>
    <w:p w:rsidR="00C515A9" w:rsidRDefault="00C515A9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3. Поведение пользователя на сайте в режиме администратора.</w:t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Допустим, преподаватель по ООП решил проверить на правильность данные, введенные старостами групп. Преподаватель сначала авторизуется.</w:t>
      </w:r>
    </w:p>
    <w:p w:rsidR="000B36B9" w:rsidRDefault="000B36B9" w:rsidP="000B36B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8" type="#_x0000_t202" style="position:absolute;left:0;text-align:left;margin-left:180.45pt;margin-top:15.6pt;width:64.5pt;height:18pt;z-index:251680768" filled="f" stroked="f">
            <v:textbox>
              <w:txbxContent>
                <w:p w:rsidR="000B36B9" w:rsidRPr="0034580D" w:rsidRDefault="000B36B9" w:rsidP="000B36B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Poas2014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187.95pt;margin-top:51.6pt;width:8.25pt;height:7.15pt;z-index:251685888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2" style="position:absolute;left:0;text-align:left;margin-left:236.7pt;margin-top:51.6pt;width:8.25pt;height:7.15pt;z-index:251684864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1" style="position:absolute;left:0;text-align:left;margin-left:224.7pt;margin-top:51.6pt;width:8.25pt;height:7.15pt;z-index:251683840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0" style="position:absolute;left:0;text-align:left;margin-left:212.7pt;margin-top:51.6pt;width:8.25pt;height:7.15pt;z-index:251682816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9" style="position:absolute;left:0;text-align:left;margin-left:200.7pt;margin-top:51.6pt;width:8.25pt;height:7.15pt;z-index:251681792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7425" cy="1391563"/>
            <wp:effectExtent l="19050" t="0" r="952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837" t="19943" r="21753" b="5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преподаватель попадает на страницу визуализации рейтинга.</w:t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9107" cy="19526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043" t="53846" r="34557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07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преподавателя нет времени забивать баллы в таблицу самому, он поручил это старостам, работу которых он собирается проверить. Поэтому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он нажимает кнопку «Проверить» и попадает на страницу, показывающую все изменения, сделанные старостами. </w:t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5" type="#_x0000_t202" style="position:absolute;left:0;text-align:left;margin-left:91.2pt;margin-top:91.5pt;width:214.5pt;height:21pt;z-index:251687936" stroked="f">
            <v:textbox>
              <w:txbxContent>
                <w:p w:rsidR="000B36B9" w:rsidRDefault="000B36B9" w:rsidP="000B36B9">
                  <w:r>
                    <w:t>Прин-466.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4" type="#_x0000_t202" style="position:absolute;left:0;text-align:left;margin-left:91.2pt;margin-top:43.65pt;width:214.5pt;height:21pt;z-index:251686912" stroked="f">
            <v:textbox>
              <w:txbxContent>
                <w:p w:rsidR="000B36B9" w:rsidRDefault="000B36B9" w:rsidP="000B36B9">
                  <w:r>
                    <w:t>Прин-366.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5870" cy="1895475"/>
            <wp:effectExtent l="19050" t="0" r="8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541" t="54131" r="26403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7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хочет просмотреть сначала изменения третьего курса, поэтому он разворачивает соответствующую таблицу.</w:t>
      </w:r>
    </w:p>
    <w:p w:rsidR="000B36B9" w:rsidRPr="000B36B9" w:rsidRDefault="000B36B9" w:rsidP="000B36B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8" type="#_x0000_t202" style="position:absolute;left:0;text-align:left;margin-left:50.7pt;margin-top:98.15pt;width:111pt;height:24.75pt;z-index:251691008" filled="f" stroked="f">
            <v:textbox style="mso-next-textbox:#_x0000_s1058">
              <w:txbxContent>
                <w:p w:rsidR="000B36B9" w:rsidRPr="00C515A9" w:rsidRDefault="000B36B9" w:rsidP="000B36B9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Петров К.П.                     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7" type="#_x0000_t202" style="position:absolute;left:0;text-align:left;margin-left:50.7pt;margin-top:86.15pt;width:111pt;height:16.5pt;z-index:251689984" filled="f" stroked="f">
            <v:textbox style="mso-next-textbox:#_x0000_s1057">
              <w:txbxContent>
                <w:p w:rsidR="000B36B9" w:rsidRPr="00C515A9" w:rsidRDefault="000B36B9" w:rsidP="000B36B9">
                  <w:pPr>
                    <w:rPr>
                      <w:sz w:val="18"/>
                    </w:rPr>
                  </w:pPr>
                  <w:r w:rsidRPr="00C515A9">
                    <w:rPr>
                      <w:sz w:val="18"/>
                    </w:rPr>
                    <w:t>Иванов И.И.</w:t>
                  </w:r>
                  <w:r>
                    <w:rPr>
                      <w:sz w:val="18"/>
                    </w:rPr>
                    <w:t xml:space="preserve">                    12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6" type="#_x0000_t202" style="position:absolute;left:0;text-align:left;margin-left:139.95pt;margin-top:44.9pt;width:214.5pt;height:21pt;z-index:251688960" stroked="f">
            <v:textbox>
              <w:txbxContent>
                <w:p w:rsidR="000B36B9" w:rsidRDefault="000B36B9" w:rsidP="000B36B9">
                  <w:r>
                    <w:t>Прин-366.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73" cy="19716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92" t="54131" r="2191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73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5A9" w:rsidRDefault="00974D06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Преподавателя устраивает такое заполнение таблицы, поэтому он нажимает кнопку «Принять», затем сворачивает текущую таблицу и разворачивает таблицу четвертого курса. </w:t>
      </w:r>
    </w:p>
    <w:p w:rsidR="00974D06" w:rsidRPr="000B36B9" w:rsidRDefault="00974D06" w:rsidP="00974D0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0" type="#_x0000_t202" style="position:absolute;left:0;text-align:left;margin-left:50.7pt;margin-top:86.15pt;width:111pt;height:21.65pt;z-index:251694080" filled="f" stroked="f">
            <v:textbox style="mso-next-textbox:#_x0000_s1060">
              <w:txbxContent>
                <w:p w:rsidR="00974D06" w:rsidRPr="00C515A9" w:rsidRDefault="00974D06" w:rsidP="00974D0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Смирнов С</w:t>
                  </w:r>
                  <w:r w:rsidRPr="00C515A9">
                    <w:rPr>
                      <w:sz w:val="18"/>
                    </w:rPr>
                    <w:t>.И.</w:t>
                  </w:r>
                  <w:r>
                    <w:rPr>
                      <w:sz w:val="18"/>
                    </w:rPr>
                    <w:t xml:space="preserve">                 20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1" type="#_x0000_t202" style="position:absolute;left:0;text-align:left;margin-left:50.7pt;margin-top:98.15pt;width:111pt;height:24.75pt;z-index:251695104" filled="f" stroked="f">
            <v:textbox style="mso-next-textbox:#_x0000_s1061">
              <w:txbxContent>
                <w:p w:rsidR="00974D06" w:rsidRPr="00C515A9" w:rsidRDefault="00974D06" w:rsidP="00974D0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Уваров К.К.                     20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9" type="#_x0000_t202" style="position:absolute;left:0;text-align:left;margin-left:139.95pt;margin-top:44.9pt;width:214.5pt;height:21pt;z-index:251693056" stroked="f">
            <v:textbox>
              <w:txbxContent>
                <w:p w:rsidR="00974D06" w:rsidRDefault="00974D06" w:rsidP="00974D06">
                  <w:r>
                    <w:t>Прин-466. ООП и ООА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73" cy="1971675"/>
            <wp:effectExtent l="19050" t="0" r="0" b="0"/>
            <wp:docPr id="1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92" t="54131" r="2191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73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06" w:rsidRPr="00C515A9" w:rsidRDefault="00974D06" w:rsidP="00C515A9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Преподаватель сравнил баллы на своем листке и баллы в таблице, увидел, что этим студентам максимум он не ставил и отклонил введенные данные, нажав кнопку «Отказать». </w:t>
      </w:r>
    </w:p>
    <w:sectPr w:rsidR="00974D06" w:rsidRPr="00C515A9" w:rsidSect="00FD5C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6553D"/>
    <w:rsid w:val="00013812"/>
    <w:rsid w:val="000B36B9"/>
    <w:rsid w:val="00156FB7"/>
    <w:rsid w:val="0034580D"/>
    <w:rsid w:val="0036553D"/>
    <w:rsid w:val="005D2FAD"/>
    <w:rsid w:val="00632AF6"/>
    <w:rsid w:val="006C1A03"/>
    <w:rsid w:val="008034E9"/>
    <w:rsid w:val="00820A2F"/>
    <w:rsid w:val="00974D06"/>
    <w:rsid w:val="009D7456"/>
    <w:rsid w:val="00B51A79"/>
    <w:rsid w:val="00B66674"/>
    <w:rsid w:val="00B67F59"/>
    <w:rsid w:val="00B92FD4"/>
    <w:rsid w:val="00C515A9"/>
    <w:rsid w:val="00CA7CE4"/>
    <w:rsid w:val="00CE2377"/>
    <w:rsid w:val="00D43E6B"/>
    <w:rsid w:val="00D51179"/>
    <w:rsid w:val="00DC7B45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C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7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74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2014-10-14T13:30:00Z</dcterms:created>
  <dcterms:modified xsi:type="dcterms:W3CDTF">2014-10-14T17:38:00Z</dcterms:modified>
</cp:coreProperties>
</file>