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 xml:space="preserve">Цель программной системы – улучшить зрительное восприятие рейтинга студента, группы, потока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 или за весь семестр). 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группы, потока или факультета на основе записей, введенных пользователем.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lastRenderedPageBreak/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</w:t>
      </w:r>
      <w:r>
        <w:lastRenderedPageBreak/>
        <w:t xml:space="preserve">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</w:t>
      </w:r>
      <w:proofErr w:type="spellStart"/>
      <w:r>
        <w:t>студнта</w:t>
      </w:r>
      <w:proofErr w:type="spellEnd"/>
      <w:r>
        <w:t xml:space="preserve">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 xml:space="preserve">Визуализация с градацией </w:t>
            </w:r>
            <w:r>
              <w:lastRenderedPageBreak/>
              <w:t>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 xml:space="preserve">Наглядность </w:t>
            </w:r>
            <w:proofErr w:type="spellStart"/>
            <w:r>
              <w:t>визуализаци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Удобность использования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 xml:space="preserve">-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B5A03" w:rsidRDefault="00F72055" w:rsidP="00F72055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72055" w:rsidRDefault="00F72055" w:rsidP="00F72055">
      <w:pPr>
        <w:pStyle w:val="normal"/>
        <w:numPr>
          <w:ilvl w:val="0"/>
          <w:numId w:val="2"/>
        </w:numPr>
        <w:jc w:val="both"/>
      </w:pPr>
      <w:r>
        <w:t>Нужна ли Вам графическая оболочка для работы с БД, или у Вас имеется специалист, который сможет обойтись и без нее?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>2. Модератор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AF0186">
        <w:t>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DA4478" w:rsidRDefault="00DA4478">
      <w:pPr>
        <w:pStyle w:val="normal"/>
        <w:jc w:val="both"/>
      </w:pPr>
      <w:r>
        <w:tab/>
        <w:t>5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Также он назначает </w:t>
      </w:r>
      <w:r>
        <w:t>администраторов факультетов</w:t>
      </w:r>
      <w:r w:rsidR="00EE672A">
        <w:t xml:space="preserve">. </w:t>
      </w:r>
    </w:p>
    <w:p w:rsidR="00FB5A03" w:rsidRDefault="00914B11">
      <w:pPr>
        <w:pStyle w:val="normal"/>
        <w:ind w:firstLine="720"/>
        <w:jc w:val="both"/>
      </w:pPr>
      <w:r>
        <w:lastRenderedPageBreak/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 xml:space="preserve">1. Программа должна визуализировать данные о рейтинге студента, группы, потока,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914B11">
      <w:pPr>
        <w:pStyle w:val="normal"/>
        <w:jc w:val="both"/>
      </w:pPr>
      <w:r>
        <w:tab/>
        <w:t xml:space="preserve">2. Программа должна сохранять в базу данных записи, вводимые </w:t>
      </w:r>
      <w:r w:rsidR="00451668">
        <w:t>администратором БД</w:t>
      </w:r>
      <w:r>
        <w:t>.</w:t>
      </w:r>
    </w:p>
    <w:p w:rsidR="00FB5A03" w:rsidRDefault="00914B11">
      <w:pPr>
        <w:pStyle w:val="normal"/>
        <w:ind w:firstLine="720"/>
        <w:jc w:val="both"/>
      </w:pPr>
      <w:r>
        <w:t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  <w:t>4. Программа должна обеспечивать возможность визуализировать рейтинги нескольких равнозначных обучаемых единиц (студент-студент, группа-группа, поток-поток, факультет-факультет).</w:t>
      </w:r>
    </w:p>
    <w:p w:rsidR="00FB5A03" w:rsidRDefault="00914B11">
      <w:pPr>
        <w:pStyle w:val="normal"/>
        <w:jc w:val="both"/>
      </w:pPr>
      <w:r>
        <w:tab/>
        <w:t>5. Программа должна позволять администратору назначать сложности для предметов</w:t>
      </w:r>
    </w:p>
    <w:p w:rsidR="00FB5A03" w:rsidRDefault="00914B11">
      <w:pPr>
        <w:pStyle w:val="normal"/>
        <w:jc w:val="both"/>
      </w:pPr>
      <w:r>
        <w:tab/>
        <w:t>6. Программа должна  реагировать на увеличение или уменьшение среднего балла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  <w:t>7.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следующих промежутках: 61 - 66, 67-72, 73-76, 77 - 81, 82 - 85, 86 - 89, 90 - 94, 95 - 100.</w:t>
      </w:r>
    </w:p>
    <w:p w:rsidR="00FB5A03" w:rsidRDefault="00914B11">
      <w:pPr>
        <w:pStyle w:val="normal"/>
        <w:jc w:val="both"/>
      </w:pPr>
      <w:r>
        <w:tab/>
      </w:r>
      <w:r w:rsidR="00451668">
        <w:t>8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 и итог.</w:t>
      </w:r>
    </w:p>
    <w:p w:rsidR="00FB5A03" w:rsidRDefault="00451668">
      <w:pPr>
        <w:pStyle w:val="normal"/>
        <w:jc w:val="both"/>
      </w:pPr>
      <w:r>
        <w:tab/>
        <w:t>9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администратору БД.</w:t>
      </w:r>
    </w:p>
    <w:p w:rsidR="00FB5A03" w:rsidRDefault="00451668">
      <w:pPr>
        <w:pStyle w:val="normal"/>
        <w:jc w:val="both"/>
      </w:pPr>
      <w:r>
        <w:tab/>
        <w:t>10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lastRenderedPageBreak/>
        <w:tab/>
        <w:t>11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12.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БД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9 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корректно реагировать на ежегодное изменение количества студентов и предметов благодаря структуре БД.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производить сравнение рейтингов следующих видов: «студент – студент», «группа – группа», «поток – поток»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>Программа должна уметь сравнивать до 4 обучаемых единиц и не более того.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- руководитель/тех. </w:t>
      </w:r>
      <w:proofErr w:type="spellStart"/>
      <w:r>
        <w:t>райтер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- кодер/архитектор</w:t>
      </w:r>
    </w:p>
    <w:p w:rsidR="00FB5A03" w:rsidRDefault="00914B11">
      <w:pPr>
        <w:pStyle w:val="normal"/>
        <w:jc w:val="both"/>
      </w:pPr>
      <w:r>
        <w:t>Пестун М. - тестер</w:t>
      </w:r>
    </w:p>
    <w:p w:rsidR="00FB5A03" w:rsidRDefault="00914B11">
      <w:pPr>
        <w:pStyle w:val="normal"/>
        <w:jc w:val="both"/>
      </w:pPr>
      <w:r>
        <w:t xml:space="preserve">Поцелуйко А. - кодер/тестер/верстальщик/тех. </w:t>
      </w:r>
      <w:proofErr w:type="spellStart"/>
      <w:r>
        <w:t>райтер</w:t>
      </w:r>
      <w:proofErr w:type="spellEnd"/>
      <w:r>
        <w:t xml:space="preserve"> </w:t>
      </w:r>
    </w:p>
    <w:sectPr w:rsidR="00FB5A03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B5A03"/>
    <w:rsid w:val="000E4642"/>
    <w:rsid w:val="002119EF"/>
    <w:rsid w:val="003517F0"/>
    <w:rsid w:val="00451668"/>
    <w:rsid w:val="00494CD6"/>
    <w:rsid w:val="00674FAD"/>
    <w:rsid w:val="007F5F5E"/>
    <w:rsid w:val="008D7CA4"/>
    <w:rsid w:val="00914B11"/>
    <w:rsid w:val="00AF0186"/>
    <w:rsid w:val="00C33B78"/>
    <w:rsid w:val="00DA4478"/>
    <w:rsid w:val="00E0232F"/>
    <w:rsid w:val="00EE672A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7</cp:revision>
  <dcterms:created xsi:type="dcterms:W3CDTF">2014-10-15T05:12:00Z</dcterms:created>
  <dcterms:modified xsi:type="dcterms:W3CDTF">2014-10-22T20:54:00Z</dcterms:modified>
</cp:coreProperties>
</file>