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 xml:space="preserve">Цель программной системы – улучшить зрительное восприятие рейтинга студента, группы, потока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 или за весь семестр). </w:t>
      </w:r>
      <w:r w:rsidR="00EA4359">
        <w:t>Под обучающейся единицей понимается студент, группа, поток или факультет.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группы, потока или факультета на основе </w:t>
      </w:r>
      <w:r w:rsidR="0013279B">
        <w:t xml:space="preserve">таблицы баллов, заполняемой по ходу учебного года. 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</w:t>
      </w:r>
      <w:r>
        <w:lastRenderedPageBreak/>
        <w:t>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 xml:space="preserve">Наглядность </w:t>
            </w:r>
            <w:proofErr w:type="spellStart"/>
            <w:r>
              <w:t>визуализаци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Удобность использования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 xml:space="preserve">-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DA4478" w:rsidRDefault="00DA4478">
      <w:pPr>
        <w:pStyle w:val="normal"/>
        <w:jc w:val="both"/>
      </w:pPr>
      <w:r>
        <w:tab/>
        <w:t>5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</w:t>
      </w:r>
      <w:r w:rsidR="00AF0186">
        <w:lastRenderedPageBreak/>
        <w:t xml:space="preserve">преподавателей в базу каждый семестр. Также он назначает </w:t>
      </w:r>
      <w:r>
        <w:t>администраторов факультетов</w:t>
      </w:r>
      <w:r w:rsidR="00EE672A">
        <w:t xml:space="preserve">. </w:t>
      </w:r>
    </w:p>
    <w:p w:rsidR="00F028D4" w:rsidRDefault="00F028D4">
      <w:pPr>
        <w:pStyle w:val="normal"/>
        <w:jc w:val="both"/>
      </w:pP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 xml:space="preserve">1. Программа должна визуализировать данные о рейтинге студента, группы, потока,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914B11">
      <w:pPr>
        <w:pStyle w:val="normal"/>
        <w:jc w:val="both"/>
      </w:pPr>
      <w:r>
        <w:tab/>
        <w:t xml:space="preserve">2. Программа должна сохранять в базу данных записи, вводимые </w:t>
      </w:r>
      <w:r w:rsidR="00451668">
        <w:t>администратором БД</w:t>
      </w:r>
      <w:r>
        <w:t>.</w:t>
      </w:r>
    </w:p>
    <w:p w:rsidR="00FB5A03" w:rsidRDefault="00914B11">
      <w:pPr>
        <w:pStyle w:val="normal"/>
        <w:ind w:firstLine="720"/>
        <w:jc w:val="both"/>
      </w:pPr>
      <w:r>
        <w:t>3. Программа должна уметь высчитывать средний рейтинг студента, группы, потока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  <w:t>4. Программа должна обеспечивать возможность визуализировать рейтинги нескольких равнозначных обучаемых единиц (студент-студент, группа-группа, поток-поток, факультет-факультет).</w:t>
      </w:r>
    </w:p>
    <w:p w:rsidR="00FB5A03" w:rsidRDefault="00914B11">
      <w:pPr>
        <w:pStyle w:val="normal"/>
        <w:jc w:val="both"/>
      </w:pPr>
      <w:r>
        <w:tab/>
        <w:t>5. Программа должна позволять администратору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  <w:t>6. Программа должна  реагировать на увеличение или уменьшение среднего балла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  <w:t>7.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следующих промежутках: 61 - 66, 67-72, 73-76, 77 - 81, 82 - 85, 86 - 89, 90 - 94, 95 - 100.</w:t>
      </w:r>
    </w:p>
    <w:p w:rsidR="00FB5A03" w:rsidRDefault="00914B11">
      <w:pPr>
        <w:pStyle w:val="normal"/>
        <w:jc w:val="both"/>
      </w:pPr>
      <w:r>
        <w:tab/>
      </w:r>
      <w:r w:rsidR="00451668">
        <w:t>8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 и итог.</w:t>
      </w:r>
    </w:p>
    <w:p w:rsidR="00FB5A03" w:rsidRDefault="00451668">
      <w:pPr>
        <w:pStyle w:val="normal"/>
        <w:jc w:val="both"/>
      </w:pPr>
      <w:r>
        <w:lastRenderedPageBreak/>
        <w:tab/>
        <w:t>9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администратору БД.</w:t>
      </w:r>
    </w:p>
    <w:p w:rsidR="00FB5A03" w:rsidRDefault="00451668">
      <w:pPr>
        <w:pStyle w:val="normal"/>
        <w:jc w:val="both"/>
      </w:pPr>
      <w:r>
        <w:tab/>
        <w:t>10</w:t>
      </w:r>
      <w:r w:rsidR="00914B11">
        <w:t>. Программа должна позволять сравнивать не более четырех равнозначных обучаемых единиц между собой.</w:t>
      </w:r>
    </w:p>
    <w:p w:rsidR="00914B11" w:rsidRDefault="00451668">
      <w:pPr>
        <w:pStyle w:val="normal"/>
        <w:jc w:val="both"/>
      </w:pPr>
      <w:r>
        <w:tab/>
        <w:t>11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12.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БД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9 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корректно реагировать на ежегодное изменение количества студентов и предметов благодаря структуре БД</w:t>
      </w:r>
      <w:r w:rsidR="009679AE">
        <w:t xml:space="preserve"> (подробнее структуру БД можно увидеть в приложении 1)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674FAD">
        <w:t>список баллов студент</w:t>
      </w:r>
      <w:proofErr w:type="gramStart"/>
      <w:r w:rsidR="00674FAD">
        <w:t>а(</w:t>
      </w:r>
      <w:proofErr w:type="spellStart"/>
      <w:proofErr w:type="gramEnd"/>
      <w:r w:rsidR="00674FAD">
        <w:t>ов</w:t>
      </w:r>
      <w:proofErr w:type="spellEnd"/>
      <w:r w:rsidR="00674FAD">
        <w:t>) по предметам в выбранный срез, а также нормы баллов по предметам в выбранном срезе.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>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</w:t>
      </w:r>
      <w:r w:rsidR="00674FAD">
        <w:t xml:space="preserve"> Все персо</w:t>
      </w:r>
      <w:r w:rsidR="00494CD6">
        <w:t>нажи отображаются в едином мире, то есть, на одной картинке.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lastRenderedPageBreak/>
        <w:t xml:space="preserve">Программа должна уметь производить сравнение рейтингов следующих видов: «студент – студент», «группа – группа», «поток – поток» и «факультет – факультет» и никаких других. </w:t>
      </w:r>
      <w:proofErr w:type="gramEnd"/>
    </w:p>
    <w:p w:rsidR="00494CD6" w:rsidRDefault="00914B11" w:rsidP="00494CD6">
      <w:pPr>
        <w:pStyle w:val="normal"/>
        <w:ind w:firstLine="720"/>
        <w:jc w:val="both"/>
      </w:pPr>
      <w:r>
        <w:t>Программа должна уметь сравнивать до 4 обучаемых единиц и не более того.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- руководитель/тех. </w:t>
      </w:r>
      <w:proofErr w:type="spellStart"/>
      <w:r>
        <w:t>райтер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- кодер/архитектор</w:t>
      </w:r>
    </w:p>
    <w:p w:rsidR="00FB5A03" w:rsidRDefault="00914B11">
      <w:pPr>
        <w:pStyle w:val="normal"/>
        <w:jc w:val="both"/>
      </w:pPr>
      <w:r>
        <w:t>Пестун М. - тестер</w:t>
      </w:r>
    </w:p>
    <w:p w:rsidR="00FB5A03" w:rsidRDefault="00914B11">
      <w:pPr>
        <w:pStyle w:val="normal"/>
        <w:jc w:val="both"/>
      </w:pPr>
      <w:r>
        <w:t xml:space="preserve">Поцелуйко А. - кодер/тестер/верстальщик/тех. </w:t>
      </w:r>
      <w:proofErr w:type="spellStart"/>
      <w:r>
        <w:t>райтер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Pr="009679AE" w:rsidRDefault="009679AE" w:rsidP="001B011A">
      <w:pPr>
        <w:pStyle w:val="normal"/>
        <w:rPr>
          <w:lang w:val="en-US"/>
        </w:rPr>
      </w:pPr>
    </w:p>
    <w:sectPr w:rsidR="009679AE" w:rsidRPr="009679AE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E4642"/>
    <w:rsid w:val="0013279B"/>
    <w:rsid w:val="001B011A"/>
    <w:rsid w:val="002119EF"/>
    <w:rsid w:val="003517F0"/>
    <w:rsid w:val="00451668"/>
    <w:rsid w:val="00494CD6"/>
    <w:rsid w:val="00526A27"/>
    <w:rsid w:val="00674FAD"/>
    <w:rsid w:val="007F5F5E"/>
    <w:rsid w:val="008D7CA4"/>
    <w:rsid w:val="00914B11"/>
    <w:rsid w:val="009679AE"/>
    <w:rsid w:val="009E743C"/>
    <w:rsid w:val="00A65ADD"/>
    <w:rsid w:val="00AF0186"/>
    <w:rsid w:val="00C33B78"/>
    <w:rsid w:val="00DA4478"/>
    <w:rsid w:val="00E0232F"/>
    <w:rsid w:val="00EA4359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13</cp:revision>
  <dcterms:created xsi:type="dcterms:W3CDTF">2014-10-15T05:12:00Z</dcterms:created>
  <dcterms:modified xsi:type="dcterms:W3CDTF">2014-10-28T18:18:00Z</dcterms:modified>
</cp:coreProperties>
</file>