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Ответы на вопросы: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0)</w:t>
        <w:tab/>
        <w:t xml:space="preserve">Неформализованное описание задачи: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 xml:space="preserve">Необходимо реализовать программу, которая визуализирует успеваемость студента, группы, факультета (баллы должны высчитываться с учетом степени важности предметов).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1) Название: Universal  Rating </w:t>
      </w:r>
      <w:r w:rsidRPr="00000000" w:rsidR="00000000" w:rsidDel="00000000">
        <w:rPr>
          <w:shd w:val="clear" w:fill="fdfdfd"/>
          <w:rtl w:val="0"/>
        </w:rPr>
        <w:t xml:space="preserve">Visualizer</w:t>
      </w:r>
      <w:r w:rsidRPr="00000000" w:rsidR="00000000" w:rsidDel="00000000">
        <w:rPr>
          <w:rtl w:val="0"/>
        </w:rPr>
        <w:t xml:space="preserve"> (универсальный визуализатор рейтинга).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2) Цель: дать подходящее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визуальное отображение</w:t>
      </w:r>
      <w:r w:rsidRPr="00000000" w:rsidR="00000000" w:rsidDel="00000000">
        <w:rPr>
          <w:rtl w:val="0"/>
        </w:rPr>
        <w:t xml:space="preserve"> рейтинга студента, группы или факультета. Под подходящим визуальным отображением рейтинга понимается сопоставление среднему баллу студента, группы или факультета некоему изображению, отражающему успеваемость обучающейся единицы </w:t>
      </w:r>
      <w:r w:rsidRPr="00000000" w:rsidR="00000000" w:rsidDel="00000000">
        <w:rPr>
          <w:rtl w:val="0"/>
        </w:rPr>
        <w:t xml:space="preserve">в интересующий нас промежуток времени</w:t>
      </w:r>
      <w:r w:rsidRPr="00000000" w:rsidR="00000000" w:rsidDel="00000000">
        <w:rPr>
          <w:rtl w:val="0"/>
        </w:rPr>
        <w:t xml:space="preserve"> (за первую контрольную неделю, за вторую контрольную неделю или за весь семестр). </w:t>
      </w:r>
      <w:r w:rsidRPr="00000000" w:rsidR="00000000" w:rsidDel="00000000">
        <w:rPr>
          <w:rtl w:val="0"/>
        </w:rPr>
        <w:t xml:space="preserve">Рейтинг группы представляет собой среднее арифметическое среди всех студентов группы. Аналогичным образом рейтинг факультета - среднее арифметическое всех групп, входящих в факультет.</w:t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Назначение: визуализация успеваемости студента, группы или факультета на основе данных рейтинга.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3) Область применения ПО:  интернет-ресурсы, связанные с отображением рейтинга студентов ВолгГТУ (системы рейтинг-контроля студентов ВолгГТУ).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4) </w:t>
      </w:r>
      <w:r w:rsidRPr="00000000" w:rsidR="00000000" w:rsidDel="00000000">
        <w:rPr>
          <w:rtl w:val="0"/>
        </w:rPr>
        <w:tab/>
        <w:t xml:space="preserve">В ходе беседы с заказчиком нами было найдено два реально существующих аналога.</w:t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Первый «Когнитивный визуализатора рейтинга». Данная программа представляет рейтинг студента в виде колоды карт. Градация идет как по виду карты, так и по масти. </w:t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Второй «Когнитивный рейтинг студента в виде "лица Чернова"». Программа представляет собой апплет на языке Java и предназначена для 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  <w:t xml:space="preserve">отображения 15 параметров в виде «лица Чернова».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  <w:tab/>
        <w:t xml:space="preserve">Между двумя данными программными продуктами есть ряд общих черт: обе системы высчитывают средний рейтинг студента, учитывая степени важности тех или иных предметов. Кроме того, обе системы выводят результаты по обеим контрольным неделям, экзамену и итоговые результаты. Обе системы, каждая своим образом, осуществили визуализацию рейтинга и его градацию: в первом случае через колоду карт, во втором - с помощью мимики лица Чернова.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  <w:tab/>
        <w:t xml:space="preserve">Перейдем к положительным моментам в аналогах.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  <w:tab/>
        <w:t xml:space="preserve">В первой ПС можно отметить возможность визуализации рейтинга сразу нескольких студентов, то есть, осуществлена возможность сравнения рейтинга. Также градация по номиналу карт предельно понятна - чем ниже карта по “статусу”, тем ниже студент по рейтингу.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  <w:tab/>
        <w:t xml:space="preserve">Во второй ПС нужно отметить хороший подход к высчитыванию 15 критериев для получения лица Чернова: такой подход можно считать более качественным и полным по сравнению с первой системой. Также визуализация в виде человеческого лица понятна всем - чем хуже у студента с учебой, тем злее или печальнее будет выражение лица Чернова.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  <w:tab/>
        <w:t xml:space="preserve">Перейдем к недостаткам. 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  <w:tab/>
        <w:t xml:space="preserve">Обе ПС не предназначены для визуализации рейтинга факультетов, максимум был достигнут в первой ПС, в ней можно было визуализировать рейтинги всех студентов в группе. Также обе ПС не поддерживают визуализацию каких-либо промежуточных срезов, например, контрольных работ.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  <w:tab/>
        <w:t xml:space="preserve">Первый визуализатор, на наш взгляд, непонятно отображает рейтинг на отдельных срезах. Все 4 среза (2 контрольных недели, экзамен и итог) обозначаются разными мастями. Немного непонятно, показывают ли масти степень важности того или иного среза или же просто были выбраны для разнообразия отображения. Кроме того, вывод визуализации не оформлен: выводится ФИО студента, а под ним карта. Если студентов выводится много, то на визуализацию неприятно смотреть.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  <w:tab/>
        <w:t xml:space="preserve">Второй визуализатор, на наш взгляд, более проработан, но есть пара непонятных моментов. Первое - не всегда совокупность всех 15 параметров для построения лица Чернова в совокупности дают естественное выражение лица. Второе - возможность пользователя самому назначать степень важности предмета, ведь тогда общая картина о рейтинге студнта может отобразиться неверно.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  <w:tab/>
        <w:t xml:space="preserve">После анализа прототипов, можно сделать вывод, что в большей степени можно опираться на второй аналог, но внести свои исправления в способ отображения лица Чернова, а также добавить возможности сравнения групп и факультетов.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  <w:tab/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Свойство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Когнитивный визуализатор рейтинга.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Когнитивный рейтинг студента в виде "лица Чернова"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Универсальный визуализатор рейтинга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Рейтинг студента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+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Рейтинг группы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+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Рейтинг факультета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+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Рейтинг вуза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+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Многокритериальная зависимость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+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Гибкость системы к числу предметов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+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Контрольные срезы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+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Промежуточные срезы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Визуализация с градацией рейтинга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+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Наглядность визуализаци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Удобность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-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?</w:t>
            </w:r>
          </w:p>
        </w:tc>
      </w:tr>
    </w:tbl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5) Протокол извлечения знаний: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54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В какой сайт будет интергрироваться разработанное ПО? На чем он основан(платформа, язык, CMS, дополнительное ПО)?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54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Размер шкалы(количество цветов/размеров рыб/чинов ангелов и демонов/ видов энтов)?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54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Источники информации, откуда можно извлечь данные об успеваемости студентов? В каком виде? Какие для этого нужны права?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54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Подойдут ли цвета для отображения, что использовать по вашему мнению?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54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Визуализация каких промежуточных результатов студентов помимо контрольных недель, экзаменов и итоговых результатов Вас интересуют? (отдельные виды контрольных работ, лабораторные работы и тд)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54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Нужно ли вносить визуализацию рейтинга у преподавателей? Если да, то по каким критериям высчитывается рейтинг преподавателей?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54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Как в университете определяется профильность предмета? Имеет ли величина ЗЕТ к этому прямое отношение?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54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Что делать с курсовыми проектами, которые выставляются отдельно? Нужна ли визуализация и для них отдельно?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54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Если мы будем брать данные с БД vstu.ru(или другого сервера), нужен доступ к БД и ее структура, также какие данные отсутствуют в этой БД, например, есть ли там сведения о предметах? Или нужно изменить подход и создавать собственную БД?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6) Роли пользователей: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 xml:space="preserve">1. Анонимный пользователь - незарегистрированный пользователь, который может только просматривать рейтинг.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 xml:space="preserve">2. Модератор - человек, вносящий данные об успеваемости студентов в систему (например, староста группы).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 xml:space="preserve">3. Администратор - человек, проверяющий работу модератора. Он может принять или отклонить введенные модератором данные. Также способен сам вносить нужные данные в систему (например, преподаватель).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7) Описание объекта проектирования (то, что делает программа):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программа производит визуализацию данных системы рейтинг-контроля для выбранного студента, группы или факультета. Отображаемые данные состоят из рейтинга студента/группы/факультета по одному или нескольким предметам,  или успеваемости студента за всё время обучения.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rtl w:val="0"/>
        </w:rPr>
        <w:t xml:space="preserve">8) Описание функциональных требований к программе: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 xml:space="preserve">1. Программа должна выводить данные о рейтинге студента, группы, факультета в понятной визуальной форме.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 xml:space="preserve">2. Программа должна уметь классифицировать имеющиеся предметы по трем группам (</w:t>
      </w:r>
      <w:r w:rsidRPr="00000000" w:rsidR="00000000" w:rsidDel="00000000">
        <w:rPr>
          <w:rtl w:val="0"/>
        </w:rPr>
        <w:t xml:space="preserve">профильные</w:t>
      </w:r>
      <w:r w:rsidRPr="00000000" w:rsidR="00000000" w:rsidDel="00000000">
        <w:rPr>
          <w:rtl w:val="0"/>
        </w:rPr>
        <w:t xml:space="preserve">, дополнительные, смежные)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3. Программа должна уметь высчитывать средний рейтинг студента, группы и факультета, учитывая степень профильности предмета.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 xml:space="preserve">4. Программа должна обеспечивать возможность сравнивать между собой рейтинги нескольких равнозначных обучаемых единиц.</w:t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9) Описание нефункциональных требований: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 xml:space="preserve">1. Программа должна корректно реагировать на ежегодное изменение количества студентов и предметов.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10) Входные и выходные данные: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Входные данные: успеваемость (рейтинг) студентов, скорее всего, взятые из базы данных.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Выходные данные: визуальное представление рейтинга студента, группы, факультета поодиночке или в сравнении.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11) Ограничение границ проекта: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Визуализатор должен корректно работать с текущим количеством студентов, обучающихся в ВолгГТУ, а также с полным набором предметов, имеющихся в учебном плане. 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Визуализатор должен работать с тремя группами предметов (</w:t>
      </w:r>
      <w:r w:rsidRPr="00000000" w:rsidR="00000000" w:rsidDel="00000000">
        <w:rPr>
          <w:rtl w:val="0"/>
        </w:rPr>
        <w:t xml:space="preserve">профильные</w:t>
      </w:r>
      <w:r w:rsidRPr="00000000" w:rsidR="00000000" w:rsidDel="00000000">
        <w:rPr>
          <w:rtl w:val="0"/>
        </w:rPr>
        <w:t xml:space="preserve">, дополнительные, смежные</w:t>
      </w:r>
      <w:r w:rsidRPr="00000000" w:rsidR="00000000" w:rsidDel="00000000">
        <w:rPr>
          <w:rtl w:val="0"/>
        </w:rPr>
        <w:t xml:space="preserve">) и не более того.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Также программа должна уметь производить сравнение рейтингов следующих видов: “студент - студент”, “группа - группа” и “факультет - факультет” и никаких других. Сравнение рейтингов должно происходить между равнозначными обучающимися единицами.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12) Роли в команде: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Клевцов В. -- руководитель/тех. райтер/кодер/тестер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Никитский Н. -- кодер/архитектор/тестер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Пестун М. -- </w:t>
      </w:r>
      <w:r w:rsidRPr="00000000" w:rsidR="00000000" w:rsidDel="00000000">
        <w:rPr>
          <w:rtl w:val="0"/>
        </w:rPr>
        <w:t xml:space="preserve">тестер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Поцелуйко А.</w:t>
      </w:r>
      <w:r w:rsidRPr="00000000" w:rsidR="00000000" w:rsidDel="00000000">
        <w:rPr>
          <w:rtl w:val="0"/>
        </w:rPr>
        <w:t xml:space="preserve"> -- кодер/верстальщик/тех. райтер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пока времнное.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8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before="200"/>
      <w:contextualSpacing w:val="1"/>
    </w:pPr>
    <w:rPr>
      <w:rFonts w:cs="Times New Roman" w:hAnsi="Times New Roman" w:eastAsia="Times New Roman" w:ascii="Times New Roman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UVR.docx</dc:title>
</cp:coreProperties>
</file>