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7749"/>
      </w:tblGrid>
      <w:tr w:rsidR="009F5C9E" w:rsidRPr="001C30AE" w:rsidTr="001C30AE">
        <w:tc>
          <w:tcPr>
            <w:tcW w:w="0" w:type="auto"/>
            <w:gridSpan w:val="2"/>
          </w:tcPr>
          <w:p w:rsidR="009F5C9E" w:rsidRPr="001C30AE" w:rsidRDefault="009F5C9E" w:rsidP="001C3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Расшифровка диаграммы классов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CourseInit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Отвечает за хранения результатов (вуза/факультета/группы/с</w:t>
            </w:r>
            <w:bookmarkStart w:id="0" w:name="_GoBack"/>
            <w:bookmarkEnd w:id="0"/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тудента) в определенном семестре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</w:t>
            </w: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ает за хранения результатов вуза</w:t>
            </w: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определенном семестре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Faculty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</w:t>
            </w: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ает за хранения результатов </w:t>
            </w: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факультета в определенном семестре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</w:t>
            </w: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ает за хранения результатов </w:t>
            </w: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группы в определенном семестре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</w:t>
            </w: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ает за хранения результатов </w:t>
            </w: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 в определенном семестре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Achivment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Отвечает за хранения результатов и норм по учебному плану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Norm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Отвечает за хранения норм по учебному плану для определенной группы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Plan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Отвечает за хранения учебного плана, т.е. дисциплин и их важности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Отвечает за хранение дисциплины, а именно уникального номера и наименования.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Отвечает за хранение данных о преподавателе, а именно уникального номера и ФИО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StudyGroup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Отвечает за хранение параметров для групп студентов, а именно наименование, факультет, учебный план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Visualizer</w:t>
            </w:r>
          </w:p>
        </w:tc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Отвечает за генерацию изображения по входным результатам рейтинга учебной единицы</w:t>
            </w:r>
          </w:p>
        </w:tc>
      </w:tr>
      <w:tr w:rsidR="009F5C9E" w:rsidRPr="001C30AE" w:rsidTr="001C30AE">
        <w:tc>
          <w:tcPr>
            <w:tcW w:w="0" w:type="auto"/>
          </w:tcPr>
          <w:p w:rsidR="009F5C9E" w:rsidRPr="001C30AE" w:rsidRDefault="009F5C9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Calculator</w:t>
            </w:r>
          </w:p>
        </w:tc>
        <w:tc>
          <w:tcPr>
            <w:tcW w:w="0" w:type="auto"/>
          </w:tcPr>
          <w:p w:rsidR="009F5C9E" w:rsidRPr="001C30AE" w:rsidRDefault="0056181B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Осуществляет расчет среднего балла с учетом сложности предметов для выбранной обучающейся единицы или единиц</w:t>
            </w:r>
          </w:p>
        </w:tc>
      </w:tr>
      <w:tr w:rsidR="0056181B" w:rsidRPr="001C30AE" w:rsidTr="001C30AE">
        <w:tc>
          <w:tcPr>
            <w:tcW w:w="0" w:type="auto"/>
          </w:tcPr>
          <w:p w:rsidR="0056181B" w:rsidRPr="001C30AE" w:rsidRDefault="0056181B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DBManager</w:t>
            </w:r>
          </w:p>
        </w:tc>
        <w:tc>
          <w:tcPr>
            <w:tcW w:w="0" w:type="auto"/>
          </w:tcPr>
          <w:p w:rsidR="0056181B" w:rsidRPr="001C30AE" w:rsidRDefault="0056181B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Осуществляет работу пользователя с базой данных</w:t>
            </w:r>
          </w:p>
        </w:tc>
      </w:tr>
      <w:tr w:rsidR="0056181B" w:rsidRPr="001C30AE" w:rsidTr="001C30AE">
        <w:tc>
          <w:tcPr>
            <w:tcW w:w="0" w:type="auto"/>
          </w:tcPr>
          <w:p w:rsidR="0056181B" w:rsidRPr="001C30AE" w:rsidRDefault="0056181B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0" w:type="auto"/>
          </w:tcPr>
          <w:p w:rsidR="0056181B" w:rsidRPr="001C30AE" w:rsidRDefault="0056181B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информацию о семестре</w:t>
            </w:r>
          </w:p>
        </w:tc>
      </w:tr>
      <w:tr w:rsidR="001C30AE" w:rsidRPr="001C30AE" w:rsidTr="001C30AE">
        <w:tc>
          <w:tcPr>
            <w:tcW w:w="0" w:type="auto"/>
          </w:tcPr>
          <w:p w:rsidR="001C30AE" w:rsidRPr="001C30AE" w:rsidRDefault="001C30AE" w:rsidP="001C3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0" w:type="auto"/>
          </w:tcPr>
          <w:p w:rsidR="001C30AE" w:rsidRPr="001C30AE" w:rsidRDefault="001C30AE" w:rsidP="001C30AE">
            <w:pPr>
              <w:tabs>
                <w:tab w:val="left" w:pos="123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пользователя, его прав и обязанностей</w:t>
            </w:r>
            <w:r w:rsidRPr="001C30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</w:tc>
      </w:tr>
    </w:tbl>
    <w:p w:rsidR="00C6426C" w:rsidRDefault="00C6426C"/>
    <w:sectPr w:rsidR="00C6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9E"/>
    <w:rsid w:val="001C30AE"/>
    <w:rsid w:val="0056181B"/>
    <w:rsid w:val="009F5C9E"/>
    <w:rsid w:val="00C6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7CB9E-6DBF-48EF-982D-52E629B8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Nikitsky</dc:creator>
  <cp:keywords/>
  <dc:description/>
  <cp:lastModifiedBy>Nikita Nikitsky</cp:lastModifiedBy>
  <cp:revision>2</cp:revision>
  <dcterms:created xsi:type="dcterms:W3CDTF">2014-12-13T21:44:00Z</dcterms:created>
  <dcterms:modified xsi:type="dcterms:W3CDTF">2014-12-13T21:56:00Z</dcterms:modified>
</cp:coreProperties>
</file>