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A3C" w:rsidRPr="00EC2CA3" w:rsidRDefault="00F04CB8" w:rsidP="00F04CB8">
      <w:pPr>
        <w:pStyle w:val="Nzev"/>
        <w:rPr>
          <w:sz w:val="48"/>
          <w:szCs w:val="48"/>
          <w:lang w:val="en-US"/>
        </w:rPr>
      </w:pPr>
      <w:r w:rsidRPr="00EC2CA3">
        <w:rPr>
          <w:sz w:val="48"/>
          <w:szCs w:val="48"/>
          <w:lang w:val="en-US"/>
        </w:rPr>
        <w:t>An Electronics for COLORES</w:t>
      </w:r>
    </w:p>
    <w:p w:rsidR="00F04CB8" w:rsidRPr="00EC2CA3" w:rsidRDefault="00F04CB8" w:rsidP="00F04CB8">
      <w:pPr>
        <w:pStyle w:val="Podtitul"/>
        <w:rPr>
          <w:sz w:val="20"/>
          <w:szCs w:val="20"/>
          <w:lang w:val="en-US"/>
        </w:rPr>
      </w:pPr>
      <w:r w:rsidRPr="00EC2CA3">
        <w:rPr>
          <w:sz w:val="20"/>
          <w:szCs w:val="20"/>
          <w:lang w:val="en-US"/>
        </w:rPr>
        <w:t>Martin Kákona</w:t>
      </w:r>
      <w:r w:rsidR="007D6F48" w:rsidRPr="00EC2CA3">
        <w:rPr>
          <w:sz w:val="20"/>
          <w:szCs w:val="20"/>
          <w:lang w:val="en-US"/>
        </w:rPr>
        <w:t xml:space="preserve"> </w:t>
      </w:r>
      <w:r w:rsidR="00C77545" w:rsidRPr="00EC2CA3">
        <w:rPr>
          <w:sz w:val="20"/>
          <w:szCs w:val="20"/>
          <w:lang w:val="en-US"/>
        </w:rPr>
        <w:t xml:space="preserve">(MLAB) </w:t>
      </w:r>
      <w:r w:rsidR="007D6F48" w:rsidRPr="00EC2CA3">
        <w:rPr>
          <w:sz w:val="20"/>
          <w:szCs w:val="20"/>
          <w:lang w:val="en-US"/>
        </w:rPr>
        <w:t>in</w:t>
      </w:r>
      <w:r w:rsidR="00616C01" w:rsidRPr="00EC2CA3">
        <w:rPr>
          <w:sz w:val="20"/>
          <w:szCs w:val="20"/>
          <w:lang w:val="en-US"/>
        </w:rPr>
        <w:t xml:space="preserve"> </w:t>
      </w:r>
      <w:r w:rsidR="0080581B" w:rsidRPr="00EC2CA3">
        <w:rPr>
          <w:sz w:val="20"/>
          <w:szCs w:val="20"/>
          <w:lang w:val="en-US"/>
        </w:rPr>
        <w:t>August</w:t>
      </w:r>
      <w:r w:rsidR="00616C01" w:rsidRPr="00EC2CA3">
        <w:rPr>
          <w:sz w:val="20"/>
          <w:szCs w:val="20"/>
          <w:lang w:val="en-US"/>
        </w:rPr>
        <w:t xml:space="preserve"> 2011</w:t>
      </w:r>
    </w:p>
    <w:p w:rsidR="00F04CB8" w:rsidRDefault="00F04CB8">
      <w:pPr>
        <w:rPr>
          <w:lang w:val="en-US"/>
        </w:rPr>
      </w:pPr>
      <w:r>
        <w:rPr>
          <w:lang w:val="en-US"/>
        </w:rPr>
        <w:t>There are some simple electronics</w:t>
      </w:r>
      <w:r w:rsidR="003309B9">
        <w:rPr>
          <w:lang w:val="en-US"/>
        </w:rPr>
        <w:t xml:space="preserve"> for COLORES </w:t>
      </w:r>
      <w:r w:rsidR="002357C5">
        <w:rPr>
          <w:lang w:val="en-US"/>
        </w:rPr>
        <w:t xml:space="preserve">(an </w:t>
      </w:r>
      <w:r w:rsidR="003309B9">
        <w:rPr>
          <w:lang w:val="en-US"/>
        </w:rPr>
        <w:t>astronomy spectrograph</w:t>
      </w:r>
      <w:r w:rsidR="002357C5">
        <w:rPr>
          <w:lang w:val="en-US"/>
        </w:rPr>
        <w:t>)</w:t>
      </w:r>
      <w:r>
        <w:rPr>
          <w:lang w:val="en-US"/>
        </w:rPr>
        <w:t>. It controls COLORES machinery and sends telemetry from the device. Because COLORES is a prototyping device the electronics is highly modular based on MLAB kit (</w:t>
      </w:r>
      <w:hyperlink r:id="rId6" w:history="1">
        <w:r w:rsidRPr="00394506">
          <w:rPr>
            <w:rStyle w:val="Hypertextovodkaz"/>
            <w:lang w:val="en-US"/>
          </w:rPr>
          <w:t>www.mlab.cz</w:t>
        </w:r>
      </w:hyperlink>
      <w:r>
        <w:rPr>
          <w:lang w:val="en-US"/>
        </w:rPr>
        <w:t>).</w:t>
      </w:r>
      <w:r w:rsidR="00931BDE">
        <w:rPr>
          <w:lang w:val="en-US"/>
        </w:rPr>
        <w:t xml:space="preserve"> This concept enables adding some new sensor</w:t>
      </w:r>
      <w:r w:rsidR="002357C5">
        <w:rPr>
          <w:lang w:val="en-US"/>
        </w:rPr>
        <w:t>s</w:t>
      </w:r>
      <w:r w:rsidR="00931BDE">
        <w:rPr>
          <w:lang w:val="en-US"/>
        </w:rPr>
        <w:t xml:space="preserve"> or servo</w:t>
      </w:r>
      <w:r w:rsidR="002357C5">
        <w:rPr>
          <w:lang w:val="en-US"/>
        </w:rPr>
        <w:t>s</w:t>
      </w:r>
      <w:r w:rsidR="00F21D61">
        <w:rPr>
          <w:lang w:val="en-US"/>
        </w:rPr>
        <w:t xml:space="preserve"> </w:t>
      </w:r>
      <w:r w:rsidR="002357C5">
        <w:rPr>
          <w:lang w:val="en-US"/>
        </w:rPr>
        <w:t xml:space="preserve">operatively </w:t>
      </w:r>
      <w:r w:rsidR="00F21D61">
        <w:rPr>
          <w:lang w:val="en-US"/>
        </w:rPr>
        <w:t>due to project needs.</w:t>
      </w:r>
    </w:p>
    <w:p w:rsidR="00053A69" w:rsidRDefault="000C5490" w:rsidP="0089347C">
      <w:pPr>
        <w:jc w:val="center"/>
        <w:rPr>
          <w:lang w:val="en-US"/>
        </w:rPr>
      </w:pPr>
      <w:r>
        <w:rPr>
          <w:noProof/>
          <w:lang w:eastAsia="cs-CZ"/>
        </w:rPr>
        <w:drawing>
          <wp:anchor distT="0" distB="0" distL="114300" distR="114300" simplePos="0" relativeHeight="251671552" behindDoc="0" locked="0" layoutInCell="1" allowOverlap="1" wp14:anchorId="19DAD755" wp14:editId="7B83AAAC">
            <wp:simplePos x="0" y="0"/>
            <wp:positionH relativeFrom="column">
              <wp:posOffset>4874895</wp:posOffset>
            </wp:positionH>
            <wp:positionV relativeFrom="paragraph">
              <wp:posOffset>6684645</wp:posOffset>
            </wp:positionV>
            <wp:extent cx="653415" cy="307340"/>
            <wp:effectExtent l="0" t="0" r="0" b="0"/>
            <wp:wrapNone/>
            <wp:docPr id="15" name="Obrázek 15" descr="http://www.ust.cz/include/Logo_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ust.cz/include/Logo_US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EA0">
        <w:rPr>
          <w:noProof/>
          <w:lang w:eastAsia="cs-CZ"/>
        </w:rPr>
        <w:drawing>
          <wp:anchor distT="0" distB="0" distL="114300" distR="114300" simplePos="0" relativeHeight="251670528" behindDoc="0" locked="0" layoutInCell="1" allowOverlap="1" wp14:anchorId="218F7FF1" wp14:editId="192BF3E1">
            <wp:simplePos x="0" y="0"/>
            <wp:positionH relativeFrom="column">
              <wp:posOffset>4714196</wp:posOffset>
            </wp:positionH>
            <wp:positionV relativeFrom="paragraph">
              <wp:posOffset>133</wp:posOffset>
            </wp:positionV>
            <wp:extent cx="792125" cy="682446"/>
            <wp:effectExtent l="0" t="0" r="8255" b="3810"/>
            <wp:wrapNone/>
            <wp:docPr id="13" name="Obrázek 13" descr="http://t3.gstatic.com/images?q=tbn:ANd9GcRU04LcAGe1FVJcAE0jAaMjLnrITfAVHHpxqsDbZfsjGvWULf_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3.gstatic.com/images?q=tbn:ANd9GcRU04LcAGe1FVJcAE0jAaMjLnrITfAVHHpxqsDbZfsjGvWULf_iY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41" cy="68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70B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7C279" wp14:editId="642C7D96">
                <wp:simplePos x="0" y="0"/>
                <wp:positionH relativeFrom="column">
                  <wp:posOffset>253129</wp:posOffset>
                </wp:positionH>
                <wp:positionV relativeFrom="paragraph">
                  <wp:posOffset>6670675</wp:posOffset>
                </wp:positionV>
                <wp:extent cx="643269" cy="318977"/>
                <wp:effectExtent l="0" t="0" r="13335" b="24130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69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70B" w:rsidRPr="00AB370B" w:rsidRDefault="00AB370B">
                            <w:pPr>
                              <w:rPr>
                                <w:rFonts w:ascii="Angsana New" w:hAnsi="Angsana New"/>
                                <w:color w:val="99330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B370B">
                              <w:rPr>
                                <w:rFonts w:ascii="Angsana New" w:hAnsi="Angsana New"/>
                                <w:color w:val="993300"/>
                                <w:sz w:val="40"/>
                                <w:szCs w:val="40"/>
                                <w:lang w:val="en-US"/>
                              </w:rPr>
                              <w:t>MLAB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6" o:spid="_x0000_s1026" type="#_x0000_t202" style="position:absolute;left:0;text-align:left;margin-left:19.95pt;margin-top:525.25pt;width:50.65pt;height:25.1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mKFkwIAAK4FAAAOAAAAZHJzL2Uyb0RvYy54bWysVMFOGzEQvVfqP1i+l02gDRCxQSmIqhIC&#10;1FBxdrx2sqrXY9km2fSP+h39sT57NwlQLlS97I5n3oxnnmfm7LxtDFspH2qyJR8eDDhTVlJV20XJ&#10;v99ffTjhLERhK2HIqpJvVODnk/fvztZurA5pSaZSniGIDeO1K/kyRjcuiiCXqhHhgJyyMGryjYg4&#10;+kVRebFG9MYUh4PBqFiTr5wnqUKA9rIz8kmOr7WS8VbroCIzJUduMX99/s7Tt5icifHCC7esZZ+G&#10;+IcsGlFbXLoLdSmiYI++/itUU0tPgXQ8kNQUpHUtVa4B1QwHL6qZLYVTuRaQE9yOpvD/wsqb1Z1n&#10;dYW3G3FmRYM3uldtpNXvX8yRUQx6kLR2YQzszAEd28/UwmGrD1Cm2lvtm/RHVQx20L3ZUYyQTEI5&#10;+nh0ODrlTMJ0NDw5PT5OUYq9s/MhflHUsCSU3OMFM7FidR1iB91C0l2BTF1d1cbkQ+oadWE8Wwm8&#10;t4k5RQR/hjKWrZHI0adBDvzMlvtuH2G+eCUC4hmbrlO5v/q0EkEdEVmKG6MSxthvSoPfzMcrOQop&#10;ld3lmdEJpVHRWxx7/D6rtzh3dcAj30w27pyb2pLvWHpObfVjS4zu8HjDJ3UnMbbztm+cOVUb9I2n&#10;bvyCk1c1XvdahHgnPOYNrYIdEm/x0YbwOtRLnC3J/3xNn/AYA1g5W2N+S26xYDgzXy3G4xi7IY17&#10;PkDwT7XzrdY+NheERhliRzmZxYSNZitqT80DFsw03QWTsBI3ljxuxYvY7RIsKKmm0wzCYDsRr+3M&#10;yRQ6kZo69r59EN71bR0xDze0nW8xftHdHTZ5Wpo+RtJ1bv1Ea8dlTzeWQh6efoGlrfP0nFH7NTv5&#10;AwAA//8DAFBLAwQUAAYACAAAACEA+e0E5d4AAAAMAQAADwAAAGRycy9kb3ducmV2LnhtbEyPy07D&#10;MBBF90j8gzVIbFBrpw9KQ5wKEHwABXU9iYckNLaj2G2Sv2e6ort5HN05k+1G24oz9aHxTkMyVyDI&#10;ld40rtLw/fUxewIRIjqDrXekYaIAu/z2JsPU+MF90nkfK8EhLqSooY6xS6UMZU0Ww9x35Hj343uL&#10;kdu+kqbHgcNtKxdKPUqLjeMLNXb0VlN53J+shl8K9FCUy9Vxc0gQX6dp6N4bre/vxpdnEJHG+A/D&#10;RZ/VIWenwp+cCaLVsNxumeS5Wqs1iAuxShYgCi4SpTYg80xeP5H/AQAA//8DAFBLAQItABQABgAI&#10;AAAAIQC2gziS/gAAAOEBAAATAAAAAAAAAAAAAAAAAAAAAABbQ29udGVudF9UeXBlc10ueG1sUEsB&#10;Ai0AFAAGAAgAAAAhADj9If/WAAAAlAEAAAsAAAAAAAAAAAAAAAAALwEAAF9yZWxzLy5yZWxzUEsB&#10;Ai0AFAAGAAgAAAAhAE4eYoWTAgAArgUAAA4AAAAAAAAAAAAAAAAALgIAAGRycy9lMm9Eb2MueG1s&#10;UEsBAi0AFAAGAAgAAAAhAPntBOXeAAAADAEAAA8AAAAAAAAAAAAAAAAA7QQAAGRycy9kb3ducmV2&#10;LnhtbFBLBQYAAAAABAAEAPMAAAD4BQAAAAA=&#10;" fillcolor="white [3201]" strokecolor="white [3212]" strokeweight=".5pt">
                <v:textbox inset="2mm,0,2mm,0">
                  <w:txbxContent>
                    <w:p w:rsidR="00AB370B" w:rsidRPr="00AB370B" w:rsidRDefault="00AB370B">
                      <w:pPr>
                        <w:rPr>
                          <w:rFonts w:ascii="Angsana New" w:hAnsi="Angsana New"/>
                          <w:color w:val="993300"/>
                          <w:sz w:val="40"/>
                          <w:szCs w:val="40"/>
                          <w:lang w:val="en-US"/>
                        </w:rPr>
                      </w:pPr>
                      <w:r w:rsidRPr="00AB370B">
                        <w:rPr>
                          <w:rFonts w:ascii="Angsana New" w:hAnsi="Angsana New"/>
                          <w:color w:val="993300"/>
                          <w:sz w:val="40"/>
                          <w:szCs w:val="40"/>
                          <w:lang w:val="en-US"/>
                        </w:rPr>
                        <w:t>MLAB</w:t>
                      </w:r>
                    </w:p>
                  </w:txbxContent>
                </v:textbox>
              </v:shape>
            </w:pict>
          </mc:Fallback>
        </mc:AlternateContent>
      </w:r>
      <w:r w:rsidR="0089347C"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A5613C" wp14:editId="67901F33">
                <wp:simplePos x="0" y="0"/>
                <wp:positionH relativeFrom="column">
                  <wp:posOffset>301684</wp:posOffset>
                </wp:positionH>
                <wp:positionV relativeFrom="paragraph">
                  <wp:posOffset>42663</wp:posOffset>
                </wp:positionV>
                <wp:extent cx="4896101" cy="2041008"/>
                <wp:effectExtent l="76200" t="57150" r="76200" b="92710"/>
                <wp:wrapNone/>
                <wp:docPr id="7" name="Skupina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6101" cy="2041008"/>
                          <a:chOff x="0" y="0"/>
                          <a:chExt cx="4896101" cy="2041008"/>
                        </a:xfrm>
                      </wpg:grpSpPr>
                      <wps:wsp>
                        <wps:cNvPr id="2" name="Čárový popisek 1 2"/>
                        <wps:cNvSpPr/>
                        <wps:spPr>
                          <a:xfrm>
                            <a:off x="3503428" y="930349"/>
                            <a:ext cx="1275715" cy="323850"/>
                          </a:xfrm>
                          <a:prstGeom prst="borderCallout1">
                            <a:avLst>
                              <a:gd name="adj1" fmla="val 18750"/>
                              <a:gd name="adj2" fmla="val -8333"/>
                              <a:gd name="adj3" fmla="val -69754"/>
                              <a:gd name="adj4" fmla="val -69193"/>
                            </a:avLst>
                          </a:prstGeom>
                          <a:ln>
                            <a:solidFill>
                              <a:srgbClr val="FFFF99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3A69" w:rsidRPr="00053A69" w:rsidRDefault="00053A69" w:rsidP="00053A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Processor</w:t>
                              </w:r>
                            </w:p>
                            <w:p w:rsidR="008D4D2D" w:rsidRDefault="008D4D2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Čárový popisek 1 3"/>
                        <wps:cNvSpPr/>
                        <wps:spPr>
                          <a:xfrm>
                            <a:off x="3620386" y="1717158"/>
                            <a:ext cx="1275715" cy="323850"/>
                          </a:xfrm>
                          <a:prstGeom prst="borderCallout1">
                            <a:avLst>
                              <a:gd name="adj1" fmla="val 18750"/>
                              <a:gd name="adj2" fmla="val -8333"/>
                              <a:gd name="adj3" fmla="val -94340"/>
                              <a:gd name="adj4" fmla="val -78756"/>
                            </a:avLst>
                          </a:prstGeom>
                          <a:ln>
                            <a:solidFill>
                              <a:srgbClr val="FFFF99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3A69" w:rsidRPr="00053A69" w:rsidRDefault="00053A69" w:rsidP="00053A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Motor 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Čárový popisek 1 4"/>
                        <wps:cNvSpPr/>
                        <wps:spPr>
                          <a:xfrm>
                            <a:off x="0" y="1137683"/>
                            <a:ext cx="1275715" cy="323850"/>
                          </a:xfrm>
                          <a:prstGeom prst="borderCallout1">
                            <a:avLst>
                              <a:gd name="adj1" fmla="val 18750"/>
                              <a:gd name="adj2" fmla="val 103768"/>
                              <a:gd name="adj3" fmla="val -76283"/>
                              <a:gd name="adj4" fmla="val 142110"/>
                            </a:avLst>
                          </a:prstGeom>
                          <a:ln>
                            <a:solidFill>
                              <a:srgbClr val="FFFF99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3A69" w:rsidRPr="00053A69" w:rsidRDefault="00053A69" w:rsidP="00053A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USB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Čárový popisek 1 5"/>
                        <wps:cNvSpPr/>
                        <wps:spPr>
                          <a:xfrm>
                            <a:off x="0" y="0"/>
                            <a:ext cx="1275715" cy="323850"/>
                          </a:xfrm>
                          <a:prstGeom prst="borderCallout1">
                            <a:avLst>
                              <a:gd name="adj1" fmla="val 18750"/>
                              <a:gd name="adj2" fmla="val 103768"/>
                              <a:gd name="adj3" fmla="val 183088"/>
                              <a:gd name="adj4" fmla="val 150028"/>
                            </a:avLst>
                          </a:prstGeom>
                          <a:ln>
                            <a:solidFill>
                              <a:srgbClr val="FFFF99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3A69" w:rsidRPr="00053A69" w:rsidRDefault="00053A69" w:rsidP="00053A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Accelerometer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Skupina 7" o:spid="_x0000_s1027" style="position:absolute;left:0;text-align:left;margin-left:23.75pt;margin-top:3.35pt;width:385.5pt;height:160.7pt;z-index:251665408;mso-width-relative:margin" coordsize="48961,20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1adCAQAAPEUAAAOAAAAZHJzL2Uyb0RvYy54bWzsWN1u2zYUvh+wdyB431iUZEs2ohRBugQD&#10;gjZoOvSapihbK0VyJP2TPsNeYg+yq+7Bekj92E7Sre2wYC2cADJ/zjk85+M5nyiePt82Aq25sbWS&#10;BSYnEUZcMlXWclHgX95cPssxso7KkgoleYHvuMXPz3784XSjZzxWSyVKbhAYkXa20QVeOqdno5Fl&#10;S95Qe6I0lzBZKdNQB12zGJWGbsB6I0ZxFE1GG2VKbRTj1sLoi3YSnwX7VcWZe1VVljskCgy+ufA0&#10;4Tn3z9HZKZ0tDNXLmnVu0K/woqG1hEUHUy+oo2hl6gemmpoZZVXlTphqRqqqasZDDBANie5Fc2XU&#10;SodYFrPNQg8wAbT3cPpqs+zl+saguixwhpGkDWzR7buVriVFmQdnoxczkLky+lbfmG5g0fZ8vNvK&#10;NP4XIkHbAOvdACvfOsRgMM2nExIRjBjMxVFKoihvgWdL2J0Hemz50z9ojvqFR96/wZ2NhiSyO5zs&#10;v8Ppdkk1D/Bbj0GHU9zj9NfvH/4wav3hT6SVri1/hwiKW8yC/ACYnVnA7hG0knGUpDFUCOAyTaA9&#10;bWHpgSNxNs7IuAUuiZN8HBJ2iJ7OtLHuiqsG+UaB51AM3FxQIdTKkZCQdH1tXcjMsttfWv4Ke1E1&#10;AhJ9TQUiedbahezdk4E4dzLP8iRJWuf2ZZIDmck0G6cPhdJ7QmQaLEEUnW/Q6uPwjgrpn1aJurys&#10;hQgds5hfCIPA3QJfwt80IAWKe2LQ86qQEj3goeXuBG/NvuYVZDokZBKQCRzDB7MCAIP8DlZA0qtU&#10;sPyg1MJ5T4kyxqWbdIqdvFflgXu+RHnQCCsr6QblppbK/L3LVSvfR9/G7MN32/k2lHcIzo/MVXkH&#10;qWxUy4VWs8sakueaWndDDeQE0CQQunsFj0qoTYFV18Joqcz7x8a9PNQazGK0ATItsP1tRQ3HSPws&#10;oQqnJE09+4ZOOs5i6Jj9mfn+jFw1Fwo2GrIUvAtNL+9E36yMat5Cqp/7VWGKSgZrF5g503cuXEvy&#10;8OZg/Pw8iAHjauqu5a1m3rjH2efdm+1banRXQQ5q76XqK79L0TYtdrJeU6rzlVNV7fzkDteuAyzk&#10;ufMJ6AhKsKXtx+goFJp3A+jrM+hoEkdJPgl0RDL4H3c0/Y3y0TRNIOtgfw6J7ZCPMmC/vn6PfLRH&#10;Zv8xHw1vyiMffVd8BNX1aT4Kp4PP5iNgdjgYEZJkk7w7fPz/mIhE3r2HLHN4NMomcR/C/vnpgIpI&#10;GhPSH/COVPR0VDS8JY9U9F1REXw4fZqKxr5kv5CKusPEN0pCJE+i/BGmOiShcRTBF2l74j2S0NOR&#10;0PBqPJLQU5FQuDyCe7Xw0d/dAfqLu/1++J7b3VSefQQAAP//AwBQSwMEFAAGAAgAAAAhAHf+MHTf&#10;AAAACAEAAA8AAABkcnMvZG93bnJldi54bWxMj0FrwkAUhO+F/oflCb3VTbRqiNmISNuTFKqF0tsz&#10;+0yC2bchuybx33d7qsdhhplvss1oGtFT52rLCuJpBIK4sLrmUsHX8e05AeE8ssbGMim4kYNN/viQ&#10;YartwJ/UH3wpQgm7FBVU3replK6oyKCb2pY4eGfbGfRBdqXUHQ6h3DRyFkVLabDmsFBhS7uKisvh&#10;ahS8Dzhs5/Frv7+cd7ef4+Ljex+TUk+TcbsG4Wn0/2H4ww/okAemk72ydqJR8LJahKSC5QpEsJM4&#10;CfqkYD5LYpB5Ju8P5L8AAAD//wMAUEsBAi0AFAAGAAgAAAAhALaDOJL+AAAA4QEAABMAAAAAAAAA&#10;AAAAAAAAAAAAAFtDb250ZW50X1R5cGVzXS54bWxQSwECLQAUAAYACAAAACEAOP0h/9YAAACUAQAA&#10;CwAAAAAAAAAAAAAAAAAvAQAAX3JlbHMvLnJlbHNQSwECLQAUAAYACAAAACEAQxNWnQgEAADxFAAA&#10;DgAAAAAAAAAAAAAAAAAuAgAAZHJzL2Uyb0RvYy54bWxQSwECLQAUAAYACAAAACEAd/4wdN8AAAAI&#10;AQAADwAAAAAAAAAAAAAAAABiBgAAZHJzL2Rvd25yZXYueG1sUEsFBgAAAAAEAAQA8wAAAG4HAAAA&#10;AA==&#10;"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Čárový popisek 1 2" o:spid="_x0000_s1028" type="#_x0000_t47" style="position:absolute;left:35034;top:9303;width:1275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kaa8MA&#10;AADaAAAADwAAAGRycy9kb3ducmV2LnhtbESPQUsDMRSE70L/Q3iCN5u1h1K2TUsVioJQsa2eH5vX&#10;3aWbl5A8d7f+eiMIHoeZ+YZZbUbXqZ5iaj0beJgWoIgrb1uuDZyOu/sFqCTIFjvPZOBKCTbryc0K&#10;S+sHfqf+ILXKEE4lGmhEQql1qhpymKY+EGfv7KNDyTLW2kYcMtx1elYUc+2w5bzQYKCnhqrL4csZ&#10;eI6fj9+v+49qP3S9XN8knOeLYMzd7bhdghIa5T/8136xBmbweyXfAL3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kaa8MAAADaAAAADwAAAAAAAAAAAAAAAACYAgAAZHJzL2Rv&#10;d25yZXYueG1sUEsFBgAAAAAEAAQA9QAAAIgDAAAAAA==&#10;" adj="-14946,-15067" fillcolor="#f79646 [3209]" strokecolor="#ff9" strokeweight="3pt">
                  <v:shadow on="t" color="black" opacity="24903f" origin=",.5" offset="0,.55556mm"/>
                  <v:textbox>
                    <w:txbxContent>
                      <w:p w:rsidR="00053A69" w:rsidRPr="00053A69" w:rsidRDefault="00053A69" w:rsidP="00053A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Processor</w:t>
                        </w:r>
                      </w:p>
                      <w:p w:rsidR="008D4D2D" w:rsidRDefault="008D4D2D"/>
                    </w:txbxContent>
                  </v:textbox>
                </v:shape>
                <v:shape id="Čárový popisek 1 3" o:spid="_x0000_s1029" type="#_x0000_t47" style="position:absolute;left:36203;top:17171;width:12758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8gAsMA&#10;AADaAAAADwAAAGRycy9kb3ducmV2LnhtbESP3WrCQBSE7wXfYTmF3ummCRRNXYMIghQqNOr9IXvy&#10;U7NnQ3bVbZ++Wyh4OczMN8yqCKYXNxpdZ1nByzwBQVxZ3XGj4HTczRYgnEfW2FsmBd/koFhPJyvM&#10;tb3zJ91K34gIYZejgtb7IZfSVS0ZdHM7EEevtqNBH+XYSD3iPcJNL9MkeZUGO44LLQ60bam6lFej&#10;oN7VlF2Xaeg+vvbl8T07/ITzQannp7B5A+Ep+Ef4v73XCjL4uxJv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8gAsMAAADaAAAADwAAAAAAAAAAAAAAAACYAgAAZHJzL2Rv&#10;d25yZXYueG1sUEsFBgAAAAAEAAQA9QAAAIgDAAAAAA==&#10;" adj="-17011,-20377" fillcolor="#f79646 [3209]" strokecolor="#ff9" strokeweight="3pt">
                  <v:shadow on="t" color="black" opacity="24903f" origin=",.5" offset="0,.55556mm"/>
                  <v:textbox>
                    <w:txbxContent>
                      <w:p w:rsidR="00053A69" w:rsidRPr="00053A69" w:rsidRDefault="00053A69" w:rsidP="00053A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Motor Driver</w:t>
                        </w:r>
                      </w:p>
                    </w:txbxContent>
                  </v:textbox>
                </v:shape>
                <v:shape id="Čárový popisek 1 4" o:spid="_x0000_s1030" type="#_x0000_t47" style="position:absolute;top:11376;width:12757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UVtMEA&#10;AADaAAAADwAAAGRycy9kb3ducmV2LnhtbESPT4vCMBTE74LfITxhb5oqolJNiwjCgnvxD54fzbOt&#10;bV5qk7Xdb78RBI/DzG+G2aS9qcWTWldaVjCdRCCIM6tLzhVczvvxCoTzyBpry6TgjxykyXCwwVjb&#10;jo/0PPlchBJ2MSoovG9iKV1WkEE3sQ1x8G62NeiDbHOpW+xCuanlLIoW0mDJYaHAhnYFZdXp1yiY&#10;98sl7Sp3e0y7w/0622c/Ve6U+hr12zUIT73/hN/0tw4cvK6EGyC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VFbTBAAAA2gAAAA8AAAAAAAAAAAAAAAAAmAIAAGRycy9kb3du&#10;cmV2LnhtbFBLBQYAAAAABAAEAPUAAACGAwAAAAA=&#10;" adj="30696,-16477,22414" fillcolor="#f79646 [3209]" strokecolor="#ff9" strokeweight="3pt">
                  <v:shadow on="t" color="black" opacity="24903f" origin=",.5" offset="0,.55556mm"/>
                  <v:textbox>
                    <w:txbxContent>
                      <w:p w:rsidR="00053A69" w:rsidRPr="00053A69" w:rsidRDefault="00053A69" w:rsidP="00053A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USB interface</w:t>
                        </w:r>
                      </w:p>
                    </w:txbxContent>
                  </v:textbox>
                  <o:callout v:ext="edit" minusx="t"/>
                </v:shape>
                <v:shape id="Čárový popisek 1 5" o:spid="_x0000_s1031" type="#_x0000_t47" style="position:absolute;width:1275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7WU8MA&#10;AADaAAAADwAAAGRycy9kb3ducmV2LnhtbESPW2sCMRSE3wv+h3CEvtVERZGtUcQLti8FLxT6dtic&#10;ZpfdnCybqOu/bwShj8PMfMPMl52rxZXaUHrWMBwoEMS5NyVbDefT7m0GIkRkg7Vn0nCnAMtF72WO&#10;mfE3PtD1GK1IEA4ZaihibDIpQ16QwzDwDXHyfn3rMCbZWmlavCW4q+VIqal0WHJaKLChdUF5dby4&#10;RFE/n9tqau39e/JVb/ax2o83SuvXfrd6BxGpi//hZ/vDaJjA40q6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7WU8MAAADaAAAADwAAAAAAAAAAAAAAAACYAgAAZHJzL2Rv&#10;d25yZXYueG1sUEsFBgAAAAAEAAQA9QAAAIgDAAAAAA==&#10;" adj="32406,39547,22414" fillcolor="#f79646 [3209]" strokecolor="#ff9" strokeweight="3pt">
                  <v:shadow on="t" color="black" opacity="24903f" origin=",.5" offset="0,.55556mm"/>
                  <v:textbox>
                    <w:txbxContent>
                      <w:p w:rsidR="00053A69" w:rsidRPr="00053A69" w:rsidRDefault="00053A69" w:rsidP="00053A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Accelerometer</w:t>
                        </w:r>
                      </w:p>
                    </w:txbxContent>
                  </v:textbox>
                  <o:callout v:ext="edit" minusx="t" minusy="t"/>
                </v:shape>
              </v:group>
            </w:pict>
          </mc:Fallback>
        </mc:AlternateContent>
      </w:r>
      <w:r w:rsidR="00053A69">
        <w:rPr>
          <w:noProof/>
          <w:lang w:eastAsia="cs-CZ"/>
        </w:rPr>
        <w:drawing>
          <wp:inline distT="0" distB="0" distL="0" distR="0" wp14:anchorId="1F09D0A7" wp14:editId="56966A70">
            <wp:extent cx="5243692" cy="6990907"/>
            <wp:effectExtent l="0" t="0" r="0" b="635"/>
            <wp:docPr id="1" name="Obrázek 1" descr="C:\Users\kakl\Pictures\original\2011\08_COLORES\P11102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kl\Pictures\original\2011\08_COLORES\P111023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454" cy="698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D2D" w:rsidRDefault="003309B9">
      <w:pPr>
        <w:rPr>
          <w:lang w:val="en-US"/>
        </w:rPr>
      </w:pPr>
      <w:r>
        <w:rPr>
          <w:lang w:val="en-US"/>
        </w:rPr>
        <w:lastRenderedPageBreak/>
        <w:t xml:space="preserve">All </w:t>
      </w:r>
      <w:r w:rsidR="008D4D2D">
        <w:rPr>
          <w:lang w:val="en-US"/>
        </w:rPr>
        <w:t xml:space="preserve">electronics </w:t>
      </w:r>
      <w:r>
        <w:rPr>
          <w:lang w:val="en-US"/>
        </w:rPr>
        <w:t xml:space="preserve">developed for COLORES </w:t>
      </w:r>
      <w:r w:rsidR="008D4D2D">
        <w:rPr>
          <w:lang w:val="en-US"/>
        </w:rPr>
        <w:t xml:space="preserve">is an Open Source </w:t>
      </w:r>
      <w:r w:rsidR="00720984">
        <w:rPr>
          <w:lang w:val="en-US"/>
        </w:rPr>
        <w:t>Hardware</w:t>
      </w:r>
      <w:r>
        <w:rPr>
          <w:lang w:val="en-US"/>
        </w:rPr>
        <w:t xml:space="preserve"> with public documentation and it is possible </w:t>
      </w:r>
      <w:r w:rsidR="00A1775D">
        <w:rPr>
          <w:lang w:val="en-US"/>
        </w:rPr>
        <w:t xml:space="preserve">freely </w:t>
      </w:r>
      <w:r>
        <w:rPr>
          <w:lang w:val="en-US"/>
        </w:rPr>
        <w:t xml:space="preserve">remanufacture it or copy documentation </w:t>
      </w:r>
      <w:r w:rsidR="00A1775D">
        <w:rPr>
          <w:lang w:val="en-US"/>
        </w:rPr>
        <w:t xml:space="preserve">only </w:t>
      </w:r>
      <w:r>
        <w:rPr>
          <w:lang w:val="en-US"/>
        </w:rPr>
        <w:t xml:space="preserve">with mention about authors. </w:t>
      </w:r>
    </w:p>
    <w:p w:rsidR="009660F7" w:rsidRDefault="00931BDE" w:rsidP="009D4243">
      <w:pPr>
        <w:rPr>
          <w:lang w:val="en-US"/>
        </w:rPr>
      </w:pPr>
      <w:r>
        <w:rPr>
          <w:lang w:val="en-US"/>
        </w:rPr>
        <w:t>The</w:t>
      </w:r>
      <w:r w:rsidR="00F04CB8">
        <w:rPr>
          <w:lang w:val="en-US"/>
        </w:rPr>
        <w:t xml:space="preserve"> electronics is drive</w:t>
      </w:r>
      <w:r>
        <w:rPr>
          <w:lang w:val="en-US"/>
        </w:rPr>
        <w:t>n</w:t>
      </w:r>
      <w:r w:rsidR="00F04CB8">
        <w:rPr>
          <w:lang w:val="en-US"/>
        </w:rPr>
        <w:t xml:space="preserve"> by </w:t>
      </w:r>
      <w:r w:rsidR="00F21D61">
        <w:rPr>
          <w:lang w:val="en-US"/>
        </w:rPr>
        <w:t xml:space="preserve">a </w:t>
      </w:r>
      <w:r>
        <w:rPr>
          <w:lang w:val="en-US"/>
        </w:rPr>
        <w:t xml:space="preserve">board with </w:t>
      </w:r>
      <w:r w:rsidR="00F21D61">
        <w:rPr>
          <w:lang w:val="en-US"/>
        </w:rPr>
        <w:t>a</w:t>
      </w:r>
      <w:r w:rsidR="00F04CB8">
        <w:rPr>
          <w:lang w:val="en-US"/>
        </w:rPr>
        <w:t xml:space="preserve"> </w:t>
      </w:r>
      <w:r>
        <w:rPr>
          <w:lang w:val="en-US"/>
        </w:rPr>
        <w:t xml:space="preserve">single chip </w:t>
      </w:r>
      <w:r w:rsidR="00A1775D">
        <w:rPr>
          <w:lang w:val="en-US"/>
        </w:rPr>
        <w:t>micro</w:t>
      </w:r>
      <w:r>
        <w:rPr>
          <w:lang w:val="en-US"/>
        </w:rPr>
        <w:t xml:space="preserve">processor </w:t>
      </w:r>
      <w:r w:rsidR="00F21D61" w:rsidRPr="00A1775D">
        <w:rPr>
          <w:noProof/>
        </w:rPr>
        <w:t>ATmega</w:t>
      </w:r>
      <w:r w:rsidR="00F21D61">
        <w:rPr>
          <w:lang w:val="en-US"/>
        </w:rPr>
        <w:t xml:space="preserve"> 328</w:t>
      </w:r>
      <w:r w:rsidR="006C50B9">
        <w:rPr>
          <w:lang w:val="en-US"/>
        </w:rPr>
        <w:t xml:space="preserve"> </w:t>
      </w:r>
      <w:r w:rsidR="006C50B9">
        <w:rPr>
          <w:lang w:val="en-US"/>
        </w:rPr>
        <w:fldChar w:fldCharType="begin"/>
      </w:r>
      <w:r w:rsidR="006C50B9">
        <w:rPr>
          <w:lang w:val="en-US"/>
        </w:rPr>
        <w:instrText xml:space="preserve"> REF _Ref300434431 \h </w:instrText>
      </w:r>
      <w:r w:rsidR="006C50B9">
        <w:rPr>
          <w:lang w:val="en-US"/>
        </w:rPr>
      </w:r>
      <w:r w:rsidR="006C50B9">
        <w:rPr>
          <w:lang w:val="en-US"/>
        </w:rPr>
        <w:fldChar w:fldCharType="separate"/>
      </w:r>
      <w:proofErr w:type="gramStart"/>
      <w:r w:rsidR="00852FAF">
        <w:t xml:space="preserve">[ </w:t>
      </w:r>
      <w:r w:rsidR="00852FAF">
        <w:rPr>
          <w:noProof/>
        </w:rPr>
        <w:t>1</w:t>
      </w:r>
      <w:proofErr w:type="gramEnd"/>
      <w:r w:rsidR="006C50B9">
        <w:rPr>
          <w:lang w:val="en-US"/>
        </w:rPr>
        <w:fldChar w:fldCharType="end"/>
      </w:r>
      <w:r w:rsidR="006C50B9">
        <w:rPr>
          <w:lang w:val="en-US"/>
        </w:rPr>
        <w:t> ]</w:t>
      </w:r>
      <w:r w:rsidR="00F21D61">
        <w:rPr>
          <w:lang w:val="en-US"/>
        </w:rPr>
        <w:t xml:space="preserve"> which </w:t>
      </w:r>
      <w:r w:rsidR="009660F7">
        <w:rPr>
          <w:lang w:val="en-US"/>
        </w:rPr>
        <w:t xml:space="preserve">is programmed </w:t>
      </w:r>
      <w:r w:rsidR="005B7F08">
        <w:rPr>
          <w:lang w:val="en-US"/>
        </w:rPr>
        <w:t>for simplicity</w:t>
      </w:r>
      <w:r w:rsidR="005B7F08">
        <w:rPr>
          <w:lang w:val="en-US"/>
        </w:rPr>
        <w:t xml:space="preserve"> </w:t>
      </w:r>
      <w:r w:rsidR="00580E44">
        <w:rPr>
          <w:lang w:val="en-US"/>
        </w:rPr>
        <w:t>with</w:t>
      </w:r>
      <w:bookmarkStart w:id="0" w:name="_GoBack"/>
      <w:bookmarkEnd w:id="0"/>
      <w:r w:rsidR="009660F7">
        <w:rPr>
          <w:lang w:val="en-US"/>
        </w:rPr>
        <w:t xml:space="preserve"> Processing language </w:t>
      </w:r>
      <w:r w:rsidR="009660F7">
        <w:rPr>
          <w:lang w:val="en-US"/>
        </w:rPr>
        <w:fldChar w:fldCharType="begin"/>
      </w:r>
      <w:r w:rsidR="009660F7">
        <w:rPr>
          <w:lang w:val="en-US"/>
        </w:rPr>
        <w:instrText xml:space="preserve"> REF _Ref300398987 \h </w:instrText>
      </w:r>
      <w:r w:rsidR="009660F7">
        <w:rPr>
          <w:lang w:val="en-US"/>
        </w:rPr>
      </w:r>
      <w:r w:rsidR="009660F7">
        <w:rPr>
          <w:lang w:val="en-US"/>
        </w:rPr>
        <w:fldChar w:fldCharType="separate"/>
      </w:r>
      <w:r w:rsidR="00852FAF">
        <w:t xml:space="preserve">[ </w:t>
      </w:r>
      <w:r w:rsidR="00852FAF">
        <w:rPr>
          <w:noProof/>
        </w:rPr>
        <w:t>2</w:t>
      </w:r>
      <w:r w:rsidR="009660F7">
        <w:rPr>
          <w:lang w:val="en-US"/>
        </w:rPr>
        <w:fldChar w:fldCharType="end"/>
      </w:r>
      <w:r w:rsidR="009660F7">
        <w:rPr>
          <w:lang w:val="en-US"/>
        </w:rPr>
        <w:t xml:space="preserve"> ]. Processing </w:t>
      </w:r>
      <w:r w:rsidR="00A1775D">
        <w:rPr>
          <w:lang w:val="en-US"/>
        </w:rPr>
        <w:t xml:space="preserve">language </w:t>
      </w:r>
      <w:r w:rsidR="009660F7">
        <w:rPr>
          <w:lang w:val="en-US"/>
        </w:rPr>
        <w:t xml:space="preserve">allows </w:t>
      </w:r>
      <w:r w:rsidR="00A1775D">
        <w:rPr>
          <w:lang w:val="en-US"/>
        </w:rPr>
        <w:t>modification of program by</w:t>
      </w:r>
      <w:r w:rsidR="008529AD">
        <w:rPr>
          <w:lang w:val="en-US"/>
        </w:rPr>
        <w:t xml:space="preserve"> </w:t>
      </w:r>
      <w:r w:rsidR="009660F7">
        <w:rPr>
          <w:lang w:val="en-US"/>
        </w:rPr>
        <w:t>an inexperienced programmer without deep knowledge about electronics.</w:t>
      </w:r>
      <w:r w:rsidR="008529AD">
        <w:rPr>
          <w:lang w:val="en-US"/>
        </w:rPr>
        <w:t xml:space="preserve"> The program can be </w:t>
      </w:r>
      <w:r w:rsidR="00FA796B">
        <w:rPr>
          <w:lang w:val="en-US"/>
        </w:rPr>
        <w:t xml:space="preserve">modified </w:t>
      </w:r>
      <w:r w:rsidR="008529AD">
        <w:rPr>
          <w:lang w:val="en-US"/>
        </w:rPr>
        <w:t xml:space="preserve">remotely </w:t>
      </w:r>
      <w:r w:rsidR="00A1775D">
        <w:rPr>
          <w:lang w:val="en-US"/>
        </w:rPr>
        <w:t xml:space="preserve">through Internet </w:t>
      </w:r>
      <w:r w:rsidR="008529AD">
        <w:rPr>
          <w:lang w:val="en-US"/>
        </w:rPr>
        <w:t xml:space="preserve">thanks </w:t>
      </w:r>
      <w:r w:rsidR="008529AD" w:rsidRPr="00A1775D">
        <w:rPr>
          <w:noProof/>
        </w:rPr>
        <w:t>bootloader</w:t>
      </w:r>
      <w:r w:rsidR="008529AD">
        <w:rPr>
          <w:lang w:val="en-US"/>
        </w:rPr>
        <w:t xml:space="preserve"> which is preloaded inside processor.</w:t>
      </w:r>
    </w:p>
    <w:p w:rsidR="00931BDE" w:rsidRDefault="00CC128A">
      <w:pPr>
        <w:rPr>
          <w:lang w:val="en-US"/>
        </w:rPr>
      </w:pPr>
      <w:r>
        <w:rPr>
          <w:lang w:val="en-US"/>
        </w:rPr>
        <w:t xml:space="preserve">The single chip processor </w:t>
      </w:r>
      <w:r w:rsidR="00F21D61">
        <w:rPr>
          <w:lang w:val="en-US"/>
        </w:rPr>
        <w:t xml:space="preserve">communicates with a telescope control computer by </w:t>
      </w:r>
      <w:r w:rsidR="00FA796B">
        <w:rPr>
          <w:lang w:val="en-US"/>
        </w:rPr>
        <w:t xml:space="preserve">an </w:t>
      </w:r>
      <w:r w:rsidR="00F21D61">
        <w:rPr>
          <w:lang w:val="en-US"/>
        </w:rPr>
        <w:t>USB</w:t>
      </w:r>
      <w:r>
        <w:rPr>
          <w:lang w:val="en-US"/>
        </w:rPr>
        <w:t xml:space="preserve"> interface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_Ref300399798 \h 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gramStart"/>
      <w:r w:rsidR="00852FAF">
        <w:t xml:space="preserve">[ </w:t>
      </w:r>
      <w:r w:rsidR="00852FAF">
        <w:rPr>
          <w:noProof/>
        </w:rPr>
        <w:t>3</w:t>
      </w:r>
      <w:proofErr w:type="gramEnd"/>
      <w:r>
        <w:rPr>
          <w:lang w:val="en-US"/>
        </w:rPr>
        <w:fldChar w:fldCharType="end"/>
      </w:r>
      <w:r>
        <w:rPr>
          <w:lang w:val="en-US"/>
        </w:rPr>
        <w:t xml:space="preserve"> ]. </w:t>
      </w:r>
      <w:r w:rsidR="008529AD">
        <w:rPr>
          <w:lang w:val="en-US"/>
        </w:rPr>
        <w:t xml:space="preserve">The </w:t>
      </w:r>
      <w:r w:rsidR="00A1775D">
        <w:rPr>
          <w:lang w:val="en-US"/>
        </w:rPr>
        <w:t xml:space="preserve">telescope </w:t>
      </w:r>
      <w:r w:rsidR="00D17DFE">
        <w:rPr>
          <w:lang w:val="en-US"/>
        </w:rPr>
        <w:t>computer can send</w:t>
      </w:r>
      <w:r w:rsidR="008529AD">
        <w:rPr>
          <w:lang w:val="en-US"/>
        </w:rPr>
        <w:t xml:space="preserve"> commands for changing a mechanical setup of device</w:t>
      </w:r>
      <w:r w:rsidR="00D91D3F">
        <w:rPr>
          <w:lang w:val="en-US"/>
        </w:rPr>
        <w:t xml:space="preserve">. </w:t>
      </w:r>
      <w:r w:rsidR="00D91D3F">
        <w:rPr>
          <w:lang w:val="en-US"/>
        </w:rPr>
        <w:br/>
        <w:t xml:space="preserve">A mechanical parts of COLORES are moved by bipolar stepper motor </w:t>
      </w:r>
      <w:r w:rsidR="00D17DFE">
        <w:rPr>
          <w:lang w:val="en-US"/>
        </w:rPr>
        <w:t xml:space="preserve">powered by H-bridge </w:t>
      </w:r>
      <w:r w:rsidR="00D17DFE">
        <w:rPr>
          <w:lang w:val="en-US"/>
        </w:rPr>
        <w:fldChar w:fldCharType="begin"/>
      </w:r>
      <w:r w:rsidR="00D17DFE">
        <w:rPr>
          <w:lang w:val="en-US"/>
        </w:rPr>
        <w:instrText xml:space="preserve"> REF _Ref300433315 \h </w:instrText>
      </w:r>
      <w:r w:rsidR="00D17DFE">
        <w:rPr>
          <w:lang w:val="en-US"/>
        </w:rPr>
      </w:r>
      <w:r w:rsidR="00D17DFE">
        <w:rPr>
          <w:lang w:val="en-US"/>
        </w:rPr>
        <w:fldChar w:fldCharType="separate"/>
      </w:r>
      <w:proofErr w:type="gramStart"/>
      <w:r w:rsidR="00852FAF">
        <w:t xml:space="preserve">[ </w:t>
      </w:r>
      <w:r w:rsidR="00852FAF">
        <w:rPr>
          <w:noProof/>
        </w:rPr>
        <w:t>7</w:t>
      </w:r>
      <w:proofErr w:type="gramEnd"/>
      <w:r w:rsidR="00D17DFE">
        <w:rPr>
          <w:lang w:val="en-US"/>
        </w:rPr>
        <w:fldChar w:fldCharType="end"/>
      </w:r>
      <w:r w:rsidR="00D17DFE">
        <w:rPr>
          <w:lang w:val="en-US"/>
        </w:rPr>
        <w:t> ]</w:t>
      </w:r>
      <w:r w:rsidR="00D91D3F">
        <w:rPr>
          <w:lang w:val="en-US"/>
        </w:rPr>
        <w:t xml:space="preserve">. </w:t>
      </w:r>
      <w:r w:rsidR="00D91D3F">
        <w:rPr>
          <w:lang w:val="en-US"/>
        </w:rPr>
        <w:br/>
        <w:t xml:space="preserve">The computer </w:t>
      </w:r>
      <w:r w:rsidR="00D17DFE">
        <w:rPr>
          <w:lang w:val="en-US"/>
        </w:rPr>
        <w:t>can read</w:t>
      </w:r>
      <w:r w:rsidR="008529AD">
        <w:rPr>
          <w:lang w:val="en-US"/>
        </w:rPr>
        <w:t xml:space="preserve"> telemetry</w:t>
      </w:r>
      <w:r w:rsidR="00D17DFE">
        <w:rPr>
          <w:lang w:val="en-US"/>
        </w:rPr>
        <w:t xml:space="preserve"> as well</w:t>
      </w:r>
      <w:r w:rsidR="008529AD">
        <w:rPr>
          <w:lang w:val="en-US"/>
        </w:rPr>
        <w:t xml:space="preserve">. </w:t>
      </w:r>
      <w:r>
        <w:rPr>
          <w:lang w:val="en-US"/>
        </w:rPr>
        <w:t xml:space="preserve">The telemetry consists from information from light sensors </w:t>
      </w:r>
      <w:r w:rsidR="008529AD">
        <w:rPr>
          <w:lang w:val="en-US"/>
        </w:rPr>
        <w:fldChar w:fldCharType="begin"/>
      </w:r>
      <w:r w:rsidR="008529AD">
        <w:rPr>
          <w:lang w:val="en-US"/>
        </w:rPr>
        <w:instrText xml:space="preserve"> REF _Ref300400106 \h </w:instrText>
      </w:r>
      <w:r w:rsidR="008529AD">
        <w:rPr>
          <w:lang w:val="en-US"/>
        </w:rPr>
      </w:r>
      <w:r w:rsidR="008529AD">
        <w:rPr>
          <w:lang w:val="en-US"/>
        </w:rPr>
        <w:fldChar w:fldCharType="separate"/>
      </w:r>
      <w:proofErr w:type="gramStart"/>
      <w:r w:rsidR="00852FAF">
        <w:t xml:space="preserve">[ </w:t>
      </w:r>
      <w:r w:rsidR="00852FAF">
        <w:rPr>
          <w:noProof/>
        </w:rPr>
        <w:t>4</w:t>
      </w:r>
      <w:proofErr w:type="gramEnd"/>
      <w:r w:rsidR="008529AD">
        <w:rPr>
          <w:lang w:val="en-US"/>
        </w:rPr>
        <w:fldChar w:fldCharType="end"/>
      </w:r>
      <w:r w:rsidR="00D559C6">
        <w:rPr>
          <w:lang w:val="en-US"/>
        </w:rPr>
        <w:t> ],</w:t>
      </w:r>
      <w:r>
        <w:rPr>
          <w:lang w:val="en-US"/>
        </w:rPr>
        <w:t xml:space="preserve"> temperature sensors</w:t>
      </w:r>
      <w:r w:rsidR="00A1775D">
        <w:rPr>
          <w:lang w:val="en-US"/>
        </w:rPr>
        <w:t xml:space="preserve"> </w:t>
      </w:r>
      <w:r w:rsidR="008529AD">
        <w:rPr>
          <w:lang w:val="en-US"/>
        </w:rPr>
        <w:fldChar w:fldCharType="begin"/>
      </w:r>
      <w:r w:rsidR="008529AD">
        <w:rPr>
          <w:lang w:val="en-US"/>
        </w:rPr>
        <w:instrText xml:space="preserve"> REF _Ref300400119 \h </w:instrText>
      </w:r>
      <w:r w:rsidR="008529AD">
        <w:rPr>
          <w:lang w:val="en-US"/>
        </w:rPr>
      </w:r>
      <w:r w:rsidR="008529AD">
        <w:rPr>
          <w:lang w:val="en-US"/>
        </w:rPr>
        <w:fldChar w:fldCharType="separate"/>
      </w:r>
      <w:r w:rsidR="00852FAF">
        <w:t xml:space="preserve">[ </w:t>
      </w:r>
      <w:r w:rsidR="00852FAF">
        <w:rPr>
          <w:noProof/>
        </w:rPr>
        <w:t>5</w:t>
      </w:r>
      <w:r w:rsidR="008529AD">
        <w:rPr>
          <w:lang w:val="en-US"/>
        </w:rPr>
        <w:fldChar w:fldCharType="end"/>
      </w:r>
      <w:r w:rsidR="008529AD">
        <w:rPr>
          <w:lang w:val="en-US"/>
        </w:rPr>
        <w:t> ]</w:t>
      </w:r>
      <w:r w:rsidR="00053A69">
        <w:rPr>
          <w:lang w:val="en-US"/>
        </w:rPr>
        <w:t xml:space="preserve"> and 3-axis accelerometer </w:t>
      </w:r>
      <w:r w:rsidR="00053A69">
        <w:rPr>
          <w:lang w:val="en-US"/>
        </w:rPr>
        <w:fldChar w:fldCharType="begin"/>
      </w:r>
      <w:r w:rsidR="00053A69">
        <w:rPr>
          <w:lang w:val="en-US"/>
        </w:rPr>
        <w:instrText xml:space="preserve"> REF _Ref300401318 \h </w:instrText>
      </w:r>
      <w:r w:rsidR="00053A69">
        <w:rPr>
          <w:lang w:val="en-US"/>
        </w:rPr>
      </w:r>
      <w:r w:rsidR="00053A69">
        <w:rPr>
          <w:lang w:val="en-US"/>
        </w:rPr>
        <w:fldChar w:fldCharType="separate"/>
      </w:r>
      <w:r w:rsidR="00852FAF">
        <w:t xml:space="preserve">[ </w:t>
      </w:r>
      <w:r w:rsidR="00852FAF">
        <w:rPr>
          <w:noProof/>
        </w:rPr>
        <w:t>6</w:t>
      </w:r>
      <w:r w:rsidR="00053A69">
        <w:rPr>
          <w:lang w:val="en-US"/>
        </w:rPr>
        <w:fldChar w:fldCharType="end"/>
      </w:r>
      <w:r w:rsidR="00053A69">
        <w:rPr>
          <w:lang w:val="en-US"/>
        </w:rPr>
        <w:t xml:space="preserve"> ]. </w:t>
      </w:r>
    </w:p>
    <w:p w:rsidR="005B7F08" w:rsidRDefault="005B7F08" w:rsidP="0089347C">
      <w:pPr>
        <w:jc w:val="center"/>
        <w:rPr>
          <w:lang w:val="en-US"/>
        </w:rPr>
      </w:pPr>
    </w:p>
    <w:p w:rsidR="00CC128A" w:rsidRDefault="008D4D2D" w:rsidP="0089347C">
      <w:pPr>
        <w:jc w:val="center"/>
        <w:rPr>
          <w:lang w:val="en-US"/>
        </w:rPr>
      </w:pPr>
      <w:r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770B77E" wp14:editId="6A3C587A">
                <wp:simplePos x="0" y="0"/>
                <wp:positionH relativeFrom="column">
                  <wp:posOffset>-86626</wp:posOffset>
                </wp:positionH>
                <wp:positionV relativeFrom="paragraph">
                  <wp:posOffset>1801096</wp:posOffset>
                </wp:positionV>
                <wp:extent cx="3029452" cy="711304"/>
                <wp:effectExtent l="76200" t="285750" r="742950" b="88900"/>
                <wp:wrapNone/>
                <wp:docPr id="10" name="Skupina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9452" cy="711304"/>
                          <a:chOff x="0" y="0"/>
                          <a:chExt cx="3029452" cy="711304"/>
                        </a:xfrm>
                      </wpg:grpSpPr>
                      <wps:wsp>
                        <wps:cNvPr id="8" name="Čárový popisek 1 8"/>
                        <wps:cNvSpPr/>
                        <wps:spPr>
                          <a:xfrm>
                            <a:off x="0" y="0"/>
                            <a:ext cx="1275080" cy="323215"/>
                          </a:xfrm>
                          <a:prstGeom prst="borderCallout1">
                            <a:avLst>
                              <a:gd name="adj1" fmla="val 18750"/>
                              <a:gd name="adj2" fmla="val 103768"/>
                              <a:gd name="adj3" fmla="val -76283"/>
                              <a:gd name="adj4" fmla="val 142110"/>
                            </a:avLst>
                          </a:prstGeom>
                          <a:ln>
                            <a:solidFill>
                              <a:srgbClr val="FFFF99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347C" w:rsidRPr="00053A69" w:rsidRDefault="0089347C" w:rsidP="0089347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Thermometer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Čárový popisek 1 9"/>
                        <wps:cNvSpPr/>
                        <wps:spPr>
                          <a:xfrm>
                            <a:off x="1754372" y="388089"/>
                            <a:ext cx="1275080" cy="323215"/>
                          </a:xfrm>
                          <a:prstGeom prst="borderCallout1">
                            <a:avLst>
                              <a:gd name="adj1" fmla="val 18750"/>
                              <a:gd name="adj2" fmla="val 103768"/>
                              <a:gd name="adj3" fmla="val -74645"/>
                              <a:gd name="adj4" fmla="val 157490"/>
                            </a:avLst>
                          </a:prstGeom>
                          <a:ln>
                            <a:solidFill>
                              <a:srgbClr val="FFFF99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347C" w:rsidRPr="00053A69" w:rsidRDefault="0089347C" w:rsidP="0089347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Light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0" o:spid="_x0000_s1032" style="position:absolute;left:0;text-align:left;margin-left:-6.8pt;margin-top:141.8pt;width:238.55pt;height:56pt;z-index:251669504" coordsize="30294,7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IsAgwMAANcLAAAOAAAAZHJzL2Uyb0RvYy54bWzsVttu1DAQfUfiHyy/t7ls9qqmVVXYCqmi&#10;FQX12es42YBjG9u72eUb+Ak+hCf4MMZONpu2qNxUJCT64PoyM545PnM2RyebiqM106aUIsXRYYgR&#10;E1RmpShS/Ob1/GCCkbFEZIRLwVK8ZQafHD99clSrGYvlUvKMaQRBhJnVKsVLa9UsCAxdsoqYQ6mY&#10;gMNc6opYWOoiyDSpIXrFgzgMR0Etdaa0pMwY2H3WHOJjHz/PGbWXeW6YRTzFkJv1o/bjwo3B8RGZ&#10;FZqoZUnbNMhvZFGRUsClXahnxBK00uW9UFVJtTQyt4dUVoHM85IyXwNUE4V3qjnXcqV8LcWsLlQH&#10;E0B7B6ffDktfrq80KjN4O4BHkAre6PrdSpWCINgBeGpVzMDqXKtrdaXbjaJZuYo3ua7cf6gFbTyw&#10;2w5YtrGIwuYgjKfJMMaIwtk4igZh0iBPl/A899zo8vnDjsHu2sBl1yVTKyCR2eNk/gyn6yVRzMNv&#10;HAItTkDoBqavH7980nL95TNSUpWGvUMRmjSIefsOLjMzgNzPYhXF42E4gcdwWA3iQRwNXdCuZDJT&#10;2thzJivkJileQAcwfUY4lysbeRaS9YWxno5ZmyzJ3kYY5RUHdq8JR9EEbmneoOjZwBP1bMLBeOQr&#10;Al73jAZ9o4PxKJ4M7kdK+kZREkcNm6CMNjmY7QpxmXLhRiN5mc1Lzv1CF4szrhHkm+I5/E2nLRI9&#10;MwjjXIEIO5j9zG45a8K+Yjnw25HQQ+OVhXVhOSDWoMsFWDqXHK7vnBo87zgRSpmwo9axtXeuzCvO&#10;rzh3Hv5mKWznXJVC6odTzhv7XfVNza58u1lsfFN76ridhcy2QGAtGwU0is5LYM8FMfaKaCAFEA5k&#10;3F7CkHNZp1i2M4yWUn/43r6zhw6DU4xqkNAUm/crohlG/IWA3ptGSeI01y+S4TiGhe6fLPonYlWd&#10;SXhooClk56fO3vLdNNeyugGun7pb4YgICnenmFq9W5zZRtrh94Ky01NvBjqriL0Q14q64A5nx7vX&#10;mxuiVdtCFoTqpdz1e0vRhhZ7W+cp5OnKyry07nCPa7sA7XF6+RdEaPqQCPkucWmAaP1YhKLxMBmM&#10;ofGd3Ewm4cS7A5dbCf7n9CgZJZ72t0Xrth4Nx8nUy99/PbotZo+sR14z933zX48eX4/8JxJ8PYJG&#10;3fo87a+9fu2/x4+/AQAA//8DAFBLAwQUAAYACAAAACEAG0OEhOEAAAALAQAADwAAAGRycy9kb3du&#10;cmV2LnhtbEyPwWqDQBCG74W+wzKF3pLVWCWxjiGEtqdQaFIouW10ohJ3VtyNmrfv5tTeZpiPf74/&#10;W0+6FQP1tjGMEM4DEMSFKRuuEL4P77MlCOsUl6o1TAg3srDOHx8ylZZm5C8a9q4SPoRtqhBq57pU&#10;SlvUpJWdm47Y386m18r5ta9k2avRh+tWLoIgkVo17D/UqqNtTcVlf9UIH6MaN1H4Nuwu5+3teIg/&#10;f3YhIT4/TZtXEI4m9wfDXd+rQ+6dTubKpRUtwiyMEo8iLJb3wRMvSRSDOCFEqzgBmWfyf4f8FwAA&#10;//8DAFBLAQItABQABgAIAAAAIQC2gziS/gAAAOEBAAATAAAAAAAAAAAAAAAAAAAAAABbQ29udGVu&#10;dF9UeXBlc10ueG1sUEsBAi0AFAAGAAgAAAAhADj9If/WAAAAlAEAAAsAAAAAAAAAAAAAAAAALwEA&#10;AF9yZWxzLy5yZWxzUEsBAi0AFAAGAAgAAAAhAHfIiwCDAwAA1wsAAA4AAAAAAAAAAAAAAAAALgIA&#10;AGRycy9lMm9Eb2MueG1sUEsBAi0AFAAGAAgAAAAhABtDhIThAAAACwEAAA8AAAAAAAAAAAAAAAAA&#10;3QUAAGRycy9kb3ducmV2LnhtbFBLBQYAAAAABAAEAPMAAADrBgAAAAA=&#10;"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Čárový popisek 1 8" o:spid="_x0000_s1033" type="#_x0000_t47" style="position:absolute;width:12750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gfsbwA&#10;AADaAAAADwAAAGRycy9kb3ducmV2LnhtbERPSwrCMBDdC94hjOBOU0VUqlFEEATd+MH10IxtbTOp&#10;TbT19mYhuHy8/3LdmlK8qXa5ZQWjYQSCOLE651TB9bIbzEE4j6yxtEwKPuRgvep2lhhr2/CJ3mef&#10;ihDCLkYFmfdVLKVLMjLohrYiDtzd1gZ9gHUqdY1NCDelHEfRVBrMOTRkWNE2o6Q4v4yCSTub0bZw&#10;9+eoOTxu411yLFKnVL/XbhYgPLX+L/6591pB2BquhBs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wWB+xvAAAANoAAAAPAAAAAAAAAAAAAAAAAJgCAABkcnMvZG93bnJldi54&#10;bWxQSwUGAAAAAAQABAD1AAAAgQMAAAAA&#10;" adj="30696,-16477,22414" fillcolor="#f79646 [3209]" strokecolor="#ff9" strokeweight="3pt">
                  <v:shadow on="t" color="black" opacity="24903f" origin=",.5" offset="0,.55556mm"/>
                  <v:textbox>
                    <w:txbxContent>
                      <w:p w:rsidR="0089347C" w:rsidRPr="00053A69" w:rsidRDefault="0089347C" w:rsidP="0089347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Thermometer</w:t>
                        </w:r>
                      </w:p>
                    </w:txbxContent>
                  </v:textbox>
                  <o:callout v:ext="edit" minusx="t"/>
                </v:shape>
                <v:shape id="Čárový popisek 1 9" o:spid="_x0000_s1034" type="#_x0000_t47" style="position:absolute;left:17543;top:3880;width:12751;height:3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Xxf78A&#10;AADaAAAADwAAAGRycy9kb3ducmV2LnhtbERPXWvCMBR9F/wP4Q72IjO1D2PWpmUUhA3GYNW9X5pr&#10;W2xuShJt/ffLQPDxcL7zcjaDuJLzvWUFm3UCgrixuudWwfGwf3kD4QOyxsEyKbiRh7JYLnLMtJ34&#10;h651aEUMYZ+hgi6EMZPSNx0Z9Gs7EkfuZJ3BEKFrpXY4xXAzyDRJXqXBnmNDhyNVHTXn+mIU1L+b&#10;7z4OStKvm/vUq8vJVbVU6vlpft+BCDSHh/ju/tAKtvB/Jd4AWf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1fF/vwAAANoAAAAPAAAAAAAAAAAAAAAAAJgCAABkcnMvZG93bnJl&#10;di54bWxQSwUGAAAAAAQABAD1AAAAhAMAAAAA&#10;" adj="34018,-16123,22414" fillcolor="#f79646 [3209]" strokecolor="#ff9" strokeweight="3pt">
                  <v:shadow on="t" color="black" opacity="24903f" origin=",.5" offset="0,.55556mm"/>
                  <v:textbox>
                    <w:txbxContent>
                      <w:p w:rsidR="0089347C" w:rsidRPr="00053A69" w:rsidRDefault="0089347C" w:rsidP="0089347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Light sensor</w:t>
                        </w:r>
                      </w:p>
                    </w:txbxContent>
                  </v:textbox>
                  <o:callout v:ext="edit" minusx="t"/>
                </v:shape>
              </v:group>
            </w:pict>
          </mc:Fallback>
        </mc:AlternateContent>
      </w:r>
      <w:r w:rsidR="0089347C">
        <w:rPr>
          <w:noProof/>
          <w:lang w:eastAsia="cs-CZ"/>
        </w:rPr>
        <w:drawing>
          <wp:inline distT="0" distB="0" distL="0" distR="0" wp14:anchorId="281B3C41" wp14:editId="37E34DB9">
            <wp:extent cx="4876323" cy="3657600"/>
            <wp:effectExtent l="0" t="0" r="635" b="0"/>
            <wp:docPr id="6" name="Obrázek 6" descr="C:\Users\kakl\Pictures\original\2011\08_COLORES\P11102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kl\Pictures\original\2011\08_COLORES\P111023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387" cy="366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F08" w:rsidRDefault="005B7F08" w:rsidP="004D5265">
      <w:pPr>
        <w:pStyle w:val="Titulek"/>
      </w:pPr>
      <w:bookmarkStart w:id="1" w:name="_Ref300398545"/>
    </w:p>
    <w:p w:rsidR="006C50B9" w:rsidRDefault="005B7F08" w:rsidP="004D5265">
      <w:pPr>
        <w:pStyle w:val="Titulek"/>
      </w:pPr>
      <w:r>
        <w:br/>
      </w:r>
    </w:p>
    <w:p w:rsidR="006C50B9" w:rsidRDefault="006C50B9" w:rsidP="006C50B9">
      <w:pPr>
        <w:rPr>
          <w:color w:val="4F81BD" w:themeColor="accent1"/>
          <w:sz w:val="18"/>
          <w:szCs w:val="18"/>
        </w:rPr>
      </w:pPr>
      <w:r>
        <w:br w:type="page"/>
      </w:r>
    </w:p>
    <w:p w:rsidR="005B7F08" w:rsidRDefault="005B7F08" w:rsidP="004D5265">
      <w:pPr>
        <w:pStyle w:val="Titulek"/>
      </w:pPr>
    </w:p>
    <w:p w:rsidR="004D5265" w:rsidRPr="006C50B9" w:rsidRDefault="00F21D61" w:rsidP="006C50B9">
      <w:pPr>
        <w:pStyle w:val="Titulek"/>
      </w:pPr>
      <w:bookmarkStart w:id="2" w:name="_Ref300434431"/>
      <w:r>
        <w:t xml:space="preserve">[ </w:t>
      </w:r>
      <w:r w:rsidR="00852FAF">
        <w:fldChar w:fldCharType="begin"/>
      </w:r>
      <w:r w:rsidR="00852FAF">
        <w:instrText xml:space="preserve"> SEQ [ \* ARABIC </w:instrText>
      </w:r>
      <w:r w:rsidR="00852FAF">
        <w:fldChar w:fldCharType="separate"/>
      </w:r>
      <w:r w:rsidR="00852FAF">
        <w:rPr>
          <w:noProof/>
        </w:rPr>
        <w:t>1</w:t>
      </w:r>
      <w:r w:rsidR="00852FAF">
        <w:rPr>
          <w:noProof/>
        </w:rPr>
        <w:fldChar w:fldCharType="end"/>
      </w:r>
      <w:bookmarkEnd w:id="1"/>
      <w:bookmarkEnd w:id="2"/>
      <w:r w:rsidR="00CC128A">
        <w:t xml:space="preserve"> ] </w:t>
      </w:r>
      <w:r w:rsidR="007A08EC">
        <w:t xml:space="preserve">Milan Horkel. </w:t>
      </w:r>
      <w:hyperlink r:id="rId11" w:history="1">
        <w:r>
          <w:rPr>
            <w:rStyle w:val="Hypertextovodkaz"/>
          </w:rPr>
          <w:t>http://www.mlab.cz/WebSVN/filedetails.php?repname=MLAB&amp;path=%2FModules%2FAVR%2FATmega801B%2FSCH%2FATMEGA801B_SCH.PDF</w:t>
        </w:r>
      </w:hyperlink>
      <w:r w:rsidR="004D5265">
        <w:t>. MLAB 2005.</w:t>
      </w:r>
    </w:p>
    <w:p w:rsidR="004D5265" w:rsidRPr="004D5265" w:rsidRDefault="00F21D61" w:rsidP="004D5265">
      <w:pPr>
        <w:pStyle w:val="Titulek"/>
        <w:rPr>
          <w:color w:val="0000FF" w:themeColor="hyperlink"/>
          <w:u w:val="single"/>
        </w:rPr>
      </w:pPr>
      <w:bookmarkStart w:id="3" w:name="_Ref300398987"/>
      <w:r>
        <w:t xml:space="preserve">[ </w:t>
      </w:r>
      <w:r w:rsidR="00852FAF">
        <w:fldChar w:fldCharType="begin"/>
      </w:r>
      <w:r w:rsidR="00852FAF">
        <w:instrText xml:space="preserve"> SEQ [ \* ARABIC </w:instrText>
      </w:r>
      <w:r w:rsidR="00852FAF">
        <w:fldChar w:fldCharType="separate"/>
      </w:r>
      <w:r w:rsidR="00852FAF">
        <w:rPr>
          <w:noProof/>
        </w:rPr>
        <w:t>2</w:t>
      </w:r>
      <w:r w:rsidR="00852FAF">
        <w:rPr>
          <w:noProof/>
        </w:rPr>
        <w:fldChar w:fldCharType="end"/>
      </w:r>
      <w:bookmarkEnd w:id="3"/>
      <w:r>
        <w:t xml:space="preserve"> ] </w:t>
      </w:r>
      <w:r w:rsidR="007A08EC">
        <w:t>Ben</w:t>
      </w:r>
      <w:r w:rsidR="004D5265">
        <w:t>jamin</w:t>
      </w:r>
      <w:r w:rsidR="007A08EC">
        <w:t xml:space="preserve"> </w:t>
      </w:r>
      <w:proofErr w:type="spellStart"/>
      <w:r w:rsidR="007A08EC">
        <w:t>Fry</w:t>
      </w:r>
      <w:proofErr w:type="spellEnd"/>
      <w:r w:rsidR="007A08EC">
        <w:t xml:space="preserve">, </w:t>
      </w:r>
      <w:proofErr w:type="spellStart"/>
      <w:r w:rsidR="007A08EC" w:rsidRPr="007A08EC">
        <w:t>Casey</w:t>
      </w:r>
      <w:proofErr w:type="spellEnd"/>
      <w:r w:rsidR="007A08EC" w:rsidRPr="007A08EC">
        <w:t xml:space="preserve"> </w:t>
      </w:r>
      <w:proofErr w:type="spellStart"/>
      <w:r w:rsidR="007A08EC" w:rsidRPr="007A08EC">
        <w:t>Reas</w:t>
      </w:r>
      <w:proofErr w:type="spellEnd"/>
      <w:r w:rsidR="007A08EC">
        <w:t xml:space="preserve">. </w:t>
      </w:r>
      <w:r w:rsidR="007A08EC" w:rsidRPr="007A08EC">
        <w:t xml:space="preserve"> </w:t>
      </w:r>
      <w:hyperlink r:id="rId12" w:history="1">
        <w:r w:rsidR="009660F7">
          <w:rPr>
            <w:rStyle w:val="Hypertextovodkaz"/>
          </w:rPr>
          <w:t>http://en.wikipedia.org/wiki/Processing_(programming_language)</w:t>
        </w:r>
      </w:hyperlink>
      <w:r w:rsidR="004D5265">
        <w:t>. MIT 2001.</w:t>
      </w:r>
    </w:p>
    <w:p w:rsidR="004D5265" w:rsidRPr="004D5265" w:rsidRDefault="00CC128A" w:rsidP="004D5265">
      <w:pPr>
        <w:pStyle w:val="Titulek"/>
        <w:rPr>
          <w:color w:val="0000FF" w:themeColor="hyperlink"/>
          <w:u w:val="single"/>
        </w:rPr>
      </w:pPr>
      <w:bookmarkStart w:id="4" w:name="_Ref300399798"/>
      <w:r>
        <w:t xml:space="preserve">[ </w:t>
      </w:r>
      <w:r w:rsidR="00852FAF">
        <w:fldChar w:fldCharType="begin"/>
      </w:r>
      <w:r w:rsidR="00852FAF">
        <w:instrText xml:space="preserve"> SEQ [ \* ARABIC </w:instrText>
      </w:r>
      <w:r w:rsidR="00852FAF">
        <w:fldChar w:fldCharType="separate"/>
      </w:r>
      <w:r w:rsidR="00852FAF">
        <w:rPr>
          <w:noProof/>
        </w:rPr>
        <w:t>3</w:t>
      </w:r>
      <w:r w:rsidR="00852FAF">
        <w:rPr>
          <w:noProof/>
        </w:rPr>
        <w:fldChar w:fldCharType="end"/>
      </w:r>
      <w:bookmarkEnd w:id="4"/>
      <w:r>
        <w:t xml:space="preserve"> ] </w:t>
      </w:r>
      <w:r w:rsidR="007A08EC">
        <w:t xml:space="preserve">Milan Horkel. </w:t>
      </w:r>
      <w:hyperlink r:id="rId13" w:history="1">
        <w:r>
          <w:rPr>
            <w:rStyle w:val="Hypertextovodkaz"/>
          </w:rPr>
          <w:t>http://www.mlab.cz/WebSVN/filedetails.php?repname=MLAB&amp;path=%2FModules%2FCommSerial%2FUSB232R01B%2FSCH%2FUSB232R01B_sch.pdf</w:t>
        </w:r>
      </w:hyperlink>
      <w:r w:rsidR="004D5265">
        <w:t>. MLAB 2008.</w:t>
      </w:r>
    </w:p>
    <w:p w:rsidR="004D5265" w:rsidRPr="004D5265" w:rsidRDefault="00CC128A" w:rsidP="004D5265">
      <w:pPr>
        <w:pStyle w:val="Titulek"/>
        <w:rPr>
          <w:color w:val="0000FF" w:themeColor="hyperlink"/>
          <w:u w:val="single"/>
        </w:rPr>
      </w:pPr>
      <w:bookmarkStart w:id="5" w:name="_Ref300400106"/>
      <w:r>
        <w:t xml:space="preserve">[ </w:t>
      </w:r>
      <w:r w:rsidR="00852FAF">
        <w:fldChar w:fldCharType="begin"/>
      </w:r>
      <w:r w:rsidR="00852FAF">
        <w:instrText xml:space="preserve"> SEQ [ \* ARABIC </w:instrText>
      </w:r>
      <w:r w:rsidR="00852FAF">
        <w:fldChar w:fldCharType="separate"/>
      </w:r>
      <w:r w:rsidR="00852FAF">
        <w:rPr>
          <w:noProof/>
        </w:rPr>
        <w:t>4</w:t>
      </w:r>
      <w:r w:rsidR="00852FAF">
        <w:rPr>
          <w:noProof/>
        </w:rPr>
        <w:fldChar w:fldCharType="end"/>
      </w:r>
      <w:bookmarkEnd w:id="5"/>
      <w:r>
        <w:t xml:space="preserve"> ] </w:t>
      </w:r>
      <w:r w:rsidR="007A08EC">
        <w:t xml:space="preserve">Miroslav Janás. </w:t>
      </w:r>
      <w:hyperlink r:id="rId14" w:history="1">
        <w:r>
          <w:rPr>
            <w:rStyle w:val="Hypertextovodkaz"/>
          </w:rPr>
          <w:t>http://www.mlab.cz/WebSVN/filedetails.php?repname=MLAB&amp;path=%2FModules%2FSensors%2FISL2902001A%2FSCH%2FISL29020.pdf</w:t>
        </w:r>
      </w:hyperlink>
      <w:r w:rsidR="004D5265">
        <w:t>. MLAB 2011.</w:t>
      </w:r>
    </w:p>
    <w:p w:rsidR="00CC128A" w:rsidRPr="00CC128A" w:rsidRDefault="00CC128A" w:rsidP="00CC128A">
      <w:pPr>
        <w:pStyle w:val="Titulek"/>
        <w:rPr>
          <w:lang w:val="en-US"/>
        </w:rPr>
      </w:pPr>
      <w:bookmarkStart w:id="6" w:name="_Ref300400119"/>
      <w:r>
        <w:t xml:space="preserve">[ </w:t>
      </w:r>
      <w:r w:rsidR="00852FAF">
        <w:fldChar w:fldCharType="begin"/>
      </w:r>
      <w:r w:rsidR="00852FAF">
        <w:instrText xml:space="preserve"> SEQ [ \* ARABIC </w:instrText>
      </w:r>
      <w:r w:rsidR="00852FAF">
        <w:fldChar w:fldCharType="separate"/>
      </w:r>
      <w:r w:rsidR="00852FAF">
        <w:rPr>
          <w:noProof/>
        </w:rPr>
        <w:t>5</w:t>
      </w:r>
      <w:r w:rsidR="00852FAF">
        <w:rPr>
          <w:noProof/>
        </w:rPr>
        <w:fldChar w:fldCharType="end"/>
      </w:r>
      <w:bookmarkEnd w:id="6"/>
      <w:r>
        <w:t> ]</w:t>
      </w:r>
      <w:r w:rsidR="008529AD">
        <w:t xml:space="preserve"> </w:t>
      </w:r>
      <w:r w:rsidR="007A08EC">
        <w:t xml:space="preserve">Dallas </w:t>
      </w:r>
      <w:r w:rsidR="007A08EC" w:rsidRPr="007A08EC">
        <w:rPr>
          <w:lang w:val="en-US"/>
        </w:rPr>
        <w:t>semiconductor</w:t>
      </w:r>
      <w:r w:rsidR="007A08EC">
        <w:t xml:space="preserve">. </w:t>
      </w:r>
      <w:hyperlink r:id="rId15" w:history="1">
        <w:r w:rsidR="008529AD">
          <w:rPr>
            <w:rStyle w:val="Hypertextovodkaz"/>
          </w:rPr>
          <w:t>http://www.mlab.cz/WebSVN/filedetails.php?repname=MLAB&amp;path=%2FDesigns%2FSpectrograph%2Fpdf%2FDS18B20.pdf</w:t>
        </w:r>
      </w:hyperlink>
    </w:p>
    <w:p w:rsidR="004D5265" w:rsidRDefault="00CC128A" w:rsidP="004D5265">
      <w:pPr>
        <w:pStyle w:val="Titulek"/>
      </w:pPr>
      <w:bookmarkStart w:id="7" w:name="_Ref300401318"/>
      <w:r>
        <w:t xml:space="preserve">[ </w:t>
      </w:r>
      <w:r w:rsidR="00852FAF">
        <w:fldChar w:fldCharType="begin"/>
      </w:r>
      <w:r w:rsidR="00852FAF">
        <w:instrText xml:space="preserve"> SEQ [ \* ARABIC </w:instrText>
      </w:r>
      <w:r w:rsidR="00852FAF">
        <w:fldChar w:fldCharType="separate"/>
      </w:r>
      <w:r w:rsidR="00852FAF">
        <w:rPr>
          <w:noProof/>
        </w:rPr>
        <w:t>6</w:t>
      </w:r>
      <w:r w:rsidR="00852FAF">
        <w:rPr>
          <w:noProof/>
        </w:rPr>
        <w:fldChar w:fldCharType="end"/>
      </w:r>
      <w:bookmarkEnd w:id="7"/>
      <w:r>
        <w:t> ]</w:t>
      </w:r>
      <w:r w:rsidR="00D559C6">
        <w:t xml:space="preserve"> </w:t>
      </w:r>
      <w:r w:rsidR="007A08EC">
        <w:t xml:space="preserve">Jakub Kákona. </w:t>
      </w:r>
      <w:r w:rsidR="004D5265">
        <w:t xml:space="preserve"> </w:t>
      </w:r>
      <w:hyperlink r:id="rId16" w:history="1">
        <w:r w:rsidR="00D559C6">
          <w:rPr>
            <w:rStyle w:val="Hypertextovodkaz"/>
          </w:rPr>
          <w:t>http://www.mlab.cz/WebSVN/filedetails.php?repname=MLAB&amp;path=%2FModules%2FSensors%2FGSENSE01A%2FSCH%2FSCH.pdf</w:t>
        </w:r>
      </w:hyperlink>
      <w:r w:rsidR="004D5265">
        <w:rPr>
          <w:rStyle w:val="Hypertextovodkaz"/>
        </w:rPr>
        <w:t xml:space="preserve"> </w:t>
      </w:r>
      <w:r w:rsidR="004D5265">
        <w:t>. UST, MLAB 2009.</w:t>
      </w:r>
    </w:p>
    <w:p w:rsidR="00D17DFE" w:rsidRPr="00D17DFE" w:rsidRDefault="00D17DFE" w:rsidP="00D17DFE">
      <w:pPr>
        <w:pStyle w:val="Titulek"/>
      </w:pPr>
      <w:bookmarkStart w:id="8" w:name="_Ref300433315"/>
      <w:r>
        <w:t xml:space="preserve">[ </w:t>
      </w:r>
      <w:fldSimple w:instr=" SEQ [ \* ARABIC ">
        <w:r w:rsidR="00852FAF">
          <w:rPr>
            <w:noProof/>
          </w:rPr>
          <w:t>7</w:t>
        </w:r>
      </w:fldSimple>
      <w:bookmarkEnd w:id="8"/>
      <w:r>
        <w:t xml:space="preserve"> ] Miroslav Seidenglanz. </w:t>
      </w:r>
      <w:hyperlink r:id="rId17" w:history="1">
        <w:r>
          <w:rPr>
            <w:rStyle w:val="Hypertextovodkaz"/>
          </w:rPr>
          <w:t>http://www.mlab.cz/WebSVN/filedetails.php?repname=MLAB&amp;path=%2FModules%2FH_Bridge%2FHBRIDGE02A%2FSCH%2FHBRIDGE02A_SCH.pdf</w:t>
        </w:r>
      </w:hyperlink>
      <w:r>
        <w:t>. MLAB 2007.</w:t>
      </w:r>
    </w:p>
    <w:p w:rsidR="009660F7" w:rsidRPr="009660F7" w:rsidRDefault="009660F7" w:rsidP="009660F7"/>
    <w:sectPr w:rsidR="009660F7" w:rsidRPr="00966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CB8"/>
    <w:rsid w:val="00053A69"/>
    <w:rsid w:val="000C5490"/>
    <w:rsid w:val="000C6EA0"/>
    <w:rsid w:val="000E3A3C"/>
    <w:rsid w:val="00100011"/>
    <w:rsid w:val="00116E2A"/>
    <w:rsid w:val="00232EE0"/>
    <w:rsid w:val="002357C5"/>
    <w:rsid w:val="003309B9"/>
    <w:rsid w:val="004A59A1"/>
    <w:rsid w:val="004D5265"/>
    <w:rsid w:val="00515E47"/>
    <w:rsid w:val="00580E44"/>
    <w:rsid w:val="005A7A89"/>
    <w:rsid w:val="005B7F08"/>
    <w:rsid w:val="00616C01"/>
    <w:rsid w:val="006C0C5F"/>
    <w:rsid w:val="006C50B9"/>
    <w:rsid w:val="00720984"/>
    <w:rsid w:val="007A08EC"/>
    <w:rsid w:val="007D6F48"/>
    <w:rsid w:val="0080581B"/>
    <w:rsid w:val="008529AD"/>
    <w:rsid w:val="00852FAF"/>
    <w:rsid w:val="0089347C"/>
    <w:rsid w:val="008D4D2D"/>
    <w:rsid w:val="00931BDE"/>
    <w:rsid w:val="009660F7"/>
    <w:rsid w:val="009855EE"/>
    <w:rsid w:val="00995991"/>
    <w:rsid w:val="009D4243"/>
    <w:rsid w:val="00A1775D"/>
    <w:rsid w:val="00A43CCD"/>
    <w:rsid w:val="00AB370B"/>
    <w:rsid w:val="00B13668"/>
    <w:rsid w:val="00C77545"/>
    <w:rsid w:val="00CC128A"/>
    <w:rsid w:val="00CF4CEA"/>
    <w:rsid w:val="00D17DFE"/>
    <w:rsid w:val="00D54B6A"/>
    <w:rsid w:val="00D559C6"/>
    <w:rsid w:val="00D91D3F"/>
    <w:rsid w:val="00EC2CA3"/>
    <w:rsid w:val="00F0220D"/>
    <w:rsid w:val="00F04CB8"/>
    <w:rsid w:val="00F21D61"/>
    <w:rsid w:val="00F958C8"/>
    <w:rsid w:val="00FA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F04CB8"/>
    <w:rPr>
      <w:color w:val="0000FF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F04C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04C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F04C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F04C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F21D6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53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53A69"/>
    <w:rPr>
      <w:rFonts w:ascii="Tahoma" w:hAnsi="Tahoma" w:cs="Tahoma"/>
      <w:sz w:val="16"/>
      <w:szCs w:val="16"/>
    </w:rPr>
  </w:style>
  <w:style w:type="character" w:styleId="Sledovanodkaz">
    <w:name w:val="FollowedHyperlink"/>
    <w:basedOn w:val="Standardnpsmoodstavce"/>
    <w:uiPriority w:val="99"/>
    <w:semiHidden/>
    <w:unhideWhenUsed/>
    <w:rsid w:val="007A08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F04CB8"/>
    <w:rPr>
      <w:color w:val="0000FF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F04C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04C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F04C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F04C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F21D6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53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53A69"/>
    <w:rPr>
      <w:rFonts w:ascii="Tahoma" w:hAnsi="Tahoma" w:cs="Tahoma"/>
      <w:sz w:val="16"/>
      <w:szCs w:val="16"/>
    </w:rPr>
  </w:style>
  <w:style w:type="character" w:styleId="Sledovanodkaz">
    <w:name w:val="FollowedHyperlink"/>
    <w:basedOn w:val="Standardnpsmoodstavce"/>
    <w:uiPriority w:val="99"/>
    <w:semiHidden/>
    <w:unhideWhenUsed/>
    <w:rsid w:val="007A08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mlab.cz/WebSVN/filedetails.php?repname=MLAB&amp;path=%2FModules%2FCommSerial%2FUSB232R01B%2FSCH%2FUSB232R01B_sch.pdf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en.wikipedia.org/wiki/Processing_(programming_language)" TargetMode="External"/><Relationship Id="rId17" Type="http://schemas.openxmlformats.org/officeDocument/2006/relationships/hyperlink" Target="http://www.mlab.cz/WebSVN/filedetails.php?repname=MLAB&amp;path=%2FModules%2FH_Bridge%2FHBRIDGE02A%2FSCH%2FHBRIDGE02A_SCH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lab.cz/WebSVN/filedetails.php?repname=MLAB&amp;path=%2FModules%2FSensors%2FGSENSE01A%2FSCH%2FSCH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lab.cz" TargetMode="External"/><Relationship Id="rId11" Type="http://schemas.openxmlformats.org/officeDocument/2006/relationships/hyperlink" Target="http://www.mlab.cz/WebSVN/filedetails.php?repname=MLAB&amp;path=%2FModules%2FAVR%2FATmega801B%2FSCH%2FATMEGA801B_SCH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lab.cz/WebSVN/filedetails.php?repname=MLAB&amp;path=%2FDesigns%2FSpectrograph%2Fpdf%2FDS18B20.pdf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://www.mlab.cz/WebSVN/filedetails.php?repname=MLAB&amp;path=%2FModules%2FSensors%2FISL2902001A%2FSCH%2FISL29020.pdf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6AD83-47BF-4C0C-A8FE-1981517F9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532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KAKL</dc:creator>
  <cp:lastModifiedBy>KAKL</cp:lastModifiedBy>
  <cp:revision>32</cp:revision>
  <cp:lastPrinted>2011-08-06T20:53:00Z</cp:lastPrinted>
  <dcterms:created xsi:type="dcterms:W3CDTF">2011-08-06T10:26:00Z</dcterms:created>
  <dcterms:modified xsi:type="dcterms:W3CDTF">2011-08-06T20:53:00Z</dcterms:modified>
</cp:coreProperties>
</file>