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sz w:val="48"/>
          <w:szCs w:val="4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highlight w:val="yellow"/>
          <w:rtl w:val="0"/>
        </w:rPr>
        <w:t xml:space="preserve">Lab exp 3 answers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Ans1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BUF_SIZE 4096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(argc != 3)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fprintf(stderr, "Usage: %s &lt;source_file&gt; &lt;destination_file&gt;\n", argv[0]);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char *source_file = argv[1];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char *dest_file = argv[2];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source_fd = open(source_file, O_RDONLY);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(source_fd == -1)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perror("Failed to open source file");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off_t file_size = lseek(source_fd, 0, SEEK_END);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(file_size == -1)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perror("Failed to get file size");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close(source_fd);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off_t half_size = file_size / 2;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off_t offset = 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choice;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printf("Enter 1 to copy the first half or 2 to copy the second half: ");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scanf("%d", &amp;choice);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(choice == 1)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// Copy the first half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offset = 0;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 else if (choice == 2)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// Copy the second half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offset = half_size;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fprintf(stderr, "Invalid choice\n");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close(source_fd);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// Create destination file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dest_fd = open(dest_file, O_WRONLY | O_CREAT | O_TRUNC, 0666);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(dest_fd == -1)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perror("Failed to create destination file");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close(source_fd);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// Set the offset in source file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(lseek(source_fd, offset, SEEK_SET) == -1)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perror("Failed to set offset in source file");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close(source_fd);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close(dest_fd);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// Copy data from source to destination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char buffer[BUF_SIZE];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ssize_t bytes_read, bytes_written;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while ((bytes_read = read(source_fd, buffer, sizeof(buffer))) &gt; 0)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bytes_written = write(dest_fd, buffer, bytes_read);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(bytes_written != bytes_read)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perror("Write error");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close(source_fd);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close(dest_fd);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exit(EXIT_FAILURE);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(bytes_read == -1)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perror("Read error");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close(source_fd);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close(dest_fd);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printf("File copied successfully.\n");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// Close file descriptors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close(source_fd);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close(dest_fd);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yellow"/>
          <w:rtl w:val="0"/>
        </w:rPr>
        <w:t xml:space="preserve">Ans2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#define BUF_SIZE 4096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char buffer[BUF_SIZE];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input_fd;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ssize_t bytes_read;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// Open or create input.txt for writing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input_fd = open("input.txt", O_WRONLY | O_CREAT | O_TRUNC, 0666);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(input_fd == -1)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perror("Failed to open input.txt for writing");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printf("Type your input. Type '$' to end.\n");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// Read from console until '$' is entered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while ((bytes_read = read(STDIN_FILENO, buffer, sizeof(buffer))) &gt; 0)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// Write to input.txt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(write(input_fd, buffer, bytes_read) != bytes_read)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perror("Write error");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close(input_fd);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exit(EXIT_FAILURE);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// Check if '$' is entered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if (buffer[0] == '$')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if (bytes_read == -1)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perror("Read error");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close(input_fd);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exit(EXIT_FAILURE);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printf("Input saved to input.txt.\n");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// Close input file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close(input_fd);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Ans.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SHIFT_AMOUNT 3 // You can change this to any desired value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FILE *input_file, *output_file;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char input_filename[] = "input.txt";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char output_filename[] = "encrypted.txt";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char ch;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Open input file for reading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input_file = fopen(input_filename, "r");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(input_file == NULL) {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perror("Error opening input file");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1;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Open output file for writing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output_file = fopen(output_filename, "w");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(output_file == NULL) {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perror("Error opening output file");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fclose(input_file);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1;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Encrypt and write content to the output file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((ch = fgetc(input_file)) != EOF) {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// Check if character is a letter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((ch &gt;= 'A' &amp;&amp; ch &lt;= 'Z') || (ch &gt;= 'a' &amp;&amp; ch &lt;= 'z')) {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// Encrypt uppercase letters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if (ch &gt;= 'A' &amp;&amp; ch &lt;= 'Z') {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ch = 'A' + (ch - 'A' + SHIFT_AMOUNT) % 26;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// Encrypt lowercase letters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else if (ch &gt;= 'a' &amp;&amp; ch &lt;= 'z') {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ch = 'a' + (ch - 'a' + SHIFT_AMOUNT) % 26;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// Write encrypted character to the output file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fputc(ch, output_file);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Close files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fclose(input_file);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fclose(output_file);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printf("File encrypted successfully. Encrypted content saved to encrypted.txt.\n");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sz w:val="48"/>
          <w:szCs w:val="4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highlight w:val="yellow"/>
          <w:rtl w:val="0"/>
        </w:rPr>
        <w:t xml:space="preserve">Lab exp 4 answers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sz w:val="48"/>
          <w:szCs w:val="4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highlight w:val="yellow"/>
          <w:rtl w:val="0"/>
        </w:rPr>
        <w:t xml:space="preserve">Ans.1 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&lt;stdio.h&gt;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&lt;stdlib.h&gt;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&lt;sys/stat.h&gt;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&lt;sys/types.h&gt;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int main() {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char dirname[100];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// Prompt user to enter directory name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printf("Enter directory name: ");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scanf("%s", dirname);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// Create directory using mkdir system call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if (mkdir(dirname, 0777) == -1) {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    perror("Error creating directory");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    exit(EXIT_FAILURE);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printf("Directory '%s' created successfully.\n", dirname);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return 0;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Ans.2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&lt;stdio.h&gt;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&lt;stdlib.h&gt;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&lt;dirent.h&gt;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int main() {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DIR *dir;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struct dirent *entry;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// Open current directory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dir = opendir(".");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if (dir == NULL) {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    perror("Error opening directory");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    exit(EXIT_FAILURE);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// Read directory entries and display them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printf("Contents of current directory:\n");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while ((entry = readdir(dir)) != NULL) {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    printf("%s\n", entry-&gt;d_name);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// Close directory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closedir(dir);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return 0;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highlight w:val="yellow"/>
          <w:rtl w:val="0"/>
        </w:rPr>
        <w:t xml:space="preserve">Ans.3</w:t>
      </w: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&lt;stdio.h&gt;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&lt;stdlib.h&gt;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&lt;unistd.h&gt;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int main() 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char dirname[100];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// Prompt user to enter directory name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printf("Enter directory name to delete: ");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scanf("%s", dirname);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// Delete directory using rmdir system call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if (rmdir(dirname) == -1) {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    perror("Error deleting directory");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    exit(EXIT_FAILURE);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printf("Directory '%s' deleted successfully.\n", dirname);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return 0;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highlight w:val="yellow"/>
          <w:rtl w:val="0"/>
        </w:rPr>
        <w:t xml:space="preserve">Ans.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&lt;stdio.h&gt;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&lt;stdlib.h&gt;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#include &lt;unistd.h&gt;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#define MAX_PATH_LEN 4096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int main() {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char cwd[MAX_PATH_LEN];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// Get current working directory using getcwd system call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if (getcwd(cwd, sizeof(cwd)) == NULL) {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    perror("Error getting current working directory");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    exit(EXIT_FAILURE);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// Print current working directory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printf("Current working directory: %s\n", cwd);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    return 0;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48"/>
          <w:szCs w:val="4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