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2C749" w14:textId="650744AB" w:rsidR="00511866" w:rsidRDefault="00511866" w:rsidP="00511866">
      <w:r>
        <w:t xml:space="preserve">Hydrophobic Amino Acids: </w:t>
      </w:r>
      <w:r w:rsidRPr="00511866">
        <w:rPr>
          <w:b/>
          <w:bCs/>
        </w:rPr>
        <w:t>nonpolar</w:t>
      </w:r>
      <w:r>
        <w:t xml:space="preserve">, has carbon-rich side chains, </w:t>
      </w:r>
      <w:r>
        <w:t>do not</w:t>
      </w:r>
      <w:r>
        <w:t xml:space="preserve"> interact well with water</w:t>
      </w:r>
    </w:p>
    <w:p w14:paraId="30F0D738" w14:textId="17ECED92" w:rsidR="00511866" w:rsidRDefault="00511866" w:rsidP="00511866">
      <w:r>
        <w:t xml:space="preserve">Hydrophilic Amino Acids: </w:t>
      </w:r>
      <w:r w:rsidRPr="00511866">
        <w:rPr>
          <w:b/>
          <w:bCs/>
        </w:rPr>
        <w:t>polar</w:t>
      </w:r>
      <w:r>
        <w:t>, interact well with water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8BD783" w14:textId="1EDE106E" w:rsidR="00511866" w:rsidRDefault="00511866" w:rsidP="00511866">
      <w:r>
        <w:t>Charged Amino Acids: interact with oppositely charged amino acids or other molecules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D77DB4" w14:textId="77777777" w:rsidR="00511866" w:rsidRPr="00511866" w:rsidRDefault="00511866" w:rsidP="00511866">
      <w:pPr>
        <w:rPr>
          <w:b/>
          <w:bCs/>
        </w:rPr>
      </w:pPr>
      <w:r w:rsidRPr="00511866">
        <w:rPr>
          <w:b/>
          <w:bCs/>
        </w:rPr>
        <w:t>Biological Functions:</w:t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</w:p>
    <w:p w14:paraId="286F5422" w14:textId="77777777" w:rsidR="00511866" w:rsidRDefault="00511866" w:rsidP="00511866">
      <w:r>
        <w:t>Structural Support: Keratin: Found in skin, hair, and fingernails, providing structural integrity.</w:t>
      </w:r>
    </w:p>
    <w:p w14:paraId="4D765F52" w14:textId="4E4AD8E3" w:rsidR="00511866" w:rsidRDefault="00511866" w:rsidP="00511866">
      <w:r>
        <w:t>Hormonal Regulation: Insulin: A hormone that controls carbohydrate metabolism by acting as a chemical messenger.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597D2C" w14:textId="77777777" w:rsidR="00511866" w:rsidRDefault="00511866" w:rsidP="00511866">
      <w:r>
        <w:t>Catalysis: DNA Polymerase: An enzyme that catalyzes the replication of DNA, essential for cell division.</w:t>
      </w:r>
    </w:p>
    <w:p w14:paraId="4846C0BC" w14:textId="48F9EF2D" w:rsidR="00511866" w:rsidRDefault="00511866" w:rsidP="00511866">
      <w:r>
        <w:t>Transport: Hemoglobin: Transports oxygen in the blood.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5CC1B7" w14:textId="77777777" w:rsidR="00511866" w:rsidRDefault="00511866" w:rsidP="00511866">
      <w:r>
        <w:t>Defense: Antibodies: Proteins that help the immune system identify and neutralize foreign invaders like bacteria and viruses.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806604" w14:textId="77777777" w:rsidR="00511866" w:rsidRDefault="00511866" w:rsidP="00511866">
      <w:r>
        <w:t>Storage: Ferritin: Stores iron in the liver.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0AF652" w14:textId="28ED8968" w:rsidR="00511866" w:rsidRDefault="00511866" w:rsidP="00511866">
      <w:r>
        <w:t>Movement: Actin and Myosin: Involved in muscle contraction.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988380" w14:textId="77777777" w:rsidR="00511866" w:rsidRPr="00511866" w:rsidRDefault="00511866" w:rsidP="00511866">
      <w:pPr>
        <w:rPr>
          <w:b/>
          <w:bCs/>
        </w:rPr>
      </w:pPr>
      <w:r w:rsidRPr="00511866">
        <w:rPr>
          <w:b/>
          <w:bCs/>
        </w:rPr>
        <w:t>Amino Acids:</w:t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</w:p>
    <w:p w14:paraId="4CF9ABED" w14:textId="77777777" w:rsidR="00511866" w:rsidRDefault="00511866" w:rsidP="00511866">
      <w:r>
        <w:t>Alanine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45888E" w14:textId="77777777" w:rsidR="00511866" w:rsidRDefault="00511866" w:rsidP="00511866">
      <w:r>
        <w:t>Cysteine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9460D1" w14:textId="77777777" w:rsidR="00511866" w:rsidRDefault="00511866" w:rsidP="00511866">
      <w:r>
        <w:t>Aspartate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52F25D" w14:textId="77777777" w:rsidR="00511866" w:rsidRDefault="00511866" w:rsidP="00511866">
      <w:r>
        <w:t xml:space="preserve">Glutamate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28BBB7" w14:textId="77777777" w:rsidR="00511866" w:rsidRDefault="00511866" w:rsidP="00511866">
      <w:r>
        <w:t>Phenylalanine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B644E7" w14:textId="77777777" w:rsidR="00511866" w:rsidRDefault="00511866" w:rsidP="00511866">
      <w:r>
        <w:t>Glycine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7E41A2" w14:textId="77777777" w:rsidR="00511866" w:rsidRDefault="00511866" w:rsidP="00511866">
      <w:r>
        <w:t xml:space="preserve">Histidine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A8DD62" w14:textId="77777777" w:rsidR="00511866" w:rsidRDefault="00511866" w:rsidP="00511866">
      <w:r>
        <w:t>Isoleucine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41EA44" w14:textId="77777777" w:rsidR="00511866" w:rsidRDefault="00511866" w:rsidP="00511866">
      <w:r>
        <w:t xml:space="preserve">Lysine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C521AC" w14:textId="77777777" w:rsidR="00511866" w:rsidRDefault="00511866" w:rsidP="00511866">
      <w:r>
        <w:t>Leucine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A99DB3" w14:textId="77777777" w:rsidR="00511866" w:rsidRDefault="00511866" w:rsidP="00511866">
      <w:r>
        <w:t>Methionine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13AA2E" w14:textId="77777777" w:rsidR="00511866" w:rsidRDefault="00511866" w:rsidP="00511866">
      <w:r>
        <w:t>Asparagine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746B7F" w14:textId="77777777" w:rsidR="00511866" w:rsidRDefault="00511866" w:rsidP="00511866">
      <w:r>
        <w:t>Proline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4CB73D" w14:textId="77777777" w:rsidR="00511866" w:rsidRDefault="00511866" w:rsidP="00511866">
      <w:r>
        <w:t xml:space="preserve">Glutamine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1E594E" w14:textId="77777777" w:rsidR="00511866" w:rsidRDefault="00511866" w:rsidP="00511866">
      <w:r>
        <w:lastRenderedPageBreak/>
        <w:t>Arginine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54DD60" w14:textId="77777777" w:rsidR="00511866" w:rsidRDefault="00511866" w:rsidP="00511866">
      <w:r>
        <w:t>Serine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BD9620" w14:textId="77777777" w:rsidR="00511866" w:rsidRDefault="00511866" w:rsidP="00511866">
      <w:r>
        <w:t>Threonine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3512FC" w14:textId="77777777" w:rsidR="00511866" w:rsidRDefault="00511866" w:rsidP="00511866">
      <w:r>
        <w:t>Valine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25FA5B" w14:textId="77777777" w:rsidR="00511866" w:rsidRDefault="00511866" w:rsidP="00511866">
      <w:r>
        <w:t>Tryptophan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2405C" w14:textId="77777777" w:rsidR="00511866" w:rsidRDefault="00511866" w:rsidP="00511866">
      <w:r>
        <w:t>Tyrosine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6BF851" w14:textId="77777777" w:rsidR="00511866" w:rsidRDefault="00511866" w:rsidP="005118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220EAC" w14:textId="77777777" w:rsidR="00511866" w:rsidRPr="00511866" w:rsidRDefault="00511866" w:rsidP="00511866">
      <w:pPr>
        <w:rPr>
          <w:b/>
          <w:bCs/>
        </w:rPr>
      </w:pPr>
      <w:r w:rsidRPr="00511866">
        <w:rPr>
          <w:b/>
          <w:bCs/>
        </w:rPr>
        <w:t>Size:</w:t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  <w:r w:rsidRPr="00511866">
        <w:rPr>
          <w:b/>
          <w:bCs/>
        </w:rPr>
        <w:tab/>
      </w:r>
    </w:p>
    <w:p w14:paraId="5399AEC1" w14:textId="77777777" w:rsidR="00511866" w:rsidRDefault="00511866" w:rsidP="00511866">
      <w:r>
        <w:t>Small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58B413" w14:textId="49D20CE3" w:rsidR="00417FA2" w:rsidRDefault="00511866" w:rsidP="00511866">
      <w:r>
        <w:t>Tiny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1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66"/>
    <w:rsid w:val="000F169E"/>
    <w:rsid w:val="001B3839"/>
    <w:rsid w:val="00417FA2"/>
    <w:rsid w:val="00511866"/>
    <w:rsid w:val="00CA06AF"/>
    <w:rsid w:val="00CA2D3E"/>
    <w:rsid w:val="00E3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5F22"/>
  <w15:chartTrackingRefBased/>
  <w15:docId w15:val="{062C78A0-38D5-4222-B6E5-D2BAD097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Huynh</dc:creator>
  <cp:keywords/>
  <dc:description/>
  <cp:lastModifiedBy>Michael Huynh</cp:lastModifiedBy>
  <cp:revision>1</cp:revision>
  <dcterms:created xsi:type="dcterms:W3CDTF">2024-10-31T14:31:00Z</dcterms:created>
  <dcterms:modified xsi:type="dcterms:W3CDTF">2024-10-31T14:33:00Z</dcterms:modified>
</cp:coreProperties>
</file>