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F4C0" w14:textId="77777777" w:rsidR="008579E4" w:rsidRDefault="00000000">
      <w:pPr>
        <w:pStyle w:val="a9"/>
        <w:jc w:val="left"/>
      </w:pPr>
      <w:r>
        <w:t xml:space="preserve">f </w:t>
      </w:r>
      <w:r>
        <w:t>＜</w:t>
      </w:r>
      <w:r>
        <w:t xml:space="preserve">- aov(y ~ factor1 </w:t>
      </w:r>
      <w:r>
        <w:t>／</w:t>
      </w:r>
      <w:r>
        <w:t xml:space="preserve"> factor2, data = df11_6)  # </w:t>
      </w:r>
      <w:r>
        <w:t>等价于以下写法，所以</w:t>
      </w:r>
      <w:r>
        <w:t>“</w:t>
      </w:r>
      <w:r>
        <w:t>／</w:t>
      </w:r>
      <w:r>
        <w:t>”</w:t>
      </w:r>
      <w:r>
        <w:t>在</w:t>
      </w:r>
      <w:r>
        <w:t>R</w:t>
      </w:r>
      <w:r>
        <w:t>中的公式中也是有特殊含义的！</w:t>
      </w:r>
      <w:r>
        <w:t xml:space="preserve"> #f </w:t>
      </w:r>
      <w:r>
        <w:t>＜</w:t>
      </w:r>
      <w:r>
        <w:t>- aov(y ~ factor1 + factor1:factor2, data = df11_6)  summary(f) ##                 Df Sum Sq Mean Sq F value   Pr(</w:t>
      </w:r>
      <w:r>
        <w:t>＞</w:t>
      </w:r>
      <w:r>
        <w:t xml:space="preserve">F)     ## factor1          2 1956.0   978.0  177.82 5.83e-08 *** ## factor1:factor2  6  401.0    66.8   12.15 0.000716 *** ## Residuals        9   49.5     5.5                      ## --- ## Signif. codes:  0 '***' 0.001 '**' 0.01 '*' 0.05 '.' 0.1 ' ' 1 </w:t>
      </w:r>
      <w:r>
        <w:t>结果的意义</w:t>
      </w:r>
      <w:r>
        <w:lastRenderedPageBreak/>
        <w:t>怎么解读</w:t>
      </w:r>
    </w:p>
    <w:p w14:paraId="48074E14" w14:textId="77777777" w:rsidR="008579E4" w:rsidRDefault="00000000">
      <w:r>
        <w:rPr>
          <w:b/>
        </w:rPr>
        <w:t>用户</w:t>
      </w:r>
      <w:r>
        <w:rPr>
          <w:b/>
        </w:rPr>
        <w:t>:</w:t>
      </w:r>
    </w:p>
    <w:p w14:paraId="5B4B376C" w14:textId="77777777" w:rsidR="008579E4" w:rsidRDefault="00000000">
      <w:r>
        <w:t>f &lt;- aov(y ~ factor1 / factor2, data = df11_6)</w:t>
      </w:r>
    </w:p>
    <w:p w14:paraId="6F9A021F" w14:textId="77777777" w:rsidR="008579E4" w:rsidRDefault="00000000">
      <w:pPr>
        <w:pStyle w:val="1"/>
      </w:pPr>
      <w:r>
        <w:t>等价于以下写法，所以</w:t>
      </w:r>
      <w:r>
        <w:t>“/”</w:t>
      </w:r>
      <w:r>
        <w:t>在</w:t>
      </w:r>
      <w:r>
        <w:t>R</w:t>
      </w:r>
      <w:r>
        <w:t>中的公式中也是有特殊含义的！</w:t>
      </w:r>
    </w:p>
    <w:p w14:paraId="025061F1" w14:textId="77777777" w:rsidR="008579E4" w:rsidRDefault="00000000">
      <w:r>
        <w:t>#f &lt;- aov(y ~ factor1 + factor1:factor2, data = df11_6)</w:t>
      </w:r>
    </w:p>
    <w:p w14:paraId="60CA05A2" w14:textId="77777777" w:rsidR="008579E4" w:rsidRDefault="00000000">
      <w:r>
        <w:t>summary(f)</w:t>
      </w:r>
    </w:p>
    <w:p w14:paraId="414702B4" w14:textId="77777777" w:rsidR="008579E4" w:rsidRDefault="00000000">
      <w:pPr>
        <w:pStyle w:val="2"/>
      </w:pPr>
      <w:r>
        <w:t>Df Sum Sq Mean Sq F value   Pr(&gt;F)</w:t>
      </w:r>
    </w:p>
    <w:p w14:paraId="5C3F7E9E" w14:textId="77777777" w:rsidR="008579E4" w:rsidRDefault="00000000">
      <w:pPr>
        <w:pStyle w:val="2"/>
      </w:pPr>
      <w:r>
        <w:t>factor1          2 1956.0   978.0  177.82 5.83e-08 ***</w:t>
      </w:r>
    </w:p>
    <w:p w14:paraId="0AE95B54" w14:textId="77777777" w:rsidR="008579E4" w:rsidRDefault="00000000">
      <w:pPr>
        <w:pStyle w:val="2"/>
      </w:pPr>
      <w:r>
        <w:t>factor1:factor2  6  401.0    66.8   12.15 0.000716 ***</w:t>
      </w:r>
    </w:p>
    <w:p w14:paraId="35615685" w14:textId="77777777" w:rsidR="008579E4" w:rsidRDefault="00000000">
      <w:pPr>
        <w:pStyle w:val="2"/>
      </w:pPr>
      <w:r>
        <w:t>Residuals        9   49.5     5.5</w:t>
      </w:r>
    </w:p>
    <w:p w14:paraId="7240FE36" w14:textId="77777777" w:rsidR="008579E4" w:rsidRDefault="00000000">
      <w:pPr>
        <w:pStyle w:val="2"/>
      </w:pPr>
      <w:r>
        <w:t>---</w:t>
      </w:r>
    </w:p>
    <w:p w14:paraId="42654BE9" w14:textId="77777777" w:rsidR="008579E4" w:rsidRDefault="00000000">
      <w:pPr>
        <w:pStyle w:val="2"/>
      </w:pPr>
      <w:r>
        <w:t>Signif. codes:  0 '</w:t>
      </w:r>
      <w:r>
        <w:rPr>
          <w:i/>
        </w:rPr>
        <w:t>' 0.001 '' 0.01 '</w:t>
      </w:r>
      <w:r>
        <w:t>' 0.05 '.' 0.1 ' ' 1</w:t>
      </w:r>
    </w:p>
    <w:p w14:paraId="431E11DF" w14:textId="77777777" w:rsidR="008579E4" w:rsidRDefault="00000000">
      <w:r>
        <w:t>结果的意义怎么解读</w:t>
      </w:r>
    </w:p>
    <w:p w14:paraId="73A064E3" w14:textId="77777777" w:rsidR="008579E4" w:rsidRDefault="00000000">
      <w:r>
        <w:rPr>
          <w:b/>
        </w:rPr>
        <w:t>元宝</w:t>
      </w:r>
      <w:r>
        <w:rPr>
          <w:b/>
        </w:rPr>
        <w:t>:</w:t>
      </w:r>
    </w:p>
    <w:p w14:paraId="6B4B403D" w14:textId="77777777" w:rsidR="008579E4" w:rsidRDefault="00000000">
      <w:pPr>
        <w:pStyle w:val="3"/>
      </w:pPr>
      <w:r>
        <w:t>嵌套设计方差分析（</w:t>
      </w:r>
      <w:r>
        <w:t>Nested ANOVA</w:t>
      </w:r>
      <w:r>
        <w:t>）结果解读</w:t>
      </w:r>
    </w:p>
    <w:p w14:paraId="40EC5407" w14:textId="77777777" w:rsidR="008579E4" w:rsidRDefault="00000000">
      <w:pPr>
        <w:pStyle w:val="4"/>
      </w:pPr>
      <w:r>
        <w:t xml:space="preserve">1. </w:t>
      </w:r>
      <w:r>
        <w:t>模型结构</w:t>
      </w:r>
    </w:p>
    <w:p w14:paraId="456071BA" w14:textId="77777777" w:rsidR="008579E4" w:rsidRDefault="00000000">
      <w:r>
        <w:t>你的模型公式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y ~ factor1 / factor2</w:t>
      </w:r>
      <w:r>
        <w:t xml:space="preserve"> </w:t>
      </w:r>
      <w:r>
        <w:t>表示</w:t>
      </w:r>
      <w:r>
        <w:t xml:space="preserve"> </w:t>
      </w:r>
      <w:r>
        <w:rPr>
          <w:b/>
        </w:rPr>
        <w:t>嵌套设计</w:t>
      </w:r>
      <w:r>
        <w:t>（</w:t>
      </w:r>
      <w:r>
        <w:t>Nested Design</w:t>
      </w:r>
      <w:r>
        <w:t>），等价于：</w:t>
      </w:r>
    </w:p>
    <w:p w14:paraId="1FF7B69A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0437A83F" wp14:editId="663E32A8">
                <wp:extent cx="5278120" cy="5278120"/>
                <wp:effectExtent l="0" t="0" r="0" b="0"/>
                <wp:docPr id="2" name="文本框 wzph6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9DDF52E" w14:textId="77777777" w:rsidR="008579E4" w:rsidRDefault="00000000">
                            <w:r>
                              <w:t>y ~ factor1 + factor1:factor2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37A83F" id="_x0000_t202" coordsize="21600,21600" o:spt="202" path="m,l,21600r21600,l21600,xe">
                <v:stroke joinstyle="miter"/>
                <v:path gradientshapeok="t" o:connecttype="rect"/>
              </v:shapetype>
              <v:shape id="文本框 wzph6m" o:spid="_x0000_s1026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v1NQIAAKE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" fillcolor="#fafafa" strokeweight="3e-5mm">
                <v:stroke opacity="6682f"/>
                <v:textbox style="mso-fit-shape-to-text:t" inset="31.5pt,9pt,9pt,9pt">
                  <w:txbxContent>
                    <w:p w14:paraId="39DDF52E" w14:textId="77777777" w:rsidR="008579E4" w:rsidRDefault="00000000">
                      <w:r>
                        <w:t>y ~ factor1 + factor1:factor2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24F71A" w14:textId="77777777" w:rsidR="008579E4" w:rsidRDefault="00000000">
      <w:pPr>
        <w:numPr>
          <w:ilvl w:val="0"/>
          <w:numId w:val="40"/>
        </w:numPr>
      </w:pPr>
      <w:r>
        <w:rPr>
          <w:rStyle w:val="melo-codeblock-Base-theme-char"/>
          <w:b/>
          <w:color w:val="D34097"/>
          <w:shd w:val="clear" w:color="auto" w:fill="E9EBED"/>
        </w:rPr>
        <w:t>factor2</w:t>
      </w:r>
      <w:r>
        <w:rPr>
          <w:b/>
        </w:rPr>
        <w:t xml:space="preserve"> </w:t>
      </w:r>
      <w:r>
        <w:rPr>
          <w:b/>
        </w:rPr>
        <w:t>嵌套在</w:t>
      </w:r>
      <w:r>
        <w:rPr>
          <w:b/>
        </w:rPr>
        <w:t xml:space="preserve"> </w:t>
      </w:r>
      <w:r>
        <w:rPr>
          <w:rStyle w:val="melo-codeblock-Base-theme-char"/>
          <w:b/>
          <w:color w:val="D34097"/>
          <w:shd w:val="clear" w:color="auto" w:fill="E9EBED"/>
        </w:rPr>
        <w:t>factor1</w:t>
      </w:r>
      <w:r>
        <w:rPr>
          <w:b/>
        </w:rPr>
        <w:t xml:space="preserve"> </w:t>
      </w:r>
      <w:r>
        <w:rPr>
          <w:b/>
        </w:rPr>
        <w:t>中</w:t>
      </w:r>
      <w:r>
        <w:t>：即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factor2</w:t>
      </w:r>
      <w:r>
        <w:t xml:space="preserve"> </w:t>
      </w:r>
      <w:r>
        <w:t>的不同水平仅在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的某一水平内存在（例如，不同工厂（</w:t>
      </w:r>
      <w:r>
        <w:t>factor1</w:t>
      </w:r>
      <w:r>
        <w:t>）中的机器（</w:t>
      </w:r>
      <w:r>
        <w:t>factor2</w:t>
      </w:r>
      <w:r>
        <w:t>）是唯一的，不会跨工厂重复）。</w:t>
      </w:r>
    </w:p>
    <w:p w14:paraId="0E289364" w14:textId="77777777" w:rsidR="008579E4" w:rsidRDefault="008579E4">
      <w:pPr>
        <w:pBdr>
          <w:bottom w:val="thick" w:sz="4" w:space="0" w:color="020201"/>
        </w:pBdr>
      </w:pPr>
    </w:p>
    <w:p w14:paraId="45AB0904" w14:textId="77777777" w:rsidR="008579E4" w:rsidRDefault="00000000">
      <w:pPr>
        <w:pStyle w:val="4"/>
      </w:pPr>
      <w:r>
        <w:lastRenderedPageBreak/>
        <w:t xml:space="preserve">2. </w:t>
      </w:r>
      <w:r>
        <w:t>结果表格解析</w:t>
      </w:r>
    </w:p>
    <w:p w14:paraId="4D85C64E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7B2A3297" wp14:editId="1CE3C9B6">
                <wp:extent cx="5278120" cy="5278120"/>
                <wp:effectExtent l="0" t="0" r="0" b="0"/>
                <wp:docPr id="4" name="文本框 hfdsb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9716154" w14:textId="77777777" w:rsidR="008579E4" w:rsidRDefault="00000000">
                            <w:r>
                              <w:t xml:space="preserve">                 Df Sum Sq Mean Sq F value   Pr(&gt;F)    </w:t>
                            </w:r>
                          </w:p>
                          <w:p w14:paraId="0DAFD033" w14:textId="77777777" w:rsidR="008579E4" w:rsidRDefault="00000000">
                            <w:r>
                              <w:t>factor1          2 1956.0   978.0  177.82 5.83e-08 ***</w:t>
                            </w:r>
                          </w:p>
                          <w:p w14:paraId="2CD2F198" w14:textId="77777777" w:rsidR="008579E4" w:rsidRDefault="00000000">
                            <w:r>
                              <w:t>factor1:factor2  6  401.0    66.8   12.15 0.000716 ***</w:t>
                            </w:r>
                          </w:p>
                          <w:p w14:paraId="338B2F7C" w14:textId="77777777" w:rsidR="008579E4" w:rsidRDefault="00000000">
                            <w:r>
                              <w:t xml:space="preserve">Residuals        9   49.5     5.5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2A3297" id="文本框 hfdsb4" o:spid="_x0000_s1027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TOAIAAKg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" fillcolor="#fafafa" strokeweight="3e-5mm">
                <v:stroke opacity="6682f"/>
                <v:textbox style="mso-fit-shape-to-text:t" inset="31.5pt,9pt,9pt,9pt">
                  <w:txbxContent>
                    <w:p w14:paraId="79716154" w14:textId="77777777" w:rsidR="008579E4" w:rsidRDefault="00000000">
                      <w:r>
                        <w:t xml:space="preserve">                 Df Sum Sq Mean Sq F value   Pr(&gt;F)    </w:t>
                      </w:r>
                    </w:p>
                    <w:p w14:paraId="0DAFD033" w14:textId="77777777" w:rsidR="008579E4" w:rsidRDefault="00000000">
                      <w:r>
                        <w:t>factor1          2 1956.0   978.0  177.82 5.83e-08 ***</w:t>
                      </w:r>
                    </w:p>
                    <w:p w14:paraId="2CD2F198" w14:textId="77777777" w:rsidR="008579E4" w:rsidRDefault="00000000">
                      <w:r>
                        <w:t>factor1:factor2  6  401.0    66.8   12.15 0.000716 ***</w:t>
                      </w:r>
                    </w:p>
                    <w:p w14:paraId="338B2F7C" w14:textId="77777777" w:rsidR="008579E4" w:rsidRDefault="00000000">
                      <w:r>
                        <w:t xml:space="preserve">Residuals        9   49.5     5.5 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 w:rsidR="008579E4" w14:paraId="7C32A727" w14:textId="77777777">
        <w:tc>
          <w:tcPr>
            <w:tcW w:w="1800" w:type="dxa"/>
          </w:tcPr>
          <w:p w14:paraId="20156EBC" w14:textId="77777777" w:rsidR="008579E4" w:rsidRDefault="00000000">
            <w:r>
              <w:t>变异来源</w:t>
            </w:r>
          </w:p>
        </w:tc>
        <w:tc>
          <w:tcPr>
            <w:tcW w:w="1800" w:type="dxa"/>
          </w:tcPr>
          <w:p w14:paraId="7145F850" w14:textId="77777777" w:rsidR="008579E4" w:rsidRDefault="00000000">
            <w:r>
              <w:t>自由度（</w:t>
            </w:r>
            <w:r>
              <w:t>Df</w:t>
            </w:r>
            <w:r>
              <w:t>）</w:t>
            </w:r>
          </w:p>
        </w:tc>
        <w:tc>
          <w:tcPr>
            <w:tcW w:w="1800" w:type="dxa"/>
          </w:tcPr>
          <w:p w14:paraId="245402FC" w14:textId="77777777" w:rsidR="008579E4" w:rsidRDefault="00000000">
            <w:r>
              <w:t>平方和（</w:t>
            </w:r>
            <w:r>
              <w:t>Sum Sq</w:t>
            </w:r>
            <w:r>
              <w:t>）</w:t>
            </w:r>
          </w:p>
        </w:tc>
        <w:tc>
          <w:tcPr>
            <w:tcW w:w="1800" w:type="dxa"/>
          </w:tcPr>
          <w:p w14:paraId="46034301" w14:textId="77777777" w:rsidR="008579E4" w:rsidRDefault="00000000">
            <w:r>
              <w:t>均方（</w:t>
            </w:r>
            <w:r>
              <w:t>Mean Sq</w:t>
            </w:r>
            <w:r>
              <w:t>）</w:t>
            </w:r>
          </w:p>
        </w:tc>
        <w:tc>
          <w:tcPr>
            <w:tcW w:w="1800" w:type="dxa"/>
          </w:tcPr>
          <w:p w14:paraId="062E65D1" w14:textId="77777777" w:rsidR="008579E4" w:rsidRDefault="00000000">
            <w:r>
              <w:t>F</w:t>
            </w:r>
            <w:r>
              <w:t>值</w:t>
            </w:r>
          </w:p>
        </w:tc>
        <w:tc>
          <w:tcPr>
            <w:tcW w:w="1800" w:type="dxa"/>
          </w:tcPr>
          <w:p w14:paraId="3D04BE58" w14:textId="77777777" w:rsidR="008579E4" w:rsidRDefault="00000000">
            <w:r>
              <w:t>P</w:t>
            </w:r>
            <w:r>
              <w:t>值</w:t>
            </w:r>
          </w:p>
        </w:tc>
        <w:tc>
          <w:tcPr>
            <w:tcW w:w="1800" w:type="dxa"/>
          </w:tcPr>
          <w:p w14:paraId="7A071161" w14:textId="77777777" w:rsidR="008579E4" w:rsidRDefault="00000000">
            <w:r>
              <w:t>显著性</w:t>
            </w:r>
          </w:p>
        </w:tc>
      </w:tr>
      <w:tr w:rsidR="008579E4" w14:paraId="4C4527D0" w14:textId="77777777">
        <w:tc>
          <w:tcPr>
            <w:tcW w:w="1800" w:type="dxa"/>
          </w:tcPr>
          <w:p w14:paraId="3E43792E" w14:textId="77777777" w:rsidR="008579E4" w:rsidRDefault="00000000">
            <w:r>
              <w:t>factor1</w:t>
            </w:r>
            <w:r>
              <w:t>（主效应）</w:t>
            </w:r>
          </w:p>
        </w:tc>
        <w:tc>
          <w:tcPr>
            <w:tcW w:w="1800" w:type="dxa"/>
          </w:tcPr>
          <w:p w14:paraId="3D8CB6D9" w14:textId="77777777" w:rsidR="008579E4" w:rsidRDefault="00000000">
            <w:r>
              <w:t>2</w:t>
            </w:r>
          </w:p>
        </w:tc>
        <w:tc>
          <w:tcPr>
            <w:tcW w:w="1800" w:type="dxa"/>
          </w:tcPr>
          <w:p w14:paraId="5A4F7434" w14:textId="77777777" w:rsidR="008579E4" w:rsidRDefault="00000000">
            <w:r>
              <w:t>1956.0</w:t>
            </w:r>
          </w:p>
        </w:tc>
        <w:tc>
          <w:tcPr>
            <w:tcW w:w="1800" w:type="dxa"/>
          </w:tcPr>
          <w:p w14:paraId="3529D2C5" w14:textId="77777777" w:rsidR="008579E4" w:rsidRDefault="00000000">
            <w:r>
              <w:t>978.0</w:t>
            </w:r>
          </w:p>
        </w:tc>
        <w:tc>
          <w:tcPr>
            <w:tcW w:w="1800" w:type="dxa"/>
          </w:tcPr>
          <w:p w14:paraId="2087AE47" w14:textId="77777777" w:rsidR="008579E4" w:rsidRDefault="00000000">
            <w:r>
              <w:t>177.82</w:t>
            </w:r>
          </w:p>
        </w:tc>
        <w:tc>
          <w:tcPr>
            <w:tcW w:w="1800" w:type="dxa"/>
          </w:tcPr>
          <w:p w14:paraId="1035A40D" w14:textId="77777777" w:rsidR="008579E4" w:rsidRDefault="00000000">
            <w:r>
              <w:t>5.83e-08</w:t>
            </w:r>
          </w:p>
        </w:tc>
        <w:tc>
          <w:tcPr>
            <w:tcW w:w="1800" w:type="dxa"/>
          </w:tcPr>
          <w:p w14:paraId="74E33A6C" w14:textId="77777777" w:rsidR="008579E4" w:rsidRDefault="00000000">
            <w:r>
              <w:t>***</w:t>
            </w:r>
          </w:p>
        </w:tc>
      </w:tr>
      <w:tr w:rsidR="008579E4" w14:paraId="63B41A00" w14:textId="77777777">
        <w:tc>
          <w:tcPr>
            <w:tcW w:w="1800" w:type="dxa"/>
          </w:tcPr>
          <w:p w14:paraId="141523AB" w14:textId="77777777" w:rsidR="008579E4" w:rsidRDefault="00000000">
            <w:r>
              <w:t>factor1:factor2</w:t>
            </w:r>
            <w:r>
              <w:t>（嵌套效应）</w:t>
            </w:r>
          </w:p>
        </w:tc>
        <w:tc>
          <w:tcPr>
            <w:tcW w:w="1800" w:type="dxa"/>
          </w:tcPr>
          <w:p w14:paraId="0A060714" w14:textId="77777777" w:rsidR="008579E4" w:rsidRDefault="00000000">
            <w:r>
              <w:t>6</w:t>
            </w:r>
          </w:p>
        </w:tc>
        <w:tc>
          <w:tcPr>
            <w:tcW w:w="1800" w:type="dxa"/>
          </w:tcPr>
          <w:p w14:paraId="244A4756" w14:textId="77777777" w:rsidR="008579E4" w:rsidRDefault="00000000">
            <w:r>
              <w:t>401.0</w:t>
            </w:r>
          </w:p>
        </w:tc>
        <w:tc>
          <w:tcPr>
            <w:tcW w:w="1800" w:type="dxa"/>
          </w:tcPr>
          <w:p w14:paraId="509F6324" w14:textId="77777777" w:rsidR="008579E4" w:rsidRDefault="00000000">
            <w:r>
              <w:t>66.8</w:t>
            </w:r>
          </w:p>
        </w:tc>
        <w:tc>
          <w:tcPr>
            <w:tcW w:w="1800" w:type="dxa"/>
          </w:tcPr>
          <w:p w14:paraId="0DAB3F10" w14:textId="77777777" w:rsidR="008579E4" w:rsidRDefault="00000000">
            <w:r>
              <w:t>12.15</w:t>
            </w:r>
          </w:p>
        </w:tc>
        <w:tc>
          <w:tcPr>
            <w:tcW w:w="1800" w:type="dxa"/>
          </w:tcPr>
          <w:p w14:paraId="7D9EFA43" w14:textId="77777777" w:rsidR="008579E4" w:rsidRDefault="00000000">
            <w:r>
              <w:t>0.000716</w:t>
            </w:r>
          </w:p>
        </w:tc>
        <w:tc>
          <w:tcPr>
            <w:tcW w:w="1800" w:type="dxa"/>
          </w:tcPr>
          <w:p w14:paraId="56F3D80C" w14:textId="77777777" w:rsidR="008579E4" w:rsidRDefault="00000000">
            <w:r>
              <w:t>***</w:t>
            </w:r>
          </w:p>
        </w:tc>
      </w:tr>
      <w:tr w:rsidR="008579E4" w14:paraId="6830332C" w14:textId="77777777">
        <w:tc>
          <w:tcPr>
            <w:tcW w:w="1800" w:type="dxa"/>
          </w:tcPr>
          <w:p w14:paraId="0F566372" w14:textId="77777777" w:rsidR="008579E4" w:rsidRDefault="00000000">
            <w:r>
              <w:t>误差（</w:t>
            </w:r>
            <w:r>
              <w:t>Residuals</w:t>
            </w:r>
            <w:r>
              <w:t>）</w:t>
            </w:r>
          </w:p>
        </w:tc>
        <w:tc>
          <w:tcPr>
            <w:tcW w:w="1800" w:type="dxa"/>
          </w:tcPr>
          <w:p w14:paraId="0031C00B" w14:textId="77777777" w:rsidR="008579E4" w:rsidRDefault="00000000">
            <w:r>
              <w:t>9</w:t>
            </w:r>
          </w:p>
        </w:tc>
        <w:tc>
          <w:tcPr>
            <w:tcW w:w="1800" w:type="dxa"/>
          </w:tcPr>
          <w:p w14:paraId="0FA11F3F" w14:textId="77777777" w:rsidR="008579E4" w:rsidRDefault="00000000">
            <w:r>
              <w:t>49.5</w:t>
            </w:r>
          </w:p>
        </w:tc>
        <w:tc>
          <w:tcPr>
            <w:tcW w:w="1800" w:type="dxa"/>
          </w:tcPr>
          <w:p w14:paraId="33385EAC" w14:textId="77777777" w:rsidR="008579E4" w:rsidRDefault="00000000">
            <w:r>
              <w:t>5.5</w:t>
            </w:r>
          </w:p>
        </w:tc>
        <w:tc>
          <w:tcPr>
            <w:tcW w:w="1800" w:type="dxa"/>
          </w:tcPr>
          <w:p w14:paraId="1494C9D4" w14:textId="77777777" w:rsidR="008579E4" w:rsidRDefault="00000000">
            <w:r>
              <w:t>-</w:t>
            </w:r>
          </w:p>
        </w:tc>
        <w:tc>
          <w:tcPr>
            <w:tcW w:w="1800" w:type="dxa"/>
          </w:tcPr>
          <w:p w14:paraId="2B0F91CC" w14:textId="77777777" w:rsidR="008579E4" w:rsidRDefault="00000000">
            <w:r>
              <w:t>-</w:t>
            </w:r>
          </w:p>
        </w:tc>
        <w:tc>
          <w:tcPr>
            <w:tcW w:w="1800" w:type="dxa"/>
          </w:tcPr>
          <w:p w14:paraId="0F591967" w14:textId="77777777" w:rsidR="008579E4" w:rsidRDefault="00000000">
            <w:r>
              <w:t>-</w:t>
            </w:r>
          </w:p>
        </w:tc>
      </w:tr>
    </w:tbl>
    <w:p w14:paraId="1C280603" w14:textId="77777777" w:rsidR="008579E4" w:rsidRDefault="008579E4"/>
    <w:p w14:paraId="467B7190" w14:textId="77777777" w:rsidR="008579E4" w:rsidRDefault="008579E4">
      <w:pPr>
        <w:pBdr>
          <w:bottom w:val="thick" w:sz="4" w:space="0" w:color="020201"/>
        </w:pBdr>
      </w:pPr>
    </w:p>
    <w:p w14:paraId="08C07E4D" w14:textId="77777777" w:rsidR="008579E4" w:rsidRDefault="00000000">
      <w:pPr>
        <w:pStyle w:val="4"/>
      </w:pPr>
      <w:r>
        <w:t xml:space="preserve">3. </w:t>
      </w:r>
      <w:r>
        <w:t>统计显著性解读</w:t>
      </w:r>
    </w:p>
    <w:p w14:paraId="5BBA1368" w14:textId="77777777" w:rsidR="008579E4" w:rsidRDefault="00000000">
      <w:pPr>
        <w:pStyle w:val="5"/>
      </w:pPr>
      <w:r>
        <w:t xml:space="preserve">(1) </w:t>
      </w: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主效应</w:t>
      </w:r>
    </w:p>
    <w:p w14:paraId="0C8768E8" w14:textId="77777777" w:rsidR="008579E4" w:rsidRDefault="00000000">
      <w:pPr>
        <w:numPr>
          <w:ilvl w:val="0"/>
          <w:numId w:val="14"/>
        </w:numPr>
      </w:pPr>
      <w:r>
        <w:rPr>
          <w:b/>
        </w:rPr>
        <w:t>P</w:t>
      </w:r>
      <w:r>
        <w:rPr>
          <w:b/>
        </w:rPr>
        <w:t>值</w:t>
      </w:r>
      <w:r>
        <w:t>：</w:t>
      </w:r>
      <w:r>
        <w:t>5.83e-08</w:t>
      </w:r>
      <w:r>
        <w:t>（远小于</w:t>
      </w:r>
      <w:r>
        <w:t>0.001</w:t>
      </w:r>
      <w:r>
        <w:t>）</w:t>
      </w:r>
    </w:p>
    <w:p w14:paraId="41D043E1" w14:textId="77777777" w:rsidR="008579E4" w:rsidRDefault="00000000">
      <w:pPr>
        <w:numPr>
          <w:ilvl w:val="0"/>
          <w:numId w:val="14"/>
        </w:numPr>
      </w:pPr>
      <w:r>
        <w:rPr>
          <w:b/>
        </w:rPr>
        <w:t>结论</w:t>
      </w:r>
      <w:r>
        <w:t>：</w:t>
      </w: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的不同水平对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y</w:t>
      </w:r>
      <w:r>
        <w:t xml:space="preserve"> </w:t>
      </w:r>
      <w:r>
        <w:t>有</w:t>
      </w:r>
      <w:r>
        <w:rPr>
          <w:b/>
        </w:rPr>
        <w:t>极显著影响</w:t>
      </w:r>
      <w:r>
        <w:t>（例如，不同工厂之间的产量差异显著）。</w:t>
      </w:r>
    </w:p>
    <w:p w14:paraId="6DC8E008" w14:textId="77777777" w:rsidR="008579E4" w:rsidRDefault="00000000">
      <w:pPr>
        <w:pStyle w:val="5"/>
      </w:pPr>
      <w:r>
        <w:t xml:space="preserve">(2) </w:t>
      </w:r>
      <w:r>
        <w:rPr>
          <w:rStyle w:val="melo-codeblock-Base-theme-char"/>
          <w:color w:val="D34097"/>
          <w:shd w:val="clear" w:color="auto" w:fill="E9EBED"/>
        </w:rPr>
        <w:t>factor1:factor2</w:t>
      </w:r>
      <w:r>
        <w:t xml:space="preserve"> </w:t>
      </w:r>
      <w:r>
        <w:t>嵌套效应</w:t>
      </w:r>
    </w:p>
    <w:p w14:paraId="4E47962E" w14:textId="77777777" w:rsidR="008579E4" w:rsidRDefault="00000000">
      <w:pPr>
        <w:numPr>
          <w:ilvl w:val="0"/>
          <w:numId w:val="47"/>
        </w:numPr>
      </w:pPr>
      <w:r>
        <w:rPr>
          <w:b/>
        </w:rPr>
        <w:t>P</w:t>
      </w:r>
      <w:r>
        <w:rPr>
          <w:b/>
        </w:rPr>
        <w:t>值</w:t>
      </w:r>
      <w:r>
        <w:t>：</w:t>
      </w:r>
      <w:r>
        <w:t>0.000716</w:t>
      </w:r>
      <w:r>
        <w:t>（小于</w:t>
      </w:r>
      <w:r>
        <w:t>0.001</w:t>
      </w:r>
      <w:r>
        <w:t>）</w:t>
      </w:r>
    </w:p>
    <w:p w14:paraId="2B59458B" w14:textId="77777777" w:rsidR="008579E4" w:rsidRDefault="00000000">
      <w:pPr>
        <w:numPr>
          <w:ilvl w:val="0"/>
          <w:numId w:val="47"/>
        </w:numPr>
      </w:pPr>
      <w:r>
        <w:rPr>
          <w:b/>
        </w:rPr>
        <w:t>结论</w:t>
      </w:r>
      <w:r>
        <w:t>：在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的同一水平内，</w:t>
      </w:r>
      <w:r>
        <w:rPr>
          <w:rStyle w:val="melo-codeblock-Base-theme-char"/>
          <w:color w:val="D34097"/>
          <w:shd w:val="clear" w:color="auto" w:fill="E9EBED"/>
        </w:rPr>
        <w:t>factor2</w:t>
      </w:r>
      <w:r>
        <w:t xml:space="preserve"> </w:t>
      </w:r>
      <w:r>
        <w:t>的不同水平对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y</w:t>
      </w:r>
      <w:r>
        <w:t xml:space="preserve"> </w:t>
      </w:r>
      <w:r>
        <w:t>也有</w:t>
      </w:r>
      <w:r>
        <w:rPr>
          <w:b/>
        </w:rPr>
        <w:t>显著影响</w:t>
      </w:r>
      <w:r>
        <w:t>（例如，同一工厂内不同机器的产量差异显著）。</w:t>
      </w:r>
    </w:p>
    <w:p w14:paraId="1ACDAF61" w14:textId="77777777" w:rsidR="008579E4" w:rsidRDefault="00000000">
      <w:pPr>
        <w:pStyle w:val="5"/>
      </w:pPr>
      <w:r>
        <w:t xml:space="preserve">(3) </w:t>
      </w:r>
      <w:r>
        <w:t>误差项</w:t>
      </w:r>
    </w:p>
    <w:p w14:paraId="5FCDD375" w14:textId="77777777" w:rsidR="008579E4" w:rsidRDefault="00000000">
      <w:pPr>
        <w:numPr>
          <w:ilvl w:val="0"/>
          <w:numId w:val="36"/>
        </w:numPr>
      </w:pPr>
      <w:r>
        <w:rPr>
          <w:b/>
        </w:rPr>
        <w:t>均方误差（</w:t>
      </w:r>
      <w:r>
        <w:rPr>
          <w:b/>
        </w:rPr>
        <w:t>MSE</w:t>
      </w:r>
      <w:r>
        <w:rPr>
          <w:b/>
        </w:rPr>
        <w:t>）</w:t>
      </w:r>
      <w:r>
        <w:t>：</w:t>
      </w:r>
      <w:r>
        <w:t>5.5</w:t>
      </w:r>
      <w:r>
        <w:t>，代表实验的随机变异程度。</w:t>
      </w:r>
    </w:p>
    <w:p w14:paraId="76362AAF" w14:textId="77777777" w:rsidR="008579E4" w:rsidRDefault="008579E4">
      <w:pPr>
        <w:pBdr>
          <w:bottom w:val="thick" w:sz="4" w:space="0" w:color="020201"/>
        </w:pBdr>
      </w:pPr>
    </w:p>
    <w:p w14:paraId="17106D18" w14:textId="77777777" w:rsidR="008579E4" w:rsidRDefault="00000000">
      <w:pPr>
        <w:pStyle w:val="4"/>
      </w:pPr>
      <w:r>
        <w:lastRenderedPageBreak/>
        <w:t xml:space="preserve">4. </w:t>
      </w:r>
      <w:r>
        <w:t>效应大小计算</w:t>
      </w:r>
    </w:p>
    <w:p w14:paraId="6C35EC63" w14:textId="77777777" w:rsidR="008579E4" w:rsidRDefault="00000000">
      <w:pPr>
        <w:numPr>
          <w:ilvl w:val="0"/>
          <w:numId w:val="34"/>
        </w:numPr>
      </w:pPr>
      <w:r>
        <w:rPr>
          <w:b/>
        </w:rPr>
        <w:t>η²</w:t>
      </w:r>
      <w:r>
        <w:rPr>
          <w:b/>
        </w:rPr>
        <w:t>（</w:t>
      </w:r>
      <w:r>
        <w:rPr>
          <w:b/>
        </w:rPr>
        <w:t>Eta-squared</w:t>
      </w:r>
      <w:r>
        <w:rPr>
          <w:b/>
        </w:rPr>
        <w:t>）</w:t>
      </w:r>
      <w:r>
        <w:t>：解释方差比例</w:t>
      </w:r>
    </w:p>
    <w:p w14:paraId="6BBA746B" w14:textId="77777777" w:rsidR="008579E4" w:rsidRDefault="00000000">
      <w:pPr>
        <w:numPr>
          <w:ilvl w:val="1"/>
          <w:numId w:val="34"/>
        </w:numPr>
      </w:pP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的贡献：</w:t>
      </w:r>
      <w:r>
        <w:t>1956.0 / (1956.0 + 401.0 + 49.5) = 81.3%</w:t>
      </w:r>
    </w:p>
    <w:p w14:paraId="6B1120C8" w14:textId="77777777" w:rsidR="008579E4" w:rsidRDefault="00000000">
      <w:pPr>
        <w:numPr>
          <w:ilvl w:val="1"/>
          <w:numId w:val="34"/>
        </w:numPr>
      </w:pPr>
      <w:r>
        <w:rPr>
          <w:rStyle w:val="melo-codeblock-Base-theme-char"/>
          <w:color w:val="D34097"/>
          <w:shd w:val="clear" w:color="auto" w:fill="E9EBED"/>
        </w:rPr>
        <w:t>factor1:factor2</w:t>
      </w:r>
      <w:r>
        <w:t xml:space="preserve"> </w:t>
      </w:r>
      <w:r>
        <w:t>的贡献：</w:t>
      </w:r>
      <w:r>
        <w:t>401.0 / (1956.0 + 401.0 + 49.5) = 16.7%</w:t>
      </w:r>
    </w:p>
    <w:p w14:paraId="0B2398DD" w14:textId="77777777" w:rsidR="008579E4" w:rsidRDefault="00000000">
      <w:pPr>
        <w:numPr>
          <w:ilvl w:val="1"/>
          <w:numId w:val="34"/>
        </w:numPr>
      </w:pPr>
      <w:r>
        <w:t>剩余误差：</w:t>
      </w:r>
      <w:r>
        <w:t>2.0%</w:t>
      </w:r>
    </w:p>
    <w:p w14:paraId="6FAC01AB" w14:textId="77777777" w:rsidR="008579E4" w:rsidRDefault="008579E4">
      <w:pPr>
        <w:pBdr>
          <w:bottom w:val="thick" w:sz="4" w:space="0" w:color="020201"/>
        </w:pBdr>
      </w:pPr>
    </w:p>
    <w:p w14:paraId="34C8DD7B" w14:textId="77777777" w:rsidR="008579E4" w:rsidRDefault="00000000">
      <w:pPr>
        <w:pStyle w:val="4"/>
      </w:pPr>
      <w:r>
        <w:t xml:space="preserve">5. </w:t>
      </w:r>
      <w:r>
        <w:t>后续分析建议</w:t>
      </w:r>
    </w:p>
    <w:p w14:paraId="18E581F1" w14:textId="77777777" w:rsidR="008579E4" w:rsidRDefault="00000000">
      <w:pPr>
        <w:numPr>
          <w:ilvl w:val="0"/>
          <w:numId w:val="49"/>
        </w:numPr>
      </w:pPr>
      <w:r>
        <w:rPr>
          <w:b/>
        </w:rPr>
        <w:t>主效应的事后检验</w:t>
      </w:r>
      <w:r>
        <w:t>（如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有</w:t>
      </w:r>
      <w:r>
        <w:t>3</w:t>
      </w:r>
      <w:r>
        <w:t>个水平）：</w:t>
      </w:r>
    </w:p>
    <w:p w14:paraId="37B6AE41" w14:textId="77777777" w:rsidR="008579E4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69BE1286" wp14:editId="3BD97C7E">
                <wp:extent cx="5278120" cy="5278120"/>
                <wp:effectExtent l="0" t="0" r="0" b="0"/>
                <wp:docPr id="6" name="文本框 l01t7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687A592" w14:textId="77777777" w:rsidR="008579E4" w:rsidRDefault="00000000">
                            <w:r>
                              <w:t xml:space="preserve">TukeyHSD(f, which = "factor1")  # </w:t>
                            </w:r>
                            <w:r>
                              <w:t>比较</w:t>
                            </w:r>
                            <w:r>
                              <w:t>factor1</w:t>
                            </w:r>
                            <w:r>
                              <w:t>各水平差异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BE1286" id="文本框 l01t7i" o:spid="_x0000_s1028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2OOgIAAKg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zmfDMBtoDgQngj9qDkrlzXVvBLOPwuk2SKcaF/8Ex2lBkoZjhRnFeDPP8mDPbWc&#10;tJy1NKs5dz92AhVn+puhYbih7G/DdEcuTW8+UjUML7jNBWd2zQIIzpS208pIhhteD2SJ0LzSas1D&#10;ZFIJIyl+zv1ALny/RbSaUs3n0YhG2gq/Mmsrh06Err50rwLtsfWepuYRhskW2dUE9Laxh3a+87Cs&#10;43gErHtkjy2gdYgdOq5u2Le3fLQ6/2BmvwA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jf2tj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6687A592" w14:textId="77777777" w:rsidR="008579E4" w:rsidRDefault="00000000">
                      <w:r>
                        <w:t xml:space="preserve">TukeyHSD(f, which = "factor1")  # </w:t>
                      </w:r>
                      <w:r>
                        <w:t>比较</w:t>
                      </w:r>
                      <w:r>
                        <w:t>factor1</w:t>
                      </w:r>
                      <w:r>
                        <w:t>各水平差异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47B3D3" w14:textId="77777777" w:rsidR="008579E4" w:rsidRDefault="00000000">
      <w:pPr>
        <w:numPr>
          <w:ilvl w:val="0"/>
          <w:numId w:val="49"/>
        </w:numPr>
      </w:pPr>
      <w:r>
        <w:rPr>
          <w:b/>
        </w:rPr>
        <w:t>嵌套效应的简单效应分析</w:t>
      </w:r>
      <w:r>
        <w:t>：</w:t>
      </w:r>
    </w:p>
    <w:p w14:paraId="37CA990B" w14:textId="77777777" w:rsidR="008579E4" w:rsidRDefault="00000000">
      <w:pPr>
        <w:numPr>
          <w:ilvl w:val="0"/>
          <w:numId w:val="44"/>
        </w:numPr>
      </w:pPr>
      <w:r>
        <w:t>若需分析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factor2</w:t>
      </w:r>
      <w:r>
        <w:t xml:space="preserve"> </w:t>
      </w:r>
      <w:r>
        <w:t>在某一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水平内的差异，可拆分数据：</w:t>
      </w:r>
    </w:p>
    <w:p w14:paraId="725E0A58" w14:textId="77777777" w:rsidR="008579E4" w:rsidRDefault="00000000">
      <w:pPr>
        <w:ind w:leftChars="440" w:left="968"/>
      </w:pPr>
      <w:r>
        <w:rPr>
          <w:noProof/>
        </w:rPr>
        <mc:AlternateContent>
          <mc:Choice Requires="wps">
            <w:drawing>
              <wp:inline distT="0" distB="0" distL="0" distR="0" wp14:anchorId="2189B123" wp14:editId="3A5D4A81">
                <wp:extent cx="5278120" cy="5278120"/>
                <wp:effectExtent l="0" t="0" r="0" b="0"/>
                <wp:docPr id="8" name="文本框 c07zv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3CCEDF4" w14:textId="77777777" w:rsidR="008579E4" w:rsidRDefault="00000000">
                            <w:r>
                              <w:t>library(dplyr)</w:t>
                            </w:r>
                          </w:p>
                          <w:p w14:paraId="47D19443" w14:textId="77777777" w:rsidR="008579E4" w:rsidRDefault="00000000">
                            <w:r>
                              <w:t xml:space="preserve">df11_6 %&gt;% </w:t>
                            </w:r>
                          </w:p>
                          <w:p w14:paraId="4E31BA63" w14:textId="77777777" w:rsidR="008579E4" w:rsidRDefault="00000000">
                            <w:r>
                              <w:t xml:space="preserve">  filter(factor1 == "A") %&gt;%  # </w:t>
                            </w:r>
                            <w:r>
                              <w:t>选择</w:t>
                            </w:r>
                            <w:r>
                              <w:t>factor1</w:t>
                            </w:r>
                            <w:r>
                              <w:t>的某一水平</w:t>
                            </w:r>
                          </w:p>
                          <w:p w14:paraId="64C83EF4" w14:textId="77777777" w:rsidR="008579E4" w:rsidRDefault="00000000">
                            <w:r>
                              <w:t xml:space="preserve">  aov(y ~ factor2, data = .) %&gt;% </w:t>
                            </w:r>
                          </w:p>
                          <w:p w14:paraId="7124126B" w14:textId="77777777" w:rsidR="008579E4" w:rsidRDefault="00000000">
                            <w:r>
                              <w:t xml:space="preserve">  summary()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9B123" id="文本框 c07zvw" o:spid="_x0000_s1029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qBJz+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63CCEDF4" w14:textId="77777777" w:rsidR="008579E4" w:rsidRDefault="00000000">
                      <w:r>
                        <w:t>library(dplyr)</w:t>
                      </w:r>
                    </w:p>
                    <w:p w14:paraId="47D19443" w14:textId="77777777" w:rsidR="008579E4" w:rsidRDefault="00000000">
                      <w:r>
                        <w:t xml:space="preserve">df11_6 %&gt;% </w:t>
                      </w:r>
                    </w:p>
                    <w:p w14:paraId="4E31BA63" w14:textId="77777777" w:rsidR="008579E4" w:rsidRDefault="00000000">
                      <w:r>
                        <w:t xml:space="preserve">  filter(factor1 == "A") %&gt;%  # </w:t>
                      </w:r>
                      <w:r>
                        <w:t>选择</w:t>
                      </w:r>
                      <w:r>
                        <w:t>factor1</w:t>
                      </w:r>
                      <w:r>
                        <w:t>的某一水平</w:t>
                      </w:r>
                    </w:p>
                    <w:p w14:paraId="64C83EF4" w14:textId="77777777" w:rsidR="008579E4" w:rsidRDefault="00000000">
                      <w:r>
                        <w:t xml:space="preserve">  aov(y ~ factor2, data = .) %&gt;% </w:t>
                      </w:r>
                    </w:p>
                    <w:p w14:paraId="7124126B" w14:textId="77777777" w:rsidR="008579E4" w:rsidRDefault="00000000">
                      <w:r>
                        <w:t xml:space="preserve">  summary()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BFB986" w14:textId="77777777" w:rsidR="008579E4" w:rsidRDefault="00000000">
      <w:pPr>
        <w:numPr>
          <w:ilvl w:val="0"/>
          <w:numId w:val="49"/>
        </w:numPr>
      </w:pPr>
      <w:r>
        <w:rPr>
          <w:b/>
        </w:rPr>
        <w:t>可视化</w:t>
      </w:r>
      <w:r>
        <w:t>：</w:t>
      </w:r>
    </w:p>
    <w:p w14:paraId="023CFE5C" w14:textId="77777777" w:rsidR="008579E4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280018F2" wp14:editId="26C9CCD7">
                <wp:extent cx="5278120" cy="5278120"/>
                <wp:effectExtent l="0" t="0" r="0" b="0"/>
                <wp:docPr id="10" name="文本框 ae7g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8F58CFF" w14:textId="77777777" w:rsidR="008579E4" w:rsidRDefault="00000000">
                            <w:r>
                              <w:t>library(ggplot2)</w:t>
                            </w:r>
                          </w:p>
                          <w:p w14:paraId="6F2ED1B9" w14:textId="77777777" w:rsidR="008579E4" w:rsidRDefault="00000000">
                            <w:r>
                              <w:t>ggplot(df11_6, aes(x = factor1, y = y, color = factor2)) +</w:t>
                            </w:r>
                          </w:p>
                          <w:p w14:paraId="7230A429" w14:textId="77777777" w:rsidR="008579E4" w:rsidRDefault="00000000">
                            <w:r>
                              <w:t xml:space="preserve">  geom_boxplot() +</w:t>
                            </w:r>
                          </w:p>
                          <w:p w14:paraId="4F169FC5" w14:textId="77777777" w:rsidR="008579E4" w:rsidRDefault="00000000">
                            <w:r>
                              <w:t xml:space="preserve">  labs(title = "Nested Design: y by factor1 and factor2")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0018F2" id="文本框 ae7gce" o:spid="_x0000_s1030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Epkabz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28F58CFF" w14:textId="77777777" w:rsidR="008579E4" w:rsidRDefault="00000000">
                      <w:r>
                        <w:t>library(ggplot2)</w:t>
                      </w:r>
                    </w:p>
                    <w:p w14:paraId="6F2ED1B9" w14:textId="77777777" w:rsidR="008579E4" w:rsidRDefault="00000000">
                      <w:r>
                        <w:t>ggplot(df11_6, aes(x = factor1, y = y, color = factor2)) +</w:t>
                      </w:r>
                    </w:p>
                    <w:p w14:paraId="7230A429" w14:textId="77777777" w:rsidR="008579E4" w:rsidRDefault="00000000">
                      <w:r>
                        <w:t xml:space="preserve">  geom_boxplot() +</w:t>
                      </w:r>
                    </w:p>
                    <w:p w14:paraId="4F169FC5" w14:textId="77777777" w:rsidR="008579E4" w:rsidRDefault="00000000">
                      <w:r>
                        <w:t xml:space="preserve">  labs(title = "Nested Design: y by factor1 and factor2")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6B721" w14:textId="77777777" w:rsidR="008579E4" w:rsidRDefault="008579E4">
      <w:pPr>
        <w:pBdr>
          <w:bottom w:val="thick" w:sz="4" w:space="0" w:color="020201"/>
        </w:pBdr>
      </w:pPr>
    </w:p>
    <w:p w14:paraId="2BDC7789" w14:textId="77777777" w:rsidR="008579E4" w:rsidRDefault="00000000">
      <w:pPr>
        <w:pStyle w:val="4"/>
      </w:pPr>
      <w:r>
        <w:t xml:space="preserve">6. </w:t>
      </w:r>
      <w:r>
        <w:t>关键注意事项</w:t>
      </w:r>
    </w:p>
    <w:p w14:paraId="43E287A1" w14:textId="77777777" w:rsidR="008579E4" w:rsidRDefault="00000000">
      <w:pPr>
        <w:numPr>
          <w:ilvl w:val="0"/>
          <w:numId w:val="43"/>
        </w:numPr>
      </w:pPr>
      <w:r>
        <w:rPr>
          <w:b/>
        </w:rPr>
        <w:t>嵌套</w:t>
      </w:r>
      <w:r>
        <w:rPr>
          <w:b/>
        </w:rPr>
        <w:t xml:space="preserve"> vs </w:t>
      </w:r>
      <w:r>
        <w:rPr>
          <w:b/>
        </w:rPr>
        <w:t>交叉设计</w:t>
      </w:r>
      <w:r>
        <w:t>：</w:t>
      </w:r>
    </w:p>
    <w:p w14:paraId="647A028E" w14:textId="77777777" w:rsidR="008579E4" w:rsidRDefault="00000000">
      <w:pPr>
        <w:numPr>
          <w:ilvl w:val="1"/>
          <w:numId w:val="43"/>
        </w:numPr>
      </w:pPr>
      <w:r>
        <w:lastRenderedPageBreak/>
        <w:t>若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factor2</w:t>
      </w:r>
      <w:r>
        <w:t xml:space="preserve"> </w:t>
      </w:r>
      <w:r>
        <w:t>的水平跨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重复出现，应使用交叉设计（如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y ~ factor1 * factor2</w:t>
      </w:r>
      <w:r>
        <w:t>）。</w:t>
      </w:r>
    </w:p>
    <w:p w14:paraId="37C0DDF9" w14:textId="77777777" w:rsidR="008579E4" w:rsidRDefault="00000000">
      <w:pPr>
        <w:numPr>
          <w:ilvl w:val="1"/>
          <w:numId w:val="43"/>
        </w:numPr>
      </w:pPr>
      <w:r>
        <w:t>嵌套设计中，</w:t>
      </w:r>
      <w:r>
        <w:rPr>
          <w:rStyle w:val="melo-codeblock-Base-theme-char"/>
          <w:color w:val="D34097"/>
          <w:shd w:val="clear" w:color="auto" w:fill="E9EBED"/>
        </w:rPr>
        <w:t>factor2</w:t>
      </w:r>
      <w:r>
        <w:t xml:space="preserve"> </w:t>
      </w:r>
      <w:r>
        <w:t>的水平是唯一的（如机器编号在不同工厂不重复）。</w:t>
      </w:r>
    </w:p>
    <w:p w14:paraId="7D1071DE" w14:textId="77777777" w:rsidR="008579E4" w:rsidRDefault="00000000">
      <w:pPr>
        <w:numPr>
          <w:ilvl w:val="0"/>
          <w:numId w:val="43"/>
        </w:numPr>
      </w:pPr>
      <w:r>
        <w:rPr>
          <w:b/>
        </w:rPr>
        <w:t>数据平衡性</w:t>
      </w:r>
      <w:r>
        <w:t>：</w:t>
      </w:r>
    </w:p>
    <w:p w14:paraId="7AED5EBC" w14:textId="77777777" w:rsidR="008579E4" w:rsidRDefault="00000000">
      <w:pPr>
        <w:numPr>
          <w:ilvl w:val="1"/>
          <w:numId w:val="43"/>
        </w:numPr>
      </w:pPr>
      <w:r>
        <w:t>确保各嵌套组样本量均衡，否则可能影响</w:t>
      </w:r>
      <w:r>
        <w:t>F</w:t>
      </w:r>
      <w:r>
        <w:t>检验功效。</w:t>
      </w:r>
    </w:p>
    <w:p w14:paraId="7F5853B2" w14:textId="77777777" w:rsidR="008579E4" w:rsidRDefault="008579E4">
      <w:pPr>
        <w:pBdr>
          <w:bottom w:val="thick" w:sz="4" w:space="0" w:color="020201"/>
        </w:pBdr>
      </w:pPr>
    </w:p>
    <w:p w14:paraId="7A8FC82D" w14:textId="77777777" w:rsidR="008579E4" w:rsidRDefault="00000000">
      <w:pPr>
        <w:pStyle w:val="4"/>
      </w:pPr>
      <w:r>
        <w:t xml:space="preserve">7. </w:t>
      </w:r>
      <w:r>
        <w:t>总结</w:t>
      </w:r>
    </w:p>
    <w:p w14:paraId="78FF5191" w14:textId="77777777" w:rsidR="008579E4" w:rsidRDefault="00000000">
      <w:pPr>
        <w:numPr>
          <w:ilvl w:val="0"/>
          <w:numId w:val="1"/>
        </w:numPr>
      </w:pPr>
      <w:r>
        <w:rPr>
          <w:b/>
        </w:rPr>
        <w:t>你的结果</w:t>
      </w:r>
      <w:r>
        <w:t>：</w:t>
      </w:r>
    </w:p>
    <w:p w14:paraId="75E9252D" w14:textId="77777777" w:rsidR="008579E4" w:rsidRDefault="00000000">
      <w:pPr>
        <w:numPr>
          <w:ilvl w:val="1"/>
          <w:numId w:val="1"/>
        </w:numPr>
      </w:pP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和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factor2</w:t>
      </w:r>
      <w:r>
        <w:t xml:space="preserve"> </w:t>
      </w:r>
      <w:r>
        <w:t>均对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y</w:t>
      </w:r>
      <w:r>
        <w:t xml:space="preserve"> </w:t>
      </w:r>
      <w:r>
        <w:t>有极显著影响（</w:t>
      </w:r>
      <w:r>
        <w:t>p &lt; 0.001</w:t>
      </w:r>
      <w:r>
        <w:t>）。</w:t>
      </w:r>
    </w:p>
    <w:p w14:paraId="0C443925" w14:textId="77777777" w:rsidR="008579E4" w:rsidRDefault="00000000">
      <w:pPr>
        <w:numPr>
          <w:ilvl w:val="1"/>
          <w:numId w:val="1"/>
        </w:numPr>
      </w:pP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解释了</w:t>
      </w:r>
      <w:r>
        <w:t>81.3%</w:t>
      </w:r>
      <w:r>
        <w:t>的变异，是主要影响因素。</w:t>
      </w:r>
    </w:p>
    <w:p w14:paraId="3050F56B" w14:textId="77777777" w:rsidR="008579E4" w:rsidRDefault="00000000">
      <w:pPr>
        <w:numPr>
          <w:ilvl w:val="0"/>
          <w:numId w:val="1"/>
        </w:numPr>
      </w:pPr>
      <w:r>
        <w:rPr>
          <w:b/>
        </w:rPr>
        <w:t>下一步</w:t>
      </w:r>
      <w:r>
        <w:t>：</w:t>
      </w:r>
    </w:p>
    <w:p w14:paraId="2CE3CD75" w14:textId="77777777" w:rsidR="008579E4" w:rsidRDefault="00000000">
      <w:pPr>
        <w:numPr>
          <w:ilvl w:val="0"/>
          <w:numId w:val="21"/>
        </w:numPr>
      </w:pPr>
      <w:r>
        <w:t>用</w:t>
      </w:r>
      <w:r>
        <w:t>Tukey HSD</w:t>
      </w:r>
      <w:r>
        <w:t>检验明确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各水平差异。</w:t>
      </w:r>
    </w:p>
    <w:p w14:paraId="3A4DD533" w14:textId="77777777" w:rsidR="008579E4" w:rsidRDefault="00000000">
      <w:pPr>
        <w:numPr>
          <w:ilvl w:val="0"/>
          <w:numId w:val="21"/>
        </w:numPr>
      </w:pPr>
      <w:r>
        <w:t>绘制箱线图展示嵌套层次结构。</w:t>
      </w:r>
    </w:p>
    <w:p w14:paraId="56F8DB3F" w14:textId="77777777" w:rsidR="008579E4" w:rsidRDefault="00000000">
      <w:pPr>
        <w:numPr>
          <w:ilvl w:val="0"/>
          <w:numId w:val="21"/>
        </w:numPr>
      </w:pPr>
      <w:r>
        <w:t>报告效应量（</w:t>
      </w:r>
      <w:r>
        <w:t>η²</w:t>
      </w:r>
      <w:r>
        <w:t>）和</w:t>
      </w:r>
      <w:r>
        <w:t>F</w:t>
      </w:r>
      <w:r>
        <w:t>值。</w:t>
      </w:r>
    </w:p>
    <w:p w14:paraId="23FFD1EF" w14:textId="77777777" w:rsidR="008579E4" w:rsidRDefault="00000000">
      <w:r>
        <w:t>如果需要更具体的代码或结果解释，可以提供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factor1</w:t>
      </w:r>
      <w:r>
        <w:t xml:space="preserve"> </w:t>
      </w:r>
      <w:r>
        <w:t>和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factor2</w:t>
      </w:r>
      <w:r>
        <w:t xml:space="preserve"> </w:t>
      </w:r>
      <w:r>
        <w:t>的实际含义！</w:t>
      </w:r>
    </w:p>
    <w:p w14:paraId="282593B2" w14:textId="77777777" w:rsidR="008579E4" w:rsidRDefault="008579E4"/>
    <w:p w14:paraId="449FCD49" w14:textId="77777777" w:rsidR="008579E4" w:rsidRDefault="00000000">
      <w:r>
        <w:rPr>
          <w:b/>
        </w:rPr>
        <w:t>用户</w:t>
      </w:r>
      <w:r>
        <w:rPr>
          <w:b/>
        </w:rPr>
        <w:t>:</w:t>
      </w:r>
    </w:p>
    <w:p w14:paraId="41933725" w14:textId="77777777" w:rsidR="008579E4" w:rsidRDefault="00000000">
      <w:r>
        <w:t>双因素方差分析中</w:t>
      </w:r>
    </w:p>
    <w:p w14:paraId="47B7672C" w14:textId="77777777" w:rsidR="008579E4" w:rsidRDefault="00000000">
      <w:r>
        <w:t>f1 &lt;- aov(y ~ x1 * x2, data = df11_1)</w:t>
      </w:r>
    </w:p>
    <w:p w14:paraId="61FDEFEE" w14:textId="77777777" w:rsidR="008579E4" w:rsidRDefault="00000000">
      <w:r>
        <w:t>和</w:t>
      </w:r>
      <w:r>
        <w:t>f1 &lt;- aov(y ~ x1 +x2 + x1:x2 , data = df11_1)</w:t>
      </w:r>
    </w:p>
    <w:p w14:paraId="65EA5B58" w14:textId="77777777" w:rsidR="008579E4" w:rsidRDefault="00000000">
      <w:r>
        <w:t>的含义是一样的吗</w:t>
      </w:r>
    </w:p>
    <w:p w14:paraId="6ABF2FA9" w14:textId="77777777" w:rsidR="008579E4" w:rsidRDefault="00000000">
      <w:r>
        <w:t>最后的结果根据</w:t>
      </w:r>
      <w:r>
        <w:t>R</w:t>
      </w:r>
      <w:r>
        <w:t>中序贯型的原则</w:t>
      </w:r>
    </w:p>
    <w:p w14:paraId="4394476D" w14:textId="77777777" w:rsidR="008579E4" w:rsidRDefault="00000000">
      <w:r>
        <w:t>最后的结果</w:t>
      </w:r>
    </w:p>
    <w:p w14:paraId="2A85030E" w14:textId="77777777" w:rsidR="008579E4" w:rsidRDefault="00000000">
      <w:r>
        <w:t>summary(f1)</w:t>
      </w:r>
    </w:p>
    <w:p w14:paraId="4BD2FD7D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26C40E2D" wp14:editId="4A60A56B">
                <wp:extent cx="5278120" cy="5278120"/>
                <wp:effectExtent l="0" t="0" r="0" b="0"/>
                <wp:docPr id="12" name="文本框 otcs7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3056755" w14:textId="77777777" w:rsidR="008579E4" w:rsidRDefault="00000000">
                            <w:r>
                              <w:t xml:space="preserve">        Df Sum Sq Mean Sq F value Pr(&gt;F)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C40E2D" id="文本框 otcs7g" o:spid="_x0000_s1031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QbOQIAAKg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33056755" w14:textId="77777777" w:rsidR="008579E4" w:rsidRDefault="00000000">
                      <w:r>
                        <w:t xml:space="preserve">        Df Sum Sq Mean Sq F value Pr(&gt;F)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53703C" w14:textId="77777777" w:rsidR="008579E4" w:rsidRDefault="00000000">
      <w:r>
        <w:t>x1           1    180     180   0.600 0.4499</w:t>
      </w:r>
    </w:p>
    <w:p w14:paraId="3405A71B" w14:textId="77777777" w:rsidR="008579E4" w:rsidRDefault="00000000">
      <w:r>
        <w:t>x2           1   2420    2420   8.067 0.0118 *</w:t>
      </w:r>
    </w:p>
    <w:p w14:paraId="57E893A5" w14:textId="77777777" w:rsidR="008579E4" w:rsidRDefault="00000000">
      <w:r>
        <w:t>x1:x2        1     20      20   0.067 0.7995</w:t>
      </w:r>
    </w:p>
    <w:p w14:paraId="1074FCCF" w14:textId="77777777" w:rsidR="008579E4" w:rsidRDefault="00000000">
      <w:r>
        <w:t>不应该是解释成</w:t>
      </w:r>
      <w:r>
        <w:t>X1</w:t>
      </w:r>
      <w:r>
        <w:t>对因变量</w:t>
      </w:r>
      <w:r>
        <w:t xml:space="preserve"> y </w:t>
      </w:r>
      <w:r>
        <w:t>无显著影响</w:t>
      </w:r>
    </w:p>
    <w:p w14:paraId="731338D5" w14:textId="77777777" w:rsidR="008579E4" w:rsidRDefault="00000000">
      <w:r>
        <w:lastRenderedPageBreak/>
        <w:t>在控制变量</w:t>
      </w:r>
      <w:r>
        <w:t>x1</w:t>
      </w:r>
      <w:r>
        <w:t>后，</w:t>
      </w:r>
      <w:r>
        <w:t>x2</w:t>
      </w:r>
      <w:r>
        <w:t>对</w:t>
      </w:r>
      <w:r>
        <w:t xml:space="preserve"> y </w:t>
      </w:r>
      <w:r>
        <w:t>有显著影响</w:t>
      </w:r>
    </w:p>
    <w:p w14:paraId="437846F4" w14:textId="77777777" w:rsidR="008579E4" w:rsidRDefault="00000000">
      <w:r>
        <w:t>控制变量</w:t>
      </w:r>
      <w:r>
        <w:t>x1 x2</w:t>
      </w:r>
      <w:r>
        <w:t>后，</w:t>
      </w:r>
      <w:r>
        <w:t>x1:x2</w:t>
      </w:r>
      <w:r>
        <w:t>交互作用不显著吗</w:t>
      </w:r>
    </w:p>
    <w:p w14:paraId="7846D6FA" w14:textId="77777777" w:rsidR="008579E4" w:rsidRDefault="00000000">
      <w:r>
        <w:t>这样的是不是这样的含义，这样的话，我是不是可以理解为相比于单因素协变量方差分析，双因素方差分析就是需要控制的变量从连续变量变成了分类变量，且多了一个两因素的交互项</w:t>
      </w:r>
    </w:p>
    <w:p w14:paraId="50B23AF1" w14:textId="77777777" w:rsidR="008579E4" w:rsidRDefault="00000000">
      <w:r>
        <w:rPr>
          <w:b/>
        </w:rPr>
        <w:t>元宝</w:t>
      </w:r>
      <w:r>
        <w:rPr>
          <w:b/>
        </w:rPr>
        <w:t>:</w:t>
      </w:r>
    </w:p>
    <w:p w14:paraId="608C0EC8" w14:textId="77777777" w:rsidR="008579E4" w:rsidRDefault="00000000">
      <w:pPr>
        <w:pStyle w:val="3"/>
      </w:pPr>
      <w:r>
        <w:t>双因素方差分析（</w:t>
      </w:r>
      <w:r>
        <w:t>Two-Way ANOVA</w:t>
      </w:r>
      <w:r>
        <w:t>）模型公式的等价性与结果解读</w:t>
      </w:r>
    </w:p>
    <w:p w14:paraId="782009AF" w14:textId="77777777" w:rsidR="008579E4" w:rsidRDefault="00000000">
      <w:pPr>
        <w:pStyle w:val="4"/>
      </w:pPr>
      <w:r>
        <w:t xml:space="preserve">1. </w:t>
      </w:r>
      <w:r>
        <w:t>模型公式的等价性</w:t>
      </w:r>
    </w:p>
    <w:p w14:paraId="00208885" w14:textId="77777777" w:rsidR="008579E4" w:rsidRDefault="00000000">
      <w:r>
        <w:t>你提到的两种写法在数学和统计上是完全等价的：</w:t>
      </w:r>
    </w:p>
    <w:p w14:paraId="7B221939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78B6E83D" wp14:editId="1BF85B5B">
                <wp:extent cx="5278120" cy="5278120"/>
                <wp:effectExtent l="0" t="0" r="0" b="0"/>
                <wp:docPr id="14" name="文本框 hua70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0EA7098" w14:textId="77777777" w:rsidR="008579E4" w:rsidRDefault="00000000">
                            <w:r>
                              <w:t>f1 &lt;- aov(y ~ x1 * x2, data = df11_1)</w:t>
                            </w:r>
                          </w:p>
                          <w:p w14:paraId="5CEE2E4A" w14:textId="77777777" w:rsidR="008579E4" w:rsidRDefault="00000000">
                            <w:r>
                              <w:t xml:space="preserve"># </w:t>
                            </w:r>
                            <w:r>
                              <w:t>等价于</w:t>
                            </w:r>
                          </w:p>
                          <w:p w14:paraId="3872BA21" w14:textId="77777777" w:rsidR="008579E4" w:rsidRDefault="00000000">
                            <w:r>
                              <w:t>f1 &lt;- aov(y ~ x1 + x2 + x1:x2, data = df11_1)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6E83D" id="文本框 hua70w" o:spid="_x0000_s1032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WEenh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20EA7098" w14:textId="77777777" w:rsidR="008579E4" w:rsidRDefault="00000000">
                      <w:r>
                        <w:t>f1 &lt;- aov(y ~ x1 * x2, data = df11_1)</w:t>
                      </w:r>
                    </w:p>
                    <w:p w14:paraId="5CEE2E4A" w14:textId="77777777" w:rsidR="008579E4" w:rsidRDefault="00000000">
                      <w:r>
                        <w:t xml:space="preserve"># </w:t>
                      </w:r>
                      <w:r>
                        <w:t>等价于</w:t>
                      </w:r>
                    </w:p>
                    <w:p w14:paraId="3872BA21" w14:textId="77777777" w:rsidR="008579E4" w:rsidRDefault="00000000">
                      <w:r>
                        <w:t>f1 &lt;- aov(y ~ x1 + x2 + x1:x2, data = df11_1)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2EA7C7" w14:textId="77777777" w:rsidR="008579E4" w:rsidRDefault="00000000">
      <w:pPr>
        <w:numPr>
          <w:ilvl w:val="0"/>
          <w:numId w:val="37"/>
        </w:numPr>
      </w:pPr>
      <w:r>
        <w:rPr>
          <w:rStyle w:val="melo-codeblock-Base-theme-char"/>
          <w:b/>
          <w:color w:val="D34097"/>
          <w:shd w:val="clear" w:color="auto" w:fill="E9EBED"/>
        </w:rPr>
        <w:t>x1 * x2</w:t>
      </w:r>
      <w:r>
        <w:t xml:space="preserve"> </w:t>
      </w:r>
      <w:r>
        <w:t>是</w:t>
      </w:r>
      <w:r>
        <w:t>R</w:t>
      </w:r>
      <w:r>
        <w:t>中的简写形式，自动展开为</w:t>
      </w:r>
      <w:r>
        <w:t xml:space="preserve"> </w:t>
      </w:r>
      <w:r>
        <w:rPr>
          <w:b/>
        </w:rPr>
        <w:t>主效应（</w:t>
      </w:r>
      <w:r>
        <w:rPr>
          <w:b/>
        </w:rPr>
        <w:t>x1 + x2</w:t>
      </w:r>
      <w:r>
        <w:rPr>
          <w:b/>
        </w:rPr>
        <w:t>）</w:t>
      </w:r>
      <w:r>
        <w:rPr>
          <w:b/>
        </w:rPr>
        <w:t xml:space="preserve"> + </w:t>
      </w:r>
      <w:r>
        <w:rPr>
          <w:b/>
        </w:rPr>
        <w:t>交互项（</w:t>
      </w:r>
      <w:r>
        <w:rPr>
          <w:b/>
        </w:rPr>
        <w:t>x1:x2</w:t>
      </w:r>
      <w:r>
        <w:rPr>
          <w:b/>
        </w:rPr>
        <w:t>）</w:t>
      </w:r>
      <w:r>
        <w:t>。</w:t>
      </w:r>
    </w:p>
    <w:p w14:paraId="26E76020" w14:textId="77777777" w:rsidR="008579E4" w:rsidRDefault="00000000">
      <w:pPr>
        <w:numPr>
          <w:ilvl w:val="0"/>
          <w:numId w:val="37"/>
        </w:numPr>
      </w:pPr>
      <w:r>
        <w:t>两种写法计算的结果（平方和、</w:t>
      </w:r>
      <w:r>
        <w:t>F</w:t>
      </w:r>
      <w:r>
        <w:t>值、</w:t>
      </w:r>
      <w:r>
        <w:t>p</w:t>
      </w:r>
      <w:r>
        <w:t>值）会完全一致。</w:t>
      </w:r>
    </w:p>
    <w:p w14:paraId="155F7582" w14:textId="77777777" w:rsidR="008579E4" w:rsidRDefault="008579E4">
      <w:pPr>
        <w:pBdr>
          <w:bottom w:val="thick" w:sz="4" w:space="0" w:color="020201"/>
        </w:pBdr>
      </w:pPr>
    </w:p>
    <w:p w14:paraId="0A2BB374" w14:textId="77777777" w:rsidR="008579E4" w:rsidRDefault="00000000">
      <w:pPr>
        <w:pStyle w:val="4"/>
      </w:pPr>
      <w:r>
        <w:t xml:space="preserve">2. </w:t>
      </w:r>
      <w:r>
        <w:t>序贯型（</w:t>
      </w:r>
      <w:r>
        <w:t>Type I SS</w:t>
      </w:r>
      <w:r>
        <w:t>）的解读原则</w:t>
      </w:r>
    </w:p>
    <w:p w14:paraId="49901799" w14:textId="77777777" w:rsidR="008579E4" w:rsidRDefault="00000000">
      <w:r>
        <w:t>R</w:t>
      </w:r>
      <w:r>
        <w:t>中默认使用</w:t>
      </w:r>
      <w:r>
        <w:t xml:space="preserve"> </w:t>
      </w:r>
      <w:r>
        <w:rPr>
          <w:b/>
        </w:rPr>
        <w:t>Type I Sum of Squares</w:t>
      </w:r>
      <w:r>
        <w:rPr>
          <w:b/>
        </w:rPr>
        <w:t>（序贯型平方和）</w:t>
      </w:r>
      <w:r>
        <w:t>，其特点是：</w:t>
      </w:r>
    </w:p>
    <w:p w14:paraId="37E613BC" w14:textId="77777777" w:rsidR="008579E4" w:rsidRDefault="00000000">
      <w:pPr>
        <w:numPr>
          <w:ilvl w:val="0"/>
          <w:numId w:val="12"/>
        </w:numPr>
      </w:pPr>
      <w:r>
        <w:rPr>
          <w:b/>
        </w:rPr>
        <w:t>顺序敏感</w:t>
      </w:r>
      <w:r>
        <w:t>：变量的显著性检验依赖于其在模型中的顺序（先进入模型的变量会优先解释变异）。</w:t>
      </w:r>
    </w:p>
    <w:p w14:paraId="108FF442" w14:textId="77777777" w:rsidR="008579E4" w:rsidRDefault="00000000">
      <w:pPr>
        <w:numPr>
          <w:ilvl w:val="0"/>
          <w:numId w:val="12"/>
        </w:numPr>
      </w:pPr>
      <w:r>
        <w:rPr>
          <w:b/>
        </w:rPr>
        <w:t>逐步分解变异</w:t>
      </w:r>
      <w:r>
        <w:t>：</w:t>
      </w:r>
    </w:p>
    <w:p w14:paraId="7D9A3D19" w14:textId="77777777" w:rsidR="008579E4" w:rsidRDefault="00000000">
      <w:pPr>
        <w:numPr>
          <w:ilvl w:val="0"/>
          <w:numId w:val="33"/>
        </w:numPr>
      </w:pPr>
      <w:r>
        <w:t>先检验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x1</w:t>
      </w:r>
      <w:r>
        <w:t xml:space="preserve"> </w:t>
      </w:r>
      <w:r>
        <w:t>的效应（控制基线误差）。</w:t>
      </w:r>
    </w:p>
    <w:p w14:paraId="2126DFF8" w14:textId="77777777" w:rsidR="008579E4" w:rsidRDefault="00000000">
      <w:pPr>
        <w:numPr>
          <w:ilvl w:val="0"/>
          <w:numId w:val="33"/>
        </w:numPr>
      </w:pPr>
      <w:r>
        <w:t>然后检验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x2</w:t>
      </w:r>
      <w:r>
        <w:t xml:space="preserve"> </w:t>
      </w:r>
      <w:r>
        <w:t>的效应（控制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x1</w:t>
      </w:r>
      <w:r>
        <w:t xml:space="preserve"> </w:t>
      </w:r>
      <w:r>
        <w:t>后的额外贡献）。</w:t>
      </w:r>
    </w:p>
    <w:p w14:paraId="6B6AF88B" w14:textId="77777777" w:rsidR="008579E4" w:rsidRDefault="00000000">
      <w:pPr>
        <w:numPr>
          <w:ilvl w:val="0"/>
          <w:numId w:val="33"/>
        </w:numPr>
      </w:pPr>
      <w:r>
        <w:t>最后检验交互项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x1:x2</w:t>
      </w:r>
      <w:r>
        <w:t>（控制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x1</w:t>
      </w:r>
      <w:r>
        <w:t xml:space="preserve"> </w:t>
      </w:r>
      <w:r>
        <w:t>和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x2</w:t>
      </w:r>
      <w:r>
        <w:t xml:space="preserve"> </w:t>
      </w:r>
      <w:r>
        <w:t>主效应后的剩余变异）。</w:t>
      </w:r>
    </w:p>
    <w:p w14:paraId="01CDE955" w14:textId="77777777" w:rsidR="008579E4" w:rsidRDefault="00000000">
      <w:r>
        <w:t>你的结果：</w:t>
      </w:r>
    </w:p>
    <w:p w14:paraId="537D06AB" w14:textId="77777777" w:rsidR="008579E4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21D57AD1" wp14:editId="15D565B7">
                <wp:extent cx="5278120" cy="5278120"/>
                <wp:effectExtent l="0" t="0" r="0" b="0"/>
                <wp:docPr id="16" name="文本框 e3viw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F342ACF" w14:textId="77777777" w:rsidR="008579E4" w:rsidRDefault="00000000">
                            <w:r>
                              <w:t xml:space="preserve">            Df Sum Sq Mean Sq F value Pr(&gt;F)  </w:t>
                            </w:r>
                          </w:p>
                          <w:p w14:paraId="6F5B29BA" w14:textId="77777777" w:rsidR="008579E4" w:rsidRDefault="00000000">
                            <w:r>
                              <w:t xml:space="preserve">x1           1    180     180   0.600 0.4499  </w:t>
                            </w:r>
                          </w:p>
                          <w:p w14:paraId="175CBF4E" w14:textId="77777777" w:rsidR="008579E4" w:rsidRDefault="00000000">
                            <w:r>
                              <w:t>x2           1   2420    2420   8.067 0.0118 *</w:t>
                            </w:r>
                          </w:p>
                          <w:p w14:paraId="5C23DB31" w14:textId="77777777" w:rsidR="008579E4" w:rsidRDefault="00000000">
                            <w:r>
                              <w:t xml:space="preserve">x1:x2        1     20      20   0.067 0.7995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D57AD1" id="文本框 e3viwc" o:spid="_x0000_s1033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fah58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5F342ACF" w14:textId="77777777" w:rsidR="008579E4" w:rsidRDefault="00000000">
                      <w:r>
                        <w:t xml:space="preserve">            Df Sum Sq Mean Sq F value Pr(&gt;F)  </w:t>
                      </w:r>
                    </w:p>
                    <w:p w14:paraId="6F5B29BA" w14:textId="77777777" w:rsidR="008579E4" w:rsidRDefault="00000000">
                      <w:r>
                        <w:t xml:space="preserve">x1           1    180     180   0.600 0.4499  </w:t>
                      </w:r>
                    </w:p>
                    <w:p w14:paraId="175CBF4E" w14:textId="77777777" w:rsidR="008579E4" w:rsidRDefault="00000000">
                      <w:r>
                        <w:t>x2           1   2420    2420   8.067 0.0118 *</w:t>
                      </w:r>
                    </w:p>
                    <w:p w14:paraId="5C23DB31" w14:textId="77777777" w:rsidR="008579E4" w:rsidRDefault="00000000">
                      <w:r>
                        <w:t xml:space="preserve">x1:x2        1     20      20   0.067 0.7995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75AF14" w14:textId="77777777" w:rsidR="008579E4" w:rsidRDefault="00000000">
      <w:r>
        <w:rPr>
          <w:b/>
        </w:rPr>
        <w:t>正确解读</w:t>
      </w:r>
      <w:r>
        <w:t>：</w:t>
      </w:r>
    </w:p>
    <w:p w14:paraId="03CA84C3" w14:textId="77777777" w:rsidR="008579E4" w:rsidRDefault="00000000">
      <w:pPr>
        <w:numPr>
          <w:ilvl w:val="0"/>
          <w:numId w:val="11"/>
        </w:numPr>
      </w:pPr>
      <w:r>
        <w:rPr>
          <w:b/>
        </w:rPr>
        <w:t>x1</w:t>
      </w:r>
      <w:r>
        <w:t>：在模型中首先加入，其</w:t>
      </w:r>
      <w:r>
        <w:t>p</w:t>
      </w:r>
      <w:r>
        <w:t>值（</w:t>
      </w:r>
      <w:r>
        <w:t>0.4499</w:t>
      </w:r>
      <w:r>
        <w:t>）表示</w:t>
      </w:r>
      <w:r>
        <w:t xml:space="preserve"> </w:t>
      </w:r>
      <w:r>
        <w:rPr>
          <w:b/>
        </w:rPr>
        <w:t>不考虑</w:t>
      </w:r>
      <w:r>
        <w:rPr>
          <w:b/>
        </w:rPr>
        <w:t>x2</w:t>
      </w:r>
      <w:r>
        <w:rPr>
          <w:b/>
        </w:rPr>
        <w:t>时，</w:t>
      </w:r>
      <w:r>
        <w:rPr>
          <w:b/>
        </w:rPr>
        <w:t>x1</w:t>
      </w:r>
      <w:r>
        <w:rPr>
          <w:b/>
        </w:rPr>
        <w:t>对</w:t>
      </w:r>
      <w:r>
        <w:rPr>
          <w:b/>
        </w:rPr>
        <w:t>y</w:t>
      </w:r>
      <w:r>
        <w:rPr>
          <w:b/>
        </w:rPr>
        <w:t>无显著影响</w:t>
      </w:r>
      <w:r>
        <w:t>。</w:t>
      </w:r>
    </w:p>
    <w:p w14:paraId="0B53CEF0" w14:textId="77777777" w:rsidR="008579E4" w:rsidRDefault="00000000">
      <w:pPr>
        <w:numPr>
          <w:ilvl w:val="0"/>
          <w:numId w:val="11"/>
        </w:numPr>
      </w:pPr>
      <w:r>
        <w:rPr>
          <w:b/>
        </w:rPr>
        <w:t>x2</w:t>
      </w:r>
      <w:r>
        <w:t>：在控制</w:t>
      </w:r>
      <w:r>
        <w:t>x1</w:t>
      </w:r>
      <w:r>
        <w:t>后加入，其</w:t>
      </w:r>
      <w:r>
        <w:t>p</w:t>
      </w:r>
      <w:r>
        <w:t>值（</w:t>
      </w:r>
      <w:r>
        <w:t>0.0118</w:t>
      </w:r>
      <w:r>
        <w:t>）表示</w:t>
      </w:r>
      <w:r>
        <w:t xml:space="preserve"> </w:t>
      </w:r>
      <w:r>
        <w:rPr>
          <w:b/>
        </w:rPr>
        <w:t>在已考虑</w:t>
      </w:r>
      <w:r>
        <w:rPr>
          <w:b/>
        </w:rPr>
        <w:t>x1</w:t>
      </w:r>
      <w:r>
        <w:rPr>
          <w:b/>
        </w:rPr>
        <w:t>的情况下，</w:t>
      </w:r>
      <w:r>
        <w:rPr>
          <w:b/>
        </w:rPr>
        <w:t>x2</w:t>
      </w:r>
      <w:r>
        <w:rPr>
          <w:b/>
        </w:rPr>
        <w:t>对</w:t>
      </w:r>
      <w:r>
        <w:rPr>
          <w:b/>
        </w:rPr>
        <w:t>y</w:t>
      </w:r>
      <w:r>
        <w:rPr>
          <w:b/>
        </w:rPr>
        <w:t>有显著影响</w:t>
      </w:r>
      <w:r>
        <w:t>。</w:t>
      </w:r>
    </w:p>
    <w:p w14:paraId="2936731A" w14:textId="77777777" w:rsidR="008579E4" w:rsidRDefault="00000000">
      <w:pPr>
        <w:numPr>
          <w:ilvl w:val="0"/>
          <w:numId w:val="11"/>
        </w:numPr>
      </w:pPr>
      <w:r>
        <w:rPr>
          <w:b/>
        </w:rPr>
        <w:t>x1:x2</w:t>
      </w:r>
      <w:r>
        <w:t>：在控制</w:t>
      </w:r>
      <w:r>
        <w:t>x1</w:t>
      </w:r>
      <w:r>
        <w:t>和</w:t>
      </w:r>
      <w:r>
        <w:t>x2</w:t>
      </w:r>
      <w:r>
        <w:t>后加入，其</w:t>
      </w:r>
      <w:r>
        <w:t>p</w:t>
      </w:r>
      <w:r>
        <w:t>值（</w:t>
      </w:r>
      <w:r>
        <w:t>0.7995</w:t>
      </w:r>
      <w:r>
        <w:t>）表示</w:t>
      </w:r>
      <w:r>
        <w:t xml:space="preserve"> </w:t>
      </w:r>
      <w:r>
        <w:rPr>
          <w:b/>
        </w:rPr>
        <w:t>交互作用不显著</w:t>
      </w:r>
      <w:r>
        <w:t>。</w:t>
      </w:r>
    </w:p>
    <w:p w14:paraId="28EA82D7" w14:textId="77777777" w:rsidR="008579E4" w:rsidRDefault="008579E4">
      <w:pPr>
        <w:pBdr>
          <w:bottom w:val="thick" w:sz="4" w:space="0" w:color="020201"/>
        </w:pBdr>
      </w:pPr>
    </w:p>
    <w:p w14:paraId="47AA3624" w14:textId="77777777" w:rsidR="008579E4" w:rsidRDefault="00000000">
      <w:pPr>
        <w:pStyle w:val="4"/>
      </w:pPr>
      <w:r>
        <w:t xml:space="preserve">3. </w:t>
      </w:r>
      <w:r>
        <w:t>与单因素协方差分析（</w:t>
      </w:r>
      <w:r>
        <w:t>ANCOVA</w:t>
      </w:r>
      <w:r>
        <w:t>）的对比</w:t>
      </w:r>
    </w:p>
    <w:p w14:paraId="67EBDA38" w14:textId="77777777" w:rsidR="008579E4" w:rsidRDefault="00000000">
      <w:r>
        <w:t>你的理解部分正确，但需注意以下区别：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8579E4" w14:paraId="6D4CA5EE" w14:textId="77777777">
        <w:tc>
          <w:tcPr>
            <w:tcW w:w="1800" w:type="dxa"/>
          </w:tcPr>
          <w:p w14:paraId="5E1F79B2" w14:textId="77777777" w:rsidR="008579E4" w:rsidRDefault="00000000">
            <w:r>
              <w:rPr>
                <w:b/>
              </w:rPr>
              <w:t>分析类型</w:t>
            </w:r>
          </w:p>
        </w:tc>
        <w:tc>
          <w:tcPr>
            <w:tcW w:w="1800" w:type="dxa"/>
          </w:tcPr>
          <w:p w14:paraId="788C9C52" w14:textId="77777777" w:rsidR="008579E4" w:rsidRDefault="00000000">
            <w:r>
              <w:rPr>
                <w:b/>
              </w:rPr>
              <w:t>控制变量类型</w:t>
            </w:r>
          </w:p>
        </w:tc>
        <w:tc>
          <w:tcPr>
            <w:tcW w:w="1800" w:type="dxa"/>
          </w:tcPr>
          <w:p w14:paraId="4555DCE4" w14:textId="77777777" w:rsidR="008579E4" w:rsidRDefault="00000000">
            <w:r>
              <w:rPr>
                <w:b/>
              </w:rPr>
              <w:t>额外项</w:t>
            </w:r>
          </w:p>
        </w:tc>
        <w:tc>
          <w:tcPr>
            <w:tcW w:w="1800" w:type="dxa"/>
          </w:tcPr>
          <w:p w14:paraId="0A07EE46" w14:textId="77777777" w:rsidR="008579E4" w:rsidRDefault="00000000">
            <w:r>
              <w:rPr>
                <w:b/>
              </w:rPr>
              <w:t>目的</w:t>
            </w:r>
          </w:p>
        </w:tc>
      </w:tr>
      <w:tr w:rsidR="008579E4" w14:paraId="07AFC435" w14:textId="77777777">
        <w:tc>
          <w:tcPr>
            <w:tcW w:w="1800" w:type="dxa"/>
          </w:tcPr>
          <w:p w14:paraId="308685A3" w14:textId="77777777" w:rsidR="008579E4" w:rsidRDefault="00000000">
            <w:r>
              <w:t>单因素</w:t>
            </w:r>
            <w:r>
              <w:t>ANCOVA</w:t>
            </w:r>
          </w:p>
        </w:tc>
        <w:tc>
          <w:tcPr>
            <w:tcW w:w="1800" w:type="dxa"/>
          </w:tcPr>
          <w:p w14:paraId="33C18087" w14:textId="77777777" w:rsidR="008579E4" w:rsidRDefault="00000000">
            <w:r>
              <w:t>连续型协变量</w:t>
            </w:r>
          </w:p>
        </w:tc>
        <w:tc>
          <w:tcPr>
            <w:tcW w:w="1800" w:type="dxa"/>
          </w:tcPr>
          <w:p w14:paraId="216C8B5E" w14:textId="77777777" w:rsidR="008579E4" w:rsidRDefault="00000000">
            <w:r>
              <w:t>无</w:t>
            </w:r>
          </w:p>
        </w:tc>
        <w:tc>
          <w:tcPr>
            <w:tcW w:w="1800" w:type="dxa"/>
          </w:tcPr>
          <w:p w14:paraId="5C2B6432" w14:textId="77777777" w:rsidR="008579E4" w:rsidRDefault="00000000">
            <w:r>
              <w:t>控制连续变量的影响后比较组间差异</w:t>
            </w:r>
          </w:p>
        </w:tc>
      </w:tr>
      <w:tr w:rsidR="008579E4" w14:paraId="000358B7" w14:textId="77777777">
        <w:tc>
          <w:tcPr>
            <w:tcW w:w="1800" w:type="dxa"/>
          </w:tcPr>
          <w:p w14:paraId="7D06EA42" w14:textId="77777777" w:rsidR="008579E4" w:rsidRDefault="00000000">
            <w:r>
              <w:t>双因素</w:t>
            </w:r>
            <w:r>
              <w:t>ANOVA</w:t>
            </w:r>
          </w:p>
        </w:tc>
        <w:tc>
          <w:tcPr>
            <w:tcW w:w="1800" w:type="dxa"/>
          </w:tcPr>
          <w:p w14:paraId="0D55F159" w14:textId="77777777" w:rsidR="008579E4" w:rsidRDefault="00000000">
            <w:r>
              <w:t>分类变量（因子）</w:t>
            </w:r>
          </w:p>
        </w:tc>
        <w:tc>
          <w:tcPr>
            <w:tcW w:w="1800" w:type="dxa"/>
          </w:tcPr>
          <w:p w14:paraId="3518911D" w14:textId="77777777" w:rsidR="008579E4" w:rsidRDefault="00000000">
            <w:r>
              <w:t>交互项（</w:t>
            </w:r>
            <w:r>
              <w:t>x1:x2</w:t>
            </w:r>
            <w:r>
              <w:t>）</w:t>
            </w:r>
          </w:p>
        </w:tc>
        <w:tc>
          <w:tcPr>
            <w:tcW w:w="1800" w:type="dxa"/>
          </w:tcPr>
          <w:p w14:paraId="0A83DEB4" w14:textId="77777777" w:rsidR="008579E4" w:rsidRDefault="00000000">
            <w:r>
              <w:t>比较因子主效应及交互作用</w:t>
            </w:r>
          </w:p>
        </w:tc>
      </w:tr>
    </w:tbl>
    <w:p w14:paraId="1B6F163C" w14:textId="77777777" w:rsidR="008579E4" w:rsidRDefault="008579E4"/>
    <w:p w14:paraId="0FB4C6A8" w14:textId="77777777" w:rsidR="008579E4" w:rsidRDefault="00000000">
      <w:r>
        <w:rPr>
          <w:b/>
        </w:rPr>
        <w:t>关键区别</w:t>
      </w:r>
      <w:r>
        <w:t>：</w:t>
      </w:r>
    </w:p>
    <w:p w14:paraId="2535C794" w14:textId="77777777" w:rsidR="008579E4" w:rsidRDefault="00000000">
      <w:pPr>
        <w:numPr>
          <w:ilvl w:val="0"/>
          <w:numId w:val="42"/>
        </w:numPr>
      </w:pPr>
      <w:r>
        <w:rPr>
          <w:b/>
        </w:rPr>
        <w:t>ANCOVA</w:t>
      </w:r>
      <w:r>
        <w:t>：通过回归调整连续协变量的影响，聚焦组间差异。</w:t>
      </w:r>
    </w:p>
    <w:p w14:paraId="1B363EDD" w14:textId="77777777" w:rsidR="008579E4" w:rsidRDefault="00000000">
      <w:pPr>
        <w:numPr>
          <w:ilvl w:val="0"/>
          <w:numId w:val="42"/>
        </w:numPr>
      </w:pPr>
      <w:r>
        <w:rPr>
          <w:b/>
        </w:rPr>
        <w:t>ANOVA</w:t>
      </w:r>
      <w:r>
        <w:t>：通过分类变量分解变异，新增交互项检验因子间的依赖关系。</w:t>
      </w:r>
    </w:p>
    <w:p w14:paraId="0B166810" w14:textId="77777777" w:rsidR="008579E4" w:rsidRDefault="008579E4">
      <w:pPr>
        <w:pBdr>
          <w:bottom w:val="thick" w:sz="4" w:space="0" w:color="020201"/>
        </w:pBdr>
      </w:pPr>
    </w:p>
    <w:p w14:paraId="75A2D961" w14:textId="77777777" w:rsidR="008579E4" w:rsidRDefault="00000000">
      <w:pPr>
        <w:pStyle w:val="4"/>
      </w:pPr>
      <w:r>
        <w:t xml:space="preserve">4. </w:t>
      </w:r>
      <w:r>
        <w:t>交互作用不显著时的简化模型</w:t>
      </w:r>
    </w:p>
    <w:p w14:paraId="037A6334" w14:textId="77777777" w:rsidR="008579E4" w:rsidRDefault="00000000">
      <w:r>
        <w:t>如果交互项不显著（如你的结果中</w:t>
      </w:r>
      <w:r>
        <w:t>p=0.7995</w:t>
      </w:r>
      <w:r>
        <w:t>），可简化为</w:t>
      </w:r>
      <w:r>
        <w:t xml:space="preserve"> </w:t>
      </w:r>
      <w:r>
        <w:rPr>
          <w:b/>
        </w:rPr>
        <w:t>加性模型</w:t>
      </w:r>
      <w:r>
        <w:t>（只保留主效应）：</w:t>
      </w:r>
    </w:p>
    <w:p w14:paraId="093C6EA0" w14:textId="77777777" w:rsidR="008579E4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36ABE364" wp14:editId="7B3F38DC">
                <wp:extent cx="5278120" cy="5278120"/>
                <wp:effectExtent l="0" t="0" r="0" b="0"/>
                <wp:docPr id="18" name="文本框 lc0r9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7B3B873" w14:textId="77777777" w:rsidR="008579E4" w:rsidRDefault="00000000">
                            <w:r>
                              <w:t>f1_additive &lt;- aov(y ~ x1 + x2, data = df11_1)</w:t>
                            </w:r>
                          </w:p>
                          <w:p w14:paraId="34B7D4D1" w14:textId="77777777" w:rsidR="008579E4" w:rsidRDefault="00000000">
                            <w:r>
                              <w:t>summary(f1_additive)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BE364" id="文本框 lc0r9u" o:spid="_x0000_s1034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bVYFdz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27B3B873" w14:textId="77777777" w:rsidR="008579E4" w:rsidRDefault="00000000">
                      <w:r>
                        <w:t>f1_additive &lt;- aov(y ~ x1 + x2, data = df11_1)</w:t>
                      </w:r>
                    </w:p>
                    <w:p w14:paraId="34B7D4D1" w14:textId="77777777" w:rsidR="008579E4" w:rsidRDefault="00000000">
                      <w:r>
                        <w:t>summary(f1_additive)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6CB475" w14:textId="77777777" w:rsidR="008579E4" w:rsidRDefault="00000000">
      <w:r>
        <w:t>此时：</w:t>
      </w:r>
    </w:p>
    <w:p w14:paraId="5B53DF84" w14:textId="77777777" w:rsidR="008579E4" w:rsidRDefault="00000000">
      <w:pPr>
        <w:numPr>
          <w:ilvl w:val="0"/>
          <w:numId w:val="10"/>
        </w:numPr>
      </w:pPr>
      <w:r>
        <w:rPr>
          <w:rStyle w:val="melo-codeblock-Base-theme-char"/>
          <w:color w:val="D34097"/>
          <w:shd w:val="clear" w:color="auto" w:fill="E9EBED"/>
        </w:rPr>
        <w:t>x2</w:t>
      </w:r>
      <w:r>
        <w:t xml:space="preserve"> </w:t>
      </w:r>
      <w:r>
        <w:t>的效应解释为</w:t>
      </w:r>
      <w:r>
        <w:t xml:space="preserve"> </w:t>
      </w:r>
      <w:r>
        <w:rPr>
          <w:b/>
        </w:rPr>
        <w:t>独立于</w:t>
      </w:r>
      <w:r>
        <w:rPr>
          <w:b/>
        </w:rPr>
        <w:t>x1</w:t>
      </w:r>
      <w:r>
        <w:rPr>
          <w:b/>
        </w:rPr>
        <w:t>的影响</w:t>
      </w:r>
      <w:r>
        <w:t>（无需</w:t>
      </w:r>
      <w:r>
        <w:t>"</w:t>
      </w:r>
      <w:r>
        <w:t>控制</w:t>
      </w:r>
      <w:r>
        <w:t>x1</w:t>
      </w:r>
      <w:r>
        <w:t>后</w:t>
      </w:r>
      <w:r>
        <w:t>"</w:t>
      </w:r>
      <w:r>
        <w:t>的表述）。</w:t>
      </w:r>
    </w:p>
    <w:p w14:paraId="3BB2C443" w14:textId="77777777" w:rsidR="008579E4" w:rsidRDefault="00000000">
      <w:pPr>
        <w:numPr>
          <w:ilvl w:val="0"/>
          <w:numId w:val="10"/>
        </w:numPr>
      </w:pPr>
      <w:r>
        <w:t>模型更简洁，统计功效更高。</w:t>
      </w:r>
    </w:p>
    <w:p w14:paraId="54201B1A" w14:textId="77777777" w:rsidR="008579E4" w:rsidRDefault="008579E4">
      <w:pPr>
        <w:pBdr>
          <w:bottom w:val="thick" w:sz="4" w:space="0" w:color="020201"/>
        </w:pBdr>
      </w:pPr>
    </w:p>
    <w:p w14:paraId="6EBC8956" w14:textId="77777777" w:rsidR="008579E4" w:rsidRDefault="00000000">
      <w:pPr>
        <w:pStyle w:val="4"/>
      </w:pPr>
      <w:r>
        <w:t xml:space="preserve">5. </w:t>
      </w:r>
      <w:r>
        <w:t>关于</w:t>
      </w:r>
      <w:r>
        <w:t>“</w:t>
      </w:r>
      <w:r>
        <w:t>控制变量</w:t>
      </w:r>
      <w:r>
        <w:t>”</w:t>
      </w:r>
      <w:r>
        <w:t>的澄清</w:t>
      </w:r>
    </w:p>
    <w:p w14:paraId="51EDA0BA" w14:textId="77777777" w:rsidR="008579E4" w:rsidRDefault="00000000">
      <w:pPr>
        <w:numPr>
          <w:ilvl w:val="0"/>
          <w:numId w:val="3"/>
        </w:numPr>
      </w:pPr>
      <w:r>
        <w:rPr>
          <w:b/>
        </w:rPr>
        <w:t>双因素</w:t>
      </w:r>
      <w:r>
        <w:rPr>
          <w:b/>
        </w:rPr>
        <w:t>ANOVA</w:t>
      </w:r>
      <w:r>
        <w:rPr>
          <w:b/>
        </w:rPr>
        <w:t>中的</w:t>
      </w:r>
      <w:r>
        <w:rPr>
          <w:b/>
        </w:rPr>
        <w:t>“</w:t>
      </w:r>
      <w:r>
        <w:rPr>
          <w:b/>
        </w:rPr>
        <w:t>控制</w:t>
      </w:r>
      <w:r>
        <w:rPr>
          <w:b/>
        </w:rPr>
        <w:t>”</w:t>
      </w:r>
      <w:r>
        <w:t>：指的是通过方差分解隔离其他变量的影响（序贯型），而非回归中的</w:t>
      </w:r>
      <w:r>
        <w:t>“</w:t>
      </w:r>
      <w:r>
        <w:t>调整</w:t>
      </w:r>
      <w:r>
        <w:t>”</w:t>
      </w:r>
      <w:r>
        <w:t>。</w:t>
      </w:r>
    </w:p>
    <w:p w14:paraId="243BDC69" w14:textId="77777777" w:rsidR="008579E4" w:rsidRDefault="00000000">
      <w:pPr>
        <w:numPr>
          <w:ilvl w:val="1"/>
          <w:numId w:val="3"/>
        </w:numPr>
      </w:pPr>
      <w:r>
        <w:t>例如，</w:t>
      </w:r>
      <w:r>
        <w:rPr>
          <w:rStyle w:val="melo-codeblock-Base-theme-char"/>
          <w:color w:val="D34097"/>
          <w:shd w:val="clear" w:color="auto" w:fill="E9EBED"/>
        </w:rPr>
        <w:t>x2</w:t>
      </w:r>
      <w:r>
        <w:t>的</w:t>
      </w:r>
      <w:r>
        <w:t>p</w:t>
      </w:r>
      <w:r>
        <w:t>值表示</w:t>
      </w:r>
      <w:r>
        <w:t xml:space="preserve"> </w:t>
      </w:r>
      <w:r>
        <w:rPr>
          <w:b/>
        </w:rPr>
        <w:t>在模型已包含</w:t>
      </w:r>
      <w:r>
        <w:rPr>
          <w:b/>
        </w:rPr>
        <w:t>x1</w:t>
      </w:r>
      <w:r>
        <w:rPr>
          <w:b/>
        </w:rPr>
        <w:t>的情况下，</w:t>
      </w:r>
      <w:r>
        <w:rPr>
          <w:b/>
        </w:rPr>
        <w:t>x2</w:t>
      </w:r>
      <w:r>
        <w:rPr>
          <w:b/>
        </w:rPr>
        <w:t>的额外贡献</w:t>
      </w:r>
      <w:r>
        <w:t>。</w:t>
      </w:r>
    </w:p>
    <w:p w14:paraId="27835DA5" w14:textId="77777777" w:rsidR="008579E4" w:rsidRDefault="00000000">
      <w:pPr>
        <w:numPr>
          <w:ilvl w:val="0"/>
          <w:numId w:val="3"/>
        </w:numPr>
      </w:pPr>
      <w:r>
        <w:rPr>
          <w:b/>
        </w:rPr>
        <w:t>协变量控制</w:t>
      </w:r>
      <w:r>
        <w:t>：若需同时控制连续变量，应使用</w:t>
      </w:r>
      <w:r>
        <w:t xml:space="preserve"> </w:t>
      </w:r>
      <w:r>
        <w:rPr>
          <w:b/>
        </w:rPr>
        <w:t>协方差分析（</w:t>
      </w:r>
      <w:r>
        <w:rPr>
          <w:b/>
        </w:rPr>
        <w:t>ANCOVA</w:t>
      </w:r>
      <w:r>
        <w:rPr>
          <w:b/>
        </w:rPr>
        <w:t>）</w:t>
      </w:r>
      <w:r>
        <w:t>：</w:t>
      </w:r>
    </w:p>
    <w:p w14:paraId="75AC50F0" w14:textId="77777777" w:rsidR="008579E4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43753F57" wp14:editId="040BCA58">
                <wp:extent cx="5278120" cy="5278120"/>
                <wp:effectExtent l="0" t="0" r="0" b="0"/>
                <wp:docPr id="20" name="文本框 qa11d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E82DA1E" w14:textId="77777777" w:rsidR="008579E4" w:rsidRDefault="00000000">
                            <w:r>
                              <w:t>aov(y ~ x1 + x2 + continuous_covariate, data = 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753F57" id="文本框 qa11ds" o:spid="_x0000_s1035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SLnbAz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4E82DA1E" w14:textId="77777777" w:rsidR="008579E4" w:rsidRDefault="00000000">
                      <w:r>
                        <w:t>aov(y ~ x1 + x2 + continuous_covariate, data = df)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A0AC2" w14:textId="77777777" w:rsidR="008579E4" w:rsidRDefault="008579E4">
      <w:pPr>
        <w:pBdr>
          <w:bottom w:val="thick" w:sz="4" w:space="0" w:color="020201"/>
        </w:pBdr>
      </w:pPr>
    </w:p>
    <w:p w14:paraId="0C6BB32F" w14:textId="77777777" w:rsidR="008579E4" w:rsidRDefault="00000000">
      <w:pPr>
        <w:pStyle w:val="4"/>
      </w:pPr>
      <w:r>
        <w:t xml:space="preserve">6. </w:t>
      </w:r>
      <w:r>
        <w:t>总结与建议</w:t>
      </w:r>
    </w:p>
    <w:p w14:paraId="1AC5CB8C" w14:textId="77777777" w:rsidR="008579E4" w:rsidRDefault="00000000">
      <w:pPr>
        <w:numPr>
          <w:ilvl w:val="0"/>
          <w:numId w:val="35"/>
        </w:numPr>
      </w:pPr>
      <w:r>
        <w:rPr>
          <w:b/>
        </w:rPr>
        <w:t>你的理解正确</w:t>
      </w:r>
      <w:r>
        <w:t>：</w:t>
      </w:r>
    </w:p>
    <w:p w14:paraId="311E798D" w14:textId="77777777" w:rsidR="008579E4" w:rsidRDefault="00000000">
      <w:pPr>
        <w:numPr>
          <w:ilvl w:val="0"/>
          <w:numId w:val="45"/>
        </w:numPr>
      </w:pPr>
      <w:r>
        <w:t>双因素</w:t>
      </w:r>
      <w:r>
        <w:t>ANOVA</w:t>
      </w:r>
      <w:r>
        <w:t>通过序贯型检验，逐步控制变量的影响，并增加交互项。</w:t>
      </w:r>
    </w:p>
    <w:p w14:paraId="7929D8D5" w14:textId="77777777" w:rsidR="008579E4" w:rsidRDefault="00000000">
      <w:pPr>
        <w:numPr>
          <w:ilvl w:val="0"/>
          <w:numId w:val="45"/>
        </w:numPr>
      </w:pPr>
      <w:r>
        <w:t>交互作用不显著时可简化模型。</w:t>
      </w:r>
    </w:p>
    <w:p w14:paraId="55704F93" w14:textId="77777777" w:rsidR="008579E4" w:rsidRDefault="00000000">
      <w:pPr>
        <w:numPr>
          <w:ilvl w:val="0"/>
          <w:numId w:val="35"/>
        </w:numPr>
      </w:pPr>
      <w:r>
        <w:rPr>
          <w:b/>
        </w:rPr>
        <w:t>后续分析建议</w:t>
      </w:r>
      <w:r>
        <w:t>：</w:t>
      </w:r>
    </w:p>
    <w:p w14:paraId="50A99F54" w14:textId="77777777" w:rsidR="008579E4" w:rsidRDefault="00000000">
      <w:pPr>
        <w:numPr>
          <w:ilvl w:val="0"/>
          <w:numId w:val="48"/>
        </w:numPr>
      </w:pPr>
      <w:r>
        <w:t>若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x2</w:t>
      </w:r>
      <w:r>
        <w:t xml:space="preserve"> </w:t>
      </w:r>
      <w:r>
        <w:t>显著，进行</w:t>
      </w:r>
      <w:r>
        <w:t xml:space="preserve"> </w:t>
      </w:r>
      <w:r>
        <w:rPr>
          <w:b/>
        </w:rPr>
        <w:t>事后检验</w:t>
      </w:r>
      <w:r>
        <w:t>（如</w:t>
      </w:r>
      <w:r>
        <w:t>Tukey HSD</w:t>
      </w:r>
      <w:r>
        <w:t>）比较其水平差异。</w:t>
      </w:r>
    </w:p>
    <w:p w14:paraId="16524D0F" w14:textId="77777777" w:rsidR="008579E4" w:rsidRDefault="00000000">
      <w:pPr>
        <w:numPr>
          <w:ilvl w:val="0"/>
          <w:numId w:val="48"/>
        </w:numPr>
      </w:pPr>
      <w:r>
        <w:t>绘制</w:t>
      </w:r>
      <w:r>
        <w:t xml:space="preserve"> </w:t>
      </w:r>
      <w:r>
        <w:rPr>
          <w:b/>
        </w:rPr>
        <w:t>交互作用图</w:t>
      </w:r>
      <w:r>
        <w:t xml:space="preserve"> </w:t>
      </w:r>
      <w:r>
        <w:t>验证结果（即使不显著）：</w:t>
      </w:r>
    </w:p>
    <w:p w14:paraId="6E62EF5F" w14:textId="77777777" w:rsidR="008579E4" w:rsidRDefault="00000000">
      <w:pPr>
        <w:ind w:leftChars="440" w:left="968"/>
      </w:pPr>
      <w:r>
        <w:rPr>
          <w:noProof/>
        </w:rPr>
        <mc:AlternateContent>
          <mc:Choice Requires="wps">
            <w:drawing>
              <wp:inline distT="0" distB="0" distL="0" distR="0" wp14:anchorId="535E4E5C" wp14:editId="63F108B2">
                <wp:extent cx="5278120" cy="5278120"/>
                <wp:effectExtent l="0" t="0" r="0" b="0"/>
                <wp:docPr id="22" name="文本框 h6si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BE1678D" w14:textId="77777777" w:rsidR="008579E4" w:rsidRDefault="00000000">
                            <w:r>
                              <w:t>interaction.plot(df11_1$x1, df11_1$x2, df11_1$y)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5E4E5C" id="文本框 h6sia6" o:spid="_x0000_s1036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GWOQIAAKk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6BE1678D" w14:textId="77777777" w:rsidR="008579E4" w:rsidRDefault="00000000">
                      <w:r>
                        <w:t>interaction.plot(df11_1$x1, df11_1$x2, df11_1$y)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85EED2" w14:textId="77777777" w:rsidR="008579E4" w:rsidRDefault="00000000">
      <w:pPr>
        <w:numPr>
          <w:ilvl w:val="0"/>
          <w:numId w:val="35"/>
        </w:numPr>
      </w:pPr>
      <w:r>
        <w:rPr>
          <w:b/>
        </w:rPr>
        <w:t>模型选择</w:t>
      </w:r>
      <w:r>
        <w:t>：</w:t>
      </w:r>
    </w:p>
    <w:p w14:paraId="0127C9EE" w14:textId="77777777" w:rsidR="008579E4" w:rsidRDefault="00000000">
      <w:pPr>
        <w:numPr>
          <w:ilvl w:val="0"/>
          <w:numId w:val="16"/>
        </w:numPr>
      </w:pPr>
      <w:r>
        <w:t>若需更公平比较主效应（不受顺序影响），改用</w:t>
      </w:r>
      <w:r>
        <w:t xml:space="preserve"> </w:t>
      </w:r>
      <w:r>
        <w:rPr>
          <w:b/>
        </w:rPr>
        <w:t>Type III SS</w:t>
      </w:r>
      <w:r>
        <w:t>：</w:t>
      </w:r>
    </w:p>
    <w:p w14:paraId="6E7A688E" w14:textId="77777777" w:rsidR="008579E4" w:rsidRDefault="00000000">
      <w:pPr>
        <w:ind w:leftChars="440" w:left="968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0E7765F" wp14:editId="3AB4EEF5">
                <wp:extent cx="5278120" cy="5278120"/>
                <wp:effectExtent l="0" t="0" r="0" b="0"/>
                <wp:docPr id="24" name="文本框 ss2r2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A1B299F" w14:textId="77777777" w:rsidR="008579E4" w:rsidRDefault="00000000">
                            <w:r>
                              <w:t>library(car)</w:t>
                            </w:r>
                          </w:p>
                          <w:p w14:paraId="7F18B7B0" w14:textId="77777777" w:rsidR="008579E4" w:rsidRDefault="00000000">
                            <w:r>
                              <w:t xml:space="preserve">Anova(f1, type = 3)  # </w:t>
                            </w:r>
                            <w:r>
                              <w:t>需平衡设计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E7765F" id="文本框 ss2r2t" o:spid="_x0000_s1037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/iOQIAAKk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7A1B299F" w14:textId="77777777" w:rsidR="008579E4" w:rsidRDefault="00000000">
                      <w:r>
                        <w:t>library(car)</w:t>
                      </w:r>
                    </w:p>
                    <w:p w14:paraId="7F18B7B0" w14:textId="77777777" w:rsidR="008579E4" w:rsidRDefault="00000000">
                      <w:r>
                        <w:t xml:space="preserve">Anova(f1, type = 3)  # </w:t>
                      </w:r>
                      <w:r>
                        <w:t>需平衡设计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09F929" w14:textId="77777777" w:rsidR="008579E4" w:rsidRDefault="00000000">
      <w:r>
        <w:t>通过以上步骤，你可以更清晰地理解双因素</w:t>
      </w:r>
      <w:r>
        <w:t>ANOVA</w:t>
      </w:r>
      <w:r>
        <w:t>的分析逻辑和结果解释！</w:t>
      </w:r>
    </w:p>
    <w:p w14:paraId="3EA87CBA" w14:textId="77777777" w:rsidR="008579E4" w:rsidRDefault="008579E4"/>
    <w:p w14:paraId="60C5B573" w14:textId="77777777" w:rsidR="008579E4" w:rsidRDefault="00000000">
      <w:r>
        <w:rPr>
          <w:b/>
        </w:rPr>
        <w:t>用户</w:t>
      </w:r>
      <w:r>
        <w:rPr>
          <w:b/>
        </w:rPr>
        <w:t>:</w:t>
      </w:r>
    </w:p>
    <w:p w14:paraId="1BCEDA5E" w14:textId="77777777" w:rsidR="008579E4" w:rsidRDefault="00000000">
      <w:r>
        <w:t>可是对于双因素方差分析</w:t>
      </w:r>
    </w:p>
    <w:p w14:paraId="699BF69A" w14:textId="77777777" w:rsidR="008579E4" w:rsidRDefault="00000000">
      <w:r>
        <w:t>f1 &lt;- aov(y ~ x1 * x2, data = df11_1)</w:t>
      </w:r>
    </w:p>
    <w:p w14:paraId="1F506377" w14:textId="77777777" w:rsidR="008579E4" w:rsidRDefault="00000000">
      <w:r>
        <w:t>比如</w:t>
      </w:r>
    </w:p>
    <w:p w14:paraId="6A0486D2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4A3FFBAE" wp14:editId="13A7116A">
                <wp:extent cx="5278120" cy="5278120"/>
                <wp:effectExtent l="0" t="0" r="0" b="0"/>
                <wp:docPr id="26" name="文本框 qjfka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16DD97B" w14:textId="77777777" w:rsidR="008579E4" w:rsidRDefault="00000000">
                            <w:r>
                              <w:t xml:space="preserve">        Df Sum Sq Mean Sq F value Pr(&gt;F)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3FFBAE" id="文本框 qjfkaq" o:spid="_x0000_s1038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x/OgIAAKk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xR3MiC3geJAgCL0s+asXNZU9Eo4/yyQhouAooXxT3SUGihnOFKcVYA//yQP9tRz&#10;0nLW0rDm3P3YCVSc6W+GpuGG0r8N4x25NL35SOUwvOA2F5zZNQsgPFNaTysjGW54PZAlQvNKuzUP&#10;kUkljKT4OfcDufD9GtFuSjWfRyOaaSv8yqytHFoR2vrSvQq0x957GptHGEZbZFcj0NvGJtr5zsOy&#10;jvMRwO6RPfaA9iG26Li7YeHe8tHq/IeZ/Q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Qyg8fz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616DD97B" w14:textId="77777777" w:rsidR="008579E4" w:rsidRDefault="00000000">
                      <w:r>
                        <w:t xml:space="preserve">        Df Sum Sq Mean Sq F value Pr(&gt;F)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52824" w14:textId="77777777" w:rsidR="008579E4" w:rsidRDefault="00000000">
      <w:r>
        <w:t>x1           1    180     180   0.600 0.4499</w:t>
      </w:r>
    </w:p>
    <w:p w14:paraId="22D1BE9A" w14:textId="77777777" w:rsidR="008579E4" w:rsidRDefault="00000000">
      <w:r>
        <w:t>x2           1   2420    2420   8.067 0.0118 *</w:t>
      </w:r>
    </w:p>
    <w:p w14:paraId="6389E565" w14:textId="77777777" w:rsidR="008579E4" w:rsidRDefault="00000000">
      <w:r>
        <w:t>x1:x2        1     20      20   0.067 0.7995</w:t>
      </w:r>
    </w:p>
    <w:p w14:paraId="3C325086" w14:textId="77777777" w:rsidR="008579E4" w:rsidRDefault="00000000">
      <w:r>
        <w:t>这个结果我可以说是</w:t>
      </w:r>
      <w:r>
        <w:t>x1</w:t>
      </w:r>
      <w:r>
        <w:t>对对</w:t>
      </w:r>
      <w:r>
        <w:t>y</w:t>
      </w:r>
      <w:r>
        <w:t>无显著影响。在相同的</w:t>
      </w:r>
      <w:r>
        <w:t>x1</w:t>
      </w:r>
      <w:r>
        <w:t>水平下，控制</w:t>
      </w:r>
      <w:r>
        <w:t>x1</w:t>
      </w:r>
      <w:r>
        <w:t>变量后，</w:t>
      </w:r>
      <w:r>
        <w:t>x2</w:t>
      </w:r>
      <w:r>
        <w:t>对</w:t>
      </w:r>
      <w:r>
        <w:t>y</w:t>
      </w:r>
      <w:r>
        <w:t>有显著影响</w:t>
      </w:r>
    </w:p>
    <w:p w14:paraId="7147EFAE" w14:textId="77777777" w:rsidR="008579E4" w:rsidRDefault="00000000">
      <w:r>
        <w:t>但是对于交互项</w:t>
      </w:r>
      <w:r>
        <w:t>x1:x2</w:t>
      </w:r>
      <w:r>
        <w:t>，控制</w:t>
      </w:r>
      <w:r>
        <w:t>x1 x2</w:t>
      </w:r>
      <w:r>
        <w:t>两个变量后，交互项</w:t>
      </w:r>
      <w:r>
        <w:t>x1:x2</w:t>
      </w:r>
      <w:r>
        <w:t>对</w:t>
      </w:r>
      <w:r>
        <w:t>y</w:t>
      </w:r>
      <w:r>
        <w:t>无显著影响，但是同时保证</w:t>
      </w:r>
      <w:r>
        <w:t>x1</w:t>
      </w:r>
      <w:r>
        <w:t>和</w:t>
      </w:r>
      <w:r>
        <w:t>x2</w:t>
      </w:r>
      <w:r>
        <w:t>两盒水平相同，是怎么得出结果的，因为在控制</w:t>
      </w:r>
      <w:r>
        <w:t>x1 x2</w:t>
      </w:r>
      <w:r>
        <w:t>两个变量相同的同时间，已经没有新的分组了啊，不像控制</w:t>
      </w:r>
      <w:r>
        <w:t>x1</w:t>
      </w:r>
      <w:r>
        <w:t>的时候，相同的</w:t>
      </w:r>
      <w:r>
        <w:t>x1</w:t>
      </w:r>
      <w:r>
        <w:t>水平下有不同的</w:t>
      </w:r>
      <w:r>
        <w:t>x2</w:t>
      </w:r>
      <w:r>
        <w:t>，所以这时候可以得出控制</w:t>
      </w:r>
      <w:r>
        <w:t>x1</w:t>
      </w:r>
      <w:r>
        <w:t>变量后，</w:t>
      </w:r>
      <w:r>
        <w:t>x2</w:t>
      </w:r>
      <w:r>
        <w:t>对</w:t>
      </w:r>
      <w:r>
        <w:t>y</w:t>
      </w:r>
      <w:r>
        <w:t>有显著影响的结论</w:t>
      </w:r>
    </w:p>
    <w:p w14:paraId="6FC2DF98" w14:textId="77777777" w:rsidR="008579E4" w:rsidRDefault="00000000">
      <w:r>
        <w:rPr>
          <w:b/>
        </w:rPr>
        <w:t>元宝</w:t>
      </w:r>
      <w:r>
        <w:rPr>
          <w:b/>
        </w:rPr>
        <w:t>:</w:t>
      </w:r>
    </w:p>
    <w:p w14:paraId="2208ADF3" w14:textId="77777777" w:rsidR="008579E4" w:rsidRDefault="00000000">
      <w:pPr>
        <w:pStyle w:val="3"/>
      </w:pPr>
      <w:r>
        <w:t>关于双因素方差分析中交互项检验的深入解释</w:t>
      </w:r>
    </w:p>
    <w:p w14:paraId="42061420" w14:textId="77777777" w:rsidR="008579E4" w:rsidRDefault="00000000">
      <w:pPr>
        <w:pStyle w:val="4"/>
      </w:pPr>
      <w:r>
        <w:t xml:space="preserve">1. </w:t>
      </w:r>
      <w:r>
        <w:t>交互项检验的核心逻辑</w:t>
      </w:r>
    </w:p>
    <w:p w14:paraId="7E3EE916" w14:textId="77777777" w:rsidR="008579E4" w:rsidRDefault="00000000">
      <w:r>
        <w:t>在双因素方差分析中，交互项（如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x1:x2</w:t>
      </w:r>
      <w:r>
        <w:t>）的检验并非基于</w:t>
      </w:r>
      <w:r>
        <w:t>"</w:t>
      </w:r>
      <w:r>
        <w:t>控制</w:t>
      </w:r>
      <w:r>
        <w:t>x1</w:t>
      </w:r>
      <w:r>
        <w:t>和</w:t>
      </w:r>
      <w:r>
        <w:t>x2</w:t>
      </w:r>
      <w:r>
        <w:t>后剩余的分组</w:t>
      </w:r>
      <w:r>
        <w:t>"</w:t>
      </w:r>
      <w:r>
        <w:t>，而是通过</w:t>
      </w:r>
      <w:r>
        <w:rPr>
          <w:b/>
        </w:rPr>
        <w:t>比较模型拟合的差异</w:t>
      </w:r>
      <w:r>
        <w:t>来评估交互作用。具体原理如下：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8579E4" w14:paraId="703C7DD7" w14:textId="77777777">
        <w:tc>
          <w:tcPr>
            <w:tcW w:w="1800" w:type="dxa"/>
          </w:tcPr>
          <w:p w14:paraId="4E80EC8C" w14:textId="77777777" w:rsidR="008579E4" w:rsidRDefault="00000000">
            <w:r>
              <w:t>检验对象</w:t>
            </w:r>
          </w:p>
        </w:tc>
        <w:tc>
          <w:tcPr>
            <w:tcW w:w="1800" w:type="dxa"/>
          </w:tcPr>
          <w:p w14:paraId="42FFA4EE" w14:textId="77777777" w:rsidR="008579E4" w:rsidRDefault="00000000">
            <w:r>
              <w:t>比较的模型</w:t>
            </w:r>
          </w:p>
        </w:tc>
        <w:tc>
          <w:tcPr>
            <w:tcW w:w="1800" w:type="dxa"/>
          </w:tcPr>
          <w:p w14:paraId="646711C8" w14:textId="77777777" w:rsidR="008579E4" w:rsidRDefault="00000000">
            <w:r>
              <w:t>数学表达</w:t>
            </w:r>
          </w:p>
        </w:tc>
        <w:tc>
          <w:tcPr>
            <w:tcW w:w="1800" w:type="dxa"/>
          </w:tcPr>
          <w:p w14:paraId="6121FEE5" w14:textId="77777777" w:rsidR="008579E4" w:rsidRDefault="00000000">
            <w:r>
              <w:t>实际含义</w:t>
            </w:r>
          </w:p>
        </w:tc>
      </w:tr>
      <w:tr w:rsidR="008579E4" w14:paraId="635D7AB0" w14:textId="77777777">
        <w:tc>
          <w:tcPr>
            <w:tcW w:w="1800" w:type="dxa"/>
          </w:tcPr>
          <w:p w14:paraId="5BB49B76" w14:textId="77777777" w:rsidR="008579E4" w:rsidRDefault="00000000">
            <w:r>
              <w:rPr>
                <w:b/>
              </w:rPr>
              <w:t>主效应</w:t>
            </w:r>
            <w:r>
              <w:rPr>
                <w:b/>
              </w:rPr>
              <w:t>x1</w:t>
            </w:r>
          </w:p>
        </w:tc>
        <w:tc>
          <w:tcPr>
            <w:tcW w:w="1800" w:type="dxa"/>
          </w:tcPr>
          <w:p w14:paraId="3ABCEF89" w14:textId="77777777" w:rsidR="008579E4" w:rsidRDefault="00000000">
            <w:r>
              <w:rPr>
                <w:rStyle w:val="melo-codeblock-Base-theme-char"/>
                <w:color w:val="D34097"/>
                <w:shd w:val="clear" w:color="auto" w:fill="E9EBED"/>
              </w:rPr>
              <w:t>y ~ x1</w:t>
            </w:r>
            <w:r>
              <w:t xml:space="preserve"> vs </w:t>
            </w:r>
            <w:r>
              <w:rPr>
                <w:rStyle w:val="melo-codeblock-Base-theme-char"/>
                <w:color w:val="D34097"/>
                <w:shd w:val="clear" w:color="auto" w:fill="E9EBED"/>
              </w:rPr>
              <w:t>y ~ 1</w:t>
            </w:r>
          </w:p>
        </w:tc>
        <w:tc>
          <w:tcPr>
            <w:tcW w:w="1800" w:type="dxa"/>
          </w:tcPr>
          <w:p w14:paraId="7D3E234C" w14:textId="77777777" w:rsidR="008579E4" w:rsidRDefault="00000000">
            <w:r>
              <w:t>是否添加</w:t>
            </w:r>
            <w:r>
              <w:t>x1</w:t>
            </w:r>
            <w:r>
              <w:t>能显著改善模型拟</w:t>
            </w:r>
            <w:r>
              <w:lastRenderedPageBreak/>
              <w:t>合</w:t>
            </w:r>
          </w:p>
        </w:tc>
        <w:tc>
          <w:tcPr>
            <w:tcW w:w="1800" w:type="dxa"/>
          </w:tcPr>
          <w:p w14:paraId="53DD1438" w14:textId="77777777" w:rsidR="008579E4" w:rsidRDefault="00000000">
            <w:r>
              <w:lastRenderedPageBreak/>
              <w:t>x1</w:t>
            </w:r>
            <w:r>
              <w:t>自身对</w:t>
            </w:r>
            <w:r>
              <w:t>y</w:t>
            </w:r>
            <w:r>
              <w:t>的影响</w:t>
            </w:r>
          </w:p>
        </w:tc>
      </w:tr>
      <w:tr w:rsidR="008579E4" w14:paraId="2987DBE0" w14:textId="77777777">
        <w:tc>
          <w:tcPr>
            <w:tcW w:w="1800" w:type="dxa"/>
          </w:tcPr>
          <w:p w14:paraId="1438A3AF" w14:textId="77777777" w:rsidR="008579E4" w:rsidRDefault="00000000">
            <w:r>
              <w:rPr>
                <w:b/>
              </w:rPr>
              <w:t>主效应</w:t>
            </w:r>
            <w:r>
              <w:rPr>
                <w:b/>
              </w:rPr>
              <w:t>x2</w:t>
            </w:r>
          </w:p>
        </w:tc>
        <w:tc>
          <w:tcPr>
            <w:tcW w:w="1800" w:type="dxa"/>
          </w:tcPr>
          <w:p w14:paraId="5BEC19B5" w14:textId="77777777" w:rsidR="008579E4" w:rsidRDefault="00000000">
            <w:r>
              <w:rPr>
                <w:rStyle w:val="melo-codeblock-Base-theme-char"/>
                <w:color w:val="D34097"/>
                <w:shd w:val="clear" w:color="auto" w:fill="E9EBED"/>
              </w:rPr>
              <w:t>y ~ x1 + x2</w:t>
            </w:r>
            <w:r>
              <w:t xml:space="preserve"> vs </w:t>
            </w:r>
            <w:r>
              <w:rPr>
                <w:rStyle w:val="melo-codeblock-Base-theme-char"/>
                <w:color w:val="D34097"/>
                <w:shd w:val="clear" w:color="auto" w:fill="E9EBED"/>
              </w:rPr>
              <w:t>y ~ x1</w:t>
            </w:r>
          </w:p>
        </w:tc>
        <w:tc>
          <w:tcPr>
            <w:tcW w:w="1800" w:type="dxa"/>
          </w:tcPr>
          <w:p w14:paraId="0BA32A3F" w14:textId="77777777" w:rsidR="008579E4" w:rsidRDefault="00000000">
            <w:r>
              <w:t>在已有</w:t>
            </w:r>
            <w:r>
              <w:t>x1</w:t>
            </w:r>
            <w:r>
              <w:t>的基础上，</w:t>
            </w:r>
            <w:r>
              <w:t>x2</w:t>
            </w:r>
            <w:r>
              <w:t>是否提供新信息</w:t>
            </w:r>
          </w:p>
        </w:tc>
        <w:tc>
          <w:tcPr>
            <w:tcW w:w="1800" w:type="dxa"/>
          </w:tcPr>
          <w:p w14:paraId="0D985F2C" w14:textId="77777777" w:rsidR="008579E4" w:rsidRDefault="00000000">
            <w:r>
              <w:t>控制</w:t>
            </w:r>
            <w:r>
              <w:t>x1</w:t>
            </w:r>
            <w:r>
              <w:t>后，</w:t>
            </w:r>
            <w:r>
              <w:t>x2</w:t>
            </w:r>
            <w:r>
              <w:t>的独立影响</w:t>
            </w:r>
          </w:p>
        </w:tc>
      </w:tr>
      <w:tr w:rsidR="008579E4" w14:paraId="7569887F" w14:textId="77777777">
        <w:tc>
          <w:tcPr>
            <w:tcW w:w="1800" w:type="dxa"/>
          </w:tcPr>
          <w:p w14:paraId="5C0ADF63" w14:textId="77777777" w:rsidR="008579E4" w:rsidRDefault="00000000">
            <w:r>
              <w:rPr>
                <w:b/>
              </w:rPr>
              <w:t>交互项</w:t>
            </w:r>
            <w:r>
              <w:rPr>
                <w:b/>
              </w:rPr>
              <w:t>x1:x2</w:t>
            </w:r>
          </w:p>
        </w:tc>
        <w:tc>
          <w:tcPr>
            <w:tcW w:w="1800" w:type="dxa"/>
          </w:tcPr>
          <w:p w14:paraId="2828CFF4" w14:textId="77777777" w:rsidR="008579E4" w:rsidRDefault="00000000">
            <w:r>
              <w:rPr>
                <w:rStyle w:val="melo-codeblock-Base-theme-char"/>
                <w:color w:val="D34097"/>
                <w:shd w:val="clear" w:color="auto" w:fill="E9EBED"/>
              </w:rPr>
              <w:t>y ~ x1 + x2 + x1:x2</w:t>
            </w:r>
            <w:r>
              <w:t xml:space="preserve"> vs </w:t>
            </w:r>
            <w:r>
              <w:rPr>
                <w:rStyle w:val="melo-codeblock-Base-theme-char"/>
                <w:color w:val="D34097"/>
                <w:shd w:val="clear" w:color="auto" w:fill="E9EBED"/>
              </w:rPr>
              <w:t>y ~ x1 + x2</w:t>
            </w:r>
          </w:p>
        </w:tc>
        <w:tc>
          <w:tcPr>
            <w:tcW w:w="1800" w:type="dxa"/>
          </w:tcPr>
          <w:p w14:paraId="40BE8833" w14:textId="77777777" w:rsidR="008579E4" w:rsidRDefault="00000000">
            <w:r>
              <w:t>交互作用是否能进一步解释残差变异</w:t>
            </w:r>
          </w:p>
        </w:tc>
        <w:tc>
          <w:tcPr>
            <w:tcW w:w="1800" w:type="dxa"/>
          </w:tcPr>
          <w:p w14:paraId="687BEE15" w14:textId="77777777" w:rsidR="008579E4" w:rsidRDefault="00000000">
            <w:r>
              <w:t>x1</w:t>
            </w:r>
            <w:r>
              <w:t>和</w:t>
            </w:r>
            <w:r>
              <w:t>x2</w:t>
            </w:r>
            <w:r>
              <w:t>的组合效应（超出主效应之和）</w:t>
            </w:r>
          </w:p>
        </w:tc>
      </w:tr>
    </w:tbl>
    <w:p w14:paraId="6CA66D6A" w14:textId="77777777" w:rsidR="008579E4" w:rsidRDefault="008579E4"/>
    <w:p w14:paraId="47C07052" w14:textId="77777777" w:rsidR="008579E4" w:rsidRDefault="00000000">
      <w:pPr>
        <w:pStyle w:val="4"/>
      </w:pPr>
      <w:r>
        <w:t xml:space="preserve">2. </w:t>
      </w:r>
      <w:r>
        <w:t>交互项检验的统计实现</w:t>
      </w:r>
    </w:p>
    <w:p w14:paraId="3CA1DA86" w14:textId="77777777" w:rsidR="008579E4" w:rsidRDefault="00000000">
      <w:r>
        <w:t>以你的结果为例：</w:t>
      </w:r>
    </w:p>
    <w:p w14:paraId="28490D44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0B53C2C3" wp14:editId="27636F9C">
                <wp:extent cx="5278120" cy="5278120"/>
                <wp:effectExtent l="0" t="0" r="0" b="0"/>
                <wp:docPr id="28" name="文本框 cp79q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C824E3F" w14:textId="77777777" w:rsidR="008579E4" w:rsidRDefault="00000000">
                            <w:r>
                              <w:t xml:space="preserve">            Df Sum Sq Mean Sq F value Pr(&gt;F)  </w:t>
                            </w:r>
                          </w:p>
                          <w:p w14:paraId="4E008D18" w14:textId="77777777" w:rsidR="008579E4" w:rsidRDefault="00000000">
                            <w:r>
                              <w:t xml:space="preserve">x1           1    180     180   0.600 0.4499  </w:t>
                            </w:r>
                          </w:p>
                          <w:p w14:paraId="0631B321" w14:textId="77777777" w:rsidR="008579E4" w:rsidRDefault="00000000">
                            <w:r>
                              <w:t>x2           1   2420    2420   8.067 0.0118 *</w:t>
                            </w:r>
                          </w:p>
                          <w:p w14:paraId="3BB1B18F" w14:textId="77777777" w:rsidR="008579E4" w:rsidRDefault="00000000">
                            <w:r>
                              <w:t xml:space="preserve">x1:x2        1     20      20   0.067 0.7995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53C2C3" id="文本框 cp79qp" o:spid="_x0000_s1039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ZsfiCz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1C824E3F" w14:textId="77777777" w:rsidR="008579E4" w:rsidRDefault="00000000">
                      <w:r>
                        <w:t xml:space="preserve">            Df Sum Sq Mean Sq F value Pr(&gt;F)  </w:t>
                      </w:r>
                    </w:p>
                    <w:p w14:paraId="4E008D18" w14:textId="77777777" w:rsidR="008579E4" w:rsidRDefault="00000000">
                      <w:r>
                        <w:t xml:space="preserve">x1           1    180     180   0.600 0.4499  </w:t>
                      </w:r>
                    </w:p>
                    <w:p w14:paraId="0631B321" w14:textId="77777777" w:rsidR="008579E4" w:rsidRDefault="00000000">
                      <w:r>
                        <w:t>x2           1   2420    2420   8.067 0.0118 *</w:t>
                      </w:r>
                    </w:p>
                    <w:p w14:paraId="3BB1B18F" w14:textId="77777777" w:rsidR="008579E4" w:rsidRDefault="00000000">
                      <w:r>
                        <w:t xml:space="preserve">x1:x2        1     20      20   0.067 0.7995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8EA13A" w14:textId="77777777" w:rsidR="008579E4" w:rsidRDefault="00000000">
      <w:pPr>
        <w:numPr>
          <w:ilvl w:val="0"/>
          <w:numId w:val="5"/>
        </w:numPr>
      </w:pPr>
      <w:r>
        <w:rPr>
          <w:b/>
        </w:rPr>
        <w:t>交互项计算过程</w:t>
      </w:r>
      <w:r>
        <w:t>：</w:t>
      </w:r>
    </w:p>
    <w:p w14:paraId="1BCBF867" w14:textId="77777777" w:rsidR="008579E4" w:rsidRDefault="00000000">
      <w:pPr>
        <w:numPr>
          <w:ilvl w:val="0"/>
          <w:numId w:val="28"/>
        </w:numPr>
      </w:pPr>
      <w:r>
        <w:t>计算完整模型（含交互项）的残差平方和（</w:t>
      </w:r>
      <w:r>
        <w:t>SSE_full</w:t>
      </w:r>
      <w:r>
        <w:t>）：</w:t>
      </w:r>
    </w:p>
    <w:p w14:paraId="7B054215" w14:textId="77777777" w:rsidR="008579E4" w:rsidRDefault="00000000">
      <w:pPr>
        <w:ind w:leftChars="440" w:left="968"/>
      </w:pPr>
      <w:r>
        <w:rPr>
          <w:noProof/>
        </w:rPr>
        <mc:AlternateContent>
          <mc:Choice Requires="wps">
            <w:drawing>
              <wp:inline distT="0" distB="0" distL="0" distR="0" wp14:anchorId="2CBD7310" wp14:editId="7AF3F9E9">
                <wp:extent cx="5278120" cy="5278120"/>
                <wp:effectExtent l="0" t="0" r="0" b="0"/>
                <wp:docPr id="30" name="文本框 3v3ep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B25F1E0" w14:textId="77777777" w:rsidR="008579E4" w:rsidRDefault="00000000">
                            <w:r>
                              <w:t>SSE_full = 20 (x1:x2) + 4800 (Residuals) = 4820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BD7310" id="文本框 3v3ept" o:spid="_x0000_s1040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3EyLnj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2B25F1E0" w14:textId="77777777" w:rsidR="008579E4" w:rsidRDefault="00000000">
                      <w:r>
                        <w:t>SSE_full = 20 (x1:x2) + 4800 (Residuals) = 4820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C52873" w14:textId="77777777" w:rsidR="008579E4" w:rsidRDefault="00000000">
      <w:pPr>
        <w:numPr>
          <w:ilvl w:val="0"/>
          <w:numId w:val="28"/>
        </w:numPr>
      </w:pPr>
      <w:r>
        <w:t>计算简化模型（仅主效应）的残差平方和（</w:t>
      </w:r>
      <w:r>
        <w:t>SSE_reduced</w:t>
      </w:r>
      <w:r>
        <w:t>）：</w:t>
      </w:r>
    </w:p>
    <w:p w14:paraId="0DAD9155" w14:textId="77777777" w:rsidR="008579E4" w:rsidRDefault="00000000">
      <w:pPr>
        <w:ind w:leftChars="440" w:left="968"/>
      </w:pPr>
      <w:r>
        <w:rPr>
          <w:noProof/>
        </w:rPr>
        <mc:AlternateContent>
          <mc:Choice Requires="wps">
            <w:drawing>
              <wp:inline distT="0" distB="0" distL="0" distR="0" wp14:anchorId="7CC75C52" wp14:editId="072DBF96">
                <wp:extent cx="5278120" cy="5278120"/>
                <wp:effectExtent l="0" t="0" r="0" b="0"/>
                <wp:docPr id="32" name="文本框 3tznl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0DDF31F2" w14:textId="77777777" w:rsidR="008579E4" w:rsidRDefault="00000000">
                            <w:r>
                              <w:t>SSE_reduced = 4800 (Residuals)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C75C52" id="文本框 3tznlt" o:spid="_x0000_s1041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+aNV6j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0DDF31F2" w14:textId="77777777" w:rsidR="008579E4" w:rsidRDefault="00000000">
                      <w:r>
                        <w:t>SSE_reduced = 4800 (Residuals)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AD1D47" w14:textId="77777777" w:rsidR="008579E4" w:rsidRDefault="00000000">
      <w:pPr>
        <w:numPr>
          <w:ilvl w:val="0"/>
          <w:numId w:val="28"/>
        </w:numPr>
      </w:pPr>
      <w:r>
        <w:t>交互项显著性检验：</w:t>
      </w:r>
    </w:p>
    <w:p w14:paraId="4A491DDC" w14:textId="77777777" w:rsidR="008579E4" w:rsidRDefault="00000000">
      <w:pPr>
        <w:ind w:leftChars="440" w:left="968"/>
      </w:pPr>
      <w:r>
        <w:rPr>
          <w:noProof/>
        </w:rPr>
        <mc:AlternateContent>
          <mc:Choice Requires="wps">
            <w:drawing>
              <wp:inline distT="0" distB="0" distL="0" distR="0" wp14:anchorId="011B9278" wp14:editId="19CEC92F">
                <wp:extent cx="5278120" cy="5278120"/>
                <wp:effectExtent l="0" t="0" r="0" b="0"/>
                <wp:docPr id="34" name="文本框 oka06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BA39A5E" w14:textId="77777777" w:rsidR="008579E4" w:rsidRDefault="00000000">
                            <w:r>
                              <w:t>F = [(SSE_reduced - SSE_full)/df_interaction] / MSE_full</w:t>
                            </w:r>
                          </w:p>
                          <w:p w14:paraId="4E65FAF0" w14:textId="77777777" w:rsidR="008579E4" w:rsidRDefault="00000000">
                            <w:r>
                              <w:t xml:space="preserve">  = [(4820-4800)/1] / (4800/16)</w:t>
                            </w:r>
                          </w:p>
                          <w:p w14:paraId="3958AD84" w14:textId="77777777" w:rsidR="008579E4" w:rsidRDefault="00000000">
                            <w:r>
                              <w:t xml:space="preserve">  = 20 / 300</w:t>
                            </w:r>
                          </w:p>
                          <w:p w14:paraId="1A05831D" w14:textId="77777777" w:rsidR="008579E4" w:rsidRDefault="00000000">
                            <w:r>
                              <w:t xml:space="preserve">  = 0.067 (</w:t>
                            </w:r>
                            <w:r>
                              <w:t>与结果一致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B9278" id="文本框 oka06h" o:spid="_x0000_s1042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lpI2dz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7BA39A5E" w14:textId="77777777" w:rsidR="008579E4" w:rsidRDefault="00000000">
                      <w:r>
                        <w:t>F = [(SSE_reduced - SSE_full)/df_interaction] / MSE_full</w:t>
                      </w:r>
                    </w:p>
                    <w:p w14:paraId="4E65FAF0" w14:textId="77777777" w:rsidR="008579E4" w:rsidRDefault="00000000">
                      <w:r>
                        <w:t xml:space="preserve">  = [(4820-4800)/1] / (4800/16)</w:t>
                      </w:r>
                    </w:p>
                    <w:p w14:paraId="3958AD84" w14:textId="77777777" w:rsidR="008579E4" w:rsidRDefault="00000000">
                      <w:r>
                        <w:t xml:space="preserve">  = 20 / 300</w:t>
                      </w:r>
                    </w:p>
                    <w:p w14:paraId="1A05831D" w14:textId="77777777" w:rsidR="008579E4" w:rsidRDefault="00000000">
                      <w:r>
                        <w:t xml:space="preserve">  = 0.067 (</w:t>
                      </w:r>
                      <w:r>
                        <w:t>与结果一致</w:t>
                      </w: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0B5E6E" w14:textId="77777777" w:rsidR="008579E4" w:rsidRDefault="00000000">
      <w:pPr>
        <w:pStyle w:val="4"/>
      </w:pPr>
      <w:r>
        <w:lastRenderedPageBreak/>
        <w:t>3. "</w:t>
      </w:r>
      <w:r>
        <w:t>控制变量</w:t>
      </w:r>
      <w:r>
        <w:t>"</w:t>
      </w:r>
      <w:r>
        <w:t>的准确理解</w:t>
      </w:r>
    </w:p>
    <w:p w14:paraId="3932962D" w14:textId="77777777" w:rsidR="008579E4" w:rsidRDefault="00000000">
      <w:pPr>
        <w:numPr>
          <w:ilvl w:val="0"/>
          <w:numId w:val="32"/>
        </w:numPr>
      </w:pPr>
      <w:r>
        <w:rPr>
          <w:b/>
        </w:rPr>
        <w:t>控制</w:t>
      </w:r>
      <w:r>
        <w:rPr>
          <w:b/>
        </w:rPr>
        <w:t>x1</w:t>
      </w:r>
      <w:r>
        <w:rPr>
          <w:b/>
        </w:rPr>
        <w:t>和</w:t>
      </w:r>
      <w:r>
        <w:rPr>
          <w:b/>
        </w:rPr>
        <w:t>x2</w:t>
      </w:r>
      <w:r>
        <w:rPr>
          <w:b/>
        </w:rPr>
        <w:t>后</w:t>
      </w:r>
      <w:r>
        <w:t>的本质是：</w:t>
      </w:r>
    </w:p>
    <w:p w14:paraId="64B80BB2" w14:textId="77777777" w:rsidR="008579E4" w:rsidRDefault="00000000">
      <w:pPr>
        <w:numPr>
          <w:ilvl w:val="1"/>
          <w:numId w:val="32"/>
        </w:numPr>
      </w:pPr>
      <w:r>
        <w:t>在模型已包含</w:t>
      </w:r>
      <w:r>
        <w:t>x1</w:t>
      </w:r>
      <w:r>
        <w:t>和</w:t>
      </w:r>
      <w:r>
        <w:t>x2</w:t>
      </w:r>
      <w:r>
        <w:t>主效应的基础上，评估交互项能否</w:t>
      </w:r>
      <w:r>
        <w:rPr>
          <w:b/>
        </w:rPr>
        <w:t>额外解释变异</w:t>
      </w:r>
    </w:p>
    <w:p w14:paraId="03A59338" w14:textId="77777777" w:rsidR="008579E4" w:rsidRDefault="00000000">
      <w:pPr>
        <w:numPr>
          <w:ilvl w:val="1"/>
          <w:numId w:val="32"/>
        </w:numPr>
      </w:pPr>
      <w:r>
        <w:t>不是物理上固定</w:t>
      </w:r>
      <w:r>
        <w:t>x1</w:t>
      </w:r>
      <w:r>
        <w:t>和</w:t>
      </w:r>
      <w:r>
        <w:t>x2</w:t>
      </w:r>
      <w:r>
        <w:t>的值，而是统计上隔离它们的线性影响</w:t>
      </w:r>
    </w:p>
    <w:p w14:paraId="020D7FDF" w14:textId="77777777" w:rsidR="008579E4" w:rsidRDefault="00000000">
      <w:pPr>
        <w:numPr>
          <w:ilvl w:val="0"/>
          <w:numId w:val="32"/>
        </w:numPr>
      </w:pPr>
      <w:r>
        <w:rPr>
          <w:b/>
        </w:rPr>
        <w:t>为什么仍有自由度</w:t>
      </w:r>
      <w:r>
        <w:t>：</w:t>
      </w:r>
    </w:p>
    <w:p w14:paraId="5AEF4E26" w14:textId="77777777" w:rsidR="008579E4" w:rsidRDefault="00000000">
      <w:pPr>
        <w:numPr>
          <w:ilvl w:val="1"/>
          <w:numId w:val="32"/>
        </w:numPr>
      </w:pPr>
      <w:r>
        <w:t>交互项检验的是所有可能的组合效应（即使某些组合样本量少）</w:t>
      </w:r>
    </w:p>
    <w:p w14:paraId="2995F43B" w14:textId="77777777" w:rsidR="008579E4" w:rsidRDefault="00000000">
      <w:pPr>
        <w:numPr>
          <w:ilvl w:val="1"/>
          <w:numId w:val="32"/>
        </w:numPr>
      </w:pPr>
      <w:r>
        <w:t>例如</w:t>
      </w:r>
      <w:r>
        <w:t>2x2</w:t>
      </w:r>
      <w:r>
        <w:t>设计（</w:t>
      </w:r>
      <w:r>
        <w:t>x1</w:t>
      </w:r>
      <w:r>
        <w:t>和</w:t>
      </w:r>
      <w:r>
        <w:t>x2</w:t>
      </w:r>
      <w:r>
        <w:t>各</w:t>
      </w:r>
      <w:r>
        <w:t>2</w:t>
      </w:r>
      <w:r>
        <w:t>水平）：</w:t>
      </w:r>
    </w:p>
    <w:p w14:paraId="78C73F8A" w14:textId="77777777" w:rsidR="008579E4" w:rsidRDefault="00000000">
      <w:pPr>
        <w:ind w:leftChars="440" w:left="968"/>
      </w:pPr>
      <w:r>
        <w:rPr>
          <w:noProof/>
        </w:rPr>
        <mc:AlternateContent>
          <mc:Choice Requires="wps">
            <w:drawing>
              <wp:inline distT="0" distB="0" distL="0" distR="0" wp14:anchorId="2D08BD69" wp14:editId="43572000">
                <wp:extent cx="5278120" cy="5278120"/>
                <wp:effectExtent l="0" t="0" r="0" b="0"/>
                <wp:docPr id="36" name="文本框 ogsda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4C6BF20" w14:textId="77777777" w:rsidR="008579E4" w:rsidRDefault="00000000">
                            <w:r>
                              <w:t>组合</w:t>
                            </w:r>
                            <w:r>
                              <w:t>1: x1=1, x2=1</w:t>
                            </w:r>
                          </w:p>
                          <w:p w14:paraId="479F0012" w14:textId="77777777" w:rsidR="008579E4" w:rsidRDefault="00000000">
                            <w:r>
                              <w:t>组合</w:t>
                            </w:r>
                            <w:r>
                              <w:t>2: x1=1, x2=2</w:t>
                            </w:r>
                          </w:p>
                          <w:p w14:paraId="39D29D63" w14:textId="77777777" w:rsidR="008579E4" w:rsidRDefault="00000000">
                            <w:r>
                              <w:t>组合</w:t>
                            </w:r>
                            <w:r>
                              <w:t>3: x1=2, x2=1</w:t>
                            </w:r>
                          </w:p>
                          <w:p w14:paraId="5FECB98D" w14:textId="77777777" w:rsidR="008579E4" w:rsidRDefault="00000000">
                            <w:r>
                              <w:t>组合</w:t>
                            </w:r>
                            <w:r>
                              <w:t>4: x1=2, x2=2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08BD69" id="文本框 ogsda0" o:spid="_x0000_s1043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s33oAz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34C6BF20" w14:textId="77777777" w:rsidR="008579E4" w:rsidRDefault="00000000">
                      <w:r>
                        <w:t>组合</w:t>
                      </w:r>
                      <w:r>
                        <w:t>1: x1=1, x2=1</w:t>
                      </w:r>
                    </w:p>
                    <w:p w14:paraId="479F0012" w14:textId="77777777" w:rsidR="008579E4" w:rsidRDefault="00000000">
                      <w:r>
                        <w:t>组合</w:t>
                      </w:r>
                      <w:r>
                        <w:t>2: x1=1, x2=2</w:t>
                      </w:r>
                    </w:p>
                    <w:p w14:paraId="39D29D63" w14:textId="77777777" w:rsidR="008579E4" w:rsidRDefault="00000000">
                      <w:r>
                        <w:t>组合</w:t>
                      </w:r>
                      <w:r>
                        <w:t>3: x1=2, x2=1</w:t>
                      </w:r>
                    </w:p>
                    <w:p w14:paraId="5FECB98D" w14:textId="77777777" w:rsidR="008579E4" w:rsidRDefault="00000000">
                      <w:r>
                        <w:t>组合</w:t>
                      </w:r>
                      <w:r>
                        <w:t>4: x1=2, x2=2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DD959C" w14:textId="77777777" w:rsidR="008579E4" w:rsidRDefault="00000000">
      <w:pPr>
        <w:ind w:leftChars="440" w:left="968"/>
      </w:pPr>
      <w:r>
        <w:t>交互项检验这</w:t>
      </w:r>
      <w:r>
        <w:t>4</w:t>
      </w:r>
      <w:r>
        <w:t>组均值是否存在非加性差异</w:t>
      </w:r>
    </w:p>
    <w:p w14:paraId="65C13A8A" w14:textId="77777777" w:rsidR="008579E4" w:rsidRDefault="00000000">
      <w:pPr>
        <w:pStyle w:val="4"/>
      </w:pPr>
      <w:r>
        <w:t xml:space="preserve">4. </w:t>
      </w:r>
      <w:r>
        <w:t>与单变量控制的本质区别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579E4" w14:paraId="146F8F4B" w14:textId="77777777">
        <w:tc>
          <w:tcPr>
            <w:tcW w:w="1800" w:type="dxa"/>
          </w:tcPr>
          <w:p w14:paraId="40EFBB2A" w14:textId="77777777" w:rsidR="008579E4" w:rsidRDefault="00000000">
            <w:r>
              <w:t>控制方式</w:t>
            </w:r>
          </w:p>
        </w:tc>
        <w:tc>
          <w:tcPr>
            <w:tcW w:w="1800" w:type="dxa"/>
          </w:tcPr>
          <w:p w14:paraId="47EC1DD6" w14:textId="77777777" w:rsidR="008579E4" w:rsidRDefault="00000000">
            <w:r>
              <w:t>实现方法</w:t>
            </w:r>
          </w:p>
        </w:tc>
        <w:tc>
          <w:tcPr>
            <w:tcW w:w="1800" w:type="dxa"/>
          </w:tcPr>
          <w:p w14:paraId="484183F1" w14:textId="77777777" w:rsidR="008579E4" w:rsidRDefault="00000000">
            <w:r>
              <w:t>适用场景</w:t>
            </w:r>
          </w:p>
        </w:tc>
      </w:tr>
      <w:tr w:rsidR="008579E4" w14:paraId="5FBBE2C4" w14:textId="77777777">
        <w:tc>
          <w:tcPr>
            <w:tcW w:w="1800" w:type="dxa"/>
          </w:tcPr>
          <w:p w14:paraId="16D8E273" w14:textId="77777777" w:rsidR="008579E4" w:rsidRDefault="00000000">
            <w:r>
              <w:rPr>
                <w:b/>
              </w:rPr>
              <w:t>分层控制</w:t>
            </w:r>
          </w:p>
        </w:tc>
        <w:tc>
          <w:tcPr>
            <w:tcW w:w="1800" w:type="dxa"/>
          </w:tcPr>
          <w:p w14:paraId="19742415" w14:textId="77777777" w:rsidR="008579E4" w:rsidRDefault="00000000">
            <w:r>
              <w:t>在</w:t>
            </w:r>
            <w:r>
              <w:t>x1</w:t>
            </w:r>
            <w:r>
              <w:t>的每个水平内比较</w:t>
            </w:r>
            <w:r>
              <w:t>x2</w:t>
            </w:r>
          </w:p>
        </w:tc>
        <w:tc>
          <w:tcPr>
            <w:tcW w:w="1800" w:type="dxa"/>
          </w:tcPr>
          <w:p w14:paraId="1798E5FD" w14:textId="77777777" w:rsidR="008579E4" w:rsidRDefault="00000000">
            <w:r>
              <w:t>样本量大、设计不平衡时</w:t>
            </w:r>
          </w:p>
        </w:tc>
      </w:tr>
      <w:tr w:rsidR="008579E4" w14:paraId="297676E4" w14:textId="77777777">
        <w:tc>
          <w:tcPr>
            <w:tcW w:w="1800" w:type="dxa"/>
          </w:tcPr>
          <w:p w14:paraId="45F75A76" w14:textId="77777777" w:rsidR="008579E4" w:rsidRDefault="00000000">
            <w:r>
              <w:rPr>
                <w:b/>
              </w:rPr>
              <w:t>统计控制</w:t>
            </w:r>
          </w:p>
        </w:tc>
        <w:tc>
          <w:tcPr>
            <w:tcW w:w="1800" w:type="dxa"/>
          </w:tcPr>
          <w:p w14:paraId="3D5631DD" w14:textId="77777777" w:rsidR="008579E4" w:rsidRDefault="00000000">
            <w:r>
              <w:t>通过模型参数隔离其他变量影响</w:t>
            </w:r>
          </w:p>
        </w:tc>
        <w:tc>
          <w:tcPr>
            <w:tcW w:w="1800" w:type="dxa"/>
          </w:tcPr>
          <w:p w14:paraId="2EC3D2B0" w14:textId="77777777" w:rsidR="008579E4" w:rsidRDefault="00000000">
            <w:r>
              <w:t>一般线性模型</w:t>
            </w:r>
            <w:r>
              <w:t>/</w:t>
            </w:r>
            <w:r>
              <w:t>方差分析</w:t>
            </w:r>
          </w:p>
        </w:tc>
      </w:tr>
    </w:tbl>
    <w:p w14:paraId="40BBD136" w14:textId="77777777" w:rsidR="008579E4" w:rsidRDefault="008579E4"/>
    <w:p w14:paraId="0055C9EE" w14:textId="77777777" w:rsidR="008579E4" w:rsidRDefault="00000000">
      <w:r>
        <w:t>你的案例中采用的是</w:t>
      </w:r>
      <w:r>
        <w:rPr>
          <w:b/>
        </w:rPr>
        <w:t>统计控制</w:t>
      </w:r>
      <w:r>
        <w:t>，因此：</w:t>
      </w:r>
    </w:p>
    <w:p w14:paraId="7630639C" w14:textId="77777777" w:rsidR="008579E4" w:rsidRDefault="00000000">
      <w:pPr>
        <w:numPr>
          <w:ilvl w:val="0"/>
          <w:numId w:val="31"/>
        </w:numPr>
      </w:pPr>
      <w:r>
        <w:t>即使某些</w:t>
      </w:r>
      <w:r>
        <w:t>x1-x2</w:t>
      </w:r>
      <w:r>
        <w:t>组合样本量为</w:t>
      </w:r>
      <w:r>
        <w:t>0</w:t>
      </w:r>
      <w:r>
        <w:t>，仍可通过参数估计检验交互作用</w:t>
      </w:r>
    </w:p>
    <w:p w14:paraId="396A41B3" w14:textId="77777777" w:rsidR="008579E4" w:rsidRDefault="00000000">
      <w:pPr>
        <w:numPr>
          <w:ilvl w:val="0"/>
          <w:numId w:val="31"/>
        </w:numPr>
      </w:pPr>
      <w:r>
        <w:t>如果设计不平衡，建议使用</w:t>
      </w:r>
      <w:r>
        <w:t>Type III SS</w:t>
      </w:r>
      <w:r>
        <w:t>：</w:t>
      </w:r>
    </w:p>
    <w:p w14:paraId="3C6732CA" w14:textId="77777777" w:rsidR="008579E4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007380B3" wp14:editId="6A1D02FB">
                <wp:extent cx="5278120" cy="5278120"/>
                <wp:effectExtent l="0" t="0" r="0" b="0"/>
                <wp:docPr id="38" name="文本框 rco5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193DF86" w14:textId="77777777" w:rsidR="008579E4" w:rsidRDefault="00000000">
                            <w:r>
                              <w:t>library(car)</w:t>
                            </w:r>
                          </w:p>
                          <w:p w14:paraId="40F2E9A7" w14:textId="77777777" w:rsidR="008579E4" w:rsidRDefault="00000000">
                            <w:r>
                              <w:t>Anova(aov(y ~ x1 * x2, data=df11_1), type=3)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7380B3" id="文本框 rco5se" o:spid="_x0000_s1044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o4OUhj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2193DF86" w14:textId="77777777" w:rsidR="008579E4" w:rsidRDefault="00000000">
                      <w:r>
                        <w:t>library(car)</w:t>
                      </w:r>
                    </w:p>
                    <w:p w14:paraId="40F2E9A7" w14:textId="77777777" w:rsidR="008579E4" w:rsidRDefault="00000000">
                      <w:r>
                        <w:t>Anova(aov(y ~ x1 * x2, data=df11_1), type=3)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144327" w14:textId="77777777" w:rsidR="008579E4" w:rsidRDefault="00000000">
      <w:pPr>
        <w:pStyle w:val="4"/>
      </w:pPr>
      <w:r>
        <w:lastRenderedPageBreak/>
        <w:t xml:space="preserve">5. </w:t>
      </w:r>
      <w:r>
        <w:t>交互作用不显著时的正确表述</w:t>
      </w:r>
    </w:p>
    <w:p w14:paraId="4A610BDB" w14:textId="77777777" w:rsidR="008579E4" w:rsidRDefault="00000000">
      <w:r>
        <w:t>建议改为：</w:t>
      </w:r>
      <w:r>
        <w:t>"</w:t>
      </w:r>
      <w:r>
        <w:t>在考虑</w:t>
      </w:r>
      <w:r>
        <w:t>x1</w:t>
      </w:r>
      <w:r>
        <w:t>和</w:t>
      </w:r>
      <w:r>
        <w:t>x2</w:t>
      </w:r>
      <w:r>
        <w:t>的主效应后，两者的交互作用对</w:t>
      </w:r>
      <w:r>
        <w:t>y</w:t>
      </w:r>
      <w:r>
        <w:t>无显著影响（</w:t>
      </w:r>
      <w:r>
        <w:t>F(1,16)=0.067, p=0.7995</w:t>
      </w:r>
      <w:r>
        <w:t>），说明</w:t>
      </w:r>
      <w:r>
        <w:t>x1</w:t>
      </w:r>
      <w:r>
        <w:t>和</w:t>
      </w:r>
      <w:r>
        <w:t>x2</w:t>
      </w:r>
      <w:r>
        <w:t>对</w:t>
      </w:r>
      <w:r>
        <w:t>y</w:t>
      </w:r>
      <w:r>
        <w:t>的影响是独立的。</w:t>
      </w:r>
      <w:r>
        <w:t>"</w:t>
      </w:r>
    </w:p>
    <w:p w14:paraId="08109E7D" w14:textId="77777777" w:rsidR="008579E4" w:rsidRDefault="00000000">
      <w:pPr>
        <w:pStyle w:val="4"/>
      </w:pPr>
      <w:r>
        <w:t xml:space="preserve">6. </w:t>
      </w:r>
      <w:r>
        <w:t>可视化验证</w:t>
      </w:r>
    </w:p>
    <w:p w14:paraId="009CD14B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76083A9D" wp14:editId="34BD7FC3">
                <wp:extent cx="5278120" cy="5278120"/>
                <wp:effectExtent l="0" t="0" r="0" b="0"/>
                <wp:docPr id="40" name="文本框 4vy9x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13CF0C8" w14:textId="77777777" w:rsidR="008579E4" w:rsidRDefault="00000000">
                            <w:r>
                              <w:t>library(ggplot2)</w:t>
                            </w:r>
                          </w:p>
                          <w:p w14:paraId="59EDF5E8" w14:textId="77777777" w:rsidR="008579E4" w:rsidRDefault="00000000">
                            <w:r>
                              <w:t xml:space="preserve">ggplot(df11_1, aes(x=x1, y=y, color=factor(x2))) + </w:t>
                            </w:r>
                          </w:p>
                          <w:p w14:paraId="18FFA98A" w14:textId="77777777" w:rsidR="008579E4" w:rsidRDefault="00000000">
                            <w:r>
                              <w:t xml:space="preserve">  geom_boxplot() +</w:t>
                            </w:r>
                          </w:p>
                          <w:p w14:paraId="2317C7F6" w14:textId="77777777" w:rsidR="008579E4" w:rsidRDefault="00000000">
                            <w:r>
                              <w:t xml:space="preserve">  stat_summary(fun=mean, geom="line", aes(group=x2))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083A9D" id="文本框 4vy9xr" o:spid="_x0000_s1045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413CF0C8" w14:textId="77777777" w:rsidR="008579E4" w:rsidRDefault="00000000">
                      <w:r>
                        <w:t>library(ggplot2)</w:t>
                      </w:r>
                    </w:p>
                    <w:p w14:paraId="59EDF5E8" w14:textId="77777777" w:rsidR="008579E4" w:rsidRDefault="00000000">
                      <w:r>
                        <w:t xml:space="preserve">ggplot(df11_1, aes(x=x1, y=y, color=factor(x2))) + </w:t>
                      </w:r>
                    </w:p>
                    <w:p w14:paraId="18FFA98A" w14:textId="77777777" w:rsidR="008579E4" w:rsidRDefault="00000000">
                      <w:r>
                        <w:t xml:space="preserve">  geom_boxplot() +</w:t>
                      </w:r>
                    </w:p>
                    <w:p w14:paraId="2317C7F6" w14:textId="77777777" w:rsidR="008579E4" w:rsidRDefault="00000000">
                      <w:r>
                        <w:t xml:space="preserve">  stat_summary(fun=mean, geom="line", aes(group=x2))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15E059" w14:textId="77777777" w:rsidR="008579E4" w:rsidRDefault="00000000">
      <w:pPr>
        <w:numPr>
          <w:ilvl w:val="0"/>
          <w:numId w:val="26"/>
        </w:numPr>
      </w:pPr>
      <w:r>
        <w:t>如果线条平行，支持无交互作用</w:t>
      </w:r>
    </w:p>
    <w:p w14:paraId="314C6F5B" w14:textId="77777777" w:rsidR="008579E4" w:rsidRDefault="00000000">
      <w:pPr>
        <w:numPr>
          <w:ilvl w:val="0"/>
          <w:numId w:val="26"/>
        </w:numPr>
      </w:pPr>
      <w:r>
        <w:t>交叉或非平行提示可能存在交互</w:t>
      </w:r>
    </w:p>
    <w:p w14:paraId="5C58BDCD" w14:textId="77777777" w:rsidR="008579E4" w:rsidRDefault="00000000">
      <w:pPr>
        <w:pStyle w:val="4"/>
      </w:pPr>
      <w:r>
        <w:t xml:space="preserve">7. </w:t>
      </w:r>
      <w:r>
        <w:t>进阶建议</w:t>
      </w:r>
    </w:p>
    <w:p w14:paraId="53764B75" w14:textId="77777777" w:rsidR="008579E4" w:rsidRDefault="00000000">
      <w:r>
        <w:t>若需更严格检验交互作用：</w:t>
      </w:r>
    </w:p>
    <w:p w14:paraId="7C39B1E6" w14:textId="77777777" w:rsidR="008579E4" w:rsidRDefault="00000000">
      <w:pPr>
        <w:numPr>
          <w:ilvl w:val="0"/>
          <w:numId w:val="39"/>
        </w:numPr>
      </w:pPr>
      <w:r>
        <w:t>确保设计平衡（各组合样本量相等）</w:t>
      </w:r>
    </w:p>
    <w:p w14:paraId="4C6AC20F" w14:textId="77777777" w:rsidR="008579E4" w:rsidRDefault="00000000">
      <w:pPr>
        <w:numPr>
          <w:ilvl w:val="0"/>
          <w:numId w:val="39"/>
        </w:numPr>
      </w:pPr>
      <w:r>
        <w:t>检查残差的正态性和方差齐性</w:t>
      </w:r>
    </w:p>
    <w:p w14:paraId="36A39CE1" w14:textId="77777777" w:rsidR="008579E4" w:rsidRDefault="00000000">
      <w:pPr>
        <w:numPr>
          <w:ilvl w:val="0"/>
          <w:numId w:val="39"/>
        </w:numPr>
      </w:pPr>
      <w:r>
        <w:t>对显著主效应进行事后检验：</w:t>
      </w:r>
    </w:p>
    <w:p w14:paraId="3DC63F00" w14:textId="77777777" w:rsidR="008579E4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64DB36E0" wp14:editId="48D523D0">
                <wp:extent cx="5278120" cy="5278120"/>
                <wp:effectExtent l="0" t="0" r="0" b="0"/>
                <wp:docPr id="42" name="文本框 3hro5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C781B63" w14:textId="77777777" w:rsidR="008579E4" w:rsidRDefault="00000000">
                            <w:r>
                              <w:t>TukeyHSD(f1, which="x2")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B36E0" id="文本框 3hro5x" o:spid="_x0000_s1046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RFLOwIAAKk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6C781B63" w14:textId="77777777" w:rsidR="008579E4" w:rsidRDefault="00000000">
                      <w:r>
                        <w:t>TukeyHSD(f1, which="x2")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BC5FA" w14:textId="77777777" w:rsidR="008579E4" w:rsidRDefault="00000000">
      <w:r>
        <w:t>通过这种模型比较的视角，可以更准确理解交互项检验的统计本质。</w:t>
      </w:r>
    </w:p>
    <w:p w14:paraId="36970600" w14:textId="77777777" w:rsidR="008579E4" w:rsidRDefault="008579E4"/>
    <w:p w14:paraId="5ACE0358" w14:textId="77777777" w:rsidR="008579E4" w:rsidRDefault="00000000">
      <w:r>
        <w:rPr>
          <w:b/>
        </w:rPr>
        <w:t>用户</w:t>
      </w:r>
      <w:r>
        <w:rPr>
          <w:b/>
        </w:rPr>
        <w:t>:</w:t>
      </w:r>
    </w:p>
    <w:p w14:paraId="2C631C8A" w14:textId="77777777" w:rsidR="008579E4" w:rsidRDefault="00000000">
      <w:r>
        <w:t>双因素方差分析中比如</w:t>
      </w:r>
    </w:p>
    <w:p w14:paraId="714A9E3D" w14:textId="77777777" w:rsidR="008579E4" w:rsidRDefault="00000000">
      <w:r>
        <w:t>f1 &lt;- aov(y ~ x1 * x2, data = df11_1)</w:t>
      </w:r>
    </w:p>
    <w:p w14:paraId="56A58EA2" w14:textId="77777777" w:rsidR="008579E4" w:rsidRDefault="00000000">
      <w:r>
        <w:t>如果最后交互项显著，其意义是什么，怎么解读</w:t>
      </w:r>
    </w:p>
    <w:p w14:paraId="285DBC16" w14:textId="77777777" w:rsidR="008579E4" w:rsidRDefault="00000000">
      <w:r>
        <w:rPr>
          <w:b/>
        </w:rPr>
        <w:t>元宝</w:t>
      </w:r>
      <w:r>
        <w:rPr>
          <w:b/>
        </w:rPr>
        <w:t>:</w:t>
      </w:r>
    </w:p>
    <w:p w14:paraId="2F056CAA" w14:textId="77777777" w:rsidR="008579E4" w:rsidRDefault="00000000">
      <w:pPr>
        <w:pStyle w:val="3"/>
      </w:pPr>
      <w:r>
        <w:lastRenderedPageBreak/>
        <w:t>双因素方差分析中交互作用显著的意义与解读</w:t>
      </w:r>
    </w:p>
    <w:p w14:paraId="7E2672F9" w14:textId="77777777" w:rsidR="008579E4" w:rsidRDefault="00000000">
      <w:r>
        <w:t>当双因素方差分析（</w:t>
      </w:r>
      <w:r>
        <w:t>Two-Way ANOVA</w:t>
      </w:r>
      <w:r>
        <w:t>）的交互项显著时，表明</w:t>
      </w:r>
      <w:r>
        <w:rPr>
          <w:b/>
        </w:rPr>
        <w:t>两个自变量（因子）对因变量的影响不是独立的</w:t>
      </w:r>
      <w:r>
        <w:t>，即一个因子的效应会随着另一个因子的水平变化而变化。以下是详细的解读指南：</w:t>
      </w:r>
    </w:p>
    <w:p w14:paraId="2415A3A9" w14:textId="77777777" w:rsidR="008579E4" w:rsidRDefault="008579E4">
      <w:pPr>
        <w:pBdr>
          <w:bottom w:val="thick" w:sz="4" w:space="0" w:color="020201"/>
        </w:pBdr>
      </w:pPr>
    </w:p>
    <w:p w14:paraId="6D343EC4" w14:textId="77777777" w:rsidR="008579E4" w:rsidRDefault="00000000">
      <w:pPr>
        <w:pStyle w:val="4"/>
      </w:pPr>
      <w:r>
        <w:t xml:space="preserve">1. </w:t>
      </w:r>
      <w:r>
        <w:t>交互作用显著的统计学意义</w:t>
      </w:r>
    </w:p>
    <w:p w14:paraId="0858E423" w14:textId="77777777" w:rsidR="008579E4" w:rsidRDefault="00000000">
      <w:pPr>
        <w:numPr>
          <w:ilvl w:val="0"/>
          <w:numId w:val="30"/>
        </w:numPr>
      </w:pPr>
      <w:r>
        <w:rPr>
          <w:b/>
        </w:rPr>
        <w:t>核心定义</w:t>
      </w:r>
      <w:r>
        <w:t>：交互作用显著意味着</w:t>
      </w:r>
      <w:r>
        <w:t xml:space="preserve"> </w:t>
      </w:r>
      <w:r>
        <w:rPr>
          <w:rStyle w:val="melo-codeblock-Base-theme-char"/>
          <w:b/>
          <w:color w:val="D34097"/>
          <w:shd w:val="clear" w:color="auto" w:fill="E9EBED"/>
        </w:rPr>
        <w:t>x1</w:t>
      </w:r>
      <w:r>
        <w:rPr>
          <w:b/>
        </w:rPr>
        <w:t xml:space="preserve"> </w:t>
      </w:r>
      <w:r>
        <w:rPr>
          <w:b/>
        </w:rPr>
        <w:t>对</w:t>
      </w:r>
      <w:r>
        <w:rPr>
          <w:b/>
        </w:rPr>
        <w:t xml:space="preserve"> </w:t>
      </w:r>
      <w:r>
        <w:rPr>
          <w:rStyle w:val="melo-codeblock-Base-theme-char"/>
          <w:b/>
          <w:color w:val="D34097"/>
          <w:shd w:val="clear" w:color="auto" w:fill="E9EBED"/>
        </w:rPr>
        <w:t>y</w:t>
      </w:r>
      <w:r>
        <w:rPr>
          <w:b/>
        </w:rPr>
        <w:t xml:space="preserve"> </w:t>
      </w:r>
      <w:r>
        <w:rPr>
          <w:b/>
        </w:rPr>
        <w:t>的影响取决于</w:t>
      </w:r>
      <w:r>
        <w:rPr>
          <w:b/>
        </w:rPr>
        <w:t xml:space="preserve"> </w:t>
      </w:r>
      <w:r>
        <w:rPr>
          <w:rStyle w:val="melo-codeblock-Base-theme-char"/>
          <w:b/>
          <w:color w:val="D34097"/>
          <w:shd w:val="clear" w:color="auto" w:fill="E9EBED"/>
        </w:rPr>
        <w:t>x2</w:t>
      </w:r>
      <w:r>
        <w:rPr>
          <w:b/>
        </w:rPr>
        <w:t xml:space="preserve"> </w:t>
      </w:r>
      <w:r>
        <w:rPr>
          <w:b/>
        </w:rPr>
        <w:t>的水平</w:t>
      </w:r>
      <w:r>
        <w:t>（反之亦然）。</w:t>
      </w:r>
    </w:p>
    <w:p w14:paraId="5534BACD" w14:textId="77777777" w:rsidR="008579E4" w:rsidRDefault="00000000">
      <w:pPr>
        <w:numPr>
          <w:ilvl w:val="0"/>
          <w:numId w:val="30"/>
        </w:numPr>
      </w:pPr>
      <w:r>
        <w:rPr>
          <w:b/>
        </w:rPr>
        <w:t>数学表达</w:t>
      </w:r>
      <w:r>
        <w:t>：如果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y ~ x1 + x2 + x1:x2</w:t>
      </w:r>
      <w:r>
        <w:t xml:space="preserve"> </w:t>
      </w:r>
      <w:r>
        <w:t>模型中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x1:x2</w:t>
      </w:r>
      <w:r>
        <w:t xml:space="preserve"> </w:t>
      </w:r>
      <w:r>
        <w:t>的</w:t>
      </w:r>
      <w:r>
        <w:t xml:space="preserve"> </w:t>
      </w:r>
      <w:r>
        <w:rPr>
          <w:i/>
        </w:rPr>
        <w:t>p</w:t>
      </w:r>
      <w:r>
        <w:t xml:space="preserve"> &lt; 0.05</w:t>
      </w:r>
      <w:r>
        <w:t>，说明存在显著的</w:t>
      </w:r>
      <w:r>
        <w:t xml:space="preserve"> </w:t>
      </w:r>
      <w:r>
        <w:rPr>
          <w:b/>
        </w:rPr>
        <w:t>非加性效应</w:t>
      </w:r>
      <w:r>
        <w:t>（即效应不是简单的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x1效应 + x2效应</w:t>
      </w:r>
      <w:r>
        <w:t>）。</w:t>
      </w:r>
    </w:p>
    <w:p w14:paraId="62EF2B21" w14:textId="77777777" w:rsidR="008579E4" w:rsidRDefault="00000000">
      <w:pPr>
        <w:pStyle w:val="4"/>
      </w:pPr>
      <w:r>
        <w:t xml:space="preserve">2. </w:t>
      </w:r>
      <w:r>
        <w:t>交互作用的直观理解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579E4" w14:paraId="2A59B2AA" w14:textId="77777777">
        <w:tc>
          <w:tcPr>
            <w:tcW w:w="1800" w:type="dxa"/>
          </w:tcPr>
          <w:p w14:paraId="0C5676F8" w14:textId="77777777" w:rsidR="008579E4" w:rsidRDefault="00000000">
            <w:r>
              <w:rPr>
                <w:b/>
              </w:rPr>
              <w:t>情境</w:t>
            </w:r>
          </w:p>
        </w:tc>
        <w:tc>
          <w:tcPr>
            <w:tcW w:w="1800" w:type="dxa"/>
          </w:tcPr>
          <w:p w14:paraId="6C1EC3BC" w14:textId="77777777" w:rsidR="008579E4" w:rsidRDefault="00000000">
            <w:r>
              <w:rPr>
                <w:b/>
              </w:rPr>
              <w:t>无交互作用</w:t>
            </w:r>
          </w:p>
        </w:tc>
        <w:tc>
          <w:tcPr>
            <w:tcW w:w="1800" w:type="dxa"/>
          </w:tcPr>
          <w:p w14:paraId="7347F39D" w14:textId="77777777" w:rsidR="008579E4" w:rsidRDefault="00000000">
            <w:r>
              <w:rPr>
                <w:b/>
              </w:rPr>
              <w:t>有交互作用</w:t>
            </w:r>
          </w:p>
        </w:tc>
      </w:tr>
      <w:tr w:rsidR="008579E4" w14:paraId="6FD6F1FC" w14:textId="77777777">
        <w:tc>
          <w:tcPr>
            <w:tcW w:w="1800" w:type="dxa"/>
          </w:tcPr>
          <w:p w14:paraId="4E27FB80" w14:textId="77777777" w:rsidR="008579E4" w:rsidRDefault="00000000">
            <w:r>
              <w:rPr>
                <w:b/>
              </w:rPr>
              <w:t>图形表现</w:t>
            </w:r>
          </w:p>
        </w:tc>
        <w:tc>
          <w:tcPr>
            <w:tcW w:w="1800" w:type="dxa"/>
          </w:tcPr>
          <w:p w14:paraId="6EE82BDF" w14:textId="77777777" w:rsidR="008579E4" w:rsidRPr="007B2875" w:rsidRDefault="00000000">
            <w:pPr>
              <w:rPr>
                <w:highlight w:val="yellow"/>
              </w:rPr>
            </w:pPr>
            <w:r w:rsidRPr="007B2875">
              <w:rPr>
                <w:highlight w:val="yellow"/>
              </w:rPr>
              <w:t>折线图平行</w:t>
            </w:r>
          </w:p>
        </w:tc>
        <w:tc>
          <w:tcPr>
            <w:tcW w:w="1800" w:type="dxa"/>
          </w:tcPr>
          <w:p w14:paraId="5BE80A10" w14:textId="77777777" w:rsidR="008579E4" w:rsidRPr="007B2875" w:rsidRDefault="00000000">
            <w:pPr>
              <w:rPr>
                <w:highlight w:val="yellow"/>
              </w:rPr>
            </w:pPr>
            <w:r w:rsidRPr="007B2875">
              <w:rPr>
                <w:highlight w:val="yellow"/>
              </w:rPr>
              <w:t>折线图交叉或非平行</w:t>
            </w:r>
          </w:p>
        </w:tc>
      </w:tr>
      <w:tr w:rsidR="008579E4" w14:paraId="38E41F7B" w14:textId="77777777">
        <w:tc>
          <w:tcPr>
            <w:tcW w:w="1800" w:type="dxa"/>
          </w:tcPr>
          <w:p w14:paraId="240E3926" w14:textId="77777777" w:rsidR="008579E4" w:rsidRDefault="00000000">
            <w:r>
              <w:rPr>
                <w:b/>
              </w:rPr>
              <w:t>效应关系</w:t>
            </w:r>
          </w:p>
        </w:tc>
        <w:tc>
          <w:tcPr>
            <w:tcW w:w="1800" w:type="dxa"/>
          </w:tcPr>
          <w:p w14:paraId="50B33029" w14:textId="77777777" w:rsidR="008579E4" w:rsidRDefault="00000000">
            <w:r>
              <w:rPr>
                <w:rStyle w:val="melo-codeblock-Base-theme-char"/>
                <w:color w:val="D34097"/>
                <w:shd w:val="clear" w:color="auto" w:fill="E9EBED"/>
              </w:rPr>
              <w:t>x1</w:t>
            </w:r>
            <w:r>
              <w:t xml:space="preserve"> </w:t>
            </w:r>
            <w:r>
              <w:t>的效应与</w:t>
            </w:r>
            <w:r>
              <w:t xml:space="preserve"> </w:t>
            </w:r>
            <w:r>
              <w:rPr>
                <w:rStyle w:val="melo-codeblock-Base-theme-char"/>
                <w:color w:val="D34097"/>
                <w:shd w:val="clear" w:color="auto" w:fill="E9EBED"/>
              </w:rPr>
              <w:t>x2</w:t>
            </w:r>
            <w:r>
              <w:t xml:space="preserve"> </w:t>
            </w:r>
            <w:r>
              <w:t>无关</w:t>
            </w:r>
          </w:p>
        </w:tc>
        <w:tc>
          <w:tcPr>
            <w:tcW w:w="1800" w:type="dxa"/>
          </w:tcPr>
          <w:p w14:paraId="054B6812" w14:textId="77777777" w:rsidR="008579E4" w:rsidRDefault="00000000">
            <w:r>
              <w:rPr>
                <w:rStyle w:val="melo-codeblock-Base-theme-char"/>
                <w:color w:val="D34097"/>
                <w:shd w:val="clear" w:color="auto" w:fill="E9EBED"/>
              </w:rPr>
              <w:t>x1</w:t>
            </w:r>
            <w:r>
              <w:t xml:space="preserve"> </w:t>
            </w:r>
            <w:r>
              <w:t>的效应随</w:t>
            </w:r>
            <w:r>
              <w:t xml:space="preserve"> </w:t>
            </w:r>
            <w:r>
              <w:rPr>
                <w:rStyle w:val="melo-codeblock-Base-theme-char"/>
                <w:color w:val="D34097"/>
                <w:shd w:val="clear" w:color="auto" w:fill="E9EBED"/>
              </w:rPr>
              <w:t>x2</w:t>
            </w:r>
            <w:r>
              <w:t xml:space="preserve"> </w:t>
            </w:r>
            <w:r>
              <w:t>变化</w:t>
            </w:r>
          </w:p>
        </w:tc>
      </w:tr>
      <w:tr w:rsidR="008579E4" w14:paraId="7DBE4660" w14:textId="77777777">
        <w:tc>
          <w:tcPr>
            <w:tcW w:w="1800" w:type="dxa"/>
          </w:tcPr>
          <w:p w14:paraId="22987A37" w14:textId="77777777" w:rsidR="008579E4" w:rsidRDefault="00000000">
            <w:r>
              <w:rPr>
                <w:b/>
              </w:rPr>
              <w:t>示例</w:t>
            </w:r>
          </w:p>
        </w:tc>
        <w:tc>
          <w:tcPr>
            <w:tcW w:w="1800" w:type="dxa"/>
          </w:tcPr>
          <w:p w14:paraId="4E95633A" w14:textId="77777777" w:rsidR="008579E4" w:rsidRDefault="00000000">
            <w:r>
              <w:t>药物</w:t>
            </w:r>
            <w:r>
              <w:t>A</w:t>
            </w:r>
            <w:r>
              <w:t>在所有剂量下均优于</w:t>
            </w:r>
            <w:r>
              <w:t>B</w:t>
            </w:r>
          </w:p>
        </w:tc>
        <w:tc>
          <w:tcPr>
            <w:tcW w:w="1800" w:type="dxa"/>
          </w:tcPr>
          <w:p w14:paraId="540C7A57" w14:textId="77777777" w:rsidR="008579E4" w:rsidRDefault="00000000">
            <w:r>
              <w:t>药物</w:t>
            </w:r>
            <w:r>
              <w:t>A</w:t>
            </w:r>
            <w:r>
              <w:t>在低剂量有效，高剂量无效</w:t>
            </w:r>
          </w:p>
        </w:tc>
      </w:tr>
    </w:tbl>
    <w:p w14:paraId="079ECADD" w14:textId="77777777" w:rsidR="008579E4" w:rsidRPr="007B2875" w:rsidRDefault="008579E4"/>
    <w:p w14:paraId="71D928AB" w14:textId="77777777" w:rsidR="008579E4" w:rsidRDefault="008579E4">
      <w:pPr>
        <w:pBdr>
          <w:bottom w:val="thick" w:sz="4" w:space="0" w:color="020201"/>
        </w:pBdr>
      </w:pPr>
    </w:p>
    <w:p w14:paraId="32FA24A7" w14:textId="77777777" w:rsidR="008579E4" w:rsidRDefault="00000000">
      <w:pPr>
        <w:pStyle w:val="4"/>
      </w:pPr>
      <w:r>
        <w:t xml:space="preserve">3. </w:t>
      </w:r>
      <w:r>
        <w:t>结果解读步骤（以你的模型为例）</w:t>
      </w:r>
    </w:p>
    <w:p w14:paraId="415CF050" w14:textId="77777777" w:rsidR="008579E4" w:rsidRDefault="00000000">
      <w:r>
        <w:t>假设结果如下：</w:t>
      </w:r>
    </w:p>
    <w:p w14:paraId="257BF825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33CBC6BE" wp14:editId="2B943B3F">
                <wp:extent cx="5278120" cy="5278120"/>
                <wp:effectExtent l="0" t="0" r="0" b="0"/>
                <wp:docPr id="44" name="文本框 ry5d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0755CDA" w14:textId="77777777" w:rsidR="008579E4" w:rsidRDefault="00000000">
                            <w:r>
                              <w:t xml:space="preserve">            Df Sum Sq Mean Sq F value Pr(&gt;F)  </w:t>
                            </w:r>
                          </w:p>
                          <w:p w14:paraId="0177D77D" w14:textId="77777777" w:rsidR="008579E4" w:rsidRDefault="00000000">
                            <w:r>
                              <w:t xml:space="preserve">x1           1    180     180   0.600 0.4499  </w:t>
                            </w:r>
                          </w:p>
                          <w:p w14:paraId="6D92840A" w14:textId="77777777" w:rsidR="008579E4" w:rsidRDefault="00000000">
                            <w:r>
                              <w:t>x2           1   2420    2420   8.067 0.0118 *</w:t>
                            </w:r>
                          </w:p>
                          <w:p w14:paraId="28E0653A" w14:textId="77777777" w:rsidR="008579E4" w:rsidRDefault="00000000">
                            <w:r>
                              <w:t xml:space="preserve">x1:x2        1    800     800   6.667 0.0195 *  # </w:t>
                            </w:r>
                            <w:r>
                              <w:t>假设交互项显著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CBC6BE" id="文本框 ry5de3" o:spid="_x0000_s1047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8/OgIAAKk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zmfnJDbQHEgQBH6WXNWLmsqeiWcfxZIw0VA0cL4JzpKDZQzHCnOKsCff5IHe+o5&#10;aTlraVhz7n7sBCrO9DdD03BD6d+G8Y5cmt58pHIYXnCbC87smgUQnimtp5WRDDe8HsgSoXml3ZqH&#10;yKQSRlL8nPuBXPh+jWg3pZrPoxHNtBV+ZdZWDq0IbX3pXgXaY+89jc0jDKMtsqsR6G1jE+1852FZ&#10;x/kIYPfIHntA+xBbdNzdsHBv+Wh1/sPMfgE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1AbPPzoCAACp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10755CDA" w14:textId="77777777" w:rsidR="008579E4" w:rsidRDefault="00000000">
                      <w:r>
                        <w:t xml:space="preserve">            Df Sum Sq Mean Sq F value Pr(&gt;F)  </w:t>
                      </w:r>
                    </w:p>
                    <w:p w14:paraId="0177D77D" w14:textId="77777777" w:rsidR="008579E4" w:rsidRDefault="00000000">
                      <w:r>
                        <w:t xml:space="preserve">x1           1    180     180   0.600 0.4499  </w:t>
                      </w:r>
                    </w:p>
                    <w:p w14:paraId="6D92840A" w14:textId="77777777" w:rsidR="008579E4" w:rsidRDefault="00000000">
                      <w:r>
                        <w:t>x2           1   2420    2420   8.067 0.0118 *</w:t>
                      </w:r>
                    </w:p>
                    <w:p w14:paraId="28E0653A" w14:textId="77777777" w:rsidR="008579E4" w:rsidRDefault="00000000">
                      <w:r>
                        <w:t xml:space="preserve">x1:x2        1    800     800   6.667 0.0195 *  # </w:t>
                      </w:r>
                      <w:r>
                        <w:t>假设交互项显著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B5712" w14:textId="77777777" w:rsidR="008579E4" w:rsidRDefault="00000000">
      <w:pPr>
        <w:pStyle w:val="5"/>
      </w:pPr>
      <w:r>
        <w:lastRenderedPageBreak/>
        <w:t xml:space="preserve">(1) </w:t>
      </w:r>
      <w:r>
        <w:t>优先解释交互作用</w:t>
      </w:r>
    </w:p>
    <w:p w14:paraId="227806C9" w14:textId="77777777" w:rsidR="008579E4" w:rsidRDefault="00000000">
      <w:pPr>
        <w:numPr>
          <w:ilvl w:val="0"/>
          <w:numId w:val="41"/>
        </w:numPr>
      </w:pPr>
      <w:r>
        <w:rPr>
          <w:b/>
        </w:rPr>
        <w:t>主效应可能被掩盖</w:t>
      </w:r>
      <w:r>
        <w:t>：交互项显著时，主效应（</w:t>
      </w:r>
      <w:r>
        <w:rPr>
          <w:rStyle w:val="melo-codeblock-Base-theme-char"/>
          <w:color w:val="D34097"/>
          <w:shd w:val="clear" w:color="auto" w:fill="E9EBED"/>
        </w:rPr>
        <w:t>x1</w:t>
      </w:r>
      <w:r>
        <w:t>、</w:t>
      </w:r>
      <w:r>
        <w:rPr>
          <w:rStyle w:val="melo-codeblock-Base-theme-char"/>
          <w:color w:val="D34097"/>
          <w:shd w:val="clear" w:color="auto" w:fill="E9EBED"/>
        </w:rPr>
        <w:t>x2</w:t>
      </w:r>
      <w:r>
        <w:t>）的解释需谨慎，可能需要分水平讨论。</w:t>
      </w:r>
    </w:p>
    <w:p w14:paraId="71A91E2A" w14:textId="77777777" w:rsidR="008579E4" w:rsidRDefault="00000000">
      <w:pPr>
        <w:numPr>
          <w:ilvl w:val="0"/>
          <w:numId w:val="41"/>
        </w:numPr>
      </w:pPr>
      <w:r>
        <w:rPr>
          <w:b/>
        </w:rPr>
        <w:t>示例结论</w:t>
      </w:r>
      <w:r>
        <w:t>：</w:t>
      </w:r>
      <w:r>
        <w:t>"</w:t>
      </w:r>
      <w:r>
        <w:rPr>
          <w:rStyle w:val="melo-codeblock-Base-theme-char"/>
          <w:color w:val="D34097"/>
          <w:shd w:val="clear" w:color="auto" w:fill="E9EBED"/>
        </w:rPr>
        <w:t>x1</w:t>
      </w:r>
      <w:r>
        <w:t xml:space="preserve"> </w:t>
      </w:r>
      <w:r>
        <w:t>和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x2</w:t>
      </w:r>
      <w:r>
        <w:t xml:space="preserve"> </w:t>
      </w:r>
      <w:r>
        <w:t>的交互作用显著（</w:t>
      </w:r>
      <w:r>
        <w:rPr>
          <w:i/>
        </w:rPr>
        <w:t>F</w:t>
      </w:r>
      <w:r>
        <w:t xml:space="preserve">(1,16)=6.67, </w:t>
      </w:r>
      <w:r>
        <w:rPr>
          <w:i/>
        </w:rPr>
        <w:t>p</w:t>
      </w:r>
      <w:r>
        <w:t>=0.0195</w:t>
      </w:r>
      <w:r>
        <w:t>），表明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x1</w:t>
      </w:r>
      <w:r>
        <w:t xml:space="preserve"> </w:t>
      </w:r>
      <w:r>
        <w:t>对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y</w:t>
      </w:r>
      <w:r>
        <w:t xml:space="preserve"> </w:t>
      </w:r>
      <w:r>
        <w:t>的影响依赖于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x2</w:t>
      </w:r>
      <w:r>
        <w:t xml:space="preserve"> </w:t>
      </w:r>
      <w:r>
        <w:t>的水平。</w:t>
      </w:r>
      <w:r>
        <w:t>"</w:t>
      </w:r>
    </w:p>
    <w:p w14:paraId="7FF72698" w14:textId="77777777" w:rsidR="008579E4" w:rsidRDefault="00000000">
      <w:pPr>
        <w:pStyle w:val="5"/>
      </w:pPr>
      <w:r>
        <w:t xml:space="preserve">(2) </w:t>
      </w:r>
      <w:r>
        <w:t>简单效应分析（</w:t>
      </w:r>
      <w:r>
        <w:t>Simple Effects Analysis</w:t>
      </w:r>
      <w:r>
        <w:t>）</w:t>
      </w:r>
    </w:p>
    <w:p w14:paraId="47908071" w14:textId="77777777" w:rsidR="008579E4" w:rsidRDefault="00000000">
      <w:r>
        <w:t>通过分水平比较，明确交互作用的具体模式：</w:t>
      </w:r>
    </w:p>
    <w:p w14:paraId="0D9C4632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70B199A7" wp14:editId="68609D97">
                <wp:extent cx="5278120" cy="5278120"/>
                <wp:effectExtent l="0" t="0" r="0" b="0"/>
                <wp:docPr id="46" name="文本框 6z77x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056814D" w14:textId="77777777" w:rsidR="008579E4" w:rsidRDefault="00000000">
                            <w:r>
                              <w:t>library(emmeans)</w:t>
                            </w:r>
                          </w:p>
                          <w:p w14:paraId="51AB4A67" w14:textId="77777777" w:rsidR="008579E4" w:rsidRDefault="00000000">
                            <w:r>
                              <w:t xml:space="preserve"># </w:t>
                            </w:r>
                            <w:r>
                              <w:t>分析</w:t>
                            </w:r>
                            <w:r>
                              <w:t>x1</w:t>
                            </w:r>
                            <w:r>
                              <w:t>在</w:t>
                            </w:r>
                            <w:r>
                              <w:t>x2</w:t>
                            </w:r>
                            <w:r>
                              <w:t>不同水平下的效应</w:t>
                            </w:r>
                          </w:p>
                          <w:p w14:paraId="33522CAF" w14:textId="77777777" w:rsidR="008579E4" w:rsidRDefault="00000000">
                            <w:r>
                              <w:t xml:space="preserve">emmeans(f1, pairwise ~ x1 | x2)  </w:t>
                            </w:r>
                          </w:p>
                          <w:p w14:paraId="7288F230" w14:textId="77777777" w:rsidR="008579E4" w:rsidRDefault="008579E4"/>
                          <w:p w14:paraId="0AC0199F" w14:textId="77777777" w:rsidR="008579E4" w:rsidRDefault="00000000">
                            <w:r>
                              <w:t xml:space="preserve"># </w:t>
                            </w:r>
                            <w:r>
                              <w:t>或分析</w:t>
                            </w:r>
                            <w:r>
                              <w:t>x2</w:t>
                            </w:r>
                            <w:r>
                              <w:t>在</w:t>
                            </w:r>
                            <w:r>
                              <w:t>x1</w:t>
                            </w:r>
                            <w:r>
                              <w:t>不同水平下的效应</w:t>
                            </w:r>
                          </w:p>
                          <w:p w14:paraId="06A397BF" w14:textId="77777777" w:rsidR="008579E4" w:rsidRDefault="00000000">
                            <w:r>
                              <w:t>emmeans(f1, pairwise ~ x2 | x1)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199A7" id="文本框 6z77xm" o:spid="_x0000_s1048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yiOwIAAKk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4056814D" w14:textId="77777777" w:rsidR="008579E4" w:rsidRDefault="00000000">
                      <w:r>
                        <w:t>library(emmeans)</w:t>
                      </w:r>
                    </w:p>
                    <w:p w14:paraId="51AB4A67" w14:textId="77777777" w:rsidR="008579E4" w:rsidRDefault="00000000">
                      <w:r>
                        <w:t xml:space="preserve"># </w:t>
                      </w:r>
                      <w:r>
                        <w:t>分析</w:t>
                      </w:r>
                      <w:r>
                        <w:t>x1</w:t>
                      </w:r>
                      <w:r>
                        <w:t>在</w:t>
                      </w:r>
                      <w:r>
                        <w:t>x2</w:t>
                      </w:r>
                      <w:r>
                        <w:t>不同水平下的效应</w:t>
                      </w:r>
                    </w:p>
                    <w:p w14:paraId="33522CAF" w14:textId="77777777" w:rsidR="008579E4" w:rsidRDefault="00000000">
                      <w:r>
                        <w:t xml:space="preserve">emmeans(f1, pairwise ~ x1 | x2)  </w:t>
                      </w:r>
                    </w:p>
                    <w:p w14:paraId="7288F230" w14:textId="77777777" w:rsidR="008579E4" w:rsidRDefault="008579E4"/>
                    <w:p w14:paraId="0AC0199F" w14:textId="77777777" w:rsidR="008579E4" w:rsidRDefault="00000000">
                      <w:r>
                        <w:t xml:space="preserve"># </w:t>
                      </w:r>
                      <w:r>
                        <w:t>或分析</w:t>
                      </w:r>
                      <w:r>
                        <w:t>x2</w:t>
                      </w:r>
                      <w:r>
                        <w:t>在</w:t>
                      </w:r>
                      <w:r>
                        <w:t>x1</w:t>
                      </w:r>
                      <w:r>
                        <w:t>不同水平下的效应</w:t>
                      </w:r>
                    </w:p>
                    <w:p w14:paraId="06A397BF" w14:textId="77777777" w:rsidR="008579E4" w:rsidRDefault="00000000">
                      <w:r>
                        <w:t>emmeans(f1, pairwise ~ x2 | x1)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3DA928" w14:textId="77777777" w:rsidR="008579E4" w:rsidRDefault="00000000">
      <w:r>
        <w:rPr>
          <w:b/>
        </w:rPr>
        <w:t>输出示例</w:t>
      </w:r>
      <w:r>
        <w:t>：</w:t>
      </w:r>
    </w:p>
    <w:p w14:paraId="3B8F37D4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5D8AA8DC" wp14:editId="2B7CD531">
                <wp:extent cx="5278120" cy="5278120"/>
                <wp:effectExtent l="0" t="0" r="0" b="0"/>
                <wp:docPr id="48" name="文本框 kf7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0A57054" w14:textId="77777777" w:rsidR="008579E4" w:rsidRDefault="00000000">
                            <w:r>
                              <w:t>x2 = 1:</w:t>
                            </w:r>
                          </w:p>
                          <w:p w14:paraId="25D324A1" w14:textId="77777777" w:rsidR="008579E4" w:rsidRDefault="00000000">
                            <w:r>
                              <w:t xml:space="preserve"> contrast estimate   SE df t.ratio p.value</w:t>
                            </w:r>
                          </w:p>
                          <w:p w14:paraId="3030ED5C" w14:textId="77777777" w:rsidR="008579E4" w:rsidRDefault="00000000">
                            <w:r>
                              <w:t xml:space="preserve"> x1A - x1B    10.2 2.3 16  4.434  0.0004 </w:t>
                            </w:r>
                          </w:p>
                          <w:p w14:paraId="600EB717" w14:textId="77777777" w:rsidR="008579E4" w:rsidRDefault="008579E4"/>
                          <w:p w14:paraId="2F92D0F0" w14:textId="77777777" w:rsidR="008579E4" w:rsidRDefault="00000000">
                            <w:r>
                              <w:t>x2 = 2:</w:t>
                            </w:r>
                          </w:p>
                          <w:p w14:paraId="2E664A06" w14:textId="77777777" w:rsidR="008579E4" w:rsidRDefault="00000000">
                            <w:r>
                              <w:t xml:space="preserve"> contrast estimate   SE df t.ratio p.value</w:t>
                            </w:r>
                          </w:p>
                          <w:p w14:paraId="2532A2EB" w14:textId="77777777" w:rsidR="008579E4" w:rsidRDefault="00000000">
                            <w:r>
                              <w:t xml:space="preserve"> x1A - x1B    -2.1 2.3 16 -0.913  0.3752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AA8DC" id="文本框 kf7810" o:spid="_x0000_s1049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40A57054" w14:textId="77777777" w:rsidR="008579E4" w:rsidRDefault="00000000">
                      <w:r>
                        <w:t>x2 = 1:</w:t>
                      </w:r>
                    </w:p>
                    <w:p w14:paraId="25D324A1" w14:textId="77777777" w:rsidR="008579E4" w:rsidRDefault="00000000">
                      <w:r>
                        <w:t xml:space="preserve"> contrast estimate   SE df t.ratio p.value</w:t>
                      </w:r>
                    </w:p>
                    <w:p w14:paraId="3030ED5C" w14:textId="77777777" w:rsidR="008579E4" w:rsidRDefault="00000000">
                      <w:r>
                        <w:t xml:space="preserve"> x1A - x1B    10.2 2.3 16  4.434  0.0004 </w:t>
                      </w:r>
                    </w:p>
                    <w:p w14:paraId="600EB717" w14:textId="77777777" w:rsidR="008579E4" w:rsidRDefault="008579E4"/>
                    <w:p w14:paraId="2F92D0F0" w14:textId="77777777" w:rsidR="008579E4" w:rsidRDefault="00000000">
                      <w:r>
                        <w:t>x2 = 2:</w:t>
                      </w:r>
                    </w:p>
                    <w:p w14:paraId="2E664A06" w14:textId="77777777" w:rsidR="008579E4" w:rsidRDefault="00000000">
                      <w:r>
                        <w:t xml:space="preserve"> contrast estimate   SE df t.ratio p.value</w:t>
                      </w:r>
                    </w:p>
                    <w:p w14:paraId="2532A2EB" w14:textId="77777777" w:rsidR="008579E4" w:rsidRDefault="00000000">
                      <w:r>
                        <w:t xml:space="preserve"> x1A - x1B    -2.1 2.3 16 -0.913  0.3752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5D80C2" w14:textId="77777777" w:rsidR="008579E4" w:rsidRDefault="00000000">
      <w:r>
        <w:rPr>
          <w:b/>
        </w:rPr>
        <w:t>解读</w:t>
      </w:r>
      <w:r>
        <w:t>：</w:t>
      </w:r>
    </w:p>
    <w:p w14:paraId="1E21438F" w14:textId="77777777" w:rsidR="008579E4" w:rsidRDefault="00000000">
      <w:pPr>
        <w:numPr>
          <w:ilvl w:val="0"/>
          <w:numId w:val="15"/>
        </w:numPr>
      </w:pPr>
      <w:r>
        <w:t>当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x2=1</w:t>
      </w:r>
      <w:r>
        <w:t xml:space="preserve"> </w:t>
      </w:r>
      <w:r>
        <w:t>时，</w:t>
      </w:r>
      <w:r>
        <w:rPr>
          <w:rStyle w:val="melo-codeblock-Base-theme-char"/>
          <w:color w:val="D34097"/>
          <w:shd w:val="clear" w:color="auto" w:fill="E9EBED"/>
        </w:rPr>
        <w:t>x1</w:t>
      </w:r>
      <w:r>
        <w:t xml:space="preserve"> </w:t>
      </w:r>
      <w:r>
        <w:t>的</w:t>
      </w:r>
      <w:r>
        <w:t>A</w:t>
      </w:r>
      <w:r>
        <w:t>水平显著高于</w:t>
      </w:r>
      <w:r>
        <w:t>B</w:t>
      </w:r>
      <w:r>
        <w:t>（</w:t>
      </w:r>
      <w:r>
        <w:rPr>
          <w:i/>
        </w:rPr>
        <w:t>p</w:t>
      </w:r>
      <w:r>
        <w:t>=0.0004</w:t>
      </w:r>
      <w:r>
        <w:t>）；</w:t>
      </w:r>
    </w:p>
    <w:p w14:paraId="7D297773" w14:textId="77777777" w:rsidR="008579E4" w:rsidRDefault="00000000">
      <w:pPr>
        <w:numPr>
          <w:ilvl w:val="0"/>
          <w:numId w:val="15"/>
        </w:numPr>
      </w:pPr>
      <w:r>
        <w:t>当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x2=2</w:t>
      </w:r>
      <w:r>
        <w:t xml:space="preserve"> </w:t>
      </w:r>
      <w:r>
        <w:t>时，</w:t>
      </w:r>
      <w:r>
        <w:rPr>
          <w:rStyle w:val="melo-codeblock-Base-theme-char"/>
          <w:color w:val="D34097"/>
          <w:shd w:val="clear" w:color="auto" w:fill="E9EBED"/>
        </w:rPr>
        <w:t>x1</w:t>
      </w:r>
      <w:r>
        <w:t xml:space="preserve"> </w:t>
      </w:r>
      <w:r>
        <w:t>的效应不显著（</w:t>
      </w:r>
      <w:r>
        <w:rPr>
          <w:i/>
        </w:rPr>
        <w:t>p</w:t>
      </w:r>
      <w:r>
        <w:t>=0.3752</w:t>
      </w:r>
      <w:r>
        <w:t>）。</w:t>
      </w:r>
    </w:p>
    <w:p w14:paraId="3AD86F56" w14:textId="77777777" w:rsidR="008579E4" w:rsidRDefault="00000000">
      <w:pPr>
        <w:pStyle w:val="5"/>
      </w:pPr>
      <w:r>
        <w:lastRenderedPageBreak/>
        <w:t xml:space="preserve">(3) </w:t>
      </w:r>
      <w:r>
        <w:t>交互作用图可视化</w:t>
      </w:r>
    </w:p>
    <w:p w14:paraId="1C341A20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6F0B8766" wp14:editId="285642A7">
                <wp:extent cx="5278120" cy="5278120"/>
                <wp:effectExtent l="0" t="0" r="0" b="0"/>
                <wp:docPr id="50" name="文本框 xz9k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23B6A7E" w14:textId="77777777" w:rsidR="008579E4" w:rsidRDefault="00000000">
                            <w:r>
                              <w:t>interaction.plot(df11_1$x1, df11_1$x2, df11_1$y,</w:t>
                            </w:r>
                          </w:p>
                          <w:p w14:paraId="0C711022" w14:textId="77777777" w:rsidR="008579E4" w:rsidRDefault="00000000">
                            <w:r>
                              <w:t xml:space="preserve">                 xlab = "x1", ylab = "Mean of y",</w:t>
                            </w:r>
                          </w:p>
                          <w:p w14:paraId="6884B035" w14:textId="77777777" w:rsidR="008579E4" w:rsidRDefault="00000000">
                            <w:r>
                              <w:t xml:space="preserve">                 trace.label = "x2")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0B8766" id="文本框 xz9kfd" o:spid="_x0000_s1050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123B6A7E" w14:textId="77777777" w:rsidR="008579E4" w:rsidRDefault="00000000">
                      <w:r>
                        <w:t>interaction.plot(df11_1$x1, df11_1$x2, df11_1$y,</w:t>
                      </w:r>
                    </w:p>
                    <w:p w14:paraId="0C711022" w14:textId="77777777" w:rsidR="008579E4" w:rsidRDefault="00000000">
                      <w:r>
                        <w:t xml:space="preserve">                 xlab = "x1", ylab = "Mean of y",</w:t>
                      </w:r>
                    </w:p>
                    <w:p w14:paraId="6884B035" w14:textId="77777777" w:rsidR="008579E4" w:rsidRDefault="00000000">
                      <w:r>
                        <w:t xml:space="preserve">                 trace.label = "x2")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DAF5F9" w14:textId="77777777" w:rsidR="008579E4" w:rsidRDefault="00000000">
      <w:pPr>
        <w:numPr>
          <w:ilvl w:val="0"/>
          <w:numId w:val="13"/>
        </w:numPr>
      </w:pPr>
      <w:r>
        <w:rPr>
          <w:b/>
        </w:rPr>
        <w:t>图形特征</w:t>
      </w:r>
      <w:r>
        <w:t>：若线条交叉或明显不平行，支持交互作用存在。</w:t>
      </w:r>
    </w:p>
    <w:p w14:paraId="0C1B1BB7" w14:textId="77777777" w:rsidR="008579E4" w:rsidRDefault="008579E4">
      <w:pPr>
        <w:pBdr>
          <w:bottom w:val="thick" w:sz="4" w:space="0" w:color="020201"/>
        </w:pBdr>
      </w:pPr>
    </w:p>
    <w:p w14:paraId="0702EF2F" w14:textId="77777777" w:rsidR="008579E4" w:rsidRDefault="00000000">
      <w:pPr>
        <w:pStyle w:val="4"/>
      </w:pPr>
      <w:r>
        <w:t xml:space="preserve">4. </w:t>
      </w:r>
      <w:r>
        <w:t>实际案例解析</w:t>
      </w:r>
    </w:p>
    <w:p w14:paraId="169E9E4A" w14:textId="77777777" w:rsidR="008579E4" w:rsidRDefault="00000000">
      <w:pPr>
        <w:pStyle w:val="5"/>
      </w:pPr>
      <w:r>
        <w:t>案例背景</w:t>
      </w:r>
    </w:p>
    <w:p w14:paraId="5E2B49E8" w14:textId="77777777" w:rsidR="008579E4" w:rsidRDefault="00000000">
      <w:r>
        <w:t>研究两种教学方法（</w:t>
      </w:r>
      <w:r>
        <w:rPr>
          <w:rStyle w:val="melo-codeblock-Base-theme-char"/>
          <w:color w:val="D34097"/>
          <w:shd w:val="clear" w:color="auto" w:fill="E9EBED"/>
        </w:rPr>
        <w:t>x1</w:t>
      </w:r>
      <w:r>
        <w:t>：传统</w:t>
      </w:r>
      <w:r>
        <w:t xml:space="preserve"> vs </w:t>
      </w:r>
      <w:r>
        <w:t>创新）和两种学习环境（</w:t>
      </w:r>
      <w:r>
        <w:rPr>
          <w:rStyle w:val="melo-codeblock-Base-theme-char"/>
          <w:color w:val="D34097"/>
          <w:shd w:val="clear" w:color="auto" w:fill="E9EBED"/>
        </w:rPr>
        <w:t>x2</w:t>
      </w:r>
      <w:r>
        <w:t>：安静</w:t>
      </w:r>
      <w:r>
        <w:t xml:space="preserve"> vs </w:t>
      </w:r>
      <w:r>
        <w:t>嘈杂）对学生成绩（</w:t>
      </w:r>
      <w:r>
        <w:rPr>
          <w:rStyle w:val="melo-codeblock-Base-theme-char"/>
          <w:color w:val="D34097"/>
          <w:shd w:val="clear" w:color="auto" w:fill="E9EBED"/>
        </w:rPr>
        <w:t>y</w:t>
      </w:r>
      <w:r>
        <w:t>）的影响。</w:t>
      </w:r>
    </w:p>
    <w:p w14:paraId="3DBF3EFE" w14:textId="77777777" w:rsidR="008579E4" w:rsidRDefault="00000000">
      <w:pPr>
        <w:pStyle w:val="5"/>
      </w:pPr>
      <w:r>
        <w:t>显著交互作用的可能解释</w:t>
      </w:r>
    </w:p>
    <w:p w14:paraId="6CE07DD2" w14:textId="77777777" w:rsidR="008579E4" w:rsidRDefault="00000000">
      <w:pPr>
        <w:numPr>
          <w:ilvl w:val="0"/>
          <w:numId w:val="7"/>
        </w:numPr>
      </w:pPr>
      <w:r>
        <w:rPr>
          <w:b/>
        </w:rPr>
        <w:t>情境</w:t>
      </w:r>
      <w:r>
        <w:rPr>
          <w:b/>
        </w:rPr>
        <w:t>1</w:t>
      </w:r>
      <w:r>
        <w:t>：</w:t>
      </w:r>
    </w:p>
    <w:p w14:paraId="7B47E289" w14:textId="77777777" w:rsidR="008579E4" w:rsidRDefault="00000000">
      <w:pPr>
        <w:numPr>
          <w:ilvl w:val="0"/>
          <w:numId w:val="46"/>
        </w:numPr>
      </w:pPr>
      <w:r>
        <w:t>创新方法在安静环境中效果极佳，但在嘈杂环境中反而不如传统方法。</w:t>
      </w:r>
    </w:p>
    <w:p w14:paraId="0FCAAEB7" w14:textId="77777777" w:rsidR="008579E4" w:rsidRDefault="00000000">
      <w:pPr>
        <w:numPr>
          <w:ilvl w:val="0"/>
          <w:numId w:val="46"/>
        </w:numPr>
      </w:pPr>
      <w:r>
        <w:rPr>
          <w:b/>
        </w:rPr>
        <w:t>结论</w:t>
      </w:r>
      <w:r>
        <w:t>：教学方法的效果高度依赖环境噪音水平。</w:t>
      </w:r>
    </w:p>
    <w:p w14:paraId="6D9D4937" w14:textId="77777777" w:rsidR="008579E4" w:rsidRDefault="00000000">
      <w:pPr>
        <w:numPr>
          <w:ilvl w:val="0"/>
          <w:numId w:val="7"/>
        </w:numPr>
      </w:pPr>
      <w:r>
        <w:rPr>
          <w:b/>
        </w:rPr>
        <w:t>情境</w:t>
      </w:r>
      <w:r>
        <w:rPr>
          <w:b/>
        </w:rPr>
        <w:t>2</w:t>
      </w:r>
      <w:r>
        <w:t>：</w:t>
      </w:r>
    </w:p>
    <w:p w14:paraId="460EBFA9" w14:textId="77777777" w:rsidR="008579E4" w:rsidRDefault="00000000">
      <w:pPr>
        <w:numPr>
          <w:ilvl w:val="0"/>
          <w:numId w:val="29"/>
        </w:numPr>
      </w:pPr>
      <w:r>
        <w:t>传统方法在所有环境中表现稳定，而创新方法仅在特定条件下有效。</w:t>
      </w:r>
    </w:p>
    <w:p w14:paraId="3EDB99D3" w14:textId="77777777" w:rsidR="008579E4" w:rsidRDefault="00000000">
      <w:pPr>
        <w:numPr>
          <w:ilvl w:val="0"/>
          <w:numId w:val="29"/>
        </w:numPr>
      </w:pPr>
      <w:r>
        <w:rPr>
          <w:b/>
        </w:rPr>
        <w:t>结论</w:t>
      </w:r>
      <w:r>
        <w:t>：教学方法的普适性需要结合环境优化。</w:t>
      </w:r>
    </w:p>
    <w:p w14:paraId="09A90EEB" w14:textId="77777777" w:rsidR="008579E4" w:rsidRDefault="008579E4">
      <w:pPr>
        <w:pBdr>
          <w:bottom w:val="thick" w:sz="4" w:space="0" w:color="020201"/>
        </w:pBdr>
      </w:pPr>
    </w:p>
    <w:p w14:paraId="35AE09FD" w14:textId="77777777" w:rsidR="008579E4" w:rsidRDefault="00000000">
      <w:pPr>
        <w:pStyle w:val="4"/>
      </w:pPr>
      <w:r>
        <w:t xml:space="preserve">5. </w:t>
      </w:r>
      <w:r>
        <w:t>报告结果的规范表述</w:t>
      </w:r>
    </w:p>
    <w:p w14:paraId="70C206B9" w14:textId="77777777" w:rsidR="008579E4" w:rsidRDefault="00000000">
      <w:pPr>
        <w:numPr>
          <w:ilvl w:val="0"/>
          <w:numId w:val="22"/>
        </w:numPr>
      </w:pPr>
      <w:r>
        <w:rPr>
          <w:b/>
        </w:rPr>
        <w:t>统计指标</w:t>
      </w:r>
      <w:r>
        <w:t>：</w:t>
      </w:r>
      <w:r>
        <w:t>"</w:t>
      </w:r>
      <w:r>
        <w:t>双因素方差分析显示，</w:t>
      </w:r>
      <w:r>
        <w:rPr>
          <w:rStyle w:val="melo-codeblock-Base-theme-char"/>
          <w:color w:val="D34097"/>
          <w:shd w:val="clear" w:color="auto" w:fill="E9EBED"/>
        </w:rPr>
        <w:t>x1</w:t>
      </w:r>
      <w:r>
        <w:t xml:space="preserve"> </w:t>
      </w:r>
      <w:r>
        <w:t>和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x2</w:t>
      </w:r>
      <w:r>
        <w:t xml:space="preserve"> </w:t>
      </w:r>
      <w:r>
        <w:t>的交互作用显著（</w:t>
      </w:r>
      <w:r>
        <w:rPr>
          <w:i/>
        </w:rPr>
        <w:t>F</w:t>
      </w:r>
      <w:r>
        <w:t xml:space="preserve">(1,16)=6.67, </w:t>
      </w:r>
      <w:r>
        <w:rPr>
          <w:i/>
        </w:rPr>
        <w:t>p</w:t>
      </w:r>
      <w:r>
        <w:t>=0.0195, η²=0.29</w:t>
      </w:r>
      <w:r>
        <w:t>）。</w:t>
      </w:r>
      <w:r>
        <w:t>"</w:t>
      </w:r>
    </w:p>
    <w:p w14:paraId="5E88E2E9" w14:textId="77777777" w:rsidR="008579E4" w:rsidRDefault="00000000">
      <w:pPr>
        <w:numPr>
          <w:ilvl w:val="0"/>
          <w:numId w:val="22"/>
        </w:numPr>
      </w:pPr>
      <w:r>
        <w:rPr>
          <w:b/>
        </w:rPr>
        <w:t>效应大小</w:t>
      </w:r>
      <w:r>
        <w:t>：</w:t>
      </w:r>
    </w:p>
    <w:p w14:paraId="447600A7" w14:textId="77777777" w:rsidR="008579E4" w:rsidRDefault="00000000">
      <w:pPr>
        <w:numPr>
          <w:ilvl w:val="0"/>
          <w:numId w:val="2"/>
        </w:numPr>
      </w:pPr>
      <w:r>
        <w:t xml:space="preserve">η² = </w:t>
      </w:r>
      <w:r>
        <w:t>交互项</w:t>
      </w:r>
      <w:r>
        <w:t xml:space="preserve">SS / </w:t>
      </w:r>
      <w:r>
        <w:t>总</w:t>
      </w:r>
      <w:r>
        <w:t>SS = 800 / (180+2420+800+4800) = 0.29</w:t>
      </w:r>
      <w:r>
        <w:t>（</w:t>
      </w:r>
      <w:r>
        <w:t>29%</w:t>
      </w:r>
      <w:r>
        <w:t>的变异由交互作用解释）。</w:t>
      </w:r>
    </w:p>
    <w:p w14:paraId="7E03D1BE" w14:textId="77777777" w:rsidR="008579E4" w:rsidRDefault="00000000">
      <w:pPr>
        <w:numPr>
          <w:ilvl w:val="0"/>
          <w:numId w:val="22"/>
        </w:numPr>
      </w:pPr>
      <w:r>
        <w:rPr>
          <w:b/>
        </w:rPr>
        <w:t>后续分析</w:t>
      </w:r>
      <w:r>
        <w:t>：</w:t>
      </w:r>
      <w:r>
        <w:t>"</w:t>
      </w:r>
      <w:r>
        <w:t>简单效应分析表明，当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x2=1</w:t>
      </w:r>
      <w:r>
        <w:t xml:space="preserve"> </w:t>
      </w:r>
      <w:r>
        <w:t>时，</w:t>
      </w:r>
      <w:r>
        <w:rPr>
          <w:rStyle w:val="melo-codeblock-Base-theme-char"/>
          <w:color w:val="D34097"/>
          <w:shd w:val="clear" w:color="auto" w:fill="E9EBED"/>
        </w:rPr>
        <w:t>x1</w:t>
      </w:r>
      <w:r>
        <w:t xml:space="preserve"> </w:t>
      </w:r>
      <w:r>
        <w:t>的差异显著（</w:t>
      </w:r>
      <w:r>
        <w:rPr>
          <w:i/>
        </w:rPr>
        <w:t>p</w:t>
      </w:r>
      <w:r>
        <w:t>&lt;0.001</w:t>
      </w:r>
      <w:r>
        <w:t>），而当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x2=2</w:t>
      </w:r>
      <w:r>
        <w:t xml:space="preserve"> </w:t>
      </w:r>
      <w:r>
        <w:t>时无显著差异（</w:t>
      </w:r>
      <w:r>
        <w:rPr>
          <w:i/>
        </w:rPr>
        <w:t>p</w:t>
      </w:r>
      <w:r>
        <w:t>=0.375</w:t>
      </w:r>
      <w:r>
        <w:t>）。</w:t>
      </w:r>
      <w:r>
        <w:t>"</w:t>
      </w:r>
    </w:p>
    <w:p w14:paraId="7392665F" w14:textId="77777777" w:rsidR="008579E4" w:rsidRDefault="008579E4">
      <w:pPr>
        <w:pBdr>
          <w:bottom w:val="thick" w:sz="4" w:space="0" w:color="020201"/>
        </w:pBdr>
      </w:pPr>
    </w:p>
    <w:p w14:paraId="526E508F" w14:textId="77777777" w:rsidR="008579E4" w:rsidRDefault="00000000">
      <w:pPr>
        <w:pStyle w:val="4"/>
      </w:pPr>
      <w:r>
        <w:t xml:space="preserve">6. </w:t>
      </w:r>
      <w:r>
        <w:t>注意事项</w:t>
      </w:r>
    </w:p>
    <w:p w14:paraId="6D155623" w14:textId="77777777" w:rsidR="008579E4" w:rsidRDefault="00000000">
      <w:pPr>
        <w:numPr>
          <w:ilvl w:val="0"/>
          <w:numId w:val="8"/>
        </w:numPr>
      </w:pPr>
      <w:r>
        <w:rPr>
          <w:b/>
        </w:rPr>
        <w:t>主效应的解释</w:t>
      </w:r>
      <w:r>
        <w:t>：若交互作用显著，主效应的意义可能有限（除非有明确的理论支持）。</w:t>
      </w:r>
    </w:p>
    <w:p w14:paraId="669674E6" w14:textId="77777777" w:rsidR="008579E4" w:rsidRDefault="00000000">
      <w:pPr>
        <w:numPr>
          <w:ilvl w:val="0"/>
          <w:numId w:val="8"/>
        </w:numPr>
      </w:pPr>
      <w:r>
        <w:rPr>
          <w:b/>
        </w:rPr>
        <w:t>设计平衡性</w:t>
      </w:r>
      <w:r>
        <w:t>：非平衡设计需使用</w:t>
      </w:r>
      <w:r>
        <w:t>Type III SS</w:t>
      </w:r>
      <w:r>
        <w:t>（通过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car::Anova(f1, type=3)</w:t>
      </w:r>
      <w:r>
        <w:t>）。</w:t>
      </w:r>
    </w:p>
    <w:p w14:paraId="350F82E2" w14:textId="77777777" w:rsidR="008579E4" w:rsidRDefault="00000000">
      <w:pPr>
        <w:numPr>
          <w:ilvl w:val="0"/>
          <w:numId w:val="8"/>
        </w:numPr>
      </w:pPr>
      <w:r>
        <w:rPr>
          <w:b/>
        </w:rPr>
        <w:t>多重比较校正</w:t>
      </w:r>
      <w:r>
        <w:t>：简单效应分析需校正（如</w:t>
      </w:r>
      <w:r>
        <w:t>Bonferroni</w:t>
      </w:r>
      <w:r>
        <w:t>）。</w:t>
      </w:r>
    </w:p>
    <w:p w14:paraId="2F1CDE16" w14:textId="77777777" w:rsidR="008579E4" w:rsidRDefault="008579E4">
      <w:pPr>
        <w:pBdr>
          <w:bottom w:val="thick" w:sz="4" w:space="0" w:color="020201"/>
        </w:pBdr>
      </w:pPr>
    </w:p>
    <w:p w14:paraId="0180BE80" w14:textId="77777777" w:rsidR="008579E4" w:rsidRDefault="00000000">
      <w:pPr>
        <w:pStyle w:val="4"/>
      </w:pPr>
      <w:r>
        <w:t xml:space="preserve">7. </w:t>
      </w:r>
      <w:r>
        <w:t>交互作用不显著时的分析策略</w:t>
      </w:r>
    </w:p>
    <w:p w14:paraId="4318D312" w14:textId="77777777" w:rsidR="008579E4" w:rsidRDefault="00000000">
      <w:r>
        <w:t>即使交互项不显著（如你最初的例子），仍需：</w:t>
      </w:r>
    </w:p>
    <w:p w14:paraId="2A663794" w14:textId="77777777" w:rsidR="008579E4" w:rsidRDefault="00000000">
      <w:pPr>
        <w:numPr>
          <w:ilvl w:val="0"/>
          <w:numId w:val="24"/>
        </w:numPr>
      </w:pPr>
      <w:r>
        <w:rPr>
          <w:b/>
        </w:rPr>
        <w:t>检查效应方向</w:t>
      </w:r>
      <w:r>
        <w:t>：通过图形观察趋势。</w:t>
      </w:r>
    </w:p>
    <w:p w14:paraId="2E6EE622" w14:textId="77777777" w:rsidR="008579E4" w:rsidRDefault="00000000">
      <w:pPr>
        <w:numPr>
          <w:ilvl w:val="0"/>
          <w:numId w:val="24"/>
        </w:numPr>
      </w:pPr>
      <w:r>
        <w:rPr>
          <w:b/>
        </w:rPr>
        <w:t>报告统计效力</w:t>
      </w:r>
      <w:r>
        <w:t>：样本量不足可能导致交互作用未被检测到。</w:t>
      </w:r>
    </w:p>
    <w:p w14:paraId="6F7F771F" w14:textId="77777777" w:rsidR="008579E4" w:rsidRDefault="008579E4">
      <w:pPr>
        <w:pBdr>
          <w:bottom w:val="thick" w:sz="4" w:space="0" w:color="020201"/>
        </w:pBdr>
      </w:pPr>
    </w:p>
    <w:p w14:paraId="0809D920" w14:textId="77777777" w:rsidR="008579E4" w:rsidRDefault="00000000">
      <w:pPr>
        <w:pStyle w:val="3"/>
      </w:pPr>
      <w:r>
        <w:t>总结</w:t>
      </w:r>
    </w:p>
    <w:p w14:paraId="7CDB53A6" w14:textId="77777777" w:rsidR="008579E4" w:rsidRDefault="00000000">
      <w:r>
        <w:t>当交互作用显著时：</w:t>
      </w:r>
    </w:p>
    <w:p w14:paraId="0524FBE6" w14:textId="77777777" w:rsidR="008579E4" w:rsidRDefault="00000000">
      <w:pPr>
        <w:numPr>
          <w:ilvl w:val="0"/>
          <w:numId w:val="38"/>
        </w:numPr>
      </w:pPr>
      <w:r>
        <w:rPr>
          <w:b/>
        </w:rPr>
        <w:t>优先解释交互项</w:t>
      </w:r>
      <w:r>
        <w:t>，主效应需结合简单效应分析。</w:t>
      </w:r>
    </w:p>
    <w:p w14:paraId="76E04BF1" w14:textId="77777777" w:rsidR="008579E4" w:rsidRDefault="00000000">
      <w:pPr>
        <w:numPr>
          <w:ilvl w:val="0"/>
          <w:numId w:val="38"/>
        </w:numPr>
      </w:pPr>
      <w:r>
        <w:rPr>
          <w:b/>
        </w:rPr>
        <w:t>使用分水平比较</w:t>
      </w:r>
      <w:r>
        <w:t>（如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emmeans</w:t>
      </w:r>
      <w:r>
        <w:t>）明确效应变化模式。</w:t>
      </w:r>
    </w:p>
    <w:p w14:paraId="15CE4EE5" w14:textId="77777777" w:rsidR="008579E4" w:rsidRDefault="00000000">
      <w:pPr>
        <w:numPr>
          <w:ilvl w:val="0"/>
          <w:numId w:val="38"/>
        </w:numPr>
      </w:pPr>
      <w:r>
        <w:rPr>
          <w:b/>
        </w:rPr>
        <w:t>通过可视化</w:t>
      </w:r>
      <w:r>
        <w:t>（如交互作用图）直观展示结果。</w:t>
      </w:r>
    </w:p>
    <w:p w14:paraId="26B561DD" w14:textId="77777777" w:rsidR="008579E4" w:rsidRDefault="00000000">
      <w:pPr>
        <w:numPr>
          <w:ilvl w:val="0"/>
          <w:numId w:val="38"/>
        </w:numPr>
      </w:pPr>
      <w:r>
        <w:rPr>
          <w:b/>
        </w:rPr>
        <w:t>报告效应量</w:t>
      </w:r>
      <w:r>
        <w:t>（如</w:t>
      </w:r>
      <w:r>
        <w:t>η²</w:t>
      </w:r>
      <w:r>
        <w:t>）和统计细节（</w:t>
      </w:r>
      <w:r>
        <w:rPr>
          <w:i/>
        </w:rPr>
        <w:t>F</w:t>
      </w:r>
      <w:r>
        <w:t xml:space="preserve">, </w:t>
      </w:r>
      <w:r>
        <w:rPr>
          <w:i/>
        </w:rPr>
        <w:t>p</w:t>
      </w:r>
      <w:r>
        <w:t>）。</w:t>
      </w:r>
    </w:p>
    <w:p w14:paraId="17781761" w14:textId="77777777" w:rsidR="008579E4" w:rsidRDefault="00000000">
      <w:r>
        <w:t>这种分析能揭示变量间复杂的依赖关系，避免对主效应的过度简化解读。</w:t>
      </w:r>
    </w:p>
    <w:p w14:paraId="7525B1A3" w14:textId="77777777" w:rsidR="008579E4" w:rsidRDefault="008579E4"/>
    <w:p w14:paraId="421CAC68" w14:textId="77777777" w:rsidR="008579E4" w:rsidRDefault="00000000">
      <w:r>
        <w:rPr>
          <w:b/>
        </w:rPr>
        <w:t>用户</w:t>
      </w:r>
      <w:r>
        <w:rPr>
          <w:b/>
        </w:rPr>
        <w:t>:</w:t>
      </w:r>
    </w:p>
    <w:p w14:paraId="610EE4BA" w14:textId="77777777" w:rsidR="008579E4" w:rsidRDefault="00000000">
      <w:r>
        <w:t>f1 &lt;- aov(y ~ x1 * x2, data = df11_1)</w:t>
      </w:r>
    </w:p>
    <w:p w14:paraId="13699056" w14:textId="77777777" w:rsidR="008579E4" w:rsidRDefault="00000000">
      <w:r>
        <w:t>f1 &lt;- aov(y ~ x1 +  x1:fx2,, data = df11_1)</w:t>
      </w:r>
    </w:p>
    <w:p w14:paraId="53D2E1C6" w14:textId="77777777" w:rsidR="008579E4" w:rsidRDefault="00000000">
      <w:r>
        <w:t>这两种情况下的交互项的理解和含义的区别是什么</w:t>
      </w:r>
    </w:p>
    <w:p w14:paraId="5C2C3B0D" w14:textId="77777777" w:rsidR="008579E4" w:rsidRDefault="00000000">
      <w:r>
        <w:rPr>
          <w:b/>
        </w:rPr>
        <w:t>元宝</w:t>
      </w:r>
      <w:r>
        <w:rPr>
          <w:b/>
        </w:rPr>
        <w:t>:</w:t>
      </w:r>
    </w:p>
    <w:p w14:paraId="27E23E90" w14:textId="77777777" w:rsidR="008579E4" w:rsidRDefault="00000000">
      <w:pPr>
        <w:pStyle w:val="3"/>
      </w:pPr>
      <w:r>
        <w:t>两种模型公式中交互项的区别与含义</w:t>
      </w:r>
    </w:p>
    <w:p w14:paraId="2D86CFD0" w14:textId="77777777" w:rsidR="008579E4" w:rsidRDefault="00000000">
      <w:r>
        <w:t>在双因素方差分析中，</w:t>
      </w:r>
      <w:r>
        <w:rPr>
          <w:rStyle w:val="melo-codeblock-Base-theme-char"/>
          <w:color w:val="D34097"/>
          <w:shd w:val="clear" w:color="auto" w:fill="E9EBED"/>
        </w:rPr>
        <w:t>y ~ x1 * x2</w:t>
      </w:r>
      <w:r>
        <w:t xml:space="preserve"> </w:t>
      </w:r>
      <w:r>
        <w:t>和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y ~ x1 + x1:x2</w:t>
      </w:r>
      <w:r>
        <w:t xml:space="preserve"> </w:t>
      </w:r>
      <w:r>
        <w:t>这两种模型公式虽然都包含交互项，但它们的统计含义和解释有本质区别。以下是详细对比：</w:t>
      </w:r>
    </w:p>
    <w:p w14:paraId="27DF2C91" w14:textId="77777777" w:rsidR="008579E4" w:rsidRDefault="008579E4">
      <w:pPr>
        <w:pBdr>
          <w:bottom w:val="thick" w:sz="4" w:space="0" w:color="020201"/>
        </w:pBdr>
      </w:pPr>
    </w:p>
    <w:p w14:paraId="37BD6D86" w14:textId="77777777" w:rsidR="008579E4" w:rsidRDefault="00000000">
      <w:pPr>
        <w:pStyle w:val="4"/>
      </w:pPr>
      <w:r>
        <w:lastRenderedPageBreak/>
        <w:t xml:space="preserve">1. </w:t>
      </w:r>
      <w:r>
        <w:t>模型结构对比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8579E4" w14:paraId="35B475AF" w14:textId="77777777">
        <w:tc>
          <w:tcPr>
            <w:tcW w:w="1800" w:type="dxa"/>
          </w:tcPr>
          <w:p w14:paraId="791F8604" w14:textId="77777777" w:rsidR="008579E4" w:rsidRDefault="00000000">
            <w:r>
              <w:t>模型公式</w:t>
            </w:r>
          </w:p>
        </w:tc>
        <w:tc>
          <w:tcPr>
            <w:tcW w:w="1800" w:type="dxa"/>
          </w:tcPr>
          <w:p w14:paraId="49654D93" w14:textId="77777777" w:rsidR="008579E4" w:rsidRDefault="00000000">
            <w:r>
              <w:t>包含的项</w:t>
            </w:r>
          </w:p>
        </w:tc>
        <w:tc>
          <w:tcPr>
            <w:tcW w:w="1800" w:type="dxa"/>
          </w:tcPr>
          <w:p w14:paraId="4E5DDFA3" w14:textId="77777777" w:rsidR="008579E4" w:rsidRDefault="00000000">
            <w:r>
              <w:t>数学表达</w:t>
            </w:r>
          </w:p>
        </w:tc>
        <w:tc>
          <w:tcPr>
            <w:tcW w:w="1800" w:type="dxa"/>
          </w:tcPr>
          <w:p w14:paraId="025944E3" w14:textId="77777777" w:rsidR="008579E4" w:rsidRDefault="00000000">
            <w:r>
              <w:t>适用场景</w:t>
            </w:r>
          </w:p>
        </w:tc>
      </w:tr>
      <w:tr w:rsidR="008579E4" w14:paraId="5BEBE713" w14:textId="77777777">
        <w:tc>
          <w:tcPr>
            <w:tcW w:w="1800" w:type="dxa"/>
          </w:tcPr>
          <w:p w14:paraId="67137D69" w14:textId="77777777" w:rsidR="008579E4" w:rsidRDefault="00000000">
            <w:r>
              <w:rPr>
                <w:rStyle w:val="melo-codeblock-Base-theme-char"/>
                <w:b/>
                <w:color w:val="D34097"/>
                <w:shd w:val="clear" w:color="auto" w:fill="E9EBED"/>
              </w:rPr>
              <w:t>y ~ x1 * x2</w:t>
            </w:r>
          </w:p>
        </w:tc>
        <w:tc>
          <w:tcPr>
            <w:tcW w:w="1800" w:type="dxa"/>
          </w:tcPr>
          <w:p w14:paraId="71BF16E2" w14:textId="77777777" w:rsidR="008579E4" w:rsidRDefault="00000000">
            <w:r>
              <w:t>x1 + x2 + x1:x2</w:t>
            </w:r>
          </w:p>
        </w:tc>
        <w:tc>
          <w:tcPr>
            <w:tcW w:w="1800" w:type="dxa"/>
          </w:tcPr>
          <w:p w14:paraId="4ADDD1F7" w14:textId="77777777" w:rsidR="008579E4" w:rsidRDefault="00000000">
            <w:r>
              <w:t>全模型（含所有主效应和交互项）</w:t>
            </w:r>
          </w:p>
        </w:tc>
        <w:tc>
          <w:tcPr>
            <w:tcW w:w="1800" w:type="dxa"/>
          </w:tcPr>
          <w:p w14:paraId="3ACCBFEE" w14:textId="77777777" w:rsidR="008579E4" w:rsidRDefault="00000000">
            <w:r>
              <w:t>标准双因素方差分析</w:t>
            </w:r>
          </w:p>
        </w:tc>
      </w:tr>
      <w:tr w:rsidR="008579E4" w14:paraId="1EC3BA72" w14:textId="77777777">
        <w:tc>
          <w:tcPr>
            <w:tcW w:w="1800" w:type="dxa"/>
          </w:tcPr>
          <w:p w14:paraId="040CA709" w14:textId="77777777" w:rsidR="008579E4" w:rsidRDefault="00000000">
            <w:r>
              <w:rPr>
                <w:rStyle w:val="melo-codeblock-Base-theme-char"/>
                <w:b/>
                <w:color w:val="D34097"/>
                <w:shd w:val="clear" w:color="auto" w:fill="E9EBED"/>
              </w:rPr>
              <w:t>y ~ x1 + x1:x2</w:t>
            </w:r>
          </w:p>
        </w:tc>
        <w:tc>
          <w:tcPr>
            <w:tcW w:w="1800" w:type="dxa"/>
          </w:tcPr>
          <w:p w14:paraId="7470C3A8" w14:textId="77777777" w:rsidR="008579E4" w:rsidRDefault="00000000">
            <w:r>
              <w:t>x1 + x1:x2</w:t>
            </w:r>
          </w:p>
        </w:tc>
        <w:tc>
          <w:tcPr>
            <w:tcW w:w="1800" w:type="dxa"/>
          </w:tcPr>
          <w:p w14:paraId="250EF77F" w14:textId="77777777" w:rsidR="008579E4" w:rsidRDefault="00000000">
            <w:r>
              <w:t>仅包含</w:t>
            </w:r>
            <w:r>
              <w:t>x1</w:t>
            </w:r>
            <w:r>
              <w:t>主效应和交互项</w:t>
            </w:r>
          </w:p>
        </w:tc>
        <w:tc>
          <w:tcPr>
            <w:tcW w:w="1800" w:type="dxa"/>
          </w:tcPr>
          <w:p w14:paraId="4A399987" w14:textId="77777777" w:rsidR="008579E4" w:rsidRDefault="00000000">
            <w:r>
              <w:t>x2</w:t>
            </w:r>
            <w:r>
              <w:t>无独立主效应时的嵌套设计</w:t>
            </w:r>
          </w:p>
        </w:tc>
      </w:tr>
    </w:tbl>
    <w:p w14:paraId="55D45831" w14:textId="77777777" w:rsidR="008579E4" w:rsidRDefault="008579E4"/>
    <w:p w14:paraId="4E483328" w14:textId="77777777" w:rsidR="008579E4" w:rsidRDefault="008579E4">
      <w:pPr>
        <w:pBdr>
          <w:bottom w:val="thick" w:sz="4" w:space="0" w:color="020201"/>
        </w:pBdr>
      </w:pPr>
    </w:p>
    <w:p w14:paraId="42DF59D3" w14:textId="77777777" w:rsidR="008579E4" w:rsidRDefault="00000000">
      <w:pPr>
        <w:pStyle w:val="4"/>
      </w:pPr>
      <w:r>
        <w:t xml:space="preserve">2. </w:t>
      </w:r>
      <w:r>
        <w:t>交互项的核心区别</w:t>
      </w:r>
    </w:p>
    <w:p w14:paraId="0D85DAC2" w14:textId="77777777" w:rsidR="008579E4" w:rsidRDefault="00000000">
      <w:pPr>
        <w:pStyle w:val="5"/>
      </w:pPr>
      <w:r>
        <w:t xml:space="preserve">(1) </w:t>
      </w:r>
      <w:r>
        <w:rPr>
          <w:rStyle w:val="melo-codeblock-Base-theme-char"/>
          <w:color w:val="D34097"/>
          <w:shd w:val="clear" w:color="auto" w:fill="E9EBED"/>
        </w:rPr>
        <w:t>y ~ x1 * x2</w:t>
      </w:r>
      <w:r>
        <w:t>（标准双因素模型）</w:t>
      </w:r>
    </w:p>
    <w:p w14:paraId="6325F58E" w14:textId="77777777" w:rsidR="008579E4" w:rsidRDefault="00000000">
      <w:pPr>
        <w:numPr>
          <w:ilvl w:val="0"/>
          <w:numId w:val="20"/>
        </w:numPr>
      </w:pPr>
      <w:r>
        <w:rPr>
          <w:b/>
        </w:rPr>
        <w:t>交互项含义</w:t>
      </w:r>
      <w:r>
        <w:t>：</w:t>
      </w:r>
    </w:p>
    <w:p w14:paraId="424A2173" w14:textId="77777777" w:rsidR="008579E4" w:rsidRDefault="00000000">
      <w:pPr>
        <w:numPr>
          <w:ilvl w:val="1"/>
          <w:numId w:val="20"/>
        </w:numPr>
      </w:pPr>
      <w:r>
        <w:rPr>
          <w:rStyle w:val="melo-codeblock-Base-theme-char"/>
          <w:color w:val="D34097"/>
          <w:shd w:val="clear" w:color="auto" w:fill="E9EBED"/>
        </w:rPr>
        <w:t>x1:x2</w:t>
      </w:r>
      <w:r>
        <w:t xml:space="preserve"> </w:t>
      </w:r>
      <w:r>
        <w:t>表示</w:t>
      </w:r>
      <w:r>
        <w:t xml:space="preserve"> </w:t>
      </w:r>
      <w:r>
        <w:rPr>
          <w:b/>
        </w:rPr>
        <w:t>在控制</w:t>
      </w:r>
      <w:r>
        <w:rPr>
          <w:b/>
        </w:rPr>
        <w:t>x1</w:t>
      </w:r>
      <w:r>
        <w:rPr>
          <w:b/>
        </w:rPr>
        <w:t>和</w:t>
      </w:r>
      <w:r>
        <w:rPr>
          <w:b/>
        </w:rPr>
        <w:t>x2</w:t>
      </w:r>
      <w:r>
        <w:rPr>
          <w:b/>
        </w:rPr>
        <w:t>的主效应后，两者的联合附加效应</w:t>
      </w:r>
      <w:r>
        <w:t>。</w:t>
      </w:r>
    </w:p>
    <w:p w14:paraId="30F222F4" w14:textId="77777777" w:rsidR="008579E4" w:rsidRDefault="00000000">
      <w:pPr>
        <w:numPr>
          <w:ilvl w:val="1"/>
          <w:numId w:val="20"/>
        </w:numPr>
      </w:pPr>
      <w:r>
        <w:t>检验的是：</w:t>
      </w:r>
      <w:r>
        <w:t>x1</w:t>
      </w:r>
      <w:r>
        <w:t>对</w:t>
      </w:r>
      <w:r>
        <w:t>y</w:t>
      </w:r>
      <w:r>
        <w:t>的影响是否随</w:t>
      </w:r>
      <w:r>
        <w:t>x2</w:t>
      </w:r>
      <w:r>
        <w:t>的水平变化（反之亦然）。</w:t>
      </w:r>
    </w:p>
    <w:p w14:paraId="5433ACE0" w14:textId="77777777" w:rsidR="008579E4" w:rsidRDefault="00000000">
      <w:pPr>
        <w:numPr>
          <w:ilvl w:val="0"/>
          <w:numId w:val="20"/>
        </w:numPr>
      </w:pPr>
      <w:r>
        <w:rPr>
          <w:b/>
        </w:rPr>
        <w:t>假设前提</w:t>
      </w:r>
      <w:r>
        <w:t>：</w:t>
      </w:r>
    </w:p>
    <w:p w14:paraId="5D7BFD17" w14:textId="77777777" w:rsidR="008579E4" w:rsidRDefault="00000000">
      <w:pPr>
        <w:numPr>
          <w:ilvl w:val="1"/>
          <w:numId w:val="20"/>
        </w:numPr>
      </w:pPr>
      <w:r>
        <w:t>x1</w:t>
      </w:r>
      <w:r>
        <w:t>和</w:t>
      </w:r>
      <w:r>
        <w:t>x2</w:t>
      </w:r>
      <w:r>
        <w:t>均有独立的主效应（即使不显著）。</w:t>
      </w:r>
    </w:p>
    <w:p w14:paraId="78A954E3" w14:textId="77777777" w:rsidR="008579E4" w:rsidRDefault="00000000">
      <w:pPr>
        <w:numPr>
          <w:ilvl w:val="0"/>
          <w:numId w:val="20"/>
        </w:numPr>
      </w:pPr>
      <w:r>
        <w:rPr>
          <w:b/>
        </w:rPr>
        <w:t>输出示例</w:t>
      </w:r>
      <w:r>
        <w:t>：</w:t>
      </w:r>
    </w:p>
    <w:p w14:paraId="132A7A22" w14:textId="77777777" w:rsidR="008579E4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1047B80B" wp14:editId="2A6C3A64">
                <wp:extent cx="5278120" cy="5278120"/>
                <wp:effectExtent l="0" t="0" r="0" b="0"/>
                <wp:docPr id="52" name="文本框 bbid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EFAEC96" w14:textId="77777777" w:rsidR="008579E4" w:rsidRDefault="00000000">
                            <w:r>
                              <w:t xml:space="preserve">          Df Sum Sq Mean Sq F value Pr(&gt;F)  </w:t>
                            </w:r>
                          </w:p>
                          <w:p w14:paraId="5B531DE4" w14:textId="77777777" w:rsidR="008579E4" w:rsidRDefault="00000000">
                            <w:r>
                              <w:t xml:space="preserve">x1         1    180     180    0.60 0.4499  </w:t>
                            </w:r>
                          </w:p>
                          <w:p w14:paraId="1EAEA725" w14:textId="77777777" w:rsidR="008579E4" w:rsidRDefault="00000000">
                            <w:r>
                              <w:t>x2         1   2420    2420    8.07 0.0118 *</w:t>
                            </w:r>
                          </w:p>
                          <w:p w14:paraId="2D4EFED3" w14:textId="77777777" w:rsidR="008579E4" w:rsidRDefault="00000000">
                            <w:r>
                              <w:t xml:space="preserve">x1:x2      1     20      20    0.07 0.7995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7B80B" id="文本框 bbid74" o:spid="_x0000_s1051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5EFAEC96" w14:textId="77777777" w:rsidR="008579E4" w:rsidRDefault="00000000">
                      <w:r>
                        <w:t xml:space="preserve">          Df Sum Sq Mean Sq F value Pr(&gt;F)  </w:t>
                      </w:r>
                    </w:p>
                    <w:p w14:paraId="5B531DE4" w14:textId="77777777" w:rsidR="008579E4" w:rsidRDefault="00000000">
                      <w:r>
                        <w:t xml:space="preserve">x1         1    180     180    0.60 0.4499  </w:t>
                      </w:r>
                    </w:p>
                    <w:p w14:paraId="1EAEA725" w14:textId="77777777" w:rsidR="008579E4" w:rsidRDefault="00000000">
                      <w:r>
                        <w:t>x2         1   2420    2420    8.07 0.0118 *</w:t>
                      </w:r>
                    </w:p>
                    <w:p w14:paraId="2D4EFED3" w14:textId="77777777" w:rsidR="008579E4" w:rsidRDefault="00000000">
                      <w:r>
                        <w:t xml:space="preserve">x1:x2      1     20      20    0.07 0.7995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9C32F5" w14:textId="77777777" w:rsidR="008579E4" w:rsidRDefault="00000000">
      <w:pPr>
        <w:pStyle w:val="5"/>
      </w:pPr>
      <w:r>
        <w:t xml:space="preserve">(2) </w:t>
      </w:r>
      <w:r>
        <w:rPr>
          <w:rStyle w:val="melo-codeblock-Base-theme-char"/>
          <w:color w:val="D34097"/>
          <w:shd w:val="clear" w:color="auto" w:fill="E9EBED"/>
        </w:rPr>
        <w:t>y ~ x1 + x1:x2</w:t>
      </w:r>
      <w:r>
        <w:t>（嵌套或非对称模型）</w:t>
      </w:r>
    </w:p>
    <w:p w14:paraId="065BBB39" w14:textId="77777777" w:rsidR="008579E4" w:rsidRDefault="00000000">
      <w:pPr>
        <w:numPr>
          <w:ilvl w:val="0"/>
          <w:numId w:val="9"/>
        </w:numPr>
      </w:pPr>
      <w:r>
        <w:rPr>
          <w:b/>
        </w:rPr>
        <w:t>交互项含义</w:t>
      </w:r>
      <w:r>
        <w:t>：</w:t>
      </w:r>
    </w:p>
    <w:p w14:paraId="082A217F" w14:textId="77777777" w:rsidR="008579E4" w:rsidRDefault="00000000">
      <w:pPr>
        <w:numPr>
          <w:ilvl w:val="1"/>
          <w:numId w:val="9"/>
        </w:numPr>
      </w:pPr>
      <w:r>
        <w:rPr>
          <w:rStyle w:val="melo-codeblock-Base-theme-char"/>
          <w:color w:val="D34097"/>
          <w:shd w:val="clear" w:color="auto" w:fill="E9EBED"/>
        </w:rPr>
        <w:t>x1:x2</w:t>
      </w:r>
      <w:r>
        <w:t xml:space="preserve"> </w:t>
      </w:r>
      <w:r>
        <w:t>表示</w:t>
      </w:r>
      <w:r>
        <w:t xml:space="preserve"> </w:t>
      </w:r>
      <w:r>
        <w:rPr>
          <w:b/>
        </w:rPr>
        <w:t>x1</w:t>
      </w:r>
      <w:r>
        <w:rPr>
          <w:b/>
        </w:rPr>
        <w:t>的不同水平下，</w:t>
      </w:r>
      <w:r>
        <w:rPr>
          <w:b/>
        </w:rPr>
        <w:t>x2</w:t>
      </w:r>
      <w:r>
        <w:rPr>
          <w:b/>
        </w:rPr>
        <w:t>对</w:t>
      </w:r>
      <w:r>
        <w:rPr>
          <w:b/>
        </w:rPr>
        <w:t>y</w:t>
      </w:r>
      <w:r>
        <w:rPr>
          <w:b/>
        </w:rPr>
        <w:t>的影响差异</w:t>
      </w:r>
      <w:r>
        <w:t>（即</w:t>
      </w:r>
      <w:r>
        <w:t>x2</w:t>
      </w:r>
      <w:r>
        <w:t>的效应嵌套在</w:t>
      </w:r>
      <w:r>
        <w:t>x1</w:t>
      </w:r>
      <w:r>
        <w:t>中）。</w:t>
      </w:r>
    </w:p>
    <w:p w14:paraId="5353C9EC" w14:textId="77777777" w:rsidR="008579E4" w:rsidRDefault="00000000">
      <w:pPr>
        <w:numPr>
          <w:ilvl w:val="1"/>
          <w:numId w:val="9"/>
        </w:numPr>
      </w:pPr>
      <w:r>
        <w:t>此时</w:t>
      </w:r>
      <w:r>
        <w:t xml:space="preserve">x2 </w:t>
      </w:r>
      <w:r>
        <w:rPr>
          <w:b/>
        </w:rPr>
        <w:t>没有独立的主效应</w:t>
      </w:r>
      <w:r>
        <w:t>，其作用完全通过交互项体现。</w:t>
      </w:r>
    </w:p>
    <w:p w14:paraId="507632D5" w14:textId="77777777" w:rsidR="008579E4" w:rsidRDefault="00000000">
      <w:pPr>
        <w:numPr>
          <w:ilvl w:val="0"/>
          <w:numId w:val="9"/>
        </w:numPr>
      </w:pPr>
      <w:r>
        <w:rPr>
          <w:b/>
        </w:rPr>
        <w:t>假设前提</w:t>
      </w:r>
      <w:r>
        <w:t>：</w:t>
      </w:r>
    </w:p>
    <w:p w14:paraId="6188F5E3" w14:textId="77777777" w:rsidR="008579E4" w:rsidRDefault="00000000">
      <w:pPr>
        <w:numPr>
          <w:ilvl w:val="1"/>
          <w:numId w:val="9"/>
        </w:numPr>
      </w:pPr>
      <w:r>
        <w:lastRenderedPageBreak/>
        <w:t>x2</w:t>
      </w:r>
      <w:r>
        <w:t>的效应仅在</w:t>
      </w:r>
      <w:r>
        <w:t>x1</w:t>
      </w:r>
      <w:r>
        <w:t>的某一水平内存在（如不同工厂内的机器效应）。</w:t>
      </w:r>
    </w:p>
    <w:p w14:paraId="5E4DDD81" w14:textId="77777777" w:rsidR="008579E4" w:rsidRDefault="00000000">
      <w:pPr>
        <w:numPr>
          <w:ilvl w:val="0"/>
          <w:numId w:val="9"/>
        </w:numPr>
      </w:pPr>
      <w:r>
        <w:rPr>
          <w:b/>
        </w:rPr>
        <w:t>输出示例</w:t>
      </w:r>
      <w:r>
        <w:t>：</w:t>
      </w:r>
    </w:p>
    <w:p w14:paraId="6C37881C" w14:textId="77777777" w:rsidR="008579E4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1508D13E" wp14:editId="0E4FF2DF">
                <wp:extent cx="5278120" cy="5278120"/>
                <wp:effectExtent l="0" t="0" r="0" b="0"/>
                <wp:docPr id="54" name="文本框 7bhp6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78F1CE1" w14:textId="77777777" w:rsidR="008579E4" w:rsidRDefault="00000000">
                            <w:r>
                              <w:t xml:space="preserve">          Df Sum Sq Mean Sq F value Pr(&gt;F)  </w:t>
                            </w:r>
                          </w:p>
                          <w:p w14:paraId="4853CDC3" w14:textId="77777777" w:rsidR="008579E4" w:rsidRDefault="00000000">
                            <w:r>
                              <w:t xml:space="preserve">x1         1    180     180    0.60 0.4499  </w:t>
                            </w:r>
                          </w:p>
                          <w:p w14:paraId="52098C94" w14:textId="77777777" w:rsidR="008579E4" w:rsidRDefault="00000000">
                            <w:r>
                              <w:t>x1:x2      1   2440    2440    8.13 0.0115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08D13E" id="文本框 7bhp6o" o:spid="_x0000_s1052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778F1CE1" w14:textId="77777777" w:rsidR="008579E4" w:rsidRDefault="00000000">
                      <w:r>
                        <w:t xml:space="preserve">          Df Sum Sq Mean Sq F value Pr(&gt;F)  </w:t>
                      </w:r>
                    </w:p>
                    <w:p w14:paraId="4853CDC3" w14:textId="77777777" w:rsidR="008579E4" w:rsidRDefault="00000000">
                      <w:r>
                        <w:t xml:space="preserve">x1         1    180     180    0.60 0.4499  </w:t>
                      </w:r>
                    </w:p>
                    <w:p w14:paraId="52098C94" w14:textId="77777777" w:rsidR="008579E4" w:rsidRDefault="00000000">
                      <w:r>
                        <w:t>x1:x2      1   2440    2440    8.13 0.0115 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6D89BE" w14:textId="77777777" w:rsidR="008579E4" w:rsidRDefault="00000000">
      <w:pPr>
        <w:numPr>
          <w:ilvl w:val="1"/>
          <w:numId w:val="9"/>
        </w:numPr>
      </w:pPr>
      <w:r>
        <w:t>注意：</w:t>
      </w:r>
      <w:r>
        <w:t>x2</w:t>
      </w:r>
      <w:r>
        <w:t>的变异被合并到交互项中。</w:t>
      </w:r>
    </w:p>
    <w:p w14:paraId="6A4A0354" w14:textId="77777777" w:rsidR="008579E4" w:rsidRDefault="008579E4">
      <w:pPr>
        <w:pBdr>
          <w:bottom w:val="thick" w:sz="4" w:space="0" w:color="020201"/>
        </w:pBdr>
      </w:pPr>
    </w:p>
    <w:p w14:paraId="346EAE65" w14:textId="77777777" w:rsidR="008579E4" w:rsidRDefault="00000000">
      <w:pPr>
        <w:pStyle w:val="4"/>
      </w:pPr>
      <w:r>
        <w:t xml:space="preserve">3. </w:t>
      </w:r>
      <w:r>
        <w:t>关键差异总结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579E4" w14:paraId="053CBC3E" w14:textId="77777777">
        <w:tc>
          <w:tcPr>
            <w:tcW w:w="1800" w:type="dxa"/>
          </w:tcPr>
          <w:p w14:paraId="15251C5B" w14:textId="77777777" w:rsidR="008579E4" w:rsidRDefault="00000000">
            <w:r>
              <w:rPr>
                <w:b/>
              </w:rPr>
              <w:t>特征</w:t>
            </w:r>
          </w:p>
        </w:tc>
        <w:tc>
          <w:tcPr>
            <w:tcW w:w="1800" w:type="dxa"/>
          </w:tcPr>
          <w:p w14:paraId="4BBD835C" w14:textId="77777777" w:rsidR="008579E4" w:rsidRDefault="00000000">
            <w:r>
              <w:rPr>
                <w:rStyle w:val="melo-codeblock-Base-theme-char"/>
                <w:b/>
                <w:color w:val="D34097"/>
                <w:shd w:val="clear" w:color="auto" w:fill="E9EBED"/>
              </w:rPr>
              <w:t>y ~ x1 * x2</w:t>
            </w:r>
          </w:p>
        </w:tc>
        <w:tc>
          <w:tcPr>
            <w:tcW w:w="1800" w:type="dxa"/>
          </w:tcPr>
          <w:p w14:paraId="40653205" w14:textId="77777777" w:rsidR="008579E4" w:rsidRDefault="00000000">
            <w:r>
              <w:rPr>
                <w:rStyle w:val="melo-codeblock-Base-theme-char"/>
                <w:b/>
                <w:color w:val="D34097"/>
                <w:shd w:val="clear" w:color="auto" w:fill="E9EBED"/>
              </w:rPr>
              <w:t>y ~ x1 + x1:x2</w:t>
            </w:r>
          </w:p>
        </w:tc>
      </w:tr>
      <w:tr w:rsidR="008579E4" w14:paraId="52755966" w14:textId="77777777">
        <w:tc>
          <w:tcPr>
            <w:tcW w:w="1800" w:type="dxa"/>
          </w:tcPr>
          <w:p w14:paraId="060E4283" w14:textId="77777777" w:rsidR="008579E4" w:rsidRDefault="00000000">
            <w:r>
              <w:rPr>
                <w:b/>
              </w:rPr>
              <w:t>x2</w:t>
            </w:r>
            <w:r>
              <w:rPr>
                <w:b/>
              </w:rPr>
              <w:t>的主效应</w:t>
            </w:r>
          </w:p>
        </w:tc>
        <w:tc>
          <w:tcPr>
            <w:tcW w:w="1800" w:type="dxa"/>
          </w:tcPr>
          <w:p w14:paraId="6C1A409A" w14:textId="77777777" w:rsidR="008579E4" w:rsidRDefault="00000000">
            <w:r>
              <w:t>显式检验（独立存在）</w:t>
            </w:r>
          </w:p>
        </w:tc>
        <w:tc>
          <w:tcPr>
            <w:tcW w:w="1800" w:type="dxa"/>
          </w:tcPr>
          <w:p w14:paraId="462D49CF" w14:textId="77777777" w:rsidR="008579E4" w:rsidRDefault="00000000">
            <w:r>
              <w:t>不存在（效应被吸收到交互项）</w:t>
            </w:r>
          </w:p>
        </w:tc>
      </w:tr>
      <w:tr w:rsidR="008579E4" w14:paraId="76766A55" w14:textId="77777777">
        <w:tc>
          <w:tcPr>
            <w:tcW w:w="1800" w:type="dxa"/>
          </w:tcPr>
          <w:p w14:paraId="7AF377AA" w14:textId="77777777" w:rsidR="008579E4" w:rsidRDefault="00000000">
            <w:r>
              <w:rPr>
                <w:b/>
              </w:rPr>
              <w:t>交互项的解释</w:t>
            </w:r>
          </w:p>
        </w:tc>
        <w:tc>
          <w:tcPr>
            <w:tcW w:w="1800" w:type="dxa"/>
          </w:tcPr>
          <w:p w14:paraId="6942BE40" w14:textId="77777777" w:rsidR="008579E4" w:rsidRDefault="00000000">
            <w:r>
              <w:t>x1</w:t>
            </w:r>
            <w:r>
              <w:t>和</w:t>
            </w:r>
            <w:r>
              <w:t>x2</w:t>
            </w:r>
            <w:r>
              <w:t>的对称性交互</w:t>
            </w:r>
          </w:p>
        </w:tc>
        <w:tc>
          <w:tcPr>
            <w:tcW w:w="1800" w:type="dxa"/>
          </w:tcPr>
          <w:p w14:paraId="40898314" w14:textId="77777777" w:rsidR="008579E4" w:rsidRDefault="00000000">
            <w:r>
              <w:t>x2</w:t>
            </w:r>
            <w:r>
              <w:t>的效应嵌套在</w:t>
            </w:r>
            <w:r>
              <w:t>x1</w:t>
            </w:r>
            <w:r>
              <w:t>中</w:t>
            </w:r>
          </w:p>
        </w:tc>
      </w:tr>
      <w:tr w:rsidR="008579E4" w14:paraId="06E65439" w14:textId="77777777">
        <w:tc>
          <w:tcPr>
            <w:tcW w:w="1800" w:type="dxa"/>
          </w:tcPr>
          <w:p w14:paraId="37DA3770" w14:textId="77777777" w:rsidR="008579E4" w:rsidRDefault="00000000">
            <w:r>
              <w:rPr>
                <w:b/>
              </w:rPr>
              <w:t>适用设计</w:t>
            </w:r>
          </w:p>
        </w:tc>
        <w:tc>
          <w:tcPr>
            <w:tcW w:w="1800" w:type="dxa"/>
          </w:tcPr>
          <w:p w14:paraId="498DA791" w14:textId="77777777" w:rsidR="008579E4" w:rsidRDefault="00000000">
            <w:r>
              <w:t>平衡的双因素设计</w:t>
            </w:r>
          </w:p>
        </w:tc>
        <w:tc>
          <w:tcPr>
            <w:tcW w:w="1800" w:type="dxa"/>
          </w:tcPr>
          <w:p w14:paraId="5A624462" w14:textId="77777777" w:rsidR="008579E4" w:rsidRDefault="00000000">
            <w:r>
              <w:t>非对称或嵌套设计</w:t>
            </w:r>
          </w:p>
        </w:tc>
      </w:tr>
      <w:tr w:rsidR="008579E4" w14:paraId="42A4AF20" w14:textId="77777777">
        <w:tc>
          <w:tcPr>
            <w:tcW w:w="1800" w:type="dxa"/>
          </w:tcPr>
          <w:p w14:paraId="4D39C268" w14:textId="77777777" w:rsidR="008579E4" w:rsidRDefault="00000000">
            <w:r>
              <w:rPr>
                <w:b/>
              </w:rPr>
              <w:t>自由度分配</w:t>
            </w:r>
          </w:p>
        </w:tc>
        <w:tc>
          <w:tcPr>
            <w:tcW w:w="1800" w:type="dxa"/>
          </w:tcPr>
          <w:p w14:paraId="3BE3F65C" w14:textId="77777777" w:rsidR="008579E4" w:rsidRDefault="00000000">
            <w:r>
              <w:t>x1</w:t>
            </w:r>
            <w:r>
              <w:t>、</w:t>
            </w:r>
            <w:r>
              <w:t>x2</w:t>
            </w:r>
            <w:r>
              <w:t>、</w:t>
            </w:r>
            <w:r>
              <w:t>x1:x2</w:t>
            </w:r>
            <w:r>
              <w:t>分别计算</w:t>
            </w:r>
          </w:p>
        </w:tc>
        <w:tc>
          <w:tcPr>
            <w:tcW w:w="1800" w:type="dxa"/>
          </w:tcPr>
          <w:p w14:paraId="336EF473" w14:textId="77777777" w:rsidR="008579E4" w:rsidRDefault="00000000">
            <w:r>
              <w:t>x1</w:t>
            </w:r>
            <w:r>
              <w:t>和</w:t>
            </w:r>
            <w:r>
              <w:t>x1:x2</w:t>
            </w:r>
            <w:r>
              <w:t>共享自由度</w:t>
            </w:r>
          </w:p>
        </w:tc>
      </w:tr>
    </w:tbl>
    <w:p w14:paraId="42DF462D" w14:textId="77777777" w:rsidR="008579E4" w:rsidRDefault="008579E4"/>
    <w:p w14:paraId="0A94073D" w14:textId="77777777" w:rsidR="008579E4" w:rsidRDefault="008579E4">
      <w:pPr>
        <w:pBdr>
          <w:bottom w:val="thick" w:sz="4" w:space="0" w:color="020201"/>
        </w:pBdr>
      </w:pPr>
    </w:p>
    <w:p w14:paraId="6BE66F4C" w14:textId="77777777" w:rsidR="008579E4" w:rsidRDefault="00000000">
      <w:pPr>
        <w:pStyle w:val="4"/>
      </w:pPr>
      <w:r>
        <w:t xml:space="preserve">4. </w:t>
      </w:r>
      <w:r>
        <w:t>实际案例说明</w:t>
      </w:r>
    </w:p>
    <w:p w14:paraId="0248A309" w14:textId="77777777" w:rsidR="008579E4" w:rsidRDefault="00000000">
      <w:pPr>
        <w:pStyle w:val="5"/>
      </w:pPr>
      <w:r>
        <w:t>案例</w:t>
      </w:r>
      <w:r>
        <w:t>1</w:t>
      </w:r>
      <w:r>
        <w:t>：标准双因素设计（</w:t>
      </w:r>
      <w:r>
        <w:rPr>
          <w:rStyle w:val="melo-codeblock-Base-theme-char"/>
          <w:color w:val="D34097"/>
          <w:shd w:val="clear" w:color="auto" w:fill="E9EBED"/>
        </w:rPr>
        <w:t>x1 * x2</w:t>
      </w:r>
      <w:r>
        <w:t>）</w:t>
      </w:r>
    </w:p>
    <w:p w14:paraId="37A33D74" w14:textId="77777777" w:rsidR="008579E4" w:rsidRDefault="00000000">
      <w:pPr>
        <w:numPr>
          <w:ilvl w:val="0"/>
          <w:numId w:val="18"/>
        </w:numPr>
      </w:pPr>
      <w:r>
        <w:rPr>
          <w:b/>
        </w:rPr>
        <w:t>实验设计</w:t>
      </w:r>
      <w:r>
        <w:t>：</w:t>
      </w:r>
    </w:p>
    <w:p w14:paraId="0C7952EE" w14:textId="77777777" w:rsidR="008579E4" w:rsidRDefault="00000000">
      <w:pPr>
        <w:numPr>
          <w:ilvl w:val="1"/>
          <w:numId w:val="18"/>
        </w:numPr>
      </w:pPr>
      <w:r>
        <w:t>x1</w:t>
      </w:r>
      <w:r>
        <w:t>：教学方法（传统</w:t>
      </w:r>
      <w:r>
        <w:t>/</w:t>
      </w:r>
      <w:r>
        <w:t>创新）</w:t>
      </w:r>
    </w:p>
    <w:p w14:paraId="256F1907" w14:textId="77777777" w:rsidR="008579E4" w:rsidRDefault="00000000">
      <w:pPr>
        <w:numPr>
          <w:ilvl w:val="1"/>
          <w:numId w:val="18"/>
        </w:numPr>
      </w:pPr>
      <w:r>
        <w:t>x2</w:t>
      </w:r>
      <w:r>
        <w:t>：教室环境（安静</w:t>
      </w:r>
      <w:r>
        <w:t>/</w:t>
      </w:r>
      <w:r>
        <w:t>嘈杂）</w:t>
      </w:r>
    </w:p>
    <w:p w14:paraId="321FED99" w14:textId="77777777" w:rsidR="008579E4" w:rsidRDefault="00000000">
      <w:pPr>
        <w:numPr>
          <w:ilvl w:val="0"/>
          <w:numId w:val="18"/>
        </w:numPr>
      </w:pPr>
      <w:r>
        <w:rPr>
          <w:b/>
        </w:rPr>
        <w:t>交互项意义</w:t>
      </w:r>
      <w:r>
        <w:t>：</w:t>
      </w:r>
    </w:p>
    <w:p w14:paraId="0DEAC813" w14:textId="77777777" w:rsidR="008579E4" w:rsidRDefault="00000000">
      <w:pPr>
        <w:numPr>
          <w:ilvl w:val="1"/>
          <w:numId w:val="18"/>
        </w:numPr>
      </w:pPr>
      <w:r>
        <w:t>教学方法的效果是否因环境不同而异（如创新方法仅在安静环境中有效）。</w:t>
      </w:r>
    </w:p>
    <w:p w14:paraId="030A2AF1" w14:textId="77777777" w:rsidR="008579E4" w:rsidRDefault="00000000">
      <w:pPr>
        <w:pStyle w:val="5"/>
      </w:pPr>
      <w:r>
        <w:lastRenderedPageBreak/>
        <w:t>案例</w:t>
      </w:r>
      <w:r>
        <w:t>2</w:t>
      </w:r>
      <w:r>
        <w:t>：嵌套设计（</w:t>
      </w:r>
      <w:r>
        <w:rPr>
          <w:rStyle w:val="melo-codeblock-Base-theme-char"/>
          <w:color w:val="D34097"/>
          <w:shd w:val="clear" w:color="auto" w:fill="E9EBED"/>
        </w:rPr>
        <w:t>x1 + x1:x2</w:t>
      </w:r>
      <w:r>
        <w:t>）</w:t>
      </w:r>
    </w:p>
    <w:p w14:paraId="381E0F35" w14:textId="77777777" w:rsidR="008579E4" w:rsidRDefault="00000000">
      <w:pPr>
        <w:numPr>
          <w:ilvl w:val="0"/>
          <w:numId w:val="19"/>
        </w:numPr>
      </w:pPr>
      <w:r>
        <w:rPr>
          <w:b/>
        </w:rPr>
        <w:t>实验设计</w:t>
      </w:r>
      <w:r>
        <w:t>：</w:t>
      </w:r>
    </w:p>
    <w:p w14:paraId="743A2BCF" w14:textId="77777777" w:rsidR="008579E4" w:rsidRDefault="00000000">
      <w:pPr>
        <w:numPr>
          <w:ilvl w:val="1"/>
          <w:numId w:val="19"/>
        </w:numPr>
      </w:pPr>
      <w:r>
        <w:t>x1</w:t>
      </w:r>
      <w:r>
        <w:t>：不同工厂（</w:t>
      </w:r>
      <w:r>
        <w:t>A/B</w:t>
      </w:r>
      <w:r>
        <w:t>厂）</w:t>
      </w:r>
    </w:p>
    <w:p w14:paraId="76AFA6F2" w14:textId="77777777" w:rsidR="008579E4" w:rsidRDefault="00000000">
      <w:pPr>
        <w:numPr>
          <w:ilvl w:val="1"/>
          <w:numId w:val="19"/>
        </w:numPr>
      </w:pPr>
      <w:r>
        <w:t>x2</w:t>
      </w:r>
      <w:r>
        <w:t>：工厂内的机器编号（机器</w:t>
      </w:r>
      <w:r>
        <w:t>1/2</w:t>
      </w:r>
      <w:r>
        <w:t>仅在</w:t>
      </w:r>
      <w:r>
        <w:t>A</w:t>
      </w:r>
      <w:r>
        <w:t>厂，机器</w:t>
      </w:r>
      <w:r>
        <w:t>3/4</w:t>
      </w:r>
      <w:r>
        <w:t>仅在</w:t>
      </w:r>
      <w:r>
        <w:t>B</w:t>
      </w:r>
      <w:r>
        <w:t>厂）</w:t>
      </w:r>
    </w:p>
    <w:p w14:paraId="4BA490C4" w14:textId="77777777" w:rsidR="008579E4" w:rsidRDefault="00000000">
      <w:pPr>
        <w:numPr>
          <w:ilvl w:val="0"/>
          <w:numId w:val="19"/>
        </w:numPr>
      </w:pPr>
      <w:r>
        <w:rPr>
          <w:b/>
        </w:rPr>
        <w:t>交互项意义</w:t>
      </w:r>
      <w:r>
        <w:t>：</w:t>
      </w:r>
    </w:p>
    <w:p w14:paraId="03529CFA" w14:textId="77777777" w:rsidR="008579E4" w:rsidRDefault="00000000">
      <w:pPr>
        <w:numPr>
          <w:ilvl w:val="1"/>
          <w:numId w:val="19"/>
        </w:numPr>
      </w:pPr>
      <w:r>
        <w:t>机器对产量的影响是否因工厂不同而异（机器效应是工厂特异的）。</w:t>
      </w:r>
    </w:p>
    <w:p w14:paraId="135CDA45" w14:textId="77777777" w:rsidR="008579E4" w:rsidRDefault="008579E4">
      <w:pPr>
        <w:pBdr>
          <w:bottom w:val="thick" w:sz="4" w:space="0" w:color="020201"/>
        </w:pBdr>
      </w:pPr>
    </w:p>
    <w:p w14:paraId="6C2E4C6D" w14:textId="77777777" w:rsidR="008579E4" w:rsidRDefault="00000000">
      <w:pPr>
        <w:pStyle w:val="4"/>
      </w:pPr>
      <w:r>
        <w:t xml:space="preserve">5. </w:t>
      </w:r>
      <w:r>
        <w:t>如何选择模型？</w:t>
      </w:r>
    </w:p>
    <w:p w14:paraId="4736EDC1" w14:textId="77777777" w:rsidR="008579E4" w:rsidRDefault="00000000">
      <w:pPr>
        <w:numPr>
          <w:ilvl w:val="0"/>
          <w:numId w:val="4"/>
        </w:numPr>
      </w:pPr>
      <w:r>
        <w:rPr>
          <w:b/>
        </w:rPr>
        <w:t>选择</w:t>
      </w:r>
      <w:r>
        <w:rPr>
          <w:b/>
        </w:rPr>
        <w:t xml:space="preserve"> </w:t>
      </w:r>
      <w:r>
        <w:rPr>
          <w:rStyle w:val="melo-codeblock-Base-theme-char"/>
          <w:b/>
          <w:color w:val="D34097"/>
          <w:shd w:val="clear" w:color="auto" w:fill="E9EBED"/>
        </w:rPr>
        <w:t>y ~ x1 * x2</w:t>
      </w:r>
      <w:r>
        <w:rPr>
          <w:b/>
        </w:rPr>
        <w:t xml:space="preserve"> </w:t>
      </w:r>
      <w:r>
        <w:rPr>
          <w:b/>
        </w:rPr>
        <w:t>如果</w:t>
      </w:r>
      <w:r>
        <w:t>：</w:t>
      </w:r>
    </w:p>
    <w:p w14:paraId="214BDE35" w14:textId="77777777" w:rsidR="008579E4" w:rsidRDefault="00000000">
      <w:pPr>
        <w:numPr>
          <w:ilvl w:val="0"/>
          <w:numId w:val="27"/>
        </w:numPr>
      </w:pPr>
      <w:r>
        <w:t>x1</w:t>
      </w:r>
      <w:r>
        <w:t>和</w:t>
      </w:r>
      <w:r>
        <w:t>x2</w:t>
      </w:r>
      <w:r>
        <w:t>是平等的实验因素，且均有理论上的独立主效应。</w:t>
      </w:r>
    </w:p>
    <w:p w14:paraId="7698499A" w14:textId="77777777" w:rsidR="008579E4" w:rsidRDefault="00000000">
      <w:pPr>
        <w:numPr>
          <w:ilvl w:val="0"/>
          <w:numId w:val="27"/>
        </w:numPr>
      </w:pPr>
      <w:r>
        <w:t>需要检验对称的交互作用（即</w:t>
      </w:r>
      <w:r>
        <w:t>x1</w:t>
      </w:r>
      <w:r>
        <w:t>影响</w:t>
      </w:r>
      <w:r>
        <w:t>x2</w:t>
      </w:r>
      <w:r>
        <w:t>，</w:t>
      </w:r>
      <w:r>
        <w:t>x2</w:t>
      </w:r>
      <w:r>
        <w:t>也影响</w:t>
      </w:r>
      <w:r>
        <w:t>x1</w:t>
      </w:r>
      <w:r>
        <w:t>）。</w:t>
      </w:r>
    </w:p>
    <w:p w14:paraId="4B4C9B8C" w14:textId="77777777" w:rsidR="008579E4" w:rsidRDefault="00000000">
      <w:pPr>
        <w:numPr>
          <w:ilvl w:val="0"/>
          <w:numId w:val="4"/>
        </w:numPr>
      </w:pPr>
      <w:r>
        <w:rPr>
          <w:b/>
        </w:rPr>
        <w:t>选择</w:t>
      </w:r>
      <w:r>
        <w:rPr>
          <w:b/>
        </w:rPr>
        <w:t xml:space="preserve"> </w:t>
      </w:r>
      <w:r>
        <w:rPr>
          <w:rStyle w:val="melo-codeblock-Base-theme-char"/>
          <w:b/>
          <w:color w:val="D34097"/>
          <w:shd w:val="clear" w:color="auto" w:fill="E9EBED"/>
        </w:rPr>
        <w:t>y ~ x1 + x1:x2</w:t>
      </w:r>
      <w:r>
        <w:rPr>
          <w:b/>
        </w:rPr>
        <w:t xml:space="preserve"> </w:t>
      </w:r>
      <w:r>
        <w:rPr>
          <w:b/>
        </w:rPr>
        <w:t>如果</w:t>
      </w:r>
      <w:r>
        <w:t>：</w:t>
      </w:r>
    </w:p>
    <w:p w14:paraId="54F81469" w14:textId="77777777" w:rsidR="008579E4" w:rsidRDefault="00000000">
      <w:pPr>
        <w:numPr>
          <w:ilvl w:val="0"/>
          <w:numId w:val="17"/>
        </w:numPr>
      </w:pPr>
      <w:r>
        <w:t>x2</w:t>
      </w:r>
      <w:r>
        <w:t>的效应仅在某</w:t>
      </w:r>
      <w:r>
        <w:t>x1</w:t>
      </w:r>
      <w:r>
        <w:t>水平内存在（如临床研究中，不同医院的医生效应）。</w:t>
      </w:r>
    </w:p>
    <w:p w14:paraId="4C33F615" w14:textId="77777777" w:rsidR="008579E4" w:rsidRDefault="00000000">
      <w:pPr>
        <w:numPr>
          <w:ilvl w:val="0"/>
          <w:numId w:val="17"/>
        </w:numPr>
      </w:pPr>
      <w:r>
        <w:t>x2</w:t>
      </w:r>
      <w:r>
        <w:t>本身无全局主效应（如机器编号仅在特定工厂内有意义）。</w:t>
      </w:r>
    </w:p>
    <w:p w14:paraId="007459BA" w14:textId="77777777" w:rsidR="008579E4" w:rsidRDefault="008579E4">
      <w:pPr>
        <w:pBdr>
          <w:bottom w:val="thick" w:sz="4" w:space="0" w:color="020201"/>
        </w:pBdr>
      </w:pPr>
    </w:p>
    <w:p w14:paraId="0AA2DCBC" w14:textId="77777777" w:rsidR="008579E4" w:rsidRDefault="00000000">
      <w:pPr>
        <w:pStyle w:val="4"/>
      </w:pPr>
      <w:r>
        <w:t xml:space="preserve">6. </w:t>
      </w:r>
      <w:r>
        <w:t>统计验证方法</w:t>
      </w:r>
    </w:p>
    <w:p w14:paraId="24FAD990" w14:textId="77777777" w:rsidR="008579E4" w:rsidRDefault="00000000">
      <w:r>
        <w:t>若不确定模型选择是否正确，可通过以下方式验证：</w:t>
      </w:r>
    </w:p>
    <w:p w14:paraId="4679304F" w14:textId="77777777" w:rsidR="008579E4" w:rsidRDefault="00000000">
      <w:r>
        <w:rPr>
          <w:noProof/>
        </w:rPr>
        <mc:AlternateContent>
          <mc:Choice Requires="wps">
            <w:drawing>
              <wp:inline distT="0" distB="0" distL="0" distR="0" wp14:anchorId="2C250318" wp14:editId="22F47E65">
                <wp:extent cx="5278120" cy="5278120"/>
                <wp:effectExtent l="0" t="0" r="0" b="0"/>
                <wp:docPr id="56" name="文本框 3eh6y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391A52F" w14:textId="77777777" w:rsidR="008579E4" w:rsidRDefault="00000000">
                            <w:r>
                              <w:t xml:space="preserve"># </w:t>
                            </w:r>
                            <w:r>
                              <w:t>比较嵌套模型与全模型</w:t>
                            </w:r>
                          </w:p>
                          <w:p w14:paraId="557AA86E" w14:textId="77777777" w:rsidR="008579E4" w:rsidRDefault="00000000">
                            <w:r>
                              <w:t>f1_full &lt;- aov(y ~ x1 * x2, data = df11_1)</w:t>
                            </w:r>
                          </w:p>
                          <w:p w14:paraId="5D9C722E" w14:textId="77777777" w:rsidR="008579E4" w:rsidRDefault="00000000">
                            <w:r>
                              <w:t>f1_nested &lt;- aov(y ~ x1 + x1:x2, data = df11_1)</w:t>
                            </w:r>
                          </w:p>
                          <w:p w14:paraId="55D52FF8" w14:textId="77777777" w:rsidR="008579E4" w:rsidRDefault="008579E4"/>
                          <w:p w14:paraId="6E9E0E17" w14:textId="77777777" w:rsidR="008579E4" w:rsidRDefault="00000000">
                            <w:r>
                              <w:t xml:space="preserve"># </w:t>
                            </w:r>
                            <w:r>
                              <w:t>似然比检验（需转换为线性模型）</w:t>
                            </w:r>
                          </w:p>
                          <w:p w14:paraId="408F6FC2" w14:textId="77777777" w:rsidR="008579E4" w:rsidRDefault="00000000">
                            <w:r>
                              <w:t>anova(lm(f1_full), lm(f1_nested))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50318" id="文本框 3eh6yf" o:spid="_x0000_s1053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1391A52F" w14:textId="77777777" w:rsidR="008579E4" w:rsidRDefault="00000000">
                      <w:r>
                        <w:t xml:space="preserve"># </w:t>
                      </w:r>
                      <w:r>
                        <w:t>比较嵌套模型与全模型</w:t>
                      </w:r>
                    </w:p>
                    <w:p w14:paraId="557AA86E" w14:textId="77777777" w:rsidR="008579E4" w:rsidRDefault="00000000">
                      <w:r>
                        <w:t>f1_full &lt;- aov(y ~ x1 * x2, data = df11_1)</w:t>
                      </w:r>
                    </w:p>
                    <w:p w14:paraId="5D9C722E" w14:textId="77777777" w:rsidR="008579E4" w:rsidRDefault="00000000">
                      <w:r>
                        <w:t>f1_nested &lt;- aov(y ~ x1 + x1:x2, data = df11_1)</w:t>
                      </w:r>
                    </w:p>
                    <w:p w14:paraId="55D52FF8" w14:textId="77777777" w:rsidR="008579E4" w:rsidRDefault="008579E4"/>
                    <w:p w14:paraId="6E9E0E17" w14:textId="77777777" w:rsidR="008579E4" w:rsidRDefault="00000000">
                      <w:r>
                        <w:t xml:space="preserve"># </w:t>
                      </w:r>
                      <w:r>
                        <w:t>似然比检验（需转换为线性模型）</w:t>
                      </w:r>
                    </w:p>
                    <w:p w14:paraId="408F6FC2" w14:textId="77777777" w:rsidR="008579E4" w:rsidRDefault="00000000">
                      <w:r>
                        <w:t>anova(lm(f1_full), lm(f1_nested))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3F115E" w14:textId="77777777" w:rsidR="008579E4" w:rsidRDefault="00000000">
      <w:pPr>
        <w:numPr>
          <w:ilvl w:val="0"/>
          <w:numId w:val="6"/>
        </w:numPr>
      </w:pPr>
      <w:r>
        <w:t>若</w:t>
      </w:r>
      <w:r>
        <w:t>p</w:t>
      </w:r>
      <w:r>
        <w:t>值显著，说明全模型（</w:t>
      </w:r>
      <w:r>
        <w:rPr>
          <w:rStyle w:val="melo-codeblock-Base-theme-char"/>
          <w:color w:val="D34097"/>
          <w:shd w:val="clear" w:color="auto" w:fill="E9EBED"/>
        </w:rPr>
        <w:t>x1 * x2</w:t>
      </w:r>
      <w:r>
        <w:t>）更优。</w:t>
      </w:r>
    </w:p>
    <w:p w14:paraId="388A0A08" w14:textId="77777777" w:rsidR="008579E4" w:rsidRDefault="008579E4">
      <w:pPr>
        <w:pBdr>
          <w:bottom w:val="thick" w:sz="4" w:space="0" w:color="020201"/>
        </w:pBdr>
      </w:pPr>
    </w:p>
    <w:p w14:paraId="22AFA84E" w14:textId="77777777" w:rsidR="008579E4" w:rsidRDefault="00000000">
      <w:pPr>
        <w:pStyle w:val="4"/>
      </w:pPr>
      <w:r>
        <w:lastRenderedPageBreak/>
        <w:t xml:space="preserve">7. </w:t>
      </w:r>
      <w:r>
        <w:t>结果报告建议</w:t>
      </w:r>
    </w:p>
    <w:p w14:paraId="47D8722E" w14:textId="77777777" w:rsidR="008579E4" w:rsidRDefault="00000000">
      <w:pPr>
        <w:numPr>
          <w:ilvl w:val="0"/>
          <w:numId w:val="23"/>
        </w:numPr>
      </w:pPr>
      <w:r>
        <w:rPr>
          <w:b/>
        </w:rPr>
        <w:t>对于</w:t>
      </w:r>
      <w:r>
        <w:rPr>
          <w:b/>
        </w:rPr>
        <w:t xml:space="preserve"> </w:t>
      </w:r>
      <w:r>
        <w:rPr>
          <w:rStyle w:val="melo-codeblock-Base-theme-char"/>
          <w:b/>
          <w:color w:val="D34097"/>
          <w:shd w:val="clear" w:color="auto" w:fill="E9EBED"/>
        </w:rPr>
        <w:t>y ~ x1 * x2</w:t>
      </w:r>
      <w:r>
        <w:t>：</w:t>
      </w:r>
      <w:r>
        <w:t>"</w:t>
      </w:r>
      <w:r>
        <w:t>双因素方差分析显示，</w:t>
      </w:r>
      <w:r>
        <w:t>x2</w:t>
      </w:r>
      <w:r>
        <w:t>的主效应显著（</w:t>
      </w:r>
      <w:r>
        <w:rPr>
          <w:i/>
        </w:rPr>
        <w:t>F</w:t>
      </w:r>
      <w:r>
        <w:t xml:space="preserve">(1,16)=8.07, </w:t>
      </w:r>
      <w:r>
        <w:rPr>
          <w:i/>
        </w:rPr>
        <w:t>p</w:t>
      </w:r>
      <w:r>
        <w:t>=0.012</w:t>
      </w:r>
      <w:r>
        <w:t>），但</w:t>
      </w:r>
      <w:r>
        <w:t>x1</w:t>
      </w:r>
      <w:r>
        <w:t>与</w:t>
      </w:r>
      <w:r>
        <w:t>x2</w:t>
      </w:r>
      <w:r>
        <w:t>的交互作用不显著（</w:t>
      </w:r>
      <w:r>
        <w:rPr>
          <w:i/>
        </w:rPr>
        <w:t>p</w:t>
      </w:r>
      <w:r>
        <w:t>=0.799</w:t>
      </w:r>
      <w:r>
        <w:t>）。</w:t>
      </w:r>
      <w:r>
        <w:t>"</w:t>
      </w:r>
    </w:p>
    <w:p w14:paraId="55A1313E" w14:textId="77777777" w:rsidR="008579E4" w:rsidRDefault="00000000">
      <w:pPr>
        <w:numPr>
          <w:ilvl w:val="0"/>
          <w:numId w:val="23"/>
        </w:numPr>
      </w:pPr>
      <w:r>
        <w:rPr>
          <w:b/>
        </w:rPr>
        <w:t>对于</w:t>
      </w:r>
      <w:r>
        <w:rPr>
          <w:b/>
        </w:rPr>
        <w:t xml:space="preserve"> </w:t>
      </w:r>
      <w:r>
        <w:rPr>
          <w:rStyle w:val="melo-codeblock-Base-theme-char"/>
          <w:b/>
          <w:color w:val="D34097"/>
          <w:shd w:val="clear" w:color="auto" w:fill="E9EBED"/>
        </w:rPr>
        <w:t>y ~ x1 + x1:x2</w:t>
      </w:r>
      <w:r>
        <w:t>：</w:t>
      </w:r>
      <w:r>
        <w:t>"</w:t>
      </w:r>
      <w:r>
        <w:t>嵌套分析表明，</w:t>
      </w:r>
      <w:r>
        <w:t>x2</w:t>
      </w:r>
      <w:r>
        <w:t>在</w:t>
      </w:r>
      <w:r>
        <w:t>x1</w:t>
      </w:r>
      <w:r>
        <w:t>的不同水平下对</w:t>
      </w:r>
      <w:r>
        <w:t>y</w:t>
      </w:r>
      <w:r>
        <w:t>的影响差异显著（</w:t>
      </w:r>
      <w:r>
        <w:rPr>
          <w:i/>
        </w:rPr>
        <w:t>F</w:t>
      </w:r>
      <w:r>
        <w:t xml:space="preserve">(1,17)=8.13, </w:t>
      </w:r>
      <w:r>
        <w:rPr>
          <w:i/>
        </w:rPr>
        <w:t>p</w:t>
      </w:r>
      <w:r>
        <w:t>=0.012</w:t>
      </w:r>
      <w:r>
        <w:t>）。</w:t>
      </w:r>
      <w:r>
        <w:t>"</w:t>
      </w:r>
    </w:p>
    <w:p w14:paraId="23EAEBE5" w14:textId="77777777" w:rsidR="008579E4" w:rsidRDefault="008579E4">
      <w:pPr>
        <w:pBdr>
          <w:bottom w:val="thick" w:sz="4" w:space="0" w:color="020201"/>
        </w:pBdr>
      </w:pPr>
    </w:p>
    <w:p w14:paraId="066877E7" w14:textId="77777777" w:rsidR="008579E4" w:rsidRDefault="00000000">
      <w:pPr>
        <w:pStyle w:val="3"/>
      </w:pPr>
      <w:r>
        <w:t>总结</w:t>
      </w:r>
    </w:p>
    <w:p w14:paraId="70CC85DF" w14:textId="77777777" w:rsidR="008579E4" w:rsidRDefault="00000000">
      <w:pPr>
        <w:numPr>
          <w:ilvl w:val="0"/>
          <w:numId w:val="25"/>
        </w:numPr>
      </w:pPr>
      <w:r>
        <w:rPr>
          <w:rStyle w:val="melo-codeblock-Base-theme-char"/>
          <w:b/>
          <w:color w:val="D34097"/>
          <w:shd w:val="clear" w:color="auto" w:fill="E9EBED"/>
        </w:rPr>
        <w:t>x1 * x2</w:t>
      </w:r>
      <w:r>
        <w:t>：用于对称的双因素分析，交互项检验两者相互依赖关系。</w:t>
      </w:r>
    </w:p>
    <w:p w14:paraId="7138BB9D" w14:textId="77777777" w:rsidR="008579E4" w:rsidRDefault="00000000">
      <w:pPr>
        <w:numPr>
          <w:ilvl w:val="0"/>
          <w:numId w:val="25"/>
        </w:numPr>
      </w:pPr>
      <w:r>
        <w:rPr>
          <w:rStyle w:val="melo-codeblock-Base-theme-char"/>
          <w:b/>
          <w:color w:val="D34097"/>
          <w:shd w:val="clear" w:color="auto" w:fill="E9EBED"/>
        </w:rPr>
        <w:t>x1 + x1:x2</w:t>
      </w:r>
      <w:r>
        <w:t>：用于嵌套设计，交互项反映</w:t>
      </w:r>
      <w:r>
        <w:t>x2</w:t>
      </w:r>
      <w:r>
        <w:t>在</w:t>
      </w:r>
      <w:r>
        <w:t>x1</w:t>
      </w:r>
      <w:r>
        <w:t>内的局部效应。</w:t>
      </w:r>
    </w:p>
    <w:p w14:paraId="28825CC3" w14:textId="77777777" w:rsidR="008579E4" w:rsidRDefault="00000000">
      <w:pPr>
        <w:numPr>
          <w:ilvl w:val="0"/>
          <w:numId w:val="25"/>
        </w:numPr>
      </w:pPr>
      <w:r>
        <w:rPr>
          <w:b/>
        </w:rPr>
        <w:t>关键区别</w:t>
      </w:r>
      <w:r>
        <w:t>：是否假设</w:t>
      </w:r>
      <w:r>
        <w:t>x2</w:t>
      </w:r>
      <w:r>
        <w:t>存在独立于</w:t>
      </w:r>
      <w:r>
        <w:t>x1</w:t>
      </w:r>
      <w:r>
        <w:t>的主效应。</w:t>
      </w:r>
    </w:p>
    <w:p w14:paraId="2C2D7FE1" w14:textId="77777777" w:rsidR="008579E4" w:rsidRDefault="00000000">
      <w:r>
        <w:t>根据实验设计和研究问题选择正确的模型，才能确保统计结论的科学性。</w:t>
      </w:r>
    </w:p>
    <w:p w14:paraId="688FA8D0" w14:textId="77777777" w:rsidR="008579E4" w:rsidRDefault="008579E4"/>
    <w:p w14:paraId="6A4C17BD" w14:textId="77777777" w:rsidR="008579E4" w:rsidRDefault="008579E4"/>
    <w:sectPr w:rsidR="008579E4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11E5"/>
    <w:multiLevelType w:val="multilevel"/>
    <w:tmpl w:val="89947EF6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" w15:restartNumberingAfterBreak="0">
    <w:nsid w:val="04CC3F76"/>
    <w:multiLevelType w:val="multilevel"/>
    <w:tmpl w:val="BFC6B9F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2" w15:restartNumberingAfterBreak="0">
    <w:nsid w:val="067E4022"/>
    <w:multiLevelType w:val="multilevel"/>
    <w:tmpl w:val="5592538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" w15:restartNumberingAfterBreak="0">
    <w:nsid w:val="08541CCB"/>
    <w:multiLevelType w:val="multilevel"/>
    <w:tmpl w:val="BC826F4A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0A5F0D7B"/>
    <w:multiLevelType w:val="multilevel"/>
    <w:tmpl w:val="C5002D66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0C1A69A2"/>
    <w:multiLevelType w:val="multilevel"/>
    <w:tmpl w:val="5A1420E2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6" w15:restartNumberingAfterBreak="0">
    <w:nsid w:val="14815F2B"/>
    <w:multiLevelType w:val="multilevel"/>
    <w:tmpl w:val="887A53D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7" w15:restartNumberingAfterBreak="0">
    <w:nsid w:val="193F3F18"/>
    <w:multiLevelType w:val="multilevel"/>
    <w:tmpl w:val="9E327BAC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19644538"/>
    <w:multiLevelType w:val="multilevel"/>
    <w:tmpl w:val="6F00D5C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9" w15:restartNumberingAfterBreak="0">
    <w:nsid w:val="1A5D0E7F"/>
    <w:multiLevelType w:val="multilevel"/>
    <w:tmpl w:val="B16AB99A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10" w15:restartNumberingAfterBreak="0">
    <w:nsid w:val="20BF7A20"/>
    <w:multiLevelType w:val="multilevel"/>
    <w:tmpl w:val="EA88153C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1" w15:restartNumberingAfterBreak="0">
    <w:nsid w:val="240B6065"/>
    <w:multiLevelType w:val="multilevel"/>
    <w:tmpl w:val="BDC47AF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2" w15:restartNumberingAfterBreak="0">
    <w:nsid w:val="26B93B6C"/>
    <w:multiLevelType w:val="multilevel"/>
    <w:tmpl w:val="AD44B724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13" w15:restartNumberingAfterBreak="0">
    <w:nsid w:val="27A10D57"/>
    <w:multiLevelType w:val="multilevel"/>
    <w:tmpl w:val="04DEFA0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4" w15:restartNumberingAfterBreak="0">
    <w:nsid w:val="27B44ED4"/>
    <w:multiLevelType w:val="multilevel"/>
    <w:tmpl w:val="BABEA2DA"/>
    <w:lvl w:ilvl="0">
      <w:start w:val="1"/>
      <w:numFmt w:val="decimal"/>
      <w:lvlText w:val="%1."/>
      <w:lvlJc w:val="left"/>
      <w:pPr>
        <w:ind w:left="7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15" w15:restartNumberingAfterBreak="0">
    <w:nsid w:val="2BC264A4"/>
    <w:multiLevelType w:val="multilevel"/>
    <w:tmpl w:val="4282E7F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6" w15:restartNumberingAfterBreak="0">
    <w:nsid w:val="2DD333D9"/>
    <w:multiLevelType w:val="multilevel"/>
    <w:tmpl w:val="8D64DD72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17" w15:restartNumberingAfterBreak="0">
    <w:nsid w:val="2FA16D8B"/>
    <w:multiLevelType w:val="multilevel"/>
    <w:tmpl w:val="7DA8317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8" w15:restartNumberingAfterBreak="0">
    <w:nsid w:val="3487639C"/>
    <w:multiLevelType w:val="multilevel"/>
    <w:tmpl w:val="6C58CE2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9" w15:restartNumberingAfterBreak="0">
    <w:nsid w:val="3CAC5A68"/>
    <w:multiLevelType w:val="multilevel"/>
    <w:tmpl w:val="26866962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20" w15:restartNumberingAfterBreak="0">
    <w:nsid w:val="3F5A2E8E"/>
    <w:multiLevelType w:val="multilevel"/>
    <w:tmpl w:val="5C245F38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21" w15:restartNumberingAfterBreak="0">
    <w:nsid w:val="42450916"/>
    <w:multiLevelType w:val="multilevel"/>
    <w:tmpl w:val="96745B2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2" w15:restartNumberingAfterBreak="0">
    <w:nsid w:val="42C71CD8"/>
    <w:multiLevelType w:val="multilevel"/>
    <w:tmpl w:val="90A21888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23" w15:restartNumberingAfterBreak="0">
    <w:nsid w:val="43C2336F"/>
    <w:multiLevelType w:val="multilevel"/>
    <w:tmpl w:val="C2445908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24" w15:restartNumberingAfterBreak="0">
    <w:nsid w:val="447D38B5"/>
    <w:multiLevelType w:val="multilevel"/>
    <w:tmpl w:val="5628C60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5" w15:restartNumberingAfterBreak="0">
    <w:nsid w:val="451F6C93"/>
    <w:multiLevelType w:val="multilevel"/>
    <w:tmpl w:val="FDFEB00C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26" w15:restartNumberingAfterBreak="0">
    <w:nsid w:val="497835CB"/>
    <w:multiLevelType w:val="multilevel"/>
    <w:tmpl w:val="C07E472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27" w15:restartNumberingAfterBreak="0">
    <w:nsid w:val="49881B10"/>
    <w:multiLevelType w:val="multilevel"/>
    <w:tmpl w:val="E0607FEE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28" w15:restartNumberingAfterBreak="0">
    <w:nsid w:val="4D713CAF"/>
    <w:multiLevelType w:val="multilevel"/>
    <w:tmpl w:val="8A28BC5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29" w15:restartNumberingAfterBreak="0">
    <w:nsid w:val="53B04E20"/>
    <w:multiLevelType w:val="multilevel"/>
    <w:tmpl w:val="EF566438"/>
    <w:lvl w:ilvl="0">
      <w:start w:val="1"/>
      <w:numFmt w:val="decimal"/>
      <w:lvlText w:val="%1."/>
      <w:lvlJc w:val="left"/>
      <w:pPr>
        <w:ind w:left="7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30" w15:restartNumberingAfterBreak="0">
    <w:nsid w:val="56B5348F"/>
    <w:multiLevelType w:val="multilevel"/>
    <w:tmpl w:val="0CAA22B4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31" w15:restartNumberingAfterBreak="0">
    <w:nsid w:val="58BF6AA2"/>
    <w:multiLevelType w:val="multilevel"/>
    <w:tmpl w:val="229E6F7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32" w15:restartNumberingAfterBreak="0">
    <w:nsid w:val="599163BF"/>
    <w:multiLevelType w:val="multilevel"/>
    <w:tmpl w:val="CA8E6054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33" w15:restartNumberingAfterBreak="0">
    <w:nsid w:val="5A4145AF"/>
    <w:multiLevelType w:val="multilevel"/>
    <w:tmpl w:val="FFE6D62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34" w15:restartNumberingAfterBreak="0">
    <w:nsid w:val="5C7C392E"/>
    <w:multiLevelType w:val="multilevel"/>
    <w:tmpl w:val="956CC6C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5" w15:restartNumberingAfterBreak="0">
    <w:nsid w:val="5D0C5655"/>
    <w:multiLevelType w:val="multilevel"/>
    <w:tmpl w:val="89C2407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36" w15:restartNumberingAfterBreak="0">
    <w:nsid w:val="5E8E288A"/>
    <w:multiLevelType w:val="multilevel"/>
    <w:tmpl w:val="EEC49692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37" w15:restartNumberingAfterBreak="0">
    <w:nsid w:val="61F24CC8"/>
    <w:multiLevelType w:val="multilevel"/>
    <w:tmpl w:val="D690F54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8" w15:restartNumberingAfterBreak="0">
    <w:nsid w:val="62BB60D1"/>
    <w:multiLevelType w:val="multilevel"/>
    <w:tmpl w:val="02CE1142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39" w15:restartNumberingAfterBreak="0">
    <w:nsid w:val="6A1D3524"/>
    <w:multiLevelType w:val="multilevel"/>
    <w:tmpl w:val="AF24871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40" w15:restartNumberingAfterBreak="0">
    <w:nsid w:val="6B905478"/>
    <w:multiLevelType w:val="multilevel"/>
    <w:tmpl w:val="895E4D6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41" w15:restartNumberingAfterBreak="0">
    <w:nsid w:val="6E34118B"/>
    <w:multiLevelType w:val="multilevel"/>
    <w:tmpl w:val="6186DBD8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42" w15:restartNumberingAfterBreak="0">
    <w:nsid w:val="6EF16394"/>
    <w:multiLevelType w:val="multilevel"/>
    <w:tmpl w:val="D910DC88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43" w15:restartNumberingAfterBreak="0">
    <w:nsid w:val="73555173"/>
    <w:multiLevelType w:val="multilevel"/>
    <w:tmpl w:val="D46A702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44" w15:restartNumberingAfterBreak="0">
    <w:nsid w:val="76B13566"/>
    <w:multiLevelType w:val="multilevel"/>
    <w:tmpl w:val="763AFED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45" w15:restartNumberingAfterBreak="0">
    <w:nsid w:val="78D37C6D"/>
    <w:multiLevelType w:val="multilevel"/>
    <w:tmpl w:val="6C8EF7CA"/>
    <w:lvl w:ilvl="0">
      <w:start w:val="1"/>
      <w:numFmt w:val="decimal"/>
      <w:lvlText w:val="%1."/>
      <w:lvlJc w:val="left"/>
      <w:pPr>
        <w:ind w:left="7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46" w15:restartNumberingAfterBreak="0">
    <w:nsid w:val="797E240A"/>
    <w:multiLevelType w:val="multilevel"/>
    <w:tmpl w:val="8D660D86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47" w15:restartNumberingAfterBreak="0">
    <w:nsid w:val="7EE44506"/>
    <w:multiLevelType w:val="multilevel"/>
    <w:tmpl w:val="772A1F82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48" w15:restartNumberingAfterBreak="0">
    <w:nsid w:val="7F4725D7"/>
    <w:multiLevelType w:val="multilevel"/>
    <w:tmpl w:val="DB447048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num w:numId="1" w16cid:durableId="2012249213">
    <w:abstractNumId w:val="10"/>
  </w:num>
  <w:num w:numId="2" w16cid:durableId="671566270">
    <w:abstractNumId w:val="16"/>
  </w:num>
  <w:num w:numId="3" w16cid:durableId="1000158641">
    <w:abstractNumId w:val="39"/>
  </w:num>
  <w:num w:numId="4" w16cid:durableId="1223440151">
    <w:abstractNumId w:val="46"/>
  </w:num>
  <w:num w:numId="5" w16cid:durableId="2043238459">
    <w:abstractNumId w:val="38"/>
  </w:num>
  <w:num w:numId="6" w16cid:durableId="1784183623">
    <w:abstractNumId w:val="43"/>
  </w:num>
  <w:num w:numId="7" w16cid:durableId="1081634117">
    <w:abstractNumId w:val="37"/>
  </w:num>
  <w:num w:numId="8" w16cid:durableId="346910507">
    <w:abstractNumId w:val="35"/>
  </w:num>
  <w:num w:numId="9" w16cid:durableId="457801580">
    <w:abstractNumId w:val="20"/>
  </w:num>
  <w:num w:numId="10" w16cid:durableId="1731227871">
    <w:abstractNumId w:val="11"/>
  </w:num>
  <w:num w:numId="11" w16cid:durableId="1258103614">
    <w:abstractNumId w:val="8"/>
  </w:num>
  <w:num w:numId="12" w16cid:durableId="1316758907">
    <w:abstractNumId w:val="40"/>
  </w:num>
  <w:num w:numId="13" w16cid:durableId="1579483666">
    <w:abstractNumId w:val="19"/>
  </w:num>
  <w:num w:numId="14" w16cid:durableId="471598113">
    <w:abstractNumId w:val="22"/>
  </w:num>
  <w:num w:numId="15" w16cid:durableId="926692240">
    <w:abstractNumId w:val="18"/>
  </w:num>
  <w:num w:numId="16" w16cid:durableId="1460762777">
    <w:abstractNumId w:val="25"/>
  </w:num>
  <w:num w:numId="17" w16cid:durableId="1438134634">
    <w:abstractNumId w:val="9"/>
  </w:num>
  <w:num w:numId="18" w16cid:durableId="49349304">
    <w:abstractNumId w:val="42"/>
  </w:num>
  <w:num w:numId="19" w16cid:durableId="994185844">
    <w:abstractNumId w:val="47"/>
  </w:num>
  <w:num w:numId="20" w16cid:durableId="1162502180">
    <w:abstractNumId w:val="26"/>
  </w:num>
  <w:num w:numId="21" w16cid:durableId="2088501253">
    <w:abstractNumId w:val="45"/>
  </w:num>
  <w:num w:numId="22" w16cid:durableId="1735010935">
    <w:abstractNumId w:val="0"/>
  </w:num>
  <w:num w:numId="23" w16cid:durableId="905914939">
    <w:abstractNumId w:val="15"/>
  </w:num>
  <w:num w:numId="24" w16cid:durableId="1167289014">
    <w:abstractNumId w:val="2"/>
  </w:num>
  <w:num w:numId="25" w16cid:durableId="1743984855">
    <w:abstractNumId w:val="7"/>
  </w:num>
  <w:num w:numId="26" w16cid:durableId="78722067">
    <w:abstractNumId w:val="48"/>
  </w:num>
  <w:num w:numId="27" w16cid:durableId="1183324328">
    <w:abstractNumId w:val="3"/>
  </w:num>
  <w:num w:numId="28" w16cid:durableId="868419545">
    <w:abstractNumId w:val="14"/>
  </w:num>
  <w:num w:numId="29" w16cid:durableId="786050841">
    <w:abstractNumId w:val="5"/>
  </w:num>
  <w:num w:numId="30" w16cid:durableId="1844777623">
    <w:abstractNumId w:val="1"/>
  </w:num>
  <w:num w:numId="31" w16cid:durableId="812596286">
    <w:abstractNumId w:val="6"/>
  </w:num>
  <w:num w:numId="32" w16cid:durableId="1032418165">
    <w:abstractNumId w:val="30"/>
  </w:num>
  <w:num w:numId="33" w16cid:durableId="1282959941">
    <w:abstractNumId w:val="29"/>
  </w:num>
  <w:num w:numId="34" w16cid:durableId="153107907">
    <w:abstractNumId w:val="44"/>
  </w:num>
  <w:num w:numId="35" w16cid:durableId="1791900603">
    <w:abstractNumId w:val="34"/>
  </w:num>
  <w:num w:numId="36" w16cid:durableId="1016540819">
    <w:abstractNumId w:val="28"/>
  </w:num>
  <w:num w:numId="37" w16cid:durableId="934049772">
    <w:abstractNumId w:val="36"/>
  </w:num>
  <w:num w:numId="38" w16cid:durableId="1228034987">
    <w:abstractNumId w:val="13"/>
  </w:num>
  <w:num w:numId="39" w16cid:durableId="270478798">
    <w:abstractNumId w:val="24"/>
  </w:num>
  <w:num w:numId="40" w16cid:durableId="681056500">
    <w:abstractNumId w:val="41"/>
  </w:num>
  <w:num w:numId="41" w16cid:durableId="74936844">
    <w:abstractNumId w:val="31"/>
  </w:num>
  <w:num w:numId="42" w16cid:durableId="138033707">
    <w:abstractNumId w:val="23"/>
  </w:num>
  <w:num w:numId="43" w16cid:durableId="1186141994">
    <w:abstractNumId w:val="33"/>
  </w:num>
  <w:num w:numId="44" w16cid:durableId="569970358">
    <w:abstractNumId w:val="27"/>
  </w:num>
  <w:num w:numId="45" w16cid:durableId="801383483">
    <w:abstractNumId w:val="12"/>
  </w:num>
  <w:num w:numId="46" w16cid:durableId="1681005668">
    <w:abstractNumId w:val="4"/>
  </w:num>
  <w:num w:numId="47" w16cid:durableId="2130732487">
    <w:abstractNumId w:val="17"/>
  </w:num>
  <w:num w:numId="48" w16cid:durableId="954484461">
    <w:abstractNumId w:val="32"/>
  </w:num>
  <w:num w:numId="49" w16cid:durableId="9007519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25A3D"/>
    <w:rsid w:val="007B2875"/>
    <w:rsid w:val="007C7A70"/>
    <w:rsid w:val="008579E4"/>
    <w:rsid w:val="00890FE1"/>
    <w:rsid w:val="0090731C"/>
    <w:rsid w:val="009E7FC9"/>
    <w:rsid w:val="00A85D95"/>
    <w:rsid w:val="00AB1D25"/>
    <w:rsid w:val="00AD3D80"/>
    <w:rsid w:val="00B727BA"/>
    <w:rsid w:val="00BE0D57"/>
    <w:rsid w:val="00F04158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DDD4E"/>
  <w15:docId w15:val="{0F76BBEE-C0F0-4586-8DF7-510A5D9A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character" w:styleId="a3">
    <w:name w:val="Hyperlink"/>
    <w:basedOn w:val="a0"/>
    <w:rPr>
      <w:color w:val="1E6FFF"/>
      <w:u w:val="single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a5">
    <w:name w:val="Subtitle"/>
    <w:basedOn w:val="a"/>
    <w:next w:val="a"/>
    <w:link w:val="a6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a7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a8">
    <w:name w:val="标题 字符"/>
    <w:basedOn w:val="a0"/>
    <w:link w:val="a9"/>
    <w:rPr>
      <w:rFonts w:ascii="Arial" w:eastAsia="微软雅黑" w:hAnsi="Arial" w:cstheme="majorBidi"/>
      <w:b/>
      <w:bCs/>
      <w:kern w:val="2"/>
      <w:sz w:val="48"/>
      <w:szCs w:val="32"/>
    </w:rPr>
  </w:style>
  <w:style w:type="paragraph" w:styleId="a9">
    <w:name w:val="Title"/>
    <w:basedOn w:val="a"/>
    <w:next w:val="a"/>
    <w:link w:val="a8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6">
    <w:name w:val="副标题 字符"/>
    <w:basedOn w:val="a0"/>
    <w:link w:val="a5"/>
    <w:rPr>
      <w:rFonts w:ascii="Arial" w:eastAsia="微软雅黑" w:hAnsi="Arial" w:cstheme="minorBidi"/>
      <w:b/>
      <w:bCs/>
      <w:kern w:val="28"/>
      <w:sz w:val="44"/>
      <w:szCs w:val="32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DocTableColumn1st">
    <w:name w:val="Doc Table Column 1st"/>
    <w:basedOn w:val="a7"/>
    <w:uiPriority w:val="50"/>
    <w:rsid w:val="00EA4D8C"/>
    <w:tblPr>
      <w:tblStyleRowBandSize w:val="1"/>
      <w:tblStyleColBandSize w:val="1"/>
    </w:tblPr>
    <w:tblStylePr w:type="firstRow">
      <w:tblPr/>
      <w:tcPr>
        <w:shd w:val="clear" w:color="auto" w:fill="F3F5F7"/>
      </w:tcPr>
    </w:tblStylePr>
    <w:tblStylePr w:type="firstCol">
      <w:tblPr/>
      <w:tcPr>
        <w:shd w:val="clear" w:color="auto" w:fill="F3F5F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文宇 邵</cp:lastModifiedBy>
  <cp:revision>3</cp:revision>
  <dcterms:created xsi:type="dcterms:W3CDTF">2025-04-27T19:21:00Z</dcterms:created>
  <dcterms:modified xsi:type="dcterms:W3CDTF">2025-04-27T11:23:00Z</dcterms:modified>
</cp:coreProperties>
</file>