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778EA" w14:textId="21CA8890" w:rsidR="00F2310D" w:rsidRDefault="00F10D2C">
      <w:r w:rsidRPr="00F10D2C">
        <w:rPr>
          <w:rFonts w:hint="eastAsia"/>
        </w:rPr>
        <w:t>P值就是在H0的情况下发生了H1事件的概率，本来在H0假设下，这个事件发生概率很低呀，如果我们设定阿法为0.05就是我们认为显著性水平为0.05，假如现在事件的P是0.002，也就是在H0假设前提下，发生H1事件概率是只有0.002的，是一个显著性的事件，但是这样一个显著性事件都被我们发现了，所以我们拒绝了原本的H0假设，认为H1假设正确</w:t>
      </w:r>
    </w:p>
    <w:p w14:paraId="1116DF9A" w14:textId="677969B0" w:rsidR="00F10D2C" w:rsidRDefault="00F10D2C">
      <w:pPr>
        <w:rPr>
          <w:rFonts w:hint="eastAsia"/>
        </w:rPr>
      </w:pPr>
      <w:r w:rsidRPr="00F10D2C">
        <w:rPr>
          <w:rFonts w:hint="eastAsia"/>
        </w:rPr>
        <w:t>显著性水平0.05则是，我们可以接受的H0假设条件下事件发生的概率，也就是我们认为H0假设下，＞5%的事件我们允许发生，＜5%的事件我们不允许发生，一旦＜5%的事件发生，我们要拒绝H0</w:t>
      </w:r>
    </w:p>
    <w:sectPr w:rsidR="00F1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F8"/>
    <w:rsid w:val="000075E7"/>
    <w:rsid w:val="000D41B6"/>
    <w:rsid w:val="000E5310"/>
    <w:rsid w:val="006D597D"/>
    <w:rsid w:val="006E1A4D"/>
    <w:rsid w:val="00C46F80"/>
    <w:rsid w:val="00C552F6"/>
    <w:rsid w:val="00E543F8"/>
    <w:rsid w:val="00F10D2C"/>
    <w:rsid w:val="00F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5B1CF"/>
  <w15:chartTrackingRefBased/>
  <w15:docId w15:val="{58BFD5A1-5BA8-4D45-89ED-9682DCCB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3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3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3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3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3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3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3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6E1A4D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E54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4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4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43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43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43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43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43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43F8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E54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5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54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E54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E5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E543F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E543F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E543F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E54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E543F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E54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邵</dc:creator>
  <cp:keywords/>
  <dc:description/>
  <cp:lastModifiedBy>文宇 邵</cp:lastModifiedBy>
  <cp:revision>2</cp:revision>
  <dcterms:created xsi:type="dcterms:W3CDTF">2025-04-25T01:28:00Z</dcterms:created>
  <dcterms:modified xsi:type="dcterms:W3CDTF">2025-04-25T01:28:00Z</dcterms:modified>
</cp:coreProperties>
</file>