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9" w:type="dxa"/>
        <w:tblInd w:w="-11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A6A6A6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"/>
        <w:gridCol w:w="50"/>
        <w:gridCol w:w="3352"/>
        <w:gridCol w:w="1843"/>
        <w:gridCol w:w="2551"/>
        <w:gridCol w:w="992"/>
      </w:tblGrid>
      <w:tr w:rsidR="007B6730" w:rsidTr="00AE2949">
        <w:tc>
          <w:tcPr>
            <w:tcW w:w="1011" w:type="dxa"/>
            <w:gridSpan w:val="2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352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Hours</w:t>
            </w:r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7B6730" w:rsidTr="007B6730">
        <w:tc>
          <w:tcPr>
            <w:tcW w:w="96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8" w:type="dxa"/>
            <w:gridSpan w:val="5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Refresher to Python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https://www.w3schools.com/python/python_intro.asp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Python if, Else, </w:t>
            </w:r>
            <w:proofErr w:type="spellStart"/>
            <w:r>
              <w:t>Elif</w:t>
            </w:r>
            <w:proofErr w:type="spellEnd"/>
            <w:r>
              <w:t>, While, for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https://www.w3schools.com/python/python_conditions.asp</w:t>
              </w:r>
            </w:hyperlink>
          </w:p>
          <w:bookmarkStart w:id="0" w:name="_heading=h.1fob9te" w:colFirst="0" w:colLast="0"/>
          <w:bookmarkEnd w:id="0"/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"https://www.w3schools.com/python/python_while_loops.asp"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https://www.w3schools.com/python/python_while_loops.asp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fldChar w:fldCharType="end"/>
            </w:r>
          </w:p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https://www.w3schools.com/python/python_for_loops.asp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Introduction to ESP32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https://docs.micropython.org/en/latest/esp32/quickref.html#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Introduction to </w:t>
            </w:r>
            <w:proofErr w:type="spellStart"/>
            <w:r>
              <w:t>MicroPython</w:t>
            </w:r>
            <w:proofErr w:type="spellEnd"/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https://docs.micropython.org/en/latest/esp32/tutorial/index.html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GPIO as Output, LED Blink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hyperlink r:id="rId10" w:anchor="pins-and-gpio">
              <w:r>
                <w:rPr>
                  <w:color w:val="0000FF"/>
                  <w:u w:val="single"/>
                </w:rPr>
                <w:t>https://docs.micropython.org/en/latest/esp32/quickref.html#pins-and-gpio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LED Blink - Change rate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hyperlink r:id="rId11" w:anchor="pins-and-gpio">
              <w:r>
                <w:rPr>
                  <w:color w:val="0000FF"/>
                  <w:u w:val="single"/>
                </w:rPr>
                <w:t>https://docs.micropython.org/en/latest/esp32/quickref.html#pins-and-gpio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Hall Sensor</w:t>
            </w:r>
          </w:p>
          <w:p w:rsidR="00753941" w:rsidRPr="00753941" w:rsidRDefault="00753941" w:rsidP="00AE2949">
            <w:pPr>
              <w:rPr>
                <w:b/>
              </w:rPr>
            </w:pPr>
            <w:r w:rsidRPr="00753941">
              <w:rPr>
                <w:b/>
                <w:color w:val="FF0000"/>
              </w:rPr>
              <w:t>(Magnetic Field Detector</w:t>
            </w:r>
            <w:r>
              <w:rPr>
                <w:b/>
                <w:color w:val="FF0000"/>
              </w:rPr>
              <w:t>, Current Detector</w:t>
            </w:r>
            <w:r w:rsidRPr="00753941">
              <w:rPr>
                <w:b/>
                <w:color w:val="FF0000"/>
              </w:rPr>
              <w:t>)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https://docs.micropython.org/en/latest/esp32/quickref.html?highlight=hall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Switch LED Interfacing - Concept of Pull Up Resistor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https://learn.sparkfun.com/tutorials/pull-up-resistors/all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Switch LED Interfacing  - LED Blinking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pins-and-gpio">
              <w:r>
                <w:rPr>
                  <w:color w:val="0000FF"/>
                  <w:u w:val="single"/>
                </w:rPr>
                <w:t>https://docs.micropython.org/en/latest/esp32/quickref.html#pins-and-gpio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Touch Sensor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capacitive-touch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https://docs.micropython.org/en/latest/esp32/quickref.html#capacitive-touch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Quiz – 1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B6730" w:rsidTr="007B6730">
        <w:tc>
          <w:tcPr>
            <w:tcW w:w="96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8" w:type="dxa"/>
            <w:gridSpan w:val="5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– 2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Interrupt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PWM, PWM – Commands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https://docs.micropython.org/en/latest/esp32/quickref.html#pwm-pulse-width-modulation</w:t>
            </w: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PWM - LED Brightness, </w:t>
            </w:r>
            <w:proofErr w:type="spellStart"/>
            <w:r>
              <w:t>Hee</w:t>
            </w:r>
            <w:proofErr w:type="spellEnd"/>
            <w:r>
              <w:t xml:space="preserve"> Haw, RGB</w:t>
            </w:r>
          </w:p>
          <w:p w:rsidR="00753941" w:rsidRDefault="00753941" w:rsidP="00AE2949">
            <w:r w:rsidRPr="00753941">
              <w:rPr>
                <w:color w:val="FF0000"/>
              </w:rPr>
              <w:t>(</w:t>
            </w:r>
            <w:r>
              <w:rPr>
                <w:color w:val="FF0000"/>
              </w:rPr>
              <w:t>Dimmer using TRIAC, Speed Controller of Motor</w:t>
            </w:r>
            <w:r w:rsidRPr="00753941">
              <w:rPr>
                <w:color w:val="FF0000"/>
              </w:rPr>
              <w:t>)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https://docs.micropython.org/en/latest/esp32/quickref.html#pwm-pulse-width-modulation</w:t>
            </w: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ADC and POT Interfacing</w:t>
            </w:r>
            <w:bookmarkStart w:id="2" w:name="_GoBack"/>
            <w:bookmarkEnd w:id="2"/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551" w:type="dxa"/>
          </w:tcPr>
          <w:p w:rsidR="007B6730" w:rsidRDefault="007B6730" w:rsidP="00AE2949">
            <w:r>
              <w:t>https://docs.micropython.org/en/latest/esp32/quickref.html#adc-analog-to-digital-conversion</w:t>
            </w: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ADC - Read Voltage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r>
              <w:t>https://docs.micropython.org/en/latest/esp32/quickref.html#adc-analog-to-digital-conversion</w:t>
            </w: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ADC - LM35 Read Temperature C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https://www.ti.com/lit/ds/symlink/lm35.pdf</w:t>
            </w: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RTC - Print Date Time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https://docs.micropython.org/en/latest/esp32/quickref.html#real-time-clock-rtc</w:t>
            </w: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RTC - Enter Date Time and then Print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https://docs.micropython.org/en/latest/esp32/quickref.html#real-time-clock-rtc</w:t>
            </w: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Quiz – 2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https://forms.gle/FcMKTXmqWjaNJ8ws7</w:t>
            </w: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B6730" w:rsidTr="00AE2949">
        <w:tc>
          <w:tcPr>
            <w:tcW w:w="9749" w:type="dxa"/>
            <w:gridSpan w:val="6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– 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Introduction to TS and Create </w:t>
            </w:r>
            <w:proofErr w:type="spellStart"/>
            <w:r>
              <w:t>ThingSpeak</w:t>
            </w:r>
            <w:proofErr w:type="spellEnd"/>
            <w:r>
              <w:t xml:space="preserve"> Account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https://thingspeak.com/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Create Channel and Write data to single field from browser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https://www.mathworks.com/help/thingspeak/writedata.html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Brief About HTTP Methods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https://www.tutorialspoint.com/http/http_methods.htm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Connect ESP32 to </w:t>
            </w:r>
            <w:proofErr w:type="spellStart"/>
            <w:r>
              <w:t>Wifi</w:t>
            </w:r>
            <w:proofErr w:type="spellEnd"/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" w:anchor="networking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https://docs.micropython.org/en/latest/esp32/quickref.html#networking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Upload Data to </w:t>
            </w:r>
            <w:proofErr w:type="spellStart"/>
            <w:r>
              <w:t>ThingSpeak</w:t>
            </w:r>
            <w:proofErr w:type="spellEnd"/>
            <w:r>
              <w:t xml:space="preserve"> – ESP32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https://www.mathworks.com/help/thingspeak/writedata.html</w:t>
              </w:r>
            </w:hyperlink>
          </w:p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https://mpython.readthedocs.io/en/master/library/mPython/urequests.html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Upload data to multiple fields from browser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https://mpython.readthedocs.io/en/master/library/mPython/urequests.html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Upload Data to </w:t>
            </w:r>
            <w:proofErr w:type="spellStart"/>
            <w:r>
              <w:t>ThingSpeak</w:t>
            </w:r>
            <w:proofErr w:type="spellEnd"/>
            <w:r>
              <w:t xml:space="preserve"> – ESP32 Multiple Fields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https://mpython.readthedocs.io/en/master/library/mPython/urequests.html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Upload LM35 and LDR data to </w:t>
            </w:r>
            <w:proofErr w:type="spellStart"/>
            <w:r>
              <w:t>ThingSpeak</w:t>
            </w:r>
            <w:proofErr w:type="spellEnd"/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https://mpython.readthedocs.io/en/master/library/mPython/urequests.html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Temperature dependent THINGTWEET Specify Temperature in Tweet with date time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https://www.mathworks.com/help/thingspeak/thingtweet-app.html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Read Channel Feed using Browser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https://www.mathworks.com/help/thingspeak/readdata.html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Read Channel Feed – ESP32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rPr>
                <w:sz w:val="18"/>
                <w:szCs w:val="18"/>
              </w:rPr>
            </w:pPr>
            <w:hyperlink r:id="rId27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https://www.mathworks.com/help/thingspeak/readdata.html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Read Specific field – Browser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rPr>
                <w:sz w:val="18"/>
                <w:szCs w:val="18"/>
              </w:rPr>
            </w:pPr>
            <w:hyperlink r:id="rId28">
              <w:r>
                <w:rPr>
                  <w:color w:val="0000FF"/>
                  <w:sz w:val="18"/>
                  <w:szCs w:val="18"/>
                  <w:u w:val="single"/>
                </w:rPr>
                <w:t>https://www.mathworks.com/help/thingspeak/readfield.html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Read Specific Channel field- ESP32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rPr>
                <w:sz w:val="18"/>
                <w:szCs w:val="18"/>
              </w:rPr>
            </w:pPr>
            <w:hyperlink r:id="rId29">
              <w:r>
                <w:rPr>
                  <w:color w:val="0000FF"/>
                  <w:sz w:val="18"/>
                  <w:szCs w:val="18"/>
                  <w:u w:val="single"/>
                </w:rPr>
                <w:t>https://www.mathworks.com/help/thingspeak/readfield.html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Quiz – 4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https://forms.gle/BM2yvfWLwPqZu6oA9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7B6730">
        <w:tc>
          <w:tcPr>
            <w:tcW w:w="96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8" w:type="dxa"/>
            <w:gridSpan w:val="5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 – 5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Introduction to Talkback, Create a </w:t>
            </w:r>
            <w:proofErr w:type="spellStart"/>
            <w:r>
              <w:t>TalkBack</w:t>
            </w:r>
            <w:proofErr w:type="spellEnd"/>
            <w:r>
              <w:t xml:space="preserve"> “LED CONTROL” – Command “LEDON”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https://www.mathworks.com/help/thingspeak/talkback-app.html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Read </w:t>
            </w:r>
            <w:proofErr w:type="spellStart"/>
            <w:r>
              <w:t>TalkBack</w:t>
            </w:r>
            <w:proofErr w:type="spellEnd"/>
            <w:r>
              <w:t xml:space="preserve"> Command response of above using Browser and ESP32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https://www.mathworks.com/help/thingspeak/gettalkbackcommand.html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Read </w:t>
            </w:r>
            <w:proofErr w:type="spellStart"/>
            <w:r>
              <w:t>TalkBack</w:t>
            </w:r>
            <w:proofErr w:type="spellEnd"/>
            <w:r>
              <w:t xml:space="preserve"> Command – extract command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https://www.w3schools.com/python/python_strings_slicing.asp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Read </w:t>
            </w:r>
            <w:proofErr w:type="spellStart"/>
            <w:r>
              <w:t>TalkBack</w:t>
            </w:r>
            <w:proofErr w:type="spellEnd"/>
            <w:r>
              <w:t xml:space="preserve"> Command – extract command and Control RELAY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https://www.w3schools.com/python/python_strings_slicing.asp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Update talkback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https://www.mathworks.com/help/thingspeak/updatetalkbackcommand.html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Update talkback “from 2 switches”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https://www.mathworks.com/help/thingspeak/updatetalkbackcommand.html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Remote Switch – Send command from one device and Receive from other device – Control RELAY from Switches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https://www.mathworks.com/help/thingspeak/updatetalkbackcommand.html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 xml:space="preserve">Google Assistant Controlled RGB with IFTTT and </w:t>
            </w:r>
            <w:proofErr w:type="spellStart"/>
            <w:r>
              <w:t>ThingSpeak</w:t>
            </w:r>
            <w:proofErr w:type="spellEnd"/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https://ifttt.com/google_assistant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IR Intruder Alarm using IFTTT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https://ifttt.com/voip_calls</w:t>
              </w:r>
            </w:hyperlink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1011" w:type="dxa"/>
            <w:gridSpan w:val="2"/>
          </w:tcPr>
          <w:p w:rsidR="007B6730" w:rsidRDefault="007B6730" w:rsidP="007B6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2" w:type="dxa"/>
          </w:tcPr>
          <w:p w:rsidR="007B6730" w:rsidRDefault="007B6730" w:rsidP="00AE2949">
            <w:r>
              <w:t>Quiz - 5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7B6730" w:rsidTr="00AE2949">
        <w:tc>
          <w:tcPr>
            <w:tcW w:w="4363" w:type="dxa"/>
            <w:gridSpan w:val="3"/>
          </w:tcPr>
          <w:p w:rsidR="007B6730" w:rsidRDefault="007B6730" w:rsidP="00AE294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Hours</w:t>
            </w:r>
          </w:p>
        </w:tc>
        <w:tc>
          <w:tcPr>
            <w:tcW w:w="1843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551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7B6730" w:rsidRDefault="007B6730" w:rsidP="00AE294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658C2" w:rsidRDefault="00753941"/>
    <w:sectPr w:rsidR="0096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C47D7"/>
    <w:multiLevelType w:val="multilevel"/>
    <w:tmpl w:val="9FC26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30"/>
    <w:rsid w:val="005E5617"/>
    <w:rsid w:val="00753941"/>
    <w:rsid w:val="007B6730"/>
    <w:rsid w:val="0099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6D5F"/>
  <w15:chartTrackingRefBased/>
  <w15:docId w15:val="{E59FE48D-32F8-41CF-9B9B-F5957EFB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730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sparkfun.com/tutorials/pull-up-resistors/all" TargetMode="External"/><Relationship Id="rId18" Type="http://schemas.openxmlformats.org/officeDocument/2006/relationships/hyperlink" Target="https://www.tutorialspoint.com/http/http_methods.htm" TargetMode="External"/><Relationship Id="rId26" Type="http://schemas.openxmlformats.org/officeDocument/2006/relationships/hyperlink" Target="https://www.mathworks.com/help/thingspeak/readdata.html" TargetMode="External"/><Relationship Id="rId39" Type="http://schemas.openxmlformats.org/officeDocument/2006/relationships/hyperlink" Target="https://ifttt.com/voip_calls" TargetMode="External"/><Relationship Id="rId21" Type="http://schemas.openxmlformats.org/officeDocument/2006/relationships/hyperlink" Target="https://mpython.readthedocs.io/en/master/library/mPython/urequests.html" TargetMode="External"/><Relationship Id="rId34" Type="http://schemas.openxmlformats.org/officeDocument/2006/relationships/hyperlink" Target="https://www.w3schools.com/python/python_strings_slicing.asp" TargetMode="External"/><Relationship Id="rId7" Type="http://schemas.openxmlformats.org/officeDocument/2006/relationships/hyperlink" Target="https://www.w3schools.com/python/python_for_loop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ingspeak.com/" TargetMode="External"/><Relationship Id="rId20" Type="http://schemas.openxmlformats.org/officeDocument/2006/relationships/hyperlink" Target="https://www.mathworks.com/help/thingspeak/writedata.html" TargetMode="External"/><Relationship Id="rId29" Type="http://schemas.openxmlformats.org/officeDocument/2006/relationships/hyperlink" Target="https://www.mathworks.com/help/thingspeak/readfield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conditions.asp" TargetMode="External"/><Relationship Id="rId11" Type="http://schemas.openxmlformats.org/officeDocument/2006/relationships/hyperlink" Target="https://docs.micropython.org/en/latest/esp32/quickref.html" TargetMode="External"/><Relationship Id="rId24" Type="http://schemas.openxmlformats.org/officeDocument/2006/relationships/hyperlink" Target="https://mpython.readthedocs.io/en/master/library/mPython/urequests.html" TargetMode="External"/><Relationship Id="rId32" Type="http://schemas.openxmlformats.org/officeDocument/2006/relationships/hyperlink" Target="https://www.mathworks.com/help/thingspeak/gettalkbackcommand.html" TargetMode="External"/><Relationship Id="rId37" Type="http://schemas.openxmlformats.org/officeDocument/2006/relationships/hyperlink" Target="https://www.mathworks.com/help/thingspeak/updatetalkbackcommand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w3schools.com/python/python_intro.asp" TargetMode="External"/><Relationship Id="rId15" Type="http://schemas.openxmlformats.org/officeDocument/2006/relationships/hyperlink" Target="https://docs.micropython.org/en/latest/esp32/quickref.html" TargetMode="External"/><Relationship Id="rId23" Type="http://schemas.openxmlformats.org/officeDocument/2006/relationships/hyperlink" Target="https://mpython.readthedocs.io/en/master/library/mPython/urequests.html" TargetMode="External"/><Relationship Id="rId28" Type="http://schemas.openxmlformats.org/officeDocument/2006/relationships/hyperlink" Target="https://www.mathworks.com/help/thingspeak/readfield.html" TargetMode="External"/><Relationship Id="rId36" Type="http://schemas.openxmlformats.org/officeDocument/2006/relationships/hyperlink" Target="https://www.mathworks.com/help/thingspeak/updatetalkbackcommand.html" TargetMode="External"/><Relationship Id="rId10" Type="http://schemas.openxmlformats.org/officeDocument/2006/relationships/hyperlink" Target="https://docs.micropython.org/en/latest/esp32/quickref.html" TargetMode="External"/><Relationship Id="rId19" Type="http://schemas.openxmlformats.org/officeDocument/2006/relationships/hyperlink" Target="https://docs.micropython.org/en/latest/esp32/quickref.html" TargetMode="External"/><Relationship Id="rId31" Type="http://schemas.openxmlformats.org/officeDocument/2006/relationships/hyperlink" Target="https://www.mathworks.com/help/thingspeak/talkback-a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python.org/en/latest/esp32/tutorial/index.html" TargetMode="External"/><Relationship Id="rId14" Type="http://schemas.openxmlformats.org/officeDocument/2006/relationships/hyperlink" Target="https://docs.micropython.org/en/latest/esp32/quickref.html" TargetMode="External"/><Relationship Id="rId22" Type="http://schemas.openxmlformats.org/officeDocument/2006/relationships/hyperlink" Target="https://mpython.readthedocs.io/en/master/library/mPython/urequests.html" TargetMode="External"/><Relationship Id="rId27" Type="http://schemas.openxmlformats.org/officeDocument/2006/relationships/hyperlink" Target="https://www.mathworks.com/help/thingspeak/readdata.html" TargetMode="External"/><Relationship Id="rId30" Type="http://schemas.openxmlformats.org/officeDocument/2006/relationships/hyperlink" Target="https://forms.gle/BM2yvfWLwPqZu6oA9" TargetMode="External"/><Relationship Id="rId35" Type="http://schemas.openxmlformats.org/officeDocument/2006/relationships/hyperlink" Target="https://www.mathworks.com/help/thingspeak/updatetalkbackcommand.html" TargetMode="External"/><Relationship Id="rId8" Type="http://schemas.openxmlformats.org/officeDocument/2006/relationships/hyperlink" Target="https://docs.micropython.org/en/latest/esp32/quickref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python.org/en/latest/esp32/quickref.html?highlight=hall" TargetMode="External"/><Relationship Id="rId17" Type="http://schemas.openxmlformats.org/officeDocument/2006/relationships/hyperlink" Target="https://www.mathworks.com/help/thingspeak/writedata.html" TargetMode="External"/><Relationship Id="rId25" Type="http://schemas.openxmlformats.org/officeDocument/2006/relationships/hyperlink" Target="https://www.mathworks.com/help/thingspeak/thingtweet-app.html" TargetMode="External"/><Relationship Id="rId33" Type="http://schemas.openxmlformats.org/officeDocument/2006/relationships/hyperlink" Target="https://www.w3schools.com/python/python_strings_slicing.asp" TargetMode="External"/><Relationship Id="rId38" Type="http://schemas.openxmlformats.org/officeDocument/2006/relationships/hyperlink" Target="https://ifttt.com/google_assis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2023-07-18T09:00:00Z</dcterms:created>
  <dcterms:modified xsi:type="dcterms:W3CDTF">2023-07-18T09:16:00Z</dcterms:modified>
</cp:coreProperties>
</file>