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Creative: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https://drive.google.com/file/d/1qW_z_6Am2wOPkyPIqKgwAZpqCtRfIWMt/view?usp=drive_link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Dates:</w:t>
      </w:r>
      <w:r w:rsidDel="00000000" w:rsidR="00000000" w:rsidRPr="00000000">
        <w:rPr>
          <w:rtl w:val="0"/>
        </w:rPr>
        <w:t xml:space="preserve"> 20,21,22 Sep 2023 (Instead of 22 Sept, It shifted to 26/9/23 due to SIH2023)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Syllabus: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https://docs.google.com/document/d/1m4QDlx9Q2M7RnlquVzBR8aYsLC59Fc9G/edit?usp=sharing&amp;ouid=107873128215146569612&amp;rtpof=true&amp;sd=true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Delivered By: 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Gaurav SIngh EC VII Sem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Rashmi Gour EC V Sem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  <w:t xml:space="preserve">Rajeev Kushwaha EC V Semester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Pre-Workshop Assessment: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https://docs.google.com/forms/d/e/1FAIpQLSc6HJUyzuXvc-IP9ryHwzimiiOq1fFuf75N_YcfDlR5vXs4uA/viewform?usp=sf_link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Responses: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https://docs.google.com/spreadsheets/d/1rKK5uAdqsYLNOO9jeWvXfo6UlgqYIKvYvd1VL1VjDfY/edit?resourcekey#gid=1874144375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Attendance:</w:t>
      </w:r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https://drive.google.com/file/d/1pJ0MjI_H4LulkM_Q7_1XOnK9KCENcfHy/view?usp=sharing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 Workshop Assessment: 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Assessment 1</w:t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https://docs.google.com/forms/d/e/1FAIpQLSdr7J_TTgwfcSb8r2S-JCb82dQAAA_O36qCTwMYDajFLHJ-JA/viewform?usp=pp_url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Responses: </w:t>
      </w:r>
    </w:p>
    <w:p w:rsidR="00000000" w:rsidDel="00000000" w:rsidP="00000000" w:rsidRDefault="00000000" w:rsidRPr="00000000" w14:paraId="00000017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https://docs.google.com/spreadsheets/d/10xudV83Upt8PelH7zih0mDxd9LDz5PhwOhUIysIa2iA/edit?resourcekey#gid=279797010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Assessment 2</w:t>
      </w:r>
    </w:p>
    <w:p w:rsidR="00000000" w:rsidDel="00000000" w:rsidP="00000000" w:rsidRDefault="00000000" w:rsidRPr="00000000" w14:paraId="0000001A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https://docs.google.com/forms/d/e/1FAIpQLSct78Hs5Kfz76UfWSngV6A9mg0hefwpGytOgb5Mtx8fERW87w/viewform?usp=pp_url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Responses: </w:t>
      </w:r>
    </w:p>
    <w:p w:rsidR="00000000" w:rsidDel="00000000" w:rsidP="00000000" w:rsidRDefault="00000000" w:rsidRPr="00000000" w14:paraId="0000001C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https://docs.google.com/spreadsheets/d/1jADzGcC1Dy5J_WUgi_Sci1dMWalOeQj7aD-W_hhldPE/edit?resourcekey#gid=909030151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Certificate Copies:</w:t>
      </w:r>
      <w:r w:rsidDel="00000000" w:rsidR="00000000" w:rsidRPr="00000000">
        <w:rPr>
          <w:rtl w:val="0"/>
        </w:rPr>
        <w:t xml:space="preserve"> &lt;link to the folder, having all certificates (Participation, Merit and Appreciation)&gt;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Feedback: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https://docs.google.com/forms/d/e/1FAIpQLSdYlPOf2582kRrtFkyyUB7j7UhK-atbzHMcVqkRfHmY3YJcWw/viewform?usp=pp_url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Responses: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Photographs:</w:t>
      </w:r>
      <w:r w:rsidDel="00000000" w:rsidR="00000000" w:rsidRPr="00000000">
        <w:rPr>
          <w:rtl w:val="0"/>
        </w:rPr>
        <w:t xml:space="preserve"> &lt;link to folder&gt;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forms/d/e/1FAIpQLSdr7J_TTgwfcSb8r2S-JCb82dQAAA_O36qCTwMYDajFLHJ-JA/viewform?usp=pp_url" TargetMode="External"/><Relationship Id="rId10" Type="http://schemas.openxmlformats.org/officeDocument/2006/relationships/hyperlink" Target="https://drive.google.com/file/d/1pJ0MjI_H4LulkM_Q7_1XOnK9KCENcfHy/view?usp=sharing" TargetMode="External"/><Relationship Id="rId13" Type="http://schemas.openxmlformats.org/officeDocument/2006/relationships/hyperlink" Target="https://docs.google.com/forms/d/e/1FAIpQLSct78Hs5Kfz76UfWSngV6A9mg0hefwpGytOgb5Mtx8fERW87w/viewform?usp=pp_url" TargetMode="External"/><Relationship Id="rId12" Type="http://schemas.openxmlformats.org/officeDocument/2006/relationships/hyperlink" Target="https://docs.google.com/spreadsheets/d/10xudV83Upt8PelH7zih0mDxd9LDz5PhwOhUIysIa2iA/edit?resourcekey#gid=27979701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rKK5uAdqsYLNOO9jeWvXfo6UlgqYIKvYvd1VL1VjDfY/edit?resourcekey#gid=1874144375" TargetMode="External"/><Relationship Id="rId15" Type="http://schemas.openxmlformats.org/officeDocument/2006/relationships/hyperlink" Target="https://docs.google.com/forms/d/e/1FAIpQLSdYlPOf2582kRrtFkyyUB7j7UhK-atbzHMcVqkRfHmY3YJcWw/viewform?usp=pp_url" TargetMode="External"/><Relationship Id="rId14" Type="http://schemas.openxmlformats.org/officeDocument/2006/relationships/hyperlink" Target="https://docs.google.com/spreadsheets/d/1jADzGcC1Dy5J_WUgi_Sci1dMWalOeQj7aD-W_hhldPE/edit?resourcekey#gid=909030151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qW_z_6Am2wOPkyPIqKgwAZpqCtRfIWMt/view?usp=drive_link" TargetMode="External"/><Relationship Id="rId7" Type="http://schemas.openxmlformats.org/officeDocument/2006/relationships/hyperlink" Target="https://docs.google.com/document/d/1m4QDlx9Q2M7RnlquVzBR8aYsLC59Fc9G/edit?usp=sharing&amp;ouid=107873128215146569612&amp;rtpof=true&amp;sd=true" TargetMode="External"/><Relationship Id="rId8" Type="http://schemas.openxmlformats.org/officeDocument/2006/relationships/hyperlink" Target="https://docs.google.com/forms/d/e/1FAIpQLSc6HJUyzuXvc-IP9ryHwzimiiOq1fFuf75N_YcfDlR5vXs4uA/viewform?usp=sf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