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Creative: </w:t>
      </w:r>
      <w:r w:rsidDel="00000000" w:rsidR="00000000" w:rsidRPr="00000000">
        <w:rPr>
          <w:highlight w:val="red"/>
          <w:rtl w:val="0"/>
        </w:rPr>
        <w:t xml:space="preserve">https://drive.google.com/drive/folders/11r9-AAXfE_vHCDj70qMRusOhmiTew49r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Dates:</w:t>
      </w:r>
      <w:r w:rsidDel="00000000" w:rsidR="00000000" w:rsidRPr="00000000">
        <w:rPr>
          <w:highlight w:val="red"/>
          <w:rtl w:val="0"/>
        </w:rPr>
        <w:t xml:space="preserve"> 17,18,19 October,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Syllabus: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https://drive.google.com/drive/folders/17vYAsK7M6ghgyEL_efDpuQa-1Gnb5vZH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Delivered By: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Rahul Soni EC V Sem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Gaurav Sahita EC V Sem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Rachit Shrivastava CSE V Sem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Aditya Rai EX V Sem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Raj SHrivastava EC V 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Pre-Workshop Assessment: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https://docs.google.com/forms/d/e/1FAIpQLScSIK1tQMuDnsbJZ_gm2-zYIZpjr0Jk73QvkrOdovXtPdd-YQ/viewform?usp=sf_link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highlight w:val="red"/>
        </w:rPr>
      </w:pPr>
      <w:r w:rsidDel="00000000" w:rsidR="00000000" w:rsidRPr="00000000">
        <w:rPr>
          <w:rtl w:val="0"/>
        </w:rPr>
        <w:t xml:space="preserve">Responses: </w:t>
      </w:r>
      <w:r w:rsidDel="00000000" w:rsidR="00000000" w:rsidRPr="00000000">
        <w:rPr>
          <w:highlight w:val="red"/>
          <w:rtl w:val="0"/>
        </w:rPr>
        <w:t xml:space="preserve">https://docs.google.com/spreadsheets/d/1pr8PJXCPX57KhcXAKHKl2ZhIl-pv8sT5eVwP00QPqlg/edit?usp=sharing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https://drive.google.com/drive/folders/1SW3RFeRt_Byusn4YPEF7ETJK9ddgwIDE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Workshop Assessment: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Assessment 1</w:t>
      </w:r>
    </w:p>
    <w:p w:rsidR="00000000" w:rsidDel="00000000" w:rsidP="00000000" w:rsidRDefault="00000000" w:rsidRPr="00000000" w14:paraId="0000001A">
      <w:pPr>
        <w:ind w:left="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https://docs.google.com/forms/d/e/1FAIpQLSfy6fQlc7WqQnXhLPY-Ui-bJY65l2XtW5uKTTqfn4wSLwngCg/viewform?usp=sf_link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Responses: </w:t>
      </w:r>
    </w:p>
    <w:p w:rsidR="00000000" w:rsidDel="00000000" w:rsidP="00000000" w:rsidRDefault="00000000" w:rsidRPr="00000000" w14:paraId="0000001C">
      <w:pPr>
        <w:ind w:left="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https://docs.google.com/spreadsheets/d/13ZjhPuPU60VO5LL8H8-NGWkt3N9ywoL9u-pj7FvDJ4A/edit?usp=sharing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Assessment 2</w:t>
      </w:r>
    </w:p>
    <w:p w:rsidR="00000000" w:rsidDel="00000000" w:rsidP="00000000" w:rsidRDefault="00000000" w:rsidRPr="00000000" w14:paraId="0000001F">
      <w:pPr>
        <w:ind w:left="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https://docs.google.com/forms/d/e/1FAIpQLSfL8srymsxQII4ENKA2It_zeZI2P07nmq5dEK18r-bbfIwU9Q/closedform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Responses: </w:t>
      </w:r>
    </w:p>
    <w:p w:rsidR="00000000" w:rsidDel="00000000" w:rsidP="00000000" w:rsidRDefault="00000000" w:rsidRPr="00000000" w14:paraId="0000002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https://docs.google.com/spreadsheets/d/1sd5W6LC_9WkPngyxTFG60wvThIodjHHK_dhokuaNseo/edit?usp=sharing</w:t>
      </w:r>
    </w:p>
    <w:p w:rsidR="00000000" w:rsidDel="00000000" w:rsidP="00000000" w:rsidRDefault="00000000" w:rsidRPr="00000000" w14:paraId="0000002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Assessment 3</w:t>
      </w:r>
    </w:p>
    <w:p w:rsidR="00000000" w:rsidDel="00000000" w:rsidP="00000000" w:rsidRDefault="00000000" w:rsidRPr="00000000" w14:paraId="0000002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https://docs.google.com/forms/d/e/1FAIpQLSdUtRXEwHiXtoMvkHyiIUl8ObBrPwO3tp4hSd7LHWLhCW10bA/viewform?usp=sf_link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Responses: </w:t>
      </w:r>
    </w:p>
    <w:p w:rsidR="00000000" w:rsidDel="00000000" w:rsidP="00000000" w:rsidRDefault="00000000" w:rsidRPr="00000000" w14:paraId="0000002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https://docs.google.com/spreadsheets/d/196QPOtyPTnUFTcQ6WkMscsfMfCLnvtU5H8SMRBppIvI/edit?usp=sharing</w:t>
      </w:r>
    </w:p>
    <w:p w:rsidR="00000000" w:rsidDel="00000000" w:rsidP="00000000" w:rsidRDefault="00000000" w:rsidRPr="00000000" w14:paraId="0000002A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Certificate Copies:</w:t>
      </w:r>
      <w:r w:rsidDel="00000000" w:rsidR="00000000" w:rsidRPr="00000000">
        <w:rPr>
          <w:rtl w:val="0"/>
        </w:rPr>
        <w:t xml:space="preserve"> &lt;link to the folder, having all certificates (Participation, Merit and Appreciation)&gt;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Feedback: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https://docs.google.com/forms/d/e/1FAIpQLSdYlPOf2582kRrtFkyyUB7j7UhK-atbzHMcVqkRfHmY3YJcWw/viewform?usp=pp_url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Photographs:</w:t>
      </w:r>
      <w:r w:rsidDel="00000000" w:rsidR="00000000" w:rsidRPr="00000000">
        <w:rPr>
          <w:rtl w:val="0"/>
        </w:rPr>
        <w:t xml:space="preserve"> &lt;link to folder&gt;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dYlPOf2582kRrtFkyyUB7j7UhK-atbzHMcVqkRfHmY3YJcWw/viewform?usp=pp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vYAsK7M6ghgyEL_efDpuQa-1Gnb5vZH" TargetMode="External"/><Relationship Id="rId7" Type="http://schemas.openxmlformats.org/officeDocument/2006/relationships/hyperlink" Target="https://docs.google.com/forms/d/e/1FAIpQLScSIK1tQMuDnsbJZ_gm2-zYIZpjr0Jk73QvkrOdovXtPdd-YQ/viewform?usp=sf_link" TargetMode="External"/><Relationship Id="rId8" Type="http://schemas.openxmlformats.org/officeDocument/2006/relationships/hyperlink" Target="https://drive.google.com/drive/folders/1SW3RFeRt_Byusn4YPEF7ETJK9ddgw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