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9A57" w14:textId="77777777" w:rsidR="004C2364" w:rsidRPr="00D42567" w:rsidRDefault="004C2364" w:rsidP="004C2364">
      <w:pPr>
        <w:jc w:val="center"/>
      </w:pPr>
      <w:r w:rsidRPr="00D42567">
        <w:rPr>
          <w:b/>
          <w:color w:val="6B7280"/>
        </w:rPr>
        <w:t>MAKERSPACE ACADEMY</w:t>
      </w:r>
    </w:p>
    <w:p w14:paraId="4C22D119" w14:textId="77777777" w:rsidR="004C2364" w:rsidRPr="00D42567" w:rsidRDefault="004C2364" w:rsidP="004C2364">
      <w:pPr>
        <w:pStyle w:val="Ttulo"/>
        <w:jc w:val="center"/>
        <w:rPr>
          <w:rFonts w:ascii="Arial" w:hAnsi="Arial" w:cs="Arial"/>
        </w:rPr>
      </w:pPr>
      <w:r w:rsidRPr="00D42567">
        <w:rPr>
          <w:rFonts w:ascii="Arial" w:hAnsi="Arial" w:cs="Arial"/>
        </w:rPr>
        <w:t>Planificación semanal de 7.º año</w:t>
      </w:r>
    </w:p>
    <w:p w14:paraId="6EBC8F96" w14:textId="77777777" w:rsidR="004C2364" w:rsidRPr="00D42567" w:rsidRDefault="004C2364" w:rsidP="004C2364">
      <w:pPr>
        <w:jc w:val="center"/>
      </w:pPr>
      <w:r w:rsidRPr="00D42567">
        <w:rPr>
          <w:b/>
          <w:color w:val="1F4E79"/>
          <w:sz w:val="30"/>
        </w:rPr>
        <w:t>Nivel 4: Exploradores Maker y Robótica Inicial</w:t>
      </w:r>
    </w:p>
    <w:p w14:paraId="52DD4FB9" w14:textId="77777777" w:rsidR="004C2364" w:rsidRPr="00D42567" w:rsidRDefault="004C2364" w:rsidP="004C236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1757"/>
        <w:gridCol w:w="2899"/>
        <w:gridCol w:w="2767"/>
      </w:tblGrid>
      <w:tr w:rsidR="004C2364" w:rsidRPr="00D42567" w14:paraId="58BD8796" w14:textId="77777777" w:rsidTr="004C2364">
        <w:trPr>
          <w:jc w:val="center"/>
        </w:trPr>
        <w:tc>
          <w:tcPr>
            <w:tcW w:w="79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0F484B25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Grado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7.º año</w:t>
            </w:r>
          </w:p>
        </w:tc>
        <w:tc>
          <w:tcPr>
            <w:tcW w:w="9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6377833C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Duración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40 semanas lectivas</w:t>
            </w:r>
          </w:p>
        </w:tc>
        <w:tc>
          <w:tcPr>
            <w:tcW w:w="16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7AF288DC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Frecuencia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1 sesión semanal de 80 a 120 minutos</w:t>
            </w:r>
          </w:p>
        </w:tc>
        <w:tc>
          <w:tcPr>
            <w:tcW w:w="156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E8F0FE"/>
          </w:tcPr>
          <w:p w14:paraId="4579479F" w14:textId="77777777" w:rsidR="004C2364" w:rsidRPr="00D42567" w:rsidRDefault="004C2364" w:rsidP="005C1F48">
            <w:pPr>
              <w:jc w:val="center"/>
            </w:pPr>
            <w:r w:rsidRPr="00D42567">
              <w:rPr>
                <w:b/>
                <w:color w:val="1F4E79"/>
                <w:sz w:val="18"/>
              </w:rPr>
              <w:t>Metodología</w:t>
            </w:r>
            <w:r w:rsidRPr="00D42567">
              <w:rPr>
                <w:b/>
                <w:color w:val="1F4E79"/>
                <w:sz w:val="18"/>
              </w:rPr>
              <w:br/>
            </w:r>
            <w:r w:rsidRPr="00D42567">
              <w:rPr>
                <w:color w:val="1F2937"/>
                <w:sz w:val="17"/>
              </w:rPr>
              <w:t>XperiencED Kids</w:t>
            </w:r>
          </w:p>
        </w:tc>
      </w:tr>
    </w:tbl>
    <w:p w14:paraId="7A0763C0" w14:textId="77777777" w:rsidR="004C2364" w:rsidRPr="00D42567" w:rsidRDefault="004C2364" w:rsidP="004C2364"/>
    <w:p w14:paraId="088AA9ED" w14:textId="77777777" w:rsidR="004C2364" w:rsidRPr="00D42567" w:rsidRDefault="004C2364" w:rsidP="004C2364">
      <w:pPr>
        <w:jc w:val="center"/>
      </w:pPr>
      <w:r w:rsidRPr="00D42567">
        <w:rPr>
          <w:b/>
          <w:color w:val="1F4E79"/>
          <w:sz w:val="24"/>
        </w:rPr>
        <w:t>Proyectos anuales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766"/>
        <w:gridCol w:w="7062"/>
      </w:tblGrid>
      <w:tr w:rsidR="004C2364" w:rsidRPr="00D42567" w14:paraId="3A2C62C1" w14:textId="77777777" w:rsidTr="004C2364">
        <w:trPr>
          <w:cantSplit/>
          <w:jc w:val="center"/>
        </w:trPr>
        <w:tc>
          <w:tcPr>
            <w:tcW w:w="1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AA58F3C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8"/>
              </w:rPr>
              <w:t>Semestre 1</w:t>
            </w:r>
          </w:p>
        </w:tc>
        <w:tc>
          <w:tcPr>
            <w:tcW w:w="4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74DC1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8"/>
              </w:rPr>
              <w:t>Sistema automático simple</w:t>
            </w:r>
          </w:p>
        </w:tc>
      </w:tr>
      <w:tr w:rsidR="004C2364" w:rsidRPr="00D42567" w14:paraId="7F7957BF" w14:textId="77777777" w:rsidTr="004C2364">
        <w:trPr>
          <w:cantSplit/>
          <w:jc w:val="center"/>
        </w:trPr>
        <w:tc>
          <w:tcPr>
            <w:tcW w:w="1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3D55E6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8"/>
              </w:rPr>
              <w:t>Semestre 2</w:t>
            </w:r>
          </w:p>
        </w:tc>
        <w:tc>
          <w:tcPr>
            <w:tcW w:w="40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92880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8"/>
              </w:rPr>
              <w:t>Máquina automatizada</w:t>
            </w:r>
          </w:p>
        </w:tc>
      </w:tr>
    </w:tbl>
    <w:p w14:paraId="6D28271B" w14:textId="77777777" w:rsidR="004C2364" w:rsidRPr="00D42567" w:rsidRDefault="004C2364" w:rsidP="004C2364"/>
    <w:p w14:paraId="3871263A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1. Propósito general de 7.º año</w:t>
      </w:r>
    </w:p>
    <w:p w14:paraId="67D45CCE" w14:textId="77777777" w:rsidR="004C2364" w:rsidRPr="00D42567" w:rsidRDefault="004C2364" w:rsidP="004C2364">
      <w:r w:rsidRPr="00D42567">
        <w:t>Desarrollar en los estudiantes competencias iniciales de automatización, programación física, pensamiento computacional, electrónica aplicada, prototipado, trabajo colaborativo, documentación técnica y resolución de problemas mediante el diseño, construcción, programación y mejora de sistemas automáticos.</w:t>
      </w:r>
    </w:p>
    <w:p w14:paraId="1EEE4963" w14:textId="77777777" w:rsidR="004C2364" w:rsidRPr="00D42567" w:rsidRDefault="004C2364" w:rsidP="004C2364"/>
    <w:p w14:paraId="58F92D97" w14:textId="77777777" w:rsidR="004C2364" w:rsidRPr="00D42567" w:rsidRDefault="004C2364" w:rsidP="004C2364">
      <w:r w:rsidRPr="00D42567">
        <w:t>El año se organiza en dos proyectos semestrales. En el primer semestre, los estudiantes construyen un sistema automático simple, comprendiendo la relación entre entrada, proceso y salida mediante sensores, actuadores y programación básica. En el segundo semestre, integran esos aprendizajes para crear una máquina automatizada que responda a una condición del entorno o a una necesidad concreta del aula, la escuela o un usuario cercano.</w:t>
      </w:r>
    </w:p>
    <w:p w14:paraId="3AD4C428" w14:textId="77777777" w:rsidR="004C2364" w:rsidRPr="00D42567" w:rsidRDefault="004C2364" w:rsidP="004C2364"/>
    <w:p w14:paraId="6A56E321" w14:textId="77777777" w:rsidR="004C2364" w:rsidRPr="00D42567" w:rsidRDefault="004C2364" w:rsidP="004C2364">
      <w:r w:rsidRPr="00D42567">
        <w:t>Cada semana se implementa mediante la metodología XperiencED Kids, asegurando una microsecuencia de:</w:t>
      </w:r>
    </w:p>
    <w:p w14:paraId="3EB14B17" w14:textId="77777777" w:rsidR="004C2364" w:rsidRPr="00D42567" w:rsidRDefault="004C2364" w:rsidP="004C2364"/>
    <w:p w14:paraId="22544AB2" w14:textId="77777777" w:rsidR="004C2364" w:rsidRPr="00D42567" w:rsidRDefault="004C2364" w:rsidP="004C2364">
      <w:pPr>
        <w:jc w:val="center"/>
      </w:pPr>
      <w:r w:rsidRPr="00D42567">
        <w:rPr>
          <w:b/>
          <w:color w:val="1F4E79"/>
          <w:sz w:val="24"/>
        </w:rPr>
        <w:t>Inspiración → Experimentación → Reflexión</w:t>
      </w:r>
    </w:p>
    <w:p w14:paraId="4C0152C2" w14:textId="77777777" w:rsidR="00690742" w:rsidRDefault="00690742" w:rsidP="004C2364"/>
    <w:p w14:paraId="16C2631C" w14:textId="4E2A68BF" w:rsidR="004C2364" w:rsidRPr="00D42567" w:rsidRDefault="004C2364" w:rsidP="004C2364">
      <w:r w:rsidRPr="00D42567">
        <w:t>Esto significa que cada clase inicia conectando el reto con los intereses, gustos o experiencias de los estudiantes; continúa con construcción, programación, pruebas, errores y mejoras; y cierra con una reflexión breve que permite documentar lo aprendido y definir el siguiente paso.</w:t>
      </w:r>
    </w:p>
    <w:p w14:paraId="3A60F7D9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2. Alineación de 7.º año con Nivel 4</w:t>
      </w:r>
    </w:p>
    <w:p w14:paraId="35110F08" w14:textId="77777777" w:rsidR="004C2364" w:rsidRPr="00D42567" w:rsidRDefault="004C2364" w:rsidP="004C2364">
      <w:r w:rsidRPr="00D42567">
        <w:t>En 7.º año, el Nivel 4 se aborda desde la automatización y la comprensión de sistemas basados en entrada, proceso y salida.</w:t>
      </w:r>
    </w:p>
    <w:p w14:paraId="6A7A7F85" w14:textId="77777777" w:rsidR="004C2364" w:rsidRPr="00D42567" w:rsidRDefault="004C2364" w:rsidP="004C2364">
      <w:r w:rsidRPr="00D42567">
        <w:lastRenderedPageBreak/>
        <w:t>Los estudiantes aprenden a identificar cómo una entrada, como un botón o sensor, puede ser procesada por una placa programable para generar una salida, como luz, sonido, movimiento o alerta. Este enfoque permite introducir gradualmente el pensamiento computacional, la programación física, la electrónica aplicada, la depuración y la documentación técnica.</w:t>
      </w:r>
    </w:p>
    <w:p w14:paraId="6B81589B" w14:textId="77777777" w:rsidR="004C2364" w:rsidRPr="00D42567" w:rsidRDefault="004C2364" w:rsidP="004C2364"/>
    <w:p w14:paraId="787AF472" w14:textId="77777777" w:rsidR="004C2364" w:rsidRPr="00D42567" w:rsidRDefault="004C2364" w:rsidP="004C2364">
      <w:r w:rsidRPr="00D42567">
        <w:t>Durante el año se utilizarán herramientas como Arduino Starter Kit, micro:bit según disponibilidad, sensores externos, LEDs, buzzers, servos, motores, estructuras simples, impresión 3D o corte láser supervisado para soportes y carcasas.</w:t>
      </w:r>
    </w:p>
    <w:p w14:paraId="6582C7E3" w14:textId="77777777" w:rsidR="004C2364" w:rsidRPr="00D42567" w:rsidRDefault="004C2364" w:rsidP="004C2364"/>
    <w:p w14:paraId="20009F2B" w14:textId="77777777" w:rsidR="004C2364" w:rsidRPr="00D42567" w:rsidRDefault="004C2364" w:rsidP="004C2364">
      <w:r w:rsidRPr="00D42567">
        <w:t>El Kit de Sumobot podrá utilizarse de forma exploratoria para observar sensores, motores, movimiento, estructura, comportamiento robótico y relación entre código y acción física. En 7.º no se espera todavía una competencia formal de Sumobot, sino una aproximación inicial que prepare la progresión hacia robots móviles, navegación y retos técnicos en 8.º y 9.º.</w:t>
      </w:r>
    </w:p>
    <w:p w14:paraId="52E701DF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3. Competencias generales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412A11D8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33FAC4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Tipo de competencia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CC087E4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Competencias</w:t>
            </w:r>
          </w:p>
        </w:tc>
      </w:tr>
      <w:tr w:rsidR="004C2364" w:rsidRPr="00D42567" w14:paraId="0444344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FB580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Competencias maker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6D904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Automatización, electrónica aplicada, programación física, prototipado, depuración, pruebas, iteración, documentación técnica, colaboración y comunicación.</w:t>
            </w:r>
          </w:p>
        </w:tc>
      </w:tr>
      <w:tr w:rsidR="004C2364" w:rsidRPr="00D42567" w14:paraId="617C80B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957A4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Competencias PNFT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7FE4E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Programación y algoritmos, computación física y robótica, pensamiento computacional, apropiación tecnológica, ciudadanía digital, seguridad tecnológica y resolución de problemas mediante tecnología.</w:t>
            </w:r>
          </w:p>
        </w:tc>
      </w:tr>
    </w:tbl>
    <w:p w14:paraId="006241A0" w14:textId="77777777" w:rsidR="004C2364" w:rsidRPr="00D42567" w:rsidRDefault="004C2364" w:rsidP="004C2364"/>
    <w:p w14:paraId="547C4E7F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4. Resultado esperado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4C2364" w:rsidRPr="00D42567" w14:paraId="398C569F" w14:textId="77777777" w:rsidTr="004C2364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FDC40E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Semestre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FB2627C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Proyecto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979325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Resultado esperado</w:t>
            </w:r>
          </w:p>
        </w:tc>
      </w:tr>
      <w:tr w:rsidR="004C2364" w:rsidRPr="00D42567" w14:paraId="4A6CBA9F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E3DB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Semestre 1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70E0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Sistema automático simple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4F89F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Sistema funcional que use una entrada, un proceso programado y una salida observable.</w:t>
            </w:r>
          </w:p>
        </w:tc>
      </w:tr>
      <w:tr w:rsidR="004C2364" w:rsidRPr="00D42567" w14:paraId="335BD358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840433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Semestre 2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5EC26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Máquina automatizada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55098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Prototipo funcional que responda automáticamente a una condición y resuelva una necesidad sencilla.</w:t>
            </w:r>
          </w:p>
        </w:tc>
      </w:tr>
    </w:tbl>
    <w:p w14:paraId="64C79322" w14:textId="77777777" w:rsidR="004C2364" w:rsidRPr="00D42567" w:rsidRDefault="004C2364" w:rsidP="004C2364"/>
    <w:p w14:paraId="57647A15" w14:textId="77777777" w:rsidR="004C2364" w:rsidRPr="00D42567" w:rsidRDefault="004C2364" w:rsidP="004C2364">
      <w:r w:rsidRPr="00D42567">
        <w:t>Ambos proyectos deberán incluir evidencias de inspiración, diseño, construcción, programación, pruebas, errores, mejoras, reflexión y comunicación en un espacio tipo Show your work.</w:t>
      </w:r>
    </w:p>
    <w:p w14:paraId="44AC65B3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5. Estructura metodológica semanal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13"/>
        <w:gridCol w:w="2030"/>
        <w:gridCol w:w="5385"/>
      </w:tblGrid>
      <w:tr w:rsidR="004C2364" w:rsidRPr="00D42567" w14:paraId="2E6D3F4C" w14:textId="77777777" w:rsidTr="004C2364">
        <w:trPr>
          <w:cantSplit/>
          <w:tblHeader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4C65759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Momento XperiencED Kids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811CA9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Tiempo sugerido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D9529B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6"/>
              </w:rPr>
              <w:t>Intención pedagógica</w:t>
            </w:r>
          </w:p>
        </w:tc>
      </w:tr>
      <w:tr w:rsidR="004C2364" w:rsidRPr="00D42567" w14:paraId="0FD99E4F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2211D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Inspiración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1326A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5 a 10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BF457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Conectar el reto de la semana con intereses, gustos, experiencias previas, problemas cotidianos o avances del equipo.</w:t>
            </w:r>
          </w:p>
        </w:tc>
      </w:tr>
      <w:tr w:rsidR="004C2364" w:rsidRPr="00D42567" w14:paraId="4C4F9BD5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9B04A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Experimentación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0D7C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60 a 90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76455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Construir, programar, probar, equivocarse, depurar, ajustar y mejorar.</w:t>
            </w:r>
          </w:p>
        </w:tc>
      </w:tr>
      <w:tr w:rsidR="004C2364" w:rsidRPr="00D42567" w14:paraId="7FFB2C40" w14:textId="77777777" w:rsidTr="004C2364">
        <w:trPr>
          <w:cantSplit/>
          <w:jc w:val="center"/>
        </w:trPr>
        <w:tc>
          <w:tcPr>
            <w:tcW w:w="80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1A2A2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lastRenderedPageBreak/>
              <w:t>Reflexión</w:t>
            </w:r>
          </w:p>
        </w:tc>
        <w:tc>
          <w:tcPr>
            <w:tcW w:w="11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D0B41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6"/>
              </w:rPr>
              <w:t>10 a 15 minutos</w:t>
            </w:r>
          </w:p>
        </w:tc>
        <w:tc>
          <w:tcPr>
            <w:tcW w:w="3050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9AF6C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6"/>
                <w:lang w:val="es-CR"/>
              </w:rPr>
              <w:t>Registrar evidencia, identificar errores útiles, explicar aprendizajes, tomar decisiones técnicas y definir próximos pasos.</w:t>
            </w:r>
          </w:p>
        </w:tc>
      </w:tr>
    </w:tbl>
    <w:p w14:paraId="61DD9746" w14:textId="77777777" w:rsidR="004C2364" w:rsidRPr="00D42567" w:rsidRDefault="004C2364" w:rsidP="004C2364"/>
    <w:p w14:paraId="0D01345F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6. Semestre 1: Sistema automático simple</w:t>
      </w:r>
    </w:p>
    <w:p w14:paraId="0242CF1F" w14:textId="77777777" w:rsidR="004C2364" w:rsidRPr="00D42567" w:rsidRDefault="004C2364" w:rsidP="004C2364">
      <w:pPr>
        <w:pStyle w:val="Ttulo3"/>
      </w:pPr>
      <w:r w:rsidRPr="00D42567">
        <w:t>Semanas 1 a 20</w:t>
      </w:r>
    </w:p>
    <w:p w14:paraId="58108AFD" w14:textId="77777777" w:rsidR="004C2364" w:rsidRPr="00D42567" w:rsidRDefault="004C2364" w:rsidP="004C2364">
      <w:pPr>
        <w:rPr>
          <w:color w:val="1F2937"/>
          <w:sz w:val="19"/>
        </w:rPr>
      </w:pPr>
      <w:r w:rsidRPr="00D42567">
        <w:rPr>
          <w:b/>
          <w:color w:val="1F4E79"/>
          <w:sz w:val="19"/>
        </w:rPr>
        <w:t>Propósito del semestre:</w:t>
      </w:r>
      <w:r w:rsidRPr="00D42567">
        <w:rPr>
          <w:color w:val="1F2937"/>
          <w:sz w:val="19"/>
        </w:rPr>
        <w:t xml:space="preserve"> comprender el modelo entrada → proceso → salida mediante sensores, actuadores y programación básica, diseñando un sistema automático relacionado con intereses, gustos o necesidades cercanas de los estudiantes.</w:t>
      </w:r>
    </w:p>
    <w:p w14:paraId="29FA0385" w14:textId="77777777" w:rsidR="004C2364" w:rsidRPr="00D42567" w:rsidRDefault="004C2364" w:rsidP="004C2364"/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00"/>
        <w:gridCol w:w="845"/>
        <w:gridCol w:w="1237"/>
        <w:gridCol w:w="900"/>
        <w:gridCol w:w="945"/>
        <w:gridCol w:w="1399"/>
        <w:gridCol w:w="1374"/>
        <w:gridCol w:w="1528"/>
      </w:tblGrid>
      <w:tr w:rsidR="004C2364" w:rsidRPr="00D42567" w14:paraId="02402A9B" w14:textId="77777777" w:rsidTr="004C2364">
        <w:trPr>
          <w:cantSplit/>
          <w:tblHeader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0DB0E4A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Semana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63FC15D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Foco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6E9F48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Objetivo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85801BE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 maker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347B02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 PNFT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103E027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Inspiración desde intereses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5F071F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Experimentación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45093B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Reflexión / evidencia</w:t>
            </w:r>
          </w:p>
        </w:tc>
      </w:tr>
      <w:tr w:rsidR="004C2364" w:rsidRPr="00D42567" w14:paraId="15969006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AF1C3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DAC57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Bienvenida maker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D5983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Mapear intereses y oportunidades de automatización.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3DE5E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Mentalidad maker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A999E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82C5C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estudiantes comparten tecnologías que usan, videojuegos, deportes, mascotas, música, casa, escuela o hobbies.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BE960D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Mapa colectivo de “cosas que podrían automatizarse”.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350F3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Mapa de intereses y posibles sistemas automáticos.</w:t>
            </w:r>
          </w:p>
        </w:tc>
      </w:tr>
      <w:tr w:rsidR="004C2364" w:rsidRPr="00D42567" w14:paraId="34ECB46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1FE92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F3F849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Cultura maker y seguridad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CF248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Aplicar acuerdos, roles y seguridad.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FB9DA9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Seguridad y colaboración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04850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 y seguridad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6FA4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nombre, identidad visual y acuerdos según su estilo.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618B8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Crear roles de equipo: diseñador, programador, constructor, documentador y tester.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7D247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Acuerdos de equipo y bitácora inicial.</w:t>
            </w:r>
          </w:p>
        </w:tc>
      </w:tr>
      <w:tr w:rsidR="004C2364" w:rsidRPr="00D42567" w14:paraId="519E777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D0F48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642ED7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Entrada-proceso-salida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9BB34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Identificar entrada, proceso y salida.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39C9F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Automatización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04F4E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33E6E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Analizan sistemas automáticos relacionados con sus gustos: juegos, luces, alarmas, deportes, música o transporte.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2F2E5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Clasificar ejemplos elegidos por ellos en entrada, proceso y salida.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10F54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 EPS de un sistema que les interese.</w:t>
            </w:r>
          </w:p>
        </w:tc>
      </w:tr>
      <w:tr w:rsidR="004C2364" w:rsidRPr="00D42567" w14:paraId="345C838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58EAF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39DE9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Salidas visuales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1C314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Comunicar estados con luces.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9C1B8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D9120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95D71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¿Cómo podría una luz comunicar algo en un contexto que les gusta?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6A1F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Circuito con LED personalizado: alerta, señal, decoración, marcador, semáforo o efecto visual.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593BE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Foto y explicación del uso elegido.</w:t>
            </w:r>
          </w:p>
        </w:tc>
      </w:tr>
      <w:tr w:rsidR="004C2364" w:rsidRPr="00D42567" w14:paraId="58FDFD5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C2DEF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93A6D9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Primer programa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8BBB7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Programar una secuencia de LED.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A363C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378ED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16F2F8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qué patrón de luz quiere: alerta, celebración, ritmo, señal o código secreto.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7F706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Programar encendido, apagado o secuencia.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085DA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Código comentado y nombre del efecto.</w:t>
            </w:r>
          </w:p>
        </w:tc>
      </w:tr>
      <w:tr w:rsidR="004C2364" w:rsidRPr="00D42567" w14:paraId="55477EF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ED412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EA799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Botón o entrada manual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47AE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Activar respuestas con botón.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EC65B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Automatización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07E5B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2057B0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¿Qué acción del usuario debería activar el sistema?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4D563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Crear una interacción con botón: iniciar, pausar, activar, votar, pedir ayuda o marcar punto.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F16F4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 de interacción usuario-sistema.</w:t>
            </w:r>
          </w:p>
        </w:tc>
      </w:tr>
      <w:tr w:rsidR="004C2364" w:rsidRPr="00D42567" w14:paraId="03B1D5A8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2DF9BB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663D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Sensores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4DBA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Registrar lecturas de sensores.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F41D0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09ED0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D6354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estudiantes eligen qué les gustaría detectar: luz, distancia, sonido, presencia o movimiento.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C7A11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Explorar sensor disponible y registrar lecturas.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7AD7B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Tabla de lecturas en un contexto elegido.</w:t>
            </w:r>
          </w:p>
        </w:tc>
      </w:tr>
      <w:tr w:rsidR="004C2364" w:rsidRPr="00D42567" w14:paraId="07497B7E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5E498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437878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Condicionales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58466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Aplicar condicionales simples.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92966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A06F8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E2F81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Usar situaciones reales o gustos: “si hay poca luz”, “si alguien se acerca”, “si hay ruido”.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B545B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Programar condición simple.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4FD27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Explicación: si ocurre X, entonces Y.</w:t>
            </w:r>
          </w:p>
        </w:tc>
      </w:tr>
      <w:tr w:rsidR="004C2364" w:rsidRPr="00D42567" w14:paraId="01C3DB7B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913520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53F052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Actuadores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B47F0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actuadores básicos.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7936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1F92D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513B0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cómo quiere que el sistema responda: luz, sonido, movimiento o combinación.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52CEE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Integrar buzzer, servo, motor pequeño o salida visual, con supervisión.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D8D08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funcional documentada.</w:t>
            </w:r>
          </w:p>
        </w:tc>
      </w:tr>
      <w:tr w:rsidR="004C2364" w:rsidRPr="00D42567" w14:paraId="7AE1C83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C79F7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3DE21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Mini reto: alarma personalizada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1763D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Construir una alarma funcional.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5F41D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6DE18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71944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diseña una alarma para algo que le importe: mochila, puerta, planta, mascota, casillero, juego o aula.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52C72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alarma simple con sensor y salida.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AF0F1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Prototipo inicial y tabla de pruebas.</w:t>
            </w:r>
          </w:p>
        </w:tc>
      </w:tr>
      <w:tr w:rsidR="004C2364" w:rsidRPr="00D42567" w14:paraId="448553D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CB5D2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EC21D7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F0B50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Registrar pruebas y errores.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5D5E6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FB6A3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27715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Las pruebas se diseñan según el uso real elegido por el equipo.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C32EB0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en distintas condiciones.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86EFA4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Tabla: condición, resultado, error y mejora.</w:t>
            </w:r>
          </w:p>
        </w:tc>
      </w:tr>
      <w:tr w:rsidR="004C2364" w:rsidRPr="00D42567" w14:paraId="190512A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EEEA6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A23B5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3CB69F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Mejorar el sistema con evidencia.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AD488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C533E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765B16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qué mejorar: precisión, estética, sonido, mensaje, estructura o código.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352F5E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Ajustar sistema.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B0C86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Versión 2 y registro de cambios.</w:t>
            </w:r>
          </w:p>
        </w:tc>
      </w:tr>
      <w:tr w:rsidR="004C2364" w:rsidRPr="00D42567" w14:paraId="4990DDD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AA48F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9BE3A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Elección del proyecto semestral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D4789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Elegir un proyecto viable.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22D82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 centrado en usuario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CC0D5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28980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Menú de retos: alerta ambiental, señal inteligente, contador, semáforo, detector, marcador o asistente de aula.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95CFAB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Elegir proyecto según intereses y viabilidad.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0B24D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Ficha de proyecto con problema, usuario e interés relacionado.</w:t>
            </w:r>
          </w:p>
        </w:tc>
      </w:tr>
      <w:tr w:rsidR="004C2364" w:rsidRPr="00D42567" w14:paraId="01752A8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9C42F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C3171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558A64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Diseñar boceto, materiales y EPS.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EF564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CCE620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494484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 diseño físico puede inspirarse en deportes, videojuegos, naturaleza, música, ciudad o escuela.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A6283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Boceto, materiales, diagrama EPS y roles.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62481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Boceto técnico personalizado.</w:t>
            </w:r>
          </w:p>
        </w:tc>
      </w:tr>
      <w:tr w:rsidR="004C2364" w:rsidRPr="00D42567" w14:paraId="6431DDC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6EC193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8F121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Construcción versión 1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DB6D96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Construir la versión 1.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ABF5E6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rápido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969CD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F0BE01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prioriza la parte más importante de su idea.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A1839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Armar circuito o simulación básica.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042F80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Foto del avance y bitácora.</w:t>
            </w:r>
          </w:p>
        </w:tc>
      </w:tr>
      <w:tr w:rsidR="004C2364" w:rsidRPr="00D42567" w14:paraId="594F75F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165F8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5BB3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versión 1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FD7B5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Programar la función principal.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70753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4CBD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0C13A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 comportamiento del sistema responde al uso elegido.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A59EC3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Programar función principal.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C6F2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inicial documentado.</w:t>
            </w:r>
          </w:p>
        </w:tc>
      </w:tr>
      <w:tr w:rsidR="004C2364" w:rsidRPr="00D42567" w14:paraId="6B41AA4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6DAFA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lastRenderedPageBreak/>
              <w:t>17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2F80CC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Pruebas con propósito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0F253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Validar con pruebas definidas.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131FD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B99E2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Análisis básico de datos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F4C1C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define pruebas según su usuario: estudiante, docente, familia, equipo deportivo o aula.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BA4B4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Ejecutar de 3 a 5 pruebas.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E5C84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Tabla de pruebas.</w:t>
            </w:r>
          </w:p>
        </w:tc>
      </w:tr>
      <w:tr w:rsidR="004C2364" w:rsidRPr="00D42567" w14:paraId="126FA655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2D649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79D58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E020EA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Iterar según resultados.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F9491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755C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665E67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Decidir una mejora según datos y según el gusto del equipo.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46DB9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Ajustar código, sensor, salida, estructura o apariencia.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F62F57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Antes/después de la mejora.</w:t>
            </w:r>
          </w:p>
        </w:tc>
      </w:tr>
      <w:tr w:rsidR="004C2364" w:rsidRPr="00D42567" w14:paraId="3F7C5AAA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4CC5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19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322F1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Preparación de presentación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C456B7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Preparar demo y explicación.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393DB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00EB1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46F2D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formato: demo, póster, historia, video corto, pitch, feria o simulación.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FE02D0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Preparar presentación.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62D35F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Guion de presentación.</w:t>
            </w:r>
          </w:p>
        </w:tc>
      </w:tr>
      <w:tr w:rsidR="004C2364" w:rsidRPr="00D42567" w14:paraId="4BDEBA3E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AEF1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62F3B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Show your work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92B90F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Presentar y reflexionar.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65081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 y documentación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9F4CC5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514D5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Presentan no solo el producto, sino por qué eligieron ese reto y qué interés lo inspiró.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1049E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Demo y retroalimentación entre pares.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EF500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Autoevaluación, coevaluación y reflexión.</w:t>
            </w:r>
          </w:p>
        </w:tc>
      </w:tr>
    </w:tbl>
    <w:p w14:paraId="3A9BCD37" w14:textId="77777777" w:rsidR="004C2364" w:rsidRPr="00D42567" w:rsidRDefault="004C2364" w:rsidP="004C2364"/>
    <w:p w14:paraId="061C9804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7. Semestre 2: Máquina automatizada</w:t>
      </w:r>
    </w:p>
    <w:p w14:paraId="12008D8C" w14:textId="77777777" w:rsidR="004C2364" w:rsidRPr="00D42567" w:rsidRDefault="004C2364" w:rsidP="004C2364">
      <w:pPr>
        <w:pStyle w:val="Ttulo3"/>
      </w:pPr>
      <w:r w:rsidRPr="00D42567">
        <w:t>Semanas 21 a 40</w:t>
      </w:r>
    </w:p>
    <w:p w14:paraId="3A430143" w14:textId="77777777" w:rsidR="004C2364" w:rsidRPr="00D42567" w:rsidRDefault="004C2364" w:rsidP="004C2364">
      <w:r w:rsidRPr="00D42567">
        <w:rPr>
          <w:b/>
          <w:color w:val="1F4E79"/>
          <w:sz w:val="19"/>
        </w:rPr>
        <w:t>Propósito del semestre:</w:t>
      </w:r>
      <w:r w:rsidRPr="00D42567">
        <w:rPr>
          <w:color w:val="1F2937"/>
          <w:sz w:val="19"/>
        </w:rPr>
        <w:t xml:space="preserve"> crear una máquina que responda automáticamente a una condición, integrando sensores, actuadores, estructura física, programación, pruebas y documentación.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00"/>
        <w:gridCol w:w="911"/>
        <w:gridCol w:w="1222"/>
        <w:gridCol w:w="911"/>
        <w:gridCol w:w="945"/>
        <w:gridCol w:w="1367"/>
        <w:gridCol w:w="1359"/>
        <w:gridCol w:w="1513"/>
      </w:tblGrid>
      <w:tr w:rsidR="004C2364" w:rsidRPr="00D42567" w14:paraId="6868B628" w14:textId="77777777" w:rsidTr="004C2364">
        <w:trPr>
          <w:cantSplit/>
          <w:tblHeader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794332B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Semana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B7BCB9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Foco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673D566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Objetivo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3729DB9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 maker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BD9B540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Competencia PNFT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A0B3516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Inspiración desde intereses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B0068DB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Experimentación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9C3678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b/>
                <w:color w:val="FFFFFF"/>
                <w:sz w:val="10"/>
              </w:rPr>
              <w:t>Reflexión / evidencia</w:t>
            </w:r>
          </w:p>
        </w:tc>
      </w:tr>
      <w:tr w:rsidR="004C2364" w:rsidRPr="00D42567" w14:paraId="3DC6365B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211B3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1EAC8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Nuevo reto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4CEA2A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Explorar ideas de máquinas automatizadas.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43673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Automatización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DB94C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E864E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¿Qué máquina automatizada sería útil, divertida o interesante para ustedes?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7493A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Galería de ideas: dispensador, barrera, clasificador, juego, marcador, mini elevador o asistente.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51CA2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Lista personal de máquinas deseadas.</w:t>
            </w:r>
          </w:p>
        </w:tc>
      </w:tr>
      <w:tr w:rsidR="004C2364" w:rsidRPr="00D42567" w14:paraId="44E74E9D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200D4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0A992C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Usuario y necesidad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470315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Definir usuario y necesidad.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226D3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 centrado en usuario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C3BCD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2F412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usuario cercano: estudiantes, docentes, deportistas, biblioteca, comedor, aula o familia.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5E2EA2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Entrevista breve o lluvia de necesidades.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3DBF7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Ficha de usuario.</w:t>
            </w:r>
          </w:p>
        </w:tc>
      </w:tr>
      <w:tr w:rsidR="004C2364" w:rsidRPr="00D42567" w14:paraId="609CE09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BFA5C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481E8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Selección del reto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8C833D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Delimitar reto y criterios.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791F9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BC9F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30360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equipos eligen una máquina según interés y recursos.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94BFD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Definir propósito, criterios de éxito y límites.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90A87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Nombre del proyecto y reto.</w:t>
            </w:r>
          </w:p>
        </w:tc>
      </w:tr>
      <w:tr w:rsidR="004C2364" w:rsidRPr="00D42567" w14:paraId="5D77783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619DC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4EFDF9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Diseño mecánico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60C8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Diseñar estructura y movimiento.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E820D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mecánico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4000A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66549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Personalización estética: tema, color, forma, narrativa o contexto de uso.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C7449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Bocetar estructura, movimiento y partes fijas/móviles.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9E859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Boceto mecánico.</w:t>
            </w:r>
          </w:p>
        </w:tc>
      </w:tr>
      <w:tr w:rsidR="004C2364" w:rsidRPr="00D42567" w14:paraId="289C76A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4C0D7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ADFB4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Sensor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8EAE1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el sensor elegido.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B958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Integración de sensores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77F26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9AA37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El sensor se selecciona según la función: detectar objeto, luz, distancia, paso, botón o presencia.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7E14D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sensor aislado.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FF1C19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Diagrama de activación.</w:t>
            </w:r>
          </w:p>
        </w:tc>
      </w:tr>
      <w:tr w:rsidR="004C2364" w:rsidRPr="00D42567" w14:paraId="53E2A48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580B28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4D679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Actuador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8BEC7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Probar el actuador elegido.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3FA63B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CF89C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FE5FA5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qué acción quiere producir: abrir, girar, empujar, avisar, mover o clasificar.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4C12A3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Probar actuador de forma aislada.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7DD86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documentada.</w:t>
            </w:r>
          </w:p>
        </w:tc>
      </w:tr>
      <w:tr w:rsidR="004C2364" w:rsidRPr="00D42567" w14:paraId="2E8A4F7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CEBE1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5F3EA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Prototipo de baja fidelidad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F2DB9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maqueta de baja fidelidad.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DF0AB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rápido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AC018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1C35E1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una maqueta rápida con identidad propia del equipo.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EFDDEE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Usar cartón, materiales reciclados o piezas simples.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5D9E2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Foto del prototipo inicial.</w:t>
            </w:r>
          </w:p>
        </w:tc>
      </w:tr>
      <w:tr w:rsidR="004C2364" w:rsidRPr="00D42567" w14:paraId="110D91F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181CC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155BE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Arquitectura del sistema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749E8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Diagramar la arquitectura del sistema.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F2EF4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Documentación técnica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D118E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B6428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Relacionar la máquina con una historia de uso: “cuando alguien hace X, la máquina responde Y”.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22BCE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Diagrama sensor-programa-actuador-estructura.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1B6134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Diagrama completo.</w:t>
            </w:r>
          </w:p>
        </w:tc>
      </w:tr>
      <w:tr w:rsidR="004C2364" w:rsidRPr="00D42567" w14:paraId="784AE8C2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A4583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29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D8058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Estructura física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58C89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Construir la estructura inicial.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E13F35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mecánico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6B2A1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39C9B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Los equipos deciden diseño, tamaño y forma según su usuario.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FCF90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Construir base, soporte o mecanismo supervisado.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AE96EC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Estructura inicial.</w:t>
            </w:r>
          </w:p>
        </w:tc>
      </w:tr>
      <w:tr w:rsidR="004C2364" w:rsidRPr="00D42567" w14:paraId="67355F44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D043F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CC9E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Integración electrónica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D8E0B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Integrar electrónica con seguridad.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30E3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Electrónica aplicada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91D9D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 y robótica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5ECFA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Integrar electrónica de acuerdo con la función del proyecto.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50ABC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Conectar sensor y actuador con supervisión.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DBE6E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Checklist de seguridad y foto del montaje.</w:t>
            </w:r>
          </w:p>
        </w:tc>
      </w:tr>
      <w:tr w:rsidR="004C2364" w:rsidRPr="00D42567" w14:paraId="2BFD4BDC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94948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31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12332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540C5D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Programar la secuencia automática.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F2BA2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ADD077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C7560F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Programar la secuencia que da identidad a la máquina.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16992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versión 1.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FF80C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comentado.</w:t>
            </w:r>
          </w:p>
        </w:tc>
      </w:tr>
      <w:tr w:rsidR="004C2364" w:rsidRPr="00D42567" w14:paraId="494EEC6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F53F57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32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FD899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funcional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3941CC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Ejecutar pruebas funcionales.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420DD9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Pruebas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E2389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Análisis básico de datos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0A18B9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Probar con escenarios cercanos al uso real elegido.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74E33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Ejecutar pruebas repetidas.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F3D9A2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Tabla de pruebas.</w:t>
            </w:r>
          </w:p>
        </w:tc>
      </w:tr>
      <w:tr w:rsidR="004C2364" w:rsidRPr="00D42567" w14:paraId="1085550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3D12F3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33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B0E645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Diagnóstico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22B6EF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Diagnosticar fallas por partes.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4BBC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Depuración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7E5BF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9B023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Identificar si el problema está en código, sensor, estructura, energía o diseño.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B1295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Depuración por partes.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8B9FFC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Registro de fallas y decisiones.</w:t>
            </w:r>
          </w:p>
        </w:tc>
      </w:tr>
      <w:tr w:rsidR="004C2364" w:rsidRPr="00D42567" w14:paraId="26199C20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1A9B4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34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5C4723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 mecánica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5ED6B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Mejorar estabilidad y uso.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5FF46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5312AF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Computación física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49AA4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Mejorar estabilidad, apariencia, recorrido o facilidad de uso.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717601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Ajustar estructura.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CEC99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Versión mejorada.</w:t>
            </w:r>
          </w:p>
        </w:tc>
      </w:tr>
      <w:tr w:rsidR="004C2364" w:rsidRPr="00D42567" w14:paraId="6F405B3F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87366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35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13F629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Mejora de programación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B60BC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Ajustar el código.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EEB1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física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924FDA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Programación y algoritmos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236AF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Personalizar respuesta: tiempos, umbrales, secuencia, sonido, luz o movimiento.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CAB51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Ajustar código.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92BBE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Código versión 2.</w:t>
            </w:r>
          </w:p>
        </w:tc>
      </w:tr>
      <w:tr w:rsidR="004C2364" w:rsidRPr="00D42567" w14:paraId="2C8FA198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2F96C2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36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5B7268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con usuarios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4CF2E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Validar con usuarios.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0EC80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Colaboración y validación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71BAA8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 y comunicación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B69C08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Compañeros prueban la máquina: ¿es útil?, ¿se entiende?, ¿es atractiva?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30CD45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Prueba cruzada entre equipos.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E39DAE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Retroalimentación recibida.</w:t>
            </w:r>
          </w:p>
        </w:tc>
      </w:tr>
      <w:tr w:rsidR="004C2364" w:rsidRPr="00D42567" w14:paraId="7EBCAC54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370E4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37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2A726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Iteración final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73F2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Aplicar mejora final.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A336F1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Prototipado e iteración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3A5F16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Pensamiento computacional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45EA7A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elige una mejora prioritaria según usuario e interés propio.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E51C71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Aplicar mejora final.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250BF0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Comparación antes/después.</w:t>
            </w:r>
          </w:p>
        </w:tc>
      </w:tr>
      <w:tr w:rsidR="004C2364" w:rsidRPr="00D42567" w14:paraId="75588EE9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72C155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38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3B8A2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Documentación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42F514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Documentar el proyecto.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4D241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Documentación técnica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86DB13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Apropiación tecnológica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3353DC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La documentación puede tener estilo propio: ficha técnica, cómic, póster, video, README o bitácora visual.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91277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Organizar fotos, código, diagramas y explicación.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A2A31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README simple o ficha técnica.</w:t>
            </w:r>
          </w:p>
        </w:tc>
      </w:tr>
      <w:tr w:rsidR="004C2364" w:rsidRPr="00D42567" w14:paraId="54B5CDE7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6F78C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lastRenderedPageBreak/>
              <w:t>39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C78648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Demo y pitch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B61FF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Ensayar pitch y demo.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2F3DBD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45433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Emprendimiento e innovación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C304E61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Cada equipo decide cómo contar su historia: problema, usuario, idea, errores, mejoras y resultado.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43B97F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Ensayo de presentación.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417F1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Guion o presentación breve.</w:t>
            </w:r>
          </w:p>
        </w:tc>
      </w:tr>
      <w:tr w:rsidR="004C2364" w:rsidRPr="00D42567" w14:paraId="3902AEC1" w14:textId="77777777" w:rsidTr="004C2364">
        <w:trPr>
          <w:cantSplit/>
          <w:jc w:val="center"/>
        </w:trPr>
        <w:tc>
          <w:tcPr>
            <w:tcW w:w="24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A8FF7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40</w:t>
            </w:r>
          </w:p>
        </w:tc>
        <w:tc>
          <w:tcPr>
            <w:tcW w:w="38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5C7AC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Show your work final</w:t>
            </w:r>
          </w:p>
        </w:tc>
        <w:tc>
          <w:tcPr>
            <w:tcW w:w="74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1DFE1C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Presentar y transferir aprendizajes.</w:t>
            </w:r>
          </w:p>
        </w:tc>
        <w:tc>
          <w:tcPr>
            <w:tcW w:w="495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4E4E72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Comunicación y reflexión</w:t>
            </w:r>
          </w:p>
        </w:tc>
        <w:tc>
          <w:tcPr>
            <w:tcW w:w="57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83CF6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hAnsi="Arial" w:cs="Arial"/>
                <w:sz w:val="10"/>
              </w:rPr>
              <w:t>Ciudadanía digital</w:t>
            </w:r>
          </w:p>
        </w:tc>
        <w:tc>
          <w:tcPr>
            <w:tcW w:w="83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B88A4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Presentan la máquina como solución conectada con sus intereses y con una necesidad real.</w:t>
            </w:r>
          </w:p>
        </w:tc>
        <w:tc>
          <w:tcPr>
            <w:tcW w:w="81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D9D497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Demo pública, feria o galería.</w:t>
            </w:r>
          </w:p>
        </w:tc>
        <w:tc>
          <w:tcPr>
            <w:tcW w:w="90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18305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hAnsi="Arial" w:cs="Arial"/>
                <w:sz w:val="10"/>
                <w:lang w:val="es-CR"/>
              </w:rPr>
              <w:t>Máquina funcional, reflexión final y rúbrica.</w:t>
            </w:r>
          </w:p>
        </w:tc>
      </w:tr>
    </w:tbl>
    <w:p w14:paraId="36F6EA58" w14:textId="77777777" w:rsidR="004C2364" w:rsidRPr="00D42567" w:rsidRDefault="004C2364" w:rsidP="004C2364"/>
    <w:p w14:paraId="39890FB4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8. Estrategias para asegurar que los intereses estén presentes en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22317930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A2C4F25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Estrategia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0E527B7" w14:textId="77777777" w:rsidR="004C2364" w:rsidRPr="00D42567" w:rsidRDefault="004C2364" w:rsidP="005C1F48">
            <w:pPr>
              <w:jc w:val="center"/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  <w:lang w:val="es-CR"/>
              </w:rPr>
              <w:t>Cómo se aplica en 7.º</w:t>
            </w:r>
          </w:p>
        </w:tc>
      </w:tr>
      <w:tr w:rsidR="004C2364" w:rsidRPr="00D42567" w14:paraId="3A8F677E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F02FAE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Encuesta inicial de intereses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5F7EC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En la semana 1, los estudiantes comparten gustos, hobbies, problemas cotidianos y tecnologías que usan.</w:t>
            </w:r>
          </w:p>
        </w:tc>
      </w:tr>
      <w:tr w:rsidR="004C2364" w:rsidRPr="00D42567" w14:paraId="61D68978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82266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Menú de retos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E07871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En lugar de un único proyecto cerrado, se ofrecen opciones de sistemas automáticos viables.</w:t>
            </w:r>
          </w:p>
        </w:tc>
      </w:tr>
      <w:tr w:rsidR="004C2364" w:rsidRPr="00D42567" w14:paraId="0EB837A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E64B40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Elección de usuario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85C79C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Cada equipo decide para quién diseña: estudiantes, docentes, aula, biblioteca, hogar, club, deporte, mascota o comunidad.</w:t>
            </w:r>
          </w:p>
        </w:tc>
      </w:tr>
      <w:tr w:rsidR="004C2364" w:rsidRPr="00D42567" w14:paraId="0F3E3DAA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C3B1D30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Personalización estética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2DBA46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Los estudiantes deciden nombre, forma, colores, tema visual o narrativa del prototipo.</w:t>
            </w:r>
          </w:p>
        </w:tc>
      </w:tr>
      <w:tr w:rsidR="004C2364" w:rsidRPr="00D42567" w14:paraId="43B5CDF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1D0521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Elección de función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FEAF496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Pueden decidir si el sistema alerta, mide, mueve, clasifica, avisa, abre, cuenta o responde.</w:t>
            </w:r>
          </w:p>
        </w:tc>
      </w:tr>
      <w:tr w:rsidR="004C2364" w:rsidRPr="00D42567" w14:paraId="355F7AB3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0AC8F9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Roles por fortaleza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70E946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Quien disfruta dibujar puede diseñar; quien disfruta resolver problemas puede programar; quien disfruta construir puede prototipar.</w:t>
            </w:r>
          </w:p>
        </w:tc>
      </w:tr>
      <w:tr w:rsidR="004C2364" w:rsidRPr="00D42567" w14:paraId="3DBA4147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F2EB9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Presentación flexible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4459D8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Pueden presentar con demo, póster, video, pitch, historia, feria o bitácora visual.</w:t>
            </w:r>
          </w:p>
        </w:tc>
      </w:tr>
      <w:tr w:rsidR="004C2364" w:rsidRPr="00D42567" w14:paraId="7DB7C59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D6721D4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Reflexión conectada con vida real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8897E1B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Cada cierre pregunta: ¿dónde usarías esto?, ¿a quién le serviría?, ¿cómo lo harías más tuyo?</w:t>
            </w:r>
          </w:p>
        </w:tc>
      </w:tr>
    </w:tbl>
    <w:p w14:paraId="0E23643C" w14:textId="77777777" w:rsidR="004C2364" w:rsidRPr="00D42567" w:rsidRDefault="004C2364" w:rsidP="004C2364"/>
    <w:p w14:paraId="7EC8FE60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9. Evaluación semanal por competencias en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221"/>
        <w:gridCol w:w="1901"/>
        <w:gridCol w:w="1902"/>
        <w:gridCol w:w="1992"/>
        <w:gridCol w:w="1812"/>
      </w:tblGrid>
      <w:tr w:rsidR="004C2364" w:rsidRPr="00D42567" w14:paraId="2A7AC6B4" w14:textId="77777777" w:rsidTr="004C2364">
        <w:trPr>
          <w:cantSplit/>
          <w:tblHeader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FD3ABFF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Periodo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767A510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Competencia maker foco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D83F321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Competencia PNFT foco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A1314A0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Evidencia semanal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290B1D96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4"/>
              </w:rPr>
              <w:t>Instrumento</w:t>
            </w:r>
          </w:p>
        </w:tc>
      </w:tr>
      <w:tr w:rsidR="004C2364" w:rsidRPr="00D42567" w14:paraId="2C5606E7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325BE9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1 a 4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A0E2AA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Mentalidad maker, seguridad, automatización inicial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C86590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Apropiación tecnológica, ciudadanía digital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91222A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Mapa de intereses, acuerdos, diagramas EPS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7C85AF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Lista de cotejo</w:t>
            </w:r>
          </w:p>
        </w:tc>
      </w:tr>
      <w:tr w:rsidR="004C2364" w:rsidRPr="00D42567" w14:paraId="533AEF71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B53919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5 a 8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00597F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Programación física, sensores y condicionales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A2A7A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Programación y algoritmos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807A1B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Código simple, lecturas de sensor, condición funcional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7D3CB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Rúbrica breve</w:t>
            </w:r>
          </w:p>
        </w:tc>
      </w:tr>
      <w:tr w:rsidR="004C2364" w:rsidRPr="00D42567" w14:paraId="78D80026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700923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9 a 12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F67C3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Electrónica aplicada, actuadores, pruebas e iteración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06EAFF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Computación física y pensamiento computacional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71FCE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Prototipo, tabla de pruebas, mejora documentada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DFFC93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Bitácora</w:t>
            </w:r>
          </w:p>
        </w:tc>
      </w:tr>
      <w:tr w:rsidR="004C2364" w:rsidRPr="00D42567" w14:paraId="4549AD3F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18AAD9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13 a 20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3230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Prototipado, depuración, comunicación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6962E4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Pensamiento computacional, apropiación tecnológica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603C9A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Sistema automático, demo, reflexión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A5CCDA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Rúbrica de proyecto</w:t>
            </w:r>
          </w:p>
        </w:tc>
      </w:tr>
      <w:tr w:rsidR="004C2364" w:rsidRPr="00D42567" w14:paraId="1DFFC2D9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6882B3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21 a 28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0EEDB5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Diseño de máquina, usuario, sensor y actuador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66048F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Computación física y robótica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6DC9283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Boceto, diagrama, sensor y actuador probados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ED7073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Lista de cotejo</w:t>
            </w:r>
          </w:p>
        </w:tc>
      </w:tr>
      <w:tr w:rsidR="004C2364" w:rsidRPr="00D42567" w14:paraId="3373EEF6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7E2B4DA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29 a 37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F410DF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Integración, programación, depuración e iteración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DC1F03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4"/>
                <w:lang w:val="es-CR"/>
              </w:rPr>
              <w:t>Programación, datos básicos y pensamiento computacional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28160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Máquina automatizada, pruebas, mejoras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0E244BD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Rúbrica por competencias</w:t>
            </w:r>
          </w:p>
        </w:tc>
      </w:tr>
      <w:tr w:rsidR="004C2364" w:rsidRPr="00D42567" w14:paraId="0A52EF9D" w14:textId="77777777" w:rsidTr="004C2364">
        <w:trPr>
          <w:cantSplit/>
          <w:jc w:val="center"/>
        </w:trPr>
        <w:tc>
          <w:tcPr>
            <w:tcW w:w="692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1A3273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Semanas 38 a 40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B242645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Documentación, comunicación y transferencia</w:t>
            </w:r>
          </w:p>
        </w:tc>
        <w:tc>
          <w:tcPr>
            <w:tcW w:w="1077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4DD153C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Ciudadanía digital e innovación</w:t>
            </w:r>
          </w:p>
        </w:tc>
        <w:tc>
          <w:tcPr>
            <w:tcW w:w="1128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0848108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README, pitch, Show your work</w:t>
            </w:r>
          </w:p>
        </w:tc>
        <w:tc>
          <w:tcPr>
            <w:tcW w:w="1026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656C86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4"/>
              </w:rPr>
              <w:t>Rúbrica final y coevaluación</w:t>
            </w:r>
          </w:p>
        </w:tc>
      </w:tr>
    </w:tbl>
    <w:p w14:paraId="2ABF057F" w14:textId="77777777" w:rsidR="004C2364" w:rsidRPr="00D42567" w:rsidRDefault="004C2364" w:rsidP="004C2364"/>
    <w:p w14:paraId="7D429A19" w14:textId="77777777" w:rsidR="004C2364" w:rsidRPr="00D42567" w:rsidRDefault="004C2364" w:rsidP="004C2364">
      <w:r w:rsidRPr="00D42567">
        <w:br w:type="page"/>
      </w:r>
    </w:p>
    <w:p w14:paraId="7F1E9D6D" w14:textId="77777777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lastRenderedPageBreak/>
        <w:t>10. Ticket de salida semanal para 7.º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4A0367F2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48A519D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Pregunta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5969C6FB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Respuesta</w:t>
            </w:r>
          </w:p>
        </w:tc>
      </w:tr>
      <w:tr w:rsidR="004C2364" w:rsidRPr="00D42567" w14:paraId="7BBD1C9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FB783C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Hoy conectamos el proyecto con este interés o necesidad...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E486E52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D42567" w14:paraId="2C89CB99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210001F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Hoy tomamos esta decisión de diseño...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859151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D42567" w14:paraId="4B420DE2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547CAE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Hoy probamos o cambiamos...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D3FFFB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</w:p>
        </w:tc>
      </w:tr>
      <w:tr w:rsidR="004C2364" w:rsidRPr="00D42567" w14:paraId="2B14270B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01B816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El error que más nos ayudó fue...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A4102C5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  <w:tr w:rsidR="004C2364" w:rsidRPr="00D42567" w14:paraId="78AA696C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F2AA4F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La próxima mejora que queremos hacer es...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2086F8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</w:p>
        </w:tc>
      </w:tr>
    </w:tbl>
    <w:p w14:paraId="3C9B51F7" w14:textId="77777777" w:rsidR="004C2364" w:rsidRPr="00D42567" w:rsidRDefault="004C2364" w:rsidP="004C2364"/>
    <w:p w14:paraId="29210E1D" w14:textId="77777777" w:rsidR="004C2364" w:rsidRPr="00D42567" w:rsidRDefault="004C2364" w:rsidP="004C2364"/>
    <w:p w14:paraId="74272B4D" w14:textId="232DC809" w:rsidR="004C2364" w:rsidRPr="00D42567" w:rsidRDefault="004C2364" w:rsidP="004C2364">
      <w:pPr>
        <w:pStyle w:val="Ttulo1"/>
        <w:rPr>
          <w:rFonts w:ascii="Arial" w:hAnsi="Arial" w:cs="Arial"/>
        </w:rPr>
      </w:pPr>
      <w:r w:rsidRPr="00D42567">
        <w:rPr>
          <w:rFonts w:ascii="Arial" w:hAnsi="Arial" w:cs="Arial"/>
        </w:rPr>
        <w:t>11. Evidencias mínimas de 7.º año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73"/>
        <w:gridCol w:w="6955"/>
      </w:tblGrid>
      <w:tr w:rsidR="004C2364" w:rsidRPr="00D42567" w14:paraId="72F8D68A" w14:textId="77777777" w:rsidTr="004C2364">
        <w:trPr>
          <w:cantSplit/>
          <w:tblHeader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1DB50EBA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Evidencia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</w:tcPr>
          <w:p w14:paraId="4602C2D2" w14:textId="77777777" w:rsidR="004C2364" w:rsidRPr="00D42567" w:rsidRDefault="004C2364" w:rsidP="005C1F48">
            <w:pPr>
              <w:jc w:val="center"/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b/>
                <w:color w:val="FFFFFF"/>
                <w:sz w:val="17"/>
              </w:rPr>
              <w:t>Descripción</w:t>
            </w:r>
          </w:p>
        </w:tc>
      </w:tr>
      <w:tr w:rsidR="004C2364" w:rsidRPr="00D42567" w14:paraId="0A286C4E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F4B6DAF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Mapa de intereses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BBBAEA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Registro inicial de gustos, problemas cotidianos y tecnologías conocidas por los estudiantes.</w:t>
            </w:r>
          </w:p>
        </w:tc>
      </w:tr>
      <w:tr w:rsidR="004C2364" w:rsidRPr="00D42567" w14:paraId="4003F44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BCF96D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Bitácora maker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D9CFC0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Registro semanal de avances, errores, decisiones y aprendizajes.</w:t>
            </w:r>
          </w:p>
        </w:tc>
      </w:tr>
      <w:tr w:rsidR="004C2364" w:rsidRPr="00D42567" w14:paraId="73A6B5AF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2C04267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Sistema automático simple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4C0631A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Prototipo funcional con entrada, proceso programado y salida observable.</w:t>
            </w:r>
          </w:p>
        </w:tc>
      </w:tr>
      <w:tr w:rsidR="004C2364" w:rsidRPr="00D42567" w14:paraId="66A61125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D94E13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Máquina automatizada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3914237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Prototipo que responde automáticamente a una condición del entorno o necesidad cercana.</w:t>
            </w:r>
          </w:p>
        </w:tc>
      </w:tr>
      <w:tr w:rsidR="004C2364" w:rsidRPr="00D42567" w14:paraId="7FBED2E0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BEC9821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Diagramas entrada-proceso-salida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E94DBBE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Representación clara del funcionamiento del sistema.</w:t>
            </w:r>
          </w:p>
        </w:tc>
      </w:tr>
      <w:tr w:rsidR="004C2364" w:rsidRPr="00D42567" w14:paraId="66EA641A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56ACC6D2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Código documentado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3D54526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Código básico comentado o explicado según el nivel.</w:t>
            </w:r>
          </w:p>
        </w:tc>
      </w:tr>
      <w:tr w:rsidR="004C2364" w:rsidRPr="00D42567" w14:paraId="15D736A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490F311B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Tabla de pruebas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66DBB5B8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Registro de intentos, errores, ajustes y mejoras.</w:t>
            </w:r>
          </w:p>
        </w:tc>
      </w:tr>
      <w:tr w:rsidR="004C2364" w:rsidRPr="00D42567" w14:paraId="4614706D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C5954B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Evidencia de uso exploratorio de Sumobot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0A144129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Observación, comparación o mini reto con sensores, motores o estructura robótica.</w:t>
            </w:r>
          </w:p>
        </w:tc>
      </w:tr>
      <w:tr w:rsidR="004C2364" w:rsidRPr="00D42567" w14:paraId="07E61114" w14:textId="77777777" w:rsidTr="004C2364">
        <w:trPr>
          <w:cantSplit/>
          <w:jc w:val="center"/>
        </w:trPr>
        <w:tc>
          <w:tcPr>
            <w:tcW w:w="1061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1929D7B9" w14:textId="77777777" w:rsidR="004C2364" w:rsidRPr="00D42567" w:rsidRDefault="004C2364" w:rsidP="005C1F48">
            <w:pPr>
              <w:rPr>
                <w:rFonts w:ascii="Arial" w:hAnsi="Arial" w:cs="Arial"/>
              </w:rPr>
            </w:pPr>
            <w:r w:rsidRPr="00D42567">
              <w:rPr>
                <w:rFonts w:ascii="Arial" w:eastAsia="Arial" w:hAnsi="Arial" w:cs="Arial"/>
                <w:sz w:val="17"/>
              </w:rPr>
              <w:t>Presentación Show your work</w:t>
            </w:r>
          </w:p>
        </w:tc>
        <w:tc>
          <w:tcPr>
            <w:tcW w:w="3939" w:type="pct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 w14:paraId="75458AAD" w14:textId="77777777" w:rsidR="004C2364" w:rsidRPr="00D42567" w:rsidRDefault="004C2364" w:rsidP="005C1F48">
            <w:pPr>
              <w:rPr>
                <w:rFonts w:ascii="Arial" w:hAnsi="Arial" w:cs="Arial"/>
                <w:lang w:val="es-CR"/>
              </w:rPr>
            </w:pPr>
            <w:r w:rsidRPr="00D42567">
              <w:rPr>
                <w:rFonts w:ascii="Arial" w:eastAsia="Arial" w:hAnsi="Arial" w:cs="Arial"/>
                <w:sz w:val="17"/>
                <w:lang w:val="es-CR"/>
              </w:rPr>
              <w:t>Demo del sistema o máquina, explicación del proceso y reflexión final.</w:t>
            </w:r>
          </w:p>
        </w:tc>
      </w:tr>
    </w:tbl>
    <w:p w14:paraId="7EFC5E01" w14:textId="77777777" w:rsidR="00731B6A" w:rsidRDefault="00731B6A" w:rsidP="004C2364"/>
    <w:p w14:paraId="2D38AF08" w14:textId="12AF23EC" w:rsidR="002C5764" w:rsidRDefault="002C5764">
      <w:r>
        <w:br w:type="page"/>
      </w:r>
    </w:p>
    <w:p w14:paraId="362511DD" w14:textId="77777777" w:rsidR="002C5764" w:rsidRPr="003B590B" w:rsidRDefault="002C5764" w:rsidP="002C5764">
      <w:pPr>
        <w:rPr>
          <w:b/>
          <w:bCs/>
        </w:rPr>
      </w:pPr>
      <w:r w:rsidRPr="000F2CF3">
        <w:rPr>
          <w:b/>
          <w:bCs/>
        </w:rPr>
        <w:lastRenderedPageBreak/>
        <w:t xml:space="preserve">Lista de materiales </w:t>
      </w:r>
      <w:r w:rsidRPr="003B590B">
        <w:rPr>
          <w:b/>
          <w:bCs/>
        </w:rPr>
        <w:t>7.º año</w:t>
      </w:r>
    </w:p>
    <w:p w14:paraId="472B20B4" w14:textId="77777777" w:rsidR="002C5764" w:rsidRPr="003B590B" w:rsidRDefault="002C5764" w:rsidP="002C5764">
      <w:pPr>
        <w:rPr>
          <w:b/>
          <w:bCs/>
        </w:rPr>
      </w:pPr>
      <w:r w:rsidRPr="003B590B">
        <w:rPr>
          <w:b/>
          <w:bCs/>
        </w:rPr>
        <w:t>Nivel 4: Exploradores Maker y Robótica Inicial</w:t>
      </w:r>
    </w:p>
    <w:p w14:paraId="5C9275ED" w14:textId="77777777" w:rsidR="002C5764" w:rsidRPr="003B590B" w:rsidRDefault="002C5764" w:rsidP="002C5764">
      <w:pPr>
        <w:rPr>
          <w:b/>
          <w:bCs/>
        </w:rPr>
      </w:pPr>
      <w:r w:rsidRPr="003B590B">
        <w:rPr>
          <w:b/>
          <w:bCs/>
        </w:rPr>
        <w:t>Proyectos: Sistema automático simple y máquina automatizada</w:t>
      </w:r>
    </w:p>
    <w:p w14:paraId="79C2EB72" w14:textId="77777777" w:rsidR="002C5764" w:rsidRDefault="002C5764" w:rsidP="002C5764">
      <w:pPr>
        <w:rPr>
          <w:b/>
          <w:bCs/>
        </w:rPr>
      </w:pPr>
    </w:p>
    <w:p w14:paraId="45CF7943" w14:textId="77777777" w:rsidR="002C5764" w:rsidRPr="00F10C48" w:rsidRDefault="002C5764" w:rsidP="002C5764">
      <w:pPr>
        <w:rPr>
          <w:b/>
          <w:bCs/>
        </w:rPr>
      </w:pPr>
      <w:r w:rsidRPr="00F10C48">
        <w:rPr>
          <w:b/>
          <w:bCs/>
        </w:rPr>
        <w:t>Criterio general de organización</w:t>
      </w:r>
    </w:p>
    <w:p w14:paraId="436BDB21" w14:textId="77777777" w:rsidR="002C5764" w:rsidRPr="00F10C48" w:rsidRDefault="002C5764" w:rsidP="002C5764">
      <w:r w:rsidRPr="00F10C48">
        <w:t>Para un grupo de 18 a 20 estudiantes se recomienda trabajar con:</w:t>
      </w:r>
    </w:p>
    <w:p w14:paraId="1BC24806" w14:textId="77777777" w:rsidR="002C5764" w:rsidRPr="000F2CF3" w:rsidRDefault="002C5764" w:rsidP="002C5764">
      <w:pPr>
        <w:numPr>
          <w:ilvl w:val="0"/>
          <w:numId w:val="7"/>
        </w:numPr>
        <w:rPr>
          <w:lang w:val="en-US"/>
        </w:rPr>
      </w:pPr>
      <w:r w:rsidRPr="000F2CF3">
        <w:rPr>
          <w:lang w:val="en-US"/>
        </w:rPr>
        <w:t>5 equipos de trabajo.</w:t>
      </w:r>
    </w:p>
    <w:p w14:paraId="0751C927" w14:textId="77777777" w:rsidR="002C5764" w:rsidRPr="000F2CF3" w:rsidRDefault="002C5764" w:rsidP="002C5764">
      <w:pPr>
        <w:numPr>
          <w:ilvl w:val="0"/>
          <w:numId w:val="7"/>
        </w:numPr>
        <w:rPr>
          <w:lang w:val="en-US"/>
        </w:rPr>
      </w:pPr>
      <w:r w:rsidRPr="000F2CF3">
        <w:rPr>
          <w:lang w:val="en-US"/>
        </w:rPr>
        <w:t>3 a 4 estudiantes por equipo.</w:t>
      </w:r>
    </w:p>
    <w:p w14:paraId="679E8EC5" w14:textId="77777777" w:rsidR="002C5764" w:rsidRPr="00F10C48" w:rsidRDefault="002C5764" w:rsidP="002C5764">
      <w:pPr>
        <w:numPr>
          <w:ilvl w:val="0"/>
          <w:numId w:val="7"/>
        </w:numPr>
      </w:pPr>
      <w:r w:rsidRPr="00F10C48">
        <w:t>1 kit de materiales por equipo.</w:t>
      </w:r>
    </w:p>
    <w:p w14:paraId="48D7FED9" w14:textId="77777777" w:rsidR="002C5764" w:rsidRPr="00F10C48" w:rsidRDefault="002C5764" w:rsidP="002C5764">
      <w:pPr>
        <w:numPr>
          <w:ilvl w:val="0"/>
          <w:numId w:val="7"/>
        </w:numPr>
      </w:pPr>
      <w:r w:rsidRPr="00F10C48">
        <w:t>1 kit adicional de respaldo para reposición, demostración docente o fallas técnicas.</w:t>
      </w:r>
    </w:p>
    <w:p w14:paraId="21589829" w14:textId="77777777" w:rsidR="002C5764" w:rsidRPr="002C5764" w:rsidRDefault="002C5764" w:rsidP="002C5764">
      <w:pPr>
        <w:rPr>
          <w:b/>
          <w:bCs/>
        </w:rPr>
      </w:pPr>
    </w:p>
    <w:p w14:paraId="5ED221C1" w14:textId="77777777" w:rsidR="002C5764" w:rsidRPr="002C5764" w:rsidRDefault="002C5764" w:rsidP="002C5764">
      <w:pPr>
        <w:rPr>
          <w:b/>
          <w:bCs/>
        </w:rPr>
      </w:pPr>
    </w:p>
    <w:p w14:paraId="3E65C02E" w14:textId="77777777" w:rsidR="002C5764" w:rsidRPr="0099145B" w:rsidRDefault="002C5764" w:rsidP="002C5764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r w:rsidRPr="0099145B">
        <w:rPr>
          <w:b/>
          <w:bCs/>
          <w:lang w:val="en-US"/>
        </w:rPr>
        <w:t>Electrónica y programación</w:t>
      </w:r>
    </w:p>
    <w:p w14:paraId="608A8119" w14:textId="77777777" w:rsidR="002C5764" w:rsidRPr="0099145B" w:rsidRDefault="002C5764" w:rsidP="002C5764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1935"/>
        <w:gridCol w:w="3369"/>
      </w:tblGrid>
      <w:tr w:rsidR="002C5764" w:rsidRPr="003B590B" w14:paraId="5BCCF55B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87747F" w14:textId="77777777" w:rsidR="002C5764" w:rsidRPr="003B590B" w:rsidRDefault="002C5764" w:rsidP="00250F5A">
            <w:pPr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8D12DD" w14:textId="77777777" w:rsidR="002C5764" w:rsidRPr="003B590B" w:rsidRDefault="002C5764" w:rsidP="00250F5A">
            <w:pPr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Cantidad sugerida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198340" w14:textId="77777777" w:rsidR="002C5764" w:rsidRPr="003B590B" w:rsidRDefault="002C5764" w:rsidP="00250F5A">
            <w:pPr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Observaciones</w:t>
            </w:r>
          </w:p>
        </w:tc>
      </w:tr>
      <w:tr w:rsidR="002C5764" w:rsidRPr="003B590B" w14:paraId="4E46D83A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ED8C5B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Arduino UNO o Ideaboard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2E7945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6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EF095B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 por equipo + 1 respaldo</w:t>
            </w:r>
          </w:p>
        </w:tc>
      </w:tr>
      <w:tr w:rsidR="002C5764" w:rsidRPr="003B590B" w14:paraId="7716D96E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E1FFB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Cable USB para Arduino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1ADBE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6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721185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Verificar tipo de puerto</w:t>
            </w:r>
          </w:p>
        </w:tc>
      </w:tr>
      <w:tr w:rsidR="002C5764" w:rsidRPr="003B590B" w14:paraId="7B3E45D3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A0410E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Protoboard mediana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EC85BD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D35A5C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2 por equipo</w:t>
            </w:r>
          </w:p>
        </w:tc>
      </w:tr>
      <w:tr w:rsidR="002C5764" w:rsidRPr="003B590B" w14:paraId="0EF89163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0997A8" w14:textId="77777777" w:rsidR="002C5764" w:rsidRPr="0099145B" w:rsidRDefault="002C5764" w:rsidP="00250F5A">
            <w:pPr>
              <w:spacing w:line="360" w:lineRule="auto"/>
            </w:pPr>
            <w:r w:rsidRPr="0099145B">
              <w:t>Kit de cables jumper macho-macho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0BC00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3 paquetes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D1B424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Para circuitos básicos</w:t>
            </w:r>
          </w:p>
        </w:tc>
      </w:tr>
      <w:tr w:rsidR="002C5764" w:rsidRPr="003B590B" w14:paraId="2EBBE128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EE414D" w14:textId="77777777" w:rsidR="002C5764" w:rsidRPr="0099145B" w:rsidRDefault="002C5764" w:rsidP="00250F5A">
            <w:pPr>
              <w:spacing w:line="360" w:lineRule="auto"/>
            </w:pPr>
            <w:r w:rsidRPr="0099145B">
              <w:t>Kit de cables jumper macho-hembra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4C2BF8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2 paquetes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3FB2D2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Para sensores y módulos</w:t>
            </w:r>
          </w:p>
        </w:tc>
      </w:tr>
      <w:tr w:rsidR="002C5764" w:rsidRPr="003B590B" w14:paraId="44B26FBF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B97E37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Resistencias variadas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2BF724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200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B52753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220Ω, 330Ω, 1kΩ, 10kΩ</w:t>
            </w:r>
          </w:p>
        </w:tc>
      </w:tr>
      <w:tr w:rsidR="002C5764" w:rsidRPr="003B590B" w14:paraId="21DD203D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75CF00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LEDs variados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92F9F6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78C065F" w14:textId="77777777" w:rsidR="002C5764" w:rsidRPr="0099145B" w:rsidRDefault="002C5764" w:rsidP="00250F5A">
            <w:pPr>
              <w:spacing w:line="360" w:lineRule="auto"/>
            </w:pPr>
            <w:r w:rsidRPr="0099145B">
              <w:t>Rojo, verde, amarillo, azul, blanco</w:t>
            </w:r>
          </w:p>
        </w:tc>
      </w:tr>
      <w:tr w:rsidR="002C5764" w:rsidRPr="003B590B" w14:paraId="79E3D251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2A80B4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Pulsadores / botones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984A3C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30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64DFA0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Para entradas manuales</w:t>
            </w:r>
          </w:p>
        </w:tc>
      </w:tr>
      <w:tr w:rsidR="002C5764" w:rsidRPr="003B590B" w14:paraId="36400679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085B6C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Potenciómetros 10k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A80A96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AAF9DB" w14:textId="77777777" w:rsidR="002C5764" w:rsidRPr="0099145B" w:rsidRDefault="002C5764" w:rsidP="00250F5A">
            <w:pPr>
              <w:spacing w:line="360" w:lineRule="auto"/>
            </w:pPr>
            <w:r w:rsidRPr="0099145B">
              <w:t>Para variar intensidad o valores</w:t>
            </w:r>
          </w:p>
        </w:tc>
      </w:tr>
      <w:tr w:rsidR="002C5764" w:rsidRPr="003B590B" w14:paraId="1214B64D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452779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LDR / sensor de luz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082CCA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AB2770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Para detección de luz</w:t>
            </w:r>
          </w:p>
        </w:tc>
      </w:tr>
      <w:tr w:rsidR="002C5764" w:rsidRPr="003B590B" w14:paraId="579C9E86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A26DCE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Sensor ultrasónico HC-SR04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5B5CC3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6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02986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Distancia y presencia</w:t>
            </w:r>
          </w:p>
        </w:tc>
      </w:tr>
      <w:tr w:rsidR="002C5764" w:rsidRPr="003B590B" w14:paraId="26FAA900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7A59FD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Sensor de sonido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DB1A8D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964C52" w14:textId="77777777" w:rsidR="002C5764" w:rsidRPr="0099145B" w:rsidRDefault="002C5764" w:rsidP="00250F5A">
            <w:pPr>
              <w:spacing w:line="360" w:lineRule="auto"/>
            </w:pPr>
            <w:r w:rsidRPr="0099145B">
              <w:t>Opcional, para proyectos de alerta</w:t>
            </w:r>
          </w:p>
        </w:tc>
      </w:tr>
      <w:tr w:rsidR="002C5764" w:rsidRPr="003B590B" w14:paraId="61095692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323C37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Sensor de movimiento PIR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73CF44E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8752496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Opcional, para presencia</w:t>
            </w:r>
          </w:p>
        </w:tc>
      </w:tr>
      <w:tr w:rsidR="002C5764" w:rsidRPr="003B590B" w14:paraId="2C354CA4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4B1534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Buzzers activos o pasivos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793086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476D35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Sonido o alarmas</w:t>
            </w:r>
          </w:p>
        </w:tc>
      </w:tr>
      <w:tr w:rsidR="002C5764" w:rsidRPr="003B590B" w14:paraId="06C1DA0E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CA06E0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Servomotores SG90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766F7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9E1CC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Movimiento simple</w:t>
            </w:r>
          </w:p>
        </w:tc>
      </w:tr>
      <w:tr w:rsidR="002C5764" w:rsidRPr="003B590B" w14:paraId="33BEBF7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D6F892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lastRenderedPageBreak/>
              <w:t>Motores DC pequeños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0ACD53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73C0F8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Movimiento básico</w:t>
            </w:r>
          </w:p>
        </w:tc>
      </w:tr>
      <w:tr w:rsidR="002C5764" w:rsidRPr="003B590B" w14:paraId="6F94F3AD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C30142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Módulos driver para motor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140516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6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13FB1A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L298N, TB6612 o similar</w:t>
            </w:r>
          </w:p>
        </w:tc>
      </w:tr>
      <w:tr w:rsidR="002C5764" w:rsidRPr="003B590B" w14:paraId="24339DA6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552EE1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Portapilas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F45178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6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E6395E" w14:textId="77777777" w:rsidR="002C5764" w:rsidRPr="0099145B" w:rsidRDefault="002C5764" w:rsidP="00250F5A">
            <w:pPr>
              <w:spacing w:line="360" w:lineRule="auto"/>
              <w:rPr>
                <w:lang w:val="en-US"/>
              </w:rPr>
            </w:pPr>
            <w:r w:rsidRPr="0099145B">
              <w:rPr>
                <w:lang w:val="en-US"/>
              </w:rPr>
              <w:t>Según voltaje del sistema</w:t>
            </w:r>
          </w:p>
        </w:tc>
      </w:tr>
      <w:tr w:rsidR="002C5764" w:rsidRPr="003B590B" w14:paraId="427039F5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339C41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Baterías recargables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E573C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30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6568BE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Preferible recargables</w:t>
            </w:r>
          </w:p>
        </w:tc>
      </w:tr>
      <w:tr w:rsidR="002C5764" w:rsidRPr="003B590B" w14:paraId="401EEAAA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6C4C6F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Cargador de baterías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BD35C2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2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C441D8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Para uso institucional</w:t>
            </w:r>
          </w:p>
        </w:tc>
      </w:tr>
      <w:tr w:rsidR="002C5764" w:rsidRPr="003B590B" w14:paraId="7BC8C118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1D4483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Cables caimán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DA3DBD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20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7F6814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Pruebas rápidas</w:t>
            </w:r>
          </w:p>
        </w:tc>
      </w:tr>
      <w:tr w:rsidR="002C5764" w:rsidRPr="003B590B" w14:paraId="1D5F5732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A4C342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Interruptores pequeños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E39976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831F95" w14:textId="77777777" w:rsidR="002C5764" w:rsidRPr="00281F33" w:rsidRDefault="002C5764" w:rsidP="00250F5A">
            <w:pPr>
              <w:spacing w:line="360" w:lineRule="auto"/>
              <w:rPr>
                <w:lang w:val="en-US"/>
              </w:rPr>
            </w:pPr>
            <w:r w:rsidRPr="00281F33">
              <w:rPr>
                <w:lang w:val="en-US"/>
              </w:rPr>
              <w:t>Encendido/apagado de prototipos</w:t>
            </w:r>
          </w:p>
        </w:tc>
      </w:tr>
    </w:tbl>
    <w:p w14:paraId="6DA0D840" w14:textId="77777777" w:rsidR="002C5764" w:rsidRPr="003B590B" w:rsidRDefault="002C5764" w:rsidP="002C5764">
      <w:pPr>
        <w:rPr>
          <w:b/>
          <w:bCs/>
          <w:lang w:val="en-US"/>
        </w:rPr>
      </w:pPr>
    </w:p>
    <w:p w14:paraId="4E950D34" w14:textId="77777777" w:rsidR="002C5764" w:rsidRPr="003B590B" w:rsidRDefault="002C5764" w:rsidP="002C5764">
      <w:pPr>
        <w:rPr>
          <w:b/>
          <w:bCs/>
          <w:lang w:val="en-US"/>
        </w:rPr>
      </w:pPr>
      <w:r w:rsidRPr="003B590B">
        <w:rPr>
          <w:b/>
          <w:bCs/>
          <w:lang w:val="en-US"/>
        </w:rPr>
        <w:t>B. Materiales para prototipado físico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1846"/>
        <w:gridCol w:w="3369"/>
      </w:tblGrid>
      <w:tr w:rsidR="002C5764" w:rsidRPr="003B590B" w14:paraId="0630AB9D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286AC4" w14:textId="77777777" w:rsidR="002C5764" w:rsidRPr="003B590B" w:rsidRDefault="002C5764" w:rsidP="00250F5A">
            <w:pPr>
              <w:spacing w:line="360" w:lineRule="auto"/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94CA1A" w14:textId="77777777" w:rsidR="002C5764" w:rsidRPr="003B590B" w:rsidRDefault="002C5764" w:rsidP="00250F5A">
            <w:pPr>
              <w:spacing w:line="360" w:lineRule="auto"/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Cantidad sugerida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1A2CAD" w14:textId="77777777" w:rsidR="002C5764" w:rsidRPr="003B590B" w:rsidRDefault="002C5764" w:rsidP="00250F5A">
            <w:pPr>
              <w:spacing w:line="360" w:lineRule="auto"/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Observaciones</w:t>
            </w:r>
          </w:p>
        </w:tc>
      </w:tr>
      <w:tr w:rsidR="002C5764" w:rsidRPr="003B590B" w14:paraId="00F4F2BD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4345372" w14:textId="77777777" w:rsidR="002C5764" w:rsidRPr="009A4947" w:rsidRDefault="002C5764" w:rsidP="00250F5A">
            <w:pPr>
              <w:spacing w:line="360" w:lineRule="auto"/>
            </w:pPr>
            <w:r w:rsidRPr="009A4947">
              <w:t>Cartón grueso o cartón de presentación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71F2B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20 láminas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7A0A9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Bases, estructuras, carcasas</w:t>
            </w:r>
          </w:p>
        </w:tc>
      </w:tr>
      <w:tr w:rsidR="002C5764" w:rsidRPr="003B590B" w14:paraId="281D0798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10F2C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Cartón reciclado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3DDBD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caja grande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2874FE" w14:textId="77777777" w:rsidR="002C5764" w:rsidRPr="009A4947" w:rsidRDefault="002C5764" w:rsidP="00250F5A">
            <w:pPr>
              <w:spacing w:line="360" w:lineRule="auto"/>
            </w:pPr>
            <w:r w:rsidRPr="009A4947">
              <w:t>Para prototipos de baja fidelidad</w:t>
            </w:r>
          </w:p>
        </w:tc>
      </w:tr>
      <w:tr w:rsidR="002C5764" w:rsidRPr="003B590B" w14:paraId="5A370E03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B92B7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Foamboard o cartón pluma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C50E2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 láminas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BCE8A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Prototipos más firmes</w:t>
            </w:r>
          </w:p>
        </w:tc>
      </w:tr>
      <w:tr w:rsidR="002C5764" w:rsidRPr="003B590B" w14:paraId="60888A1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2168C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Paletas de madera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BD4C0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300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1B333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Estructuras y soportes</w:t>
            </w:r>
          </w:p>
        </w:tc>
      </w:tr>
      <w:tr w:rsidR="002C5764" w:rsidRPr="003B590B" w14:paraId="2EFB6CEF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2573C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Pajillas / popotes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D7B60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26F9D8A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Ejes, estructuras livianas</w:t>
            </w:r>
          </w:p>
        </w:tc>
      </w:tr>
      <w:tr w:rsidR="002C5764" w:rsidRPr="003B590B" w14:paraId="3275307F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8ED05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Pinchos de madera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DB3FF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31E6EF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Ejes o soportes</w:t>
            </w:r>
          </w:p>
        </w:tc>
      </w:tr>
      <w:tr w:rsidR="002C5764" w:rsidRPr="003B590B" w14:paraId="03984445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D2518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Ligas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8E764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5C00D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Mecanismos simples</w:t>
            </w:r>
          </w:p>
        </w:tc>
      </w:tr>
      <w:tr w:rsidR="002C5764" w:rsidRPr="003B590B" w14:paraId="7B1EFF5F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7FC59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Clips grandes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CBE00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5DA8BC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Uniones y mecanismos</w:t>
            </w:r>
          </w:p>
        </w:tc>
      </w:tr>
      <w:tr w:rsidR="002C5764" w:rsidRPr="003B590B" w14:paraId="15C27C58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37DFD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Broches mariposa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9400F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F6024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Partes móviles</w:t>
            </w:r>
          </w:p>
        </w:tc>
      </w:tr>
      <w:tr w:rsidR="002C5764" w:rsidRPr="003B590B" w14:paraId="3BA95D66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28FCE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Velcro adhesivo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7C22C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rollos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502BB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Sujetar componentes</w:t>
            </w:r>
          </w:p>
        </w:tc>
      </w:tr>
      <w:tr w:rsidR="002C5764" w:rsidRPr="003B590B" w14:paraId="3CD94D28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70F70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Cinta masking tape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C2CE9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 rollos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7C767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Prototipado rápido</w:t>
            </w:r>
          </w:p>
        </w:tc>
      </w:tr>
      <w:tr w:rsidR="002C5764" w:rsidRPr="003B590B" w14:paraId="1B051AA4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71CB8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Cinta aislante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99C54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 rollos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31CFFF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Seguridad y conexiones</w:t>
            </w:r>
          </w:p>
        </w:tc>
      </w:tr>
      <w:tr w:rsidR="002C5764" w:rsidRPr="003B590B" w14:paraId="4D9BFB32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DBD77A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Silicón en barra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E62B40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100 barras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161E7A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Para pistola de silicón</w:t>
            </w:r>
          </w:p>
        </w:tc>
      </w:tr>
      <w:tr w:rsidR="002C5764" w:rsidRPr="003B590B" w14:paraId="3AEDEC56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40094F0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Barras de pegamento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5EAAF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20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D2395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Trabajo limpio</w:t>
            </w:r>
          </w:p>
        </w:tc>
      </w:tr>
      <w:tr w:rsidR="002C5764" w:rsidRPr="003B590B" w14:paraId="3A88333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90682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Tornillos pequeños variados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F8498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caja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29A41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Para soportes y estructuras</w:t>
            </w:r>
          </w:p>
        </w:tc>
      </w:tr>
      <w:tr w:rsidR="002C5764" w:rsidRPr="003B590B" w14:paraId="02D0EE96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207A7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Tuercas y arandelas pequeñas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06689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caja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E7486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Para mecanismos</w:t>
            </w:r>
          </w:p>
        </w:tc>
      </w:tr>
      <w:tr w:rsidR="002C5764" w:rsidRPr="003B590B" w14:paraId="06DA985A" w14:textId="77777777" w:rsidTr="00250F5A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45DA43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Material decorativo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70D261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set variado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43B744" w14:textId="77777777" w:rsidR="002C5764" w:rsidRPr="009A4947" w:rsidRDefault="002C5764" w:rsidP="00250F5A">
            <w:pPr>
              <w:spacing w:line="360" w:lineRule="auto"/>
            </w:pPr>
            <w:r w:rsidRPr="009A4947">
              <w:t>Papel de color, marcadores, stickers</w:t>
            </w:r>
          </w:p>
        </w:tc>
      </w:tr>
    </w:tbl>
    <w:p w14:paraId="0B1376DC" w14:textId="77777777" w:rsidR="002C5764" w:rsidRPr="003B590B" w:rsidRDefault="002C5764" w:rsidP="002C5764">
      <w:pPr>
        <w:rPr>
          <w:b/>
          <w:bCs/>
        </w:rPr>
      </w:pPr>
    </w:p>
    <w:p w14:paraId="04C39850" w14:textId="77777777" w:rsidR="002C5764" w:rsidRPr="009A4947" w:rsidRDefault="002C5764" w:rsidP="002C5764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r w:rsidRPr="009A4947">
        <w:rPr>
          <w:b/>
          <w:bCs/>
          <w:lang w:val="en-US"/>
        </w:rPr>
        <w:t>Fabricación digital opcional</w:t>
      </w:r>
    </w:p>
    <w:p w14:paraId="5EB6E5FD" w14:textId="77777777" w:rsidR="002C5764" w:rsidRPr="009A4947" w:rsidRDefault="002C5764" w:rsidP="002C5764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826"/>
        <w:gridCol w:w="3244"/>
      </w:tblGrid>
      <w:tr w:rsidR="002C5764" w:rsidRPr="003B590B" w14:paraId="701B12D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A20C3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BAF2F1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Cantidad sugerida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06EF6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Observaciones</w:t>
            </w:r>
          </w:p>
        </w:tc>
      </w:tr>
      <w:tr w:rsidR="002C5764" w:rsidRPr="003B590B" w14:paraId="24EAEE3D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ADB1F1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Filamento PLA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90587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2 rollos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9EDF56" w14:textId="77777777" w:rsidR="002C5764" w:rsidRPr="009A4947" w:rsidRDefault="002C5764" w:rsidP="00250F5A">
            <w:pPr>
              <w:spacing w:line="360" w:lineRule="auto"/>
            </w:pPr>
            <w:r w:rsidRPr="009A4947">
              <w:t>Para soportes, bases o carcasas</w:t>
            </w:r>
          </w:p>
        </w:tc>
      </w:tr>
      <w:tr w:rsidR="002C5764" w:rsidRPr="003B590B" w14:paraId="32B61E59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C267B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MDF 3 mm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118AE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 láminas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09CACF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Para corte láser supervisado</w:t>
            </w:r>
          </w:p>
        </w:tc>
      </w:tr>
      <w:tr w:rsidR="002C5764" w:rsidRPr="003B590B" w14:paraId="74A4EA17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B70A30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Acrílico 3 mm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0E7C5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láminas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2C542EA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Opcional, para piezas visibles</w:t>
            </w:r>
          </w:p>
        </w:tc>
      </w:tr>
      <w:tr w:rsidR="002C5764" w:rsidRPr="003B590B" w14:paraId="62A4368E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B5617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Plantillas de corte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68649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Según proyecto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E82A1C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Diseñadas por docente/equipos</w:t>
            </w:r>
          </w:p>
        </w:tc>
      </w:tr>
      <w:tr w:rsidR="002C5764" w:rsidRPr="003B590B" w14:paraId="3313E1A7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CDE33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Acceso a impresora 3D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938C7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Compartido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800A3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Uso supervisado</w:t>
            </w:r>
          </w:p>
        </w:tc>
      </w:tr>
      <w:tr w:rsidR="002C5764" w:rsidRPr="003B590B" w14:paraId="4BA86597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C4941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Acceso a corte láser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71263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Compartido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D313B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Uso supervisado</w:t>
            </w:r>
          </w:p>
        </w:tc>
      </w:tr>
    </w:tbl>
    <w:p w14:paraId="164E3357" w14:textId="77777777" w:rsidR="002C5764" w:rsidRPr="003B590B" w:rsidRDefault="002C5764" w:rsidP="002C5764">
      <w:pPr>
        <w:rPr>
          <w:b/>
          <w:bCs/>
          <w:lang w:val="en-US"/>
        </w:rPr>
      </w:pPr>
    </w:p>
    <w:p w14:paraId="51145025" w14:textId="77777777" w:rsidR="002C5764" w:rsidRPr="009A4947" w:rsidRDefault="002C5764" w:rsidP="002C5764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r w:rsidRPr="009A4947">
        <w:rPr>
          <w:b/>
          <w:bCs/>
          <w:lang w:val="en-US"/>
        </w:rPr>
        <w:t>Herramientas </w:t>
      </w:r>
    </w:p>
    <w:p w14:paraId="1353767B" w14:textId="77777777" w:rsidR="002C5764" w:rsidRPr="009A4947" w:rsidRDefault="002C5764" w:rsidP="002C5764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826"/>
        <w:gridCol w:w="2707"/>
      </w:tblGrid>
      <w:tr w:rsidR="002C5764" w:rsidRPr="003B590B" w14:paraId="72B47C61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F51AC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Herramienta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1068A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Cantidad sugerida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8BC941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Observaciones</w:t>
            </w:r>
          </w:p>
        </w:tc>
      </w:tr>
      <w:tr w:rsidR="002C5764" w:rsidRPr="003B590B" w14:paraId="60DF774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14972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Computadoras o laptops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F7FEE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FA92D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por equipo</w:t>
            </w:r>
          </w:p>
        </w:tc>
      </w:tr>
      <w:tr w:rsidR="002C5764" w:rsidRPr="003B590B" w14:paraId="20D33817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EEC0D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Multímetros digitales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68FC3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A039B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por equipo</w:t>
            </w:r>
          </w:p>
        </w:tc>
      </w:tr>
      <w:tr w:rsidR="002C5764" w:rsidRPr="003B590B" w14:paraId="127BC2E7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1B819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Pistolas de silicón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46DF9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FC48A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Uso supervisado</w:t>
            </w:r>
          </w:p>
        </w:tc>
      </w:tr>
      <w:tr w:rsidR="002C5764" w:rsidRPr="003B590B" w14:paraId="12960109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F0CD0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Tijeras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F6F08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75E9C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Compartidas</w:t>
            </w:r>
          </w:p>
        </w:tc>
      </w:tr>
      <w:tr w:rsidR="002C5764" w:rsidRPr="003B590B" w14:paraId="7F4DE3FF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B2814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Cúter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E162D7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3 a 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DA788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Solo con supervisión</w:t>
            </w:r>
          </w:p>
        </w:tc>
      </w:tr>
      <w:tr w:rsidR="002C5764" w:rsidRPr="003B590B" w14:paraId="78354ED1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30A67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Base de corte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702F8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DC1C4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Para proteger mesas</w:t>
            </w:r>
          </w:p>
        </w:tc>
      </w:tr>
      <w:tr w:rsidR="002C5764" w:rsidRPr="003B590B" w14:paraId="0BB52AAB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1D9A4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Destornilladores pequeños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B403B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sets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0025C0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Para motores y soportes</w:t>
            </w:r>
          </w:p>
        </w:tc>
      </w:tr>
      <w:tr w:rsidR="002C5764" w:rsidRPr="003B590B" w14:paraId="11D85F64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32958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Alicates pequeños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9F0061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DE8D1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Corte y ajuste</w:t>
            </w:r>
          </w:p>
        </w:tc>
      </w:tr>
      <w:tr w:rsidR="002C5764" w:rsidRPr="003B590B" w14:paraId="3CB0FD09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D0283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Pelacables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A48CB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3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B8340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Uso docente o supervisado</w:t>
            </w:r>
          </w:p>
        </w:tc>
      </w:tr>
      <w:tr w:rsidR="002C5764" w:rsidRPr="003B590B" w14:paraId="7C128C04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E80BD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Regla metálica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1B6BE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0788A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Corte y medición</w:t>
            </w:r>
          </w:p>
        </w:tc>
      </w:tr>
      <w:tr w:rsidR="002C5764" w:rsidRPr="003B590B" w14:paraId="0A0D181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926060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Gafas de seguridad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882483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20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ED5CC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Una por estudiante</w:t>
            </w:r>
          </w:p>
        </w:tc>
      </w:tr>
      <w:tr w:rsidR="002C5764" w:rsidRPr="003B590B" w14:paraId="61F36507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60CDA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Cajas organizadoras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3BE54D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a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C955F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Una por equipo</w:t>
            </w:r>
          </w:p>
        </w:tc>
      </w:tr>
    </w:tbl>
    <w:p w14:paraId="5177B341" w14:textId="77777777" w:rsidR="002C5764" w:rsidRPr="003B590B" w:rsidRDefault="002C5764" w:rsidP="002C5764">
      <w:pPr>
        <w:rPr>
          <w:b/>
          <w:bCs/>
          <w:lang w:val="en-US"/>
        </w:rPr>
      </w:pPr>
    </w:p>
    <w:p w14:paraId="7824AC29" w14:textId="77777777" w:rsidR="002C5764" w:rsidRPr="009A4947" w:rsidRDefault="002C5764" w:rsidP="002C5764">
      <w:pPr>
        <w:pStyle w:val="Prrafodelista"/>
        <w:numPr>
          <w:ilvl w:val="0"/>
          <w:numId w:val="8"/>
        </w:numPr>
        <w:rPr>
          <w:b/>
          <w:bCs/>
          <w:lang w:val="en-US"/>
        </w:rPr>
      </w:pPr>
      <w:r w:rsidRPr="009A4947">
        <w:rPr>
          <w:b/>
          <w:bCs/>
          <w:lang w:val="en-US"/>
        </w:rPr>
        <w:t>Materiales de documentación</w:t>
      </w:r>
    </w:p>
    <w:p w14:paraId="31EDA226" w14:textId="77777777" w:rsidR="002C5764" w:rsidRPr="009A4947" w:rsidRDefault="002C5764" w:rsidP="002C5764">
      <w:pPr>
        <w:pStyle w:val="Prrafodelista"/>
        <w:rPr>
          <w:b/>
          <w:bCs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60"/>
        <w:gridCol w:w="3086"/>
      </w:tblGrid>
      <w:tr w:rsidR="002C5764" w:rsidRPr="003B590B" w14:paraId="66DDFA7A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724C06" w14:textId="77777777" w:rsidR="002C5764" w:rsidRPr="003B590B" w:rsidRDefault="002C5764" w:rsidP="00250F5A">
            <w:pPr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DB28D8" w14:textId="77777777" w:rsidR="002C5764" w:rsidRPr="003B590B" w:rsidRDefault="002C5764" w:rsidP="00250F5A">
            <w:pPr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Cantidad sugerida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BAB5D2" w14:textId="77777777" w:rsidR="002C5764" w:rsidRPr="003B590B" w:rsidRDefault="002C5764" w:rsidP="00250F5A">
            <w:pPr>
              <w:rPr>
                <w:b/>
                <w:bCs/>
                <w:lang w:val="en-US"/>
              </w:rPr>
            </w:pPr>
            <w:r w:rsidRPr="003B590B">
              <w:rPr>
                <w:b/>
                <w:bCs/>
                <w:lang w:val="en-US"/>
              </w:rPr>
              <w:t>Observaciones</w:t>
            </w:r>
          </w:p>
        </w:tc>
      </w:tr>
      <w:tr w:rsidR="002C5764" w:rsidRPr="00D31184" w14:paraId="7D3F6B3C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DEF53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Bitácora maker o cuaderno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71D8C2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20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955088" w14:textId="77777777" w:rsidR="002C5764" w:rsidRPr="009A4947" w:rsidRDefault="002C5764" w:rsidP="00250F5A">
            <w:pPr>
              <w:spacing w:line="360" w:lineRule="auto"/>
            </w:pPr>
            <w:r w:rsidRPr="009A4947">
              <w:t>1 por estudiante o 1 por equipo</w:t>
            </w:r>
          </w:p>
        </w:tc>
      </w:tr>
      <w:tr w:rsidR="002C5764" w:rsidRPr="003B590B" w14:paraId="4434BA95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01EA5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Hojas blancas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87C3BA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resma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6C9249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Bocetos y diagramas</w:t>
            </w:r>
          </w:p>
        </w:tc>
      </w:tr>
      <w:tr w:rsidR="002C5764" w:rsidRPr="003B590B" w14:paraId="02454AE0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E6CB9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lastRenderedPageBreak/>
              <w:t>Hojas cuadriculadas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1CEAB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1 paquete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657BA5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Diagramas y mediciones</w:t>
            </w:r>
          </w:p>
        </w:tc>
      </w:tr>
      <w:tr w:rsidR="002C5764" w:rsidRPr="003B590B" w14:paraId="250BA021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56365D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Marcadores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70501A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3 sets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BDB668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Trabajo grupal</w:t>
            </w:r>
          </w:p>
        </w:tc>
      </w:tr>
      <w:tr w:rsidR="002C5764" w:rsidRPr="003B590B" w14:paraId="4DE9A1AC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0AE9F4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Post-its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BE18EC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paquetes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CEE30F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Ideas, pruebas, mejoras</w:t>
            </w:r>
          </w:p>
        </w:tc>
      </w:tr>
      <w:tr w:rsidR="002C5764" w:rsidRPr="003B590B" w14:paraId="55140EB8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EC1A8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Etiquetas adhesivas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C36F9B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2 paquetes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9D8C17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Identificar cables y piezas</w:t>
            </w:r>
          </w:p>
        </w:tc>
      </w:tr>
      <w:tr w:rsidR="002C5764" w:rsidRPr="003B590B" w14:paraId="339A13EE" w14:textId="77777777" w:rsidTr="00250F5A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8583CE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Carpetas o sobres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1E634F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5 unidades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D48FB6" w14:textId="77777777" w:rsidR="002C5764" w:rsidRPr="009A4947" w:rsidRDefault="002C5764" w:rsidP="00250F5A">
            <w:pPr>
              <w:spacing w:line="360" w:lineRule="auto"/>
              <w:rPr>
                <w:lang w:val="en-US"/>
              </w:rPr>
            </w:pPr>
            <w:r w:rsidRPr="009A4947">
              <w:rPr>
                <w:lang w:val="en-US"/>
              </w:rPr>
              <w:t>Evidencias por equipo</w:t>
            </w:r>
          </w:p>
        </w:tc>
      </w:tr>
    </w:tbl>
    <w:p w14:paraId="38FB70FF" w14:textId="77777777" w:rsidR="002C5764" w:rsidRPr="003B590B" w:rsidRDefault="002C5764" w:rsidP="002C5764">
      <w:pPr>
        <w:rPr>
          <w:b/>
          <w:bCs/>
          <w:lang w:val="en-US"/>
        </w:rPr>
      </w:pPr>
      <w:r w:rsidRPr="003B590B">
        <w:rPr>
          <w:b/>
          <w:bCs/>
          <w:lang w:val="en-US"/>
        </w:rPr>
        <w:t> </w:t>
      </w:r>
    </w:p>
    <w:p w14:paraId="212AB0D1" w14:textId="77777777" w:rsidR="002C5764" w:rsidRDefault="002C5764" w:rsidP="002C5764"/>
    <w:p w14:paraId="7DCE1505" w14:textId="77777777" w:rsidR="002C5764" w:rsidRPr="004A3B32" w:rsidRDefault="002C5764" w:rsidP="002C5764">
      <w:pPr>
        <w:rPr>
          <w:sz w:val="16"/>
          <w:szCs w:val="16"/>
        </w:rPr>
      </w:pPr>
      <w:r w:rsidRPr="004A3B32">
        <w:rPr>
          <w:b/>
          <w:bCs/>
          <w:sz w:val="16"/>
          <w:szCs w:val="16"/>
        </w:rPr>
        <w:t>Nota sobre uso de inteligencia artificial</w:t>
      </w:r>
      <w:r w:rsidRPr="004A3B32">
        <w:rPr>
          <w:sz w:val="16"/>
          <w:szCs w:val="16"/>
        </w:rPr>
        <w:br/>
        <w:t>Este documento fue elaborado con apoyo de herramientas de inteligencia artificial generativa, utilizadas como recurso de asistencia para la organización, redacción, estructuración y mejora del contenido</w:t>
      </w:r>
      <w:r>
        <w:rPr>
          <w:sz w:val="16"/>
          <w:szCs w:val="16"/>
        </w:rPr>
        <w:t>.</w:t>
      </w:r>
    </w:p>
    <w:p w14:paraId="6401DA6A" w14:textId="77777777" w:rsidR="004A3B32" w:rsidRDefault="004A3B32" w:rsidP="004C2364"/>
    <w:sectPr w:rsidR="004A3B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C8E3A" w14:textId="77777777" w:rsidR="00F40BD2" w:rsidRDefault="00F40BD2">
      <w:pPr>
        <w:spacing w:line="240" w:lineRule="auto"/>
      </w:pPr>
      <w:r>
        <w:separator/>
      </w:r>
    </w:p>
  </w:endnote>
  <w:endnote w:type="continuationSeparator" w:id="0">
    <w:p w14:paraId="5CA35724" w14:textId="77777777" w:rsidR="00F40BD2" w:rsidRDefault="00F40B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FB4B9D8-7E50-441B-B0B7-B90014CDE1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77879B48-D5BE-442D-9BA6-343396B28C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086EF7-7B13-4C7A-ACFC-34E0469210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9191243-CF43-4FD5-9CAD-981B51EC6E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318F" w14:textId="77777777" w:rsidR="00731B6A" w:rsidRDefault="0093521F">
    <w:r>
      <w:rPr>
        <w:noProof/>
      </w:rPr>
      <w:drawing>
        <wp:anchor distT="0" distB="0" distL="0" distR="0" simplePos="0" relativeHeight="251659264" behindDoc="1" locked="0" layoutInCell="1" hidden="0" allowOverlap="1" wp14:anchorId="51D7B6BF" wp14:editId="5B8AA876">
          <wp:simplePos x="0" y="0"/>
          <wp:positionH relativeFrom="column">
            <wp:posOffset>-1313814</wp:posOffset>
          </wp:positionH>
          <wp:positionV relativeFrom="paragraph">
            <wp:posOffset>333375</wp:posOffset>
          </wp:positionV>
          <wp:extent cx="2576513" cy="5597965"/>
          <wp:effectExtent l="0" t="0" r="0" b="0"/>
          <wp:wrapNone/>
          <wp:docPr id="1096907171" name="image2.png" descr="Imagen que contiene 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n que contiene Diagram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521BD6" w14:textId="77777777" w:rsidR="00731B6A" w:rsidRDefault="00731B6A"/>
  <w:p w14:paraId="67028EE5" w14:textId="77777777" w:rsidR="00731B6A" w:rsidRDefault="0093521F">
    <w:pPr>
      <w:spacing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4C2364">
      <w:rPr>
        <w:noProof/>
      </w:rPr>
      <w:t>1</w:t>
    </w:r>
    <w:r>
      <w:fldChar w:fldCharType="end"/>
    </w:r>
  </w:p>
  <w:p w14:paraId="6830E332" w14:textId="77777777" w:rsidR="00731B6A" w:rsidRDefault="0093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716D8B75" wp14:editId="128C0A7B">
              <wp:simplePos x="0" y="0"/>
              <wp:positionH relativeFrom="column">
                <wp:posOffset>-1084896</wp:posOffset>
              </wp:positionH>
              <wp:positionV relativeFrom="paragraph">
                <wp:posOffset>414338</wp:posOffset>
              </wp:positionV>
              <wp:extent cx="7766214" cy="219075"/>
              <wp:effectExtent l="0" t="0" r="0" b="0"/>
              <wp:wrapTopAndBottom distT="114300" distB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7656" y="3675225"/>
                        <a:ext cx="7756689" cy="20955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14:paraId="217AD7A5" w14:textId="77777777" w:rsidR="00731B6A" w:rsidRDefault="00731B6A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6D8B75" id="Rectángulo 1" o:spid="_x0000_s1026" style="position:absolute;margin-left:-85.4pt;margin-top:32.65pt;width:611.5pt;height:17.2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" fillcolor="#164a98" stroked="f">
              <v:textbox inset="2.53958mm,2.53958mm,2.53958mm,2.53958mm">
                <w:txbxContent>
                  <w:p w14:paraId="217AD7A5" w14:textId="77777777" w:rsidR="00731B6A" w:rsidRDefault="00731B6A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478F" w14:textId="77777777" w:rsidR="00F40BD2" w:rsidRDefault="00F40BD2">
      <w:pPr>
        <w:spacing w:line="240" w:lineRule="auto"/>
      </w:pPr>
      <w:r>
        <w:separator/>
      </w:r>
    </w:p>
  </w:footnote>
  <w:footnote w:type="continuationSeparator" w:id="0">
    <w:p w14:paraId="09B05C9B" w14:textId="77777777" w:rsidR="00F40BD2" w:rsidRDefault="00F40B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C2B8" w14:textId="77777777" w:rsidR="00731B6A" w:rsidRDefault="0093521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color w:val="000000"/>
      </w:rPr>
      <w:drawing>
        <wp:anchor distT="114300" distB="114300" distL="114300" distR="114300" simplePos="0" relativeHeight="251658240" behindDoc="0" locked="0" layoutInCell="1" hidden="0" allowOverlap="1" wp14:anchorId="4F761D38" wp14:editId="014BBE7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1450" cy="1114425"/>
          <wp:effectExtent l="0" t="0" r="0" b="0"/>
          <wp:wrapNone/>
          <wp:docPr id="926859446" name="image1.png" descr="Forma, Rectángul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rma, Rectángul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114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2CE6"/>
    <w:multiLevelType w:val="multilevel"/>
    <w:tmpl w:val="6FF819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123994"/>
    <w:multiLevelType w:val="hybridMultilevel"/>
    <w:tmpl w:val="8A5C7E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63D7E"/>
    <w:multiLevelType w:val="multilevel"/>
    <w:tmpl w:val="9F8AFBF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B6564F"/>
    <w:multiLevelType w:val="multilevel"/>
    <w:tmpl w:val="B8788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0F5B76"/>
    <w:multiLevelType w:val="multilevel"/>
    <w:tmpl w:val="FE86E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FE13D9"/>
    <w:multiLevelType w:val="multilevel"/>
    <w:tmpl w:val="541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6D7A"/>
    <w:multiLevelType w:val="multilevel"/>
    <w:tmpl w:val="47A643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5B24EE"/>
    <w:multiLevelType w:val="multilevel"/>
    <w:tmpl w:val="D69E0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095820">
    <w:abstractNumId w:val="4"/>
  </w:num>
  <w:num w:numId="2" w16cid:durableId="1724477586">
    <w:abstractNumId w:val="7"/>
  </w:num>
  <w:num w:numId="3" w16cid:durableId="645549072">
    <w:abstractNumId w:val="6"/>
  </w:num>
  <w:num w:numId="4" w16cid:durableId="1029065444">
    <w:abstractNumId w:val="0"/>
  </w:num>
  <w:num w:numId="5" w16cid:durableId="1141536207">
    <w:abstractNumId w:val="2"/>
  </w:num>
  <w:num w:numId="6" w16cid:durableId="2085297783">
    <w:abstractNumId w:val="3"/>
  </w:num>
  <w:num w:numId="7" w16cid:durableId="668143070">
    <w:abstractNumId w:val="5"/>
  </w:num>
  <w:num w:numId="8" w16cid:durableId="33168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6A"/>
    <w:rsid w:val="001F0D3C"/>
    <w:rsid w:val="002C5764"/>
    <w:rsid w:val="002F6B2A"/>
    <w:rsid w:val="00394D6E"/>
    <w:rsid w:val="003B460F"/>
    <w:rsid w:val="0041390A"/>
    <w:rsid w:val="004A3B32"/>
    <w:rsid w:val="004C2364"/>
    <w:rsid w:val="00690742"/>
    <w:rsid w:val="00731B6A"/>
    <w:rsid w:val="0093521F"/>
    <w:rsid w:val="009D2F83"/>
    <w:rsid w:val="00CB7E04"/>
    <w:rsid w:val="00D36417"/>
    <w:rsid w:val="00D42567"/>
    <w:rsid w:val="00F4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BA94"/>
  <w15:docId w15:val="{32B0EF80-B00B-4FE4-81BC-0EF18A62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C2364"/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59"/>
    <w:rsid w:val="004C2364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C5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3143</Words>
  <Characters>19719</Characters>
  <Application>Microsoft Office Word</Application>
  <DocSecurity>0</DocSecurity>
  <Lines>1187</Lines>
  <Paragraphs>707</Paragraphs>
  <ScaleCrop>false</ScaleCrop>
  <Company/>
  <LinksUpToDate>false</LinksUpToDate>
  <CharactersWithSpaces>22161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Vargas</dc:creator>
  <cp:lastModifiedBy>Melissa Vargas</cp:lastModifiedBy>
  <cp:revision>3</cp:revision>
  <dcterms:created xsi:type="dcterms:W3CDTF">2026-06-08T23:39:00Z</dcterms:created>
  <dcterms:modified xsi:type="dcterms:W3CDTF">2026-06-12T15:41:00Z</dcterms:modified>
</cp:coreProperties>
</file>