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10F7" w14:textId="77777777" w:rsidR="005D71DA" w:rsidRPr="00530A8D" w:rsidRDefault="005D71DA" w:rsidP="005D71DA">
      <w:pPr>
        <w:jc w:val="center"/>
      </w:pPr>
      <w:r w:rsidRPr="00530A8D">
        <w:rPr>
          <w:b/>
          <w:color w:val="6B7280"/>
        </w:rPr>
        <w:t>MAKERSPACE ACADEMY</w:t>
      </w:r>
    </w:p>
    <w:p w14:paraId="2C28A062" w14:textId="77777777" w:rsidR="005D71DA" w:rsidRPr="00530A8D" w:rsidRDefault="005D71DA" w:rsidP="005D71DA">
      <w:pPr>
        <w:pStyle w:val="Ttulo"/>
        <w:jc w:val="center"/>
        <w:rPr>
          <w:rFonts w:ascii="Arial" w:hAnsi="Arial" w:cs="Arial"/>
        </w:rPr>
      </w:pPr>
      <w:r w:rsidRPr="00530A8D">
        <w:rPr>
          <w:rFonts w:ascii="Arial" w:hAnsi="Arial" w:cs="Arial"/>
        </w:rPr>
        <w:t>Planificación semanal de 8.º año</w:t>
      </w:r>
    </w:p>
    <w:p w14:paraId="2D9DA279" w14:textId="77777777" w:rsidR="005D71DA" w:rsidRPr="00530A8D" w:rsidRDefault="005D71DA" w:rsidP="005D71DA">
      <w:pPr>
        <w:jc w:val="center"/>
      </w:pPr>
      <w:r w:rsidRPr="00530A8D">
        <w:rPr>
          <w:b/>
          <w:color w:val="1F4E79"/>
          <w:sz w:val="30"/>
        </w:rPr>
        <w:t>Nivel 4: Exploradores Maker y Robótica Inicial</w:t>
      </w:r>
    </w:p>
    <w:p w14:paraId="136ED1C1" w14:textId="77777777" w:rsidR="005D71DA" w:rsidRPr="00530A8D" w:rsidRDefault="005D71DA" w:rsidP="005D71DA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05"/>
        <w:gridCol w:w="1757"/>
        <w:gridCol w:w="2899"/>
        <w:gridCol w:w="2767"/>
      </w:tblGrid>
      <w:tr w:rsidR="005D71DA" w:rsidRPr="00530A8D" w14:paraId="170F95EB" w14:textId="77777777" w:rsidTr="005D71DA">
        <w:trPr>
          <w:jc w:val="center"/>
        </w:trPr>
        <w:tc>
          <w:tcPr>
            <w:tcW w:w="79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1D718BC4" w14:textId="77777777" w:rsidR="005D71DA" w:rsidRPr="00530A8D" w:rsidRDefault="005D71DA" w:rsidP="00CC5895">
            <w:pPr>
              <w:jc w:val="center"/>
            </w:pPr>
            <w:r w:rsidRPr="00530A8D">
              <w:rPr>
                <w:b/>
                <w:color w:val="1F4E79"/>
                <w:sz w:val="18"/>
              </w:rPr>
              <w:t>Grado</w:t>
            </w:r>
            <w:r w:rsidRPr="00530A8D">
              <w:rPr>
                <w:b/>
                <w:color w:val="1F4E79"/>
                <w:sz w:val="18"/>
              </w:rPr>
              <w:br/>
            </w:r>
            <w:r w:rsidRPr="00530A8D">
              <w:rPr>
                <w:color w:val="1F2937"/>
                <w:sz w:val="17"/>
              </w:rPr>
              <w:t>8.º año</w:t>
            </w:r>
          </w:p>
        </w:tc>
        <w:tc>
          <w:tcPr>
            <w:tcW w:w="9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280BAFF4" w14:textId="77777777" w:rsidR="005D71DA" w:rsidRPr="00530A8D" w:rsidRDefault="005D71DA" w:rsidP="00CC5895">
            <w:pPr>
              <w:jc w:val="center"/>
            </w:pPr>
            <w:r w:rsidRPr="00530A8D">
              <w:rPr>
                <w:b/>
                <w:color w:val="1F4E79"/>
                <w:sz w:val="18"/>
              </w:rPr>
              <w:t>Duración</w:t>
            </w:r>
            <w:r w:rsidRPr="00530A8D">
              <w:rPr>
                <w:b/>
                <w:color w:val="1F4E79"/>
                <w:sz w:val="18"/>
              </w:rPr>
              <w:br/>
            </w:r>
            <w:r w:rsidRPr="00530A8D">
              <w:rPr>
                <w:color w:val="1F2937"/>
                <w:sz w:val="17"/>
              </w:rPr>
              <w:t>40 semanas lectivas</w:t>
            </w:r>
          </w:p>
        </w:tc>
        <w:tc>
          <w:tcPr>
            <w:tcW w:w="16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6369DDA2" w14:textId="77777777" w:rsidR="005D71DA" w:rsidRPr="00530A8D" w:rsidRDefault="005D71DA" w:rsidP="00CC5895">
            <w:pPr>
              <w:jc w:val="center"/>
            </w:pPr>
            <w:r w:rsidRPr="00530A8D">
              <w:rPr>
                <w:b/>
                <w:color w:val="1F4E79"/>
                <w:sz w:val="18"/>
              </w:rPr>
              <w:t>Frecuencia</w:t>
            </w:r>
            <w:r w:rsidRPr="00530A8D">
              <w:rPr>
                <w:b/>
                <w:color w:val="1F4E79"/>
                <w:sz w:val="18"/>
              </w:rPr>
              <w:br/>
            </w:r>
            <w:r w:rsidRPr="00530A8D">
              <w:rPr>
                <w:color w:val="1F2937"/>
                <w:sz w:val="17"/>
              </w:rPr>
              <w:t>1 sesión semanal de 80 a 120 minutos</w:t>
            </w:r>
          </w:p>
        </w:tc>
        <w:tc>
          <w:tcPr>
            <w:tcW w:w="156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6F688051" w14:textId="77777777" w:rsidR="005D71DA" w:rsidRPr="00530A8D" w:rsidRDefault="005D71DA" w:rsidP="00CC5895">
            <w:pPr>
              <w:jc w:val="center"/>
            </w:pPr>
            <w:r w:rsidRPr="00530A8D">
              <w:rPr>
                <w:b/>
                <w:color w:val="1F4E79"/>
                <w:sz w:val="18"/>
              </w:rPr>
              <w:t>Metodología</w:t>
            </w:r>
            <w:r w:rsidRPr="00530A8D">
              <w:rPr>
                <w:b/>
                <w:color w:val="1F4E79"/>
                <w:sz w:val="18"/>
              </w:rPr>
              <w:br/>
            </w:r>
            <w:proofErr w:type="spellStart"/>
            <w:r w:rsidRPr="00530A8D">
              <w:rPr>
                <w:color w:val="1F2937"/>
                <w:sz w:val="17"/>
              </w:rPr>
              <w:t>XperiencED</w:t>
            </w:r>
            <w:proofErr w:type="spellEnd"/>
            <w:r w:rsidRPr="00530A8D">
              <w:rPr>
                <w:color w:val="1F2937"/>
                <w:sz w:val="17"/>
              </w:rPr>
              <w:t xml:space="preserve"> </w:t>
            </w:r>
            <w:proofErr w:type="spellStart"/>
            <w:r w:rsidRPr="00530A8D">
              <w:rPr>
                <w:color w:val="1F2937"/>
                <w:sz w:val="17"/>
              </w:rPr>
              <w:t>Kids</w:t>
            </w:r>
            <w:proofErr w:type="spellEnd"/>
          </w:p>
        </w:tc>
      </w:tr>
    </w:tbl>
    <w:p w14:paraId="4BF720D4" w14:textId="77777777" w:rsidR="005D71DA" w:rsidRPr="00530A8D" w:rsidRDefault="005D71DA" w:rsidP="005D71DA"/>
    <w:p w14:paraId="62B3314A" w14:textId="77777777" w:rsidR="005D71DA" w:rsidRPr="00530A8D" w:rsidRDefault="005D71DA" w:rsidP="005D71DA">
      <w:pPr>
        <w:jc w:val="center"/>
      </w:pPr>
      <w:r w:rsidRPr="00530A8D">
        <w:rPr>
          <w:b/>
          <w:color w:val="1F4E79"/>
          <w:sz w:val="24"/>
        </w:rPr>
        <w:t>Proyectos anuales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766"/>
        <w:gridCol w:w="7062"/>
      </w:tblGrid>
      <w:tr w:rsidR="005D71DA" w:rsidRPr="00530A8D" w14:paraId="0A54D92E" w14:textId="77777777" w:rsidTr="005D71DA">
        <w:trPr>
          <w:cantSplit/>
          <w:jc w:val="center"/>
        </w:trPr>
        <w:tc>
          <w:tcPr>
            <w:tcW w:w="1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0F76E0A4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8"/>
              </w:rPr>
              <w:t>Semestre 1</w:t>
            </w:r>
          </w:p>
        </w:tc>
        <w:tc>
          <w:tcPr>
            <w:tcW w:w="4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94B79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8"/>
              </w:rPr>
              <w:t>Robot móvil básico</w:t>
            </w:r>
          </w:p>
        </w:tc>
      </w:tr>
      <w:tr w:rsidR="005D71DA" w:rsidRPr="00530A8D" w14:paraId="18813FC1" w14:textId="77777777" w:rsidTr="005D71DA">
        <w:trPr>
          <w:cantSplit/>
          <w:jc w:val="center"/>
        </w:trPr>
        <w:tc>
          <w:tcPr>
            <w:tcW w:w="1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41C76B3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8"/>
              </w:rPr>
              <w:t>Semestre 2</w:t>
            </w:r>
          </w:p>
        </w:tc>
        <w:tc>
          <w:tcPr>
            <w:tcW w:w="4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302ABB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8"/>
              </w:rPr>
              <w:t>Robot explorador con sensores</w:t>
            </w:r>
          </w:p>
        </w:tc>
      </w:tr>
    </w:tbl>
    <w:p w14:paraId="3177872A" w14:textId="77777777" w:rsidR="005D71DA" w:rsidRPr="00530A8D" w:rsidRDefault="005D71DA" w:rsidP="005D71DA"/>
    <w:p w14:paraId="51891BA4" w14:textId="77777777" w:rsidR="005D71DA" w:rsidRPr="00530A8D" w:rsidRDefault="005D71DA" w:rsidP="005D71DA">
      <w:pPr>
        <w:pStyle w:val="Ttulo1"/>
        <w:rPr>
          <w:rFonts w:ascii="Arial" w:hAnsi="Arial" w:cs="Arial"/>
        </w:rPr>
      </w:pPr>
      <w:r w:rsidRPr="00530A8D">
        <w:rPr>
          <w:rFonts w:ascii="Arial" w:hAnsi="Arial" w:cs="Arial"/>
        </w:rPr>
        <w:t>1. Propósito general de 8.º año</w:t>
      </w:r>
    </w:p>
    <w:p w14:paraId="13F64410" w14:textId="77777777" w:rsidR="005D71DA" w:rsidRPr="00530A8D" w:rsidRDefault="005D71DA" w:rsidP="005D71DA">
      <w:r w:rsidRPr="00530A8D">
        <w:t>Desarrollar en los estudiantes competencias de robótica, programación física, pensamiento computacional, prototipado, integración de sensores, pruebas, documentación y comunicación mediante el diseño, construcción, programación y mejora de robots móviles y robots exploradores con sensores.</w:t>
      </w:r>
    </w:p>
    <w:p w14:paraId="37B8DA36" w14:textId="77777777" w:rsidR="005D71DA" w:rsidRPr="00530A8D" w:rsidRDefault="005D71DA" w:rsidP="005D71DA"/>
    <w:p w14:paraId="699DD959" w14:textId="77777777" w:rsidR="005D71DA" w:rsidRPr="00530A8D" w:rsidRDefault="005D71DA" w:rsidP="005D71DA">
      <w:r w:rsidRPr="00530A8D">
        <w:t>El año se organiza en dos proyectos semestrales. En el primer semestre, los estudiantes construyen y programan un robot móvil básico capaz de desplazarse de forma controlada. En el segundo semestre, integran sensores para que el robot pueda responder al entorno y cumplir una misión exploradora.</w:t>
      </w:r>
    </w:p>
    <w:p w14:paraId="6C6CD2FC" w14:textId="77777777" w:rsidR="005D71DA" w:rsidRPr="00530A8D" w:rsidRDefault="005D71DA" w:rsidP="005D71DA"/>
    <w:p w14:paraId="67A82CBB" w14:textId="77777777" w:rsidR="005D71DA" w:rsidRPr="00530A8D" w:rsidRDefault="005D71DA" w:rsidP="005D71DA">
      <w:r w:rsidRPr="00530A8D">
        <w:t xml:space="preserve">Cada semana se implementa mediante la metodología </w:t>
      </w:r>
      <w:proofErr w:type="spellStart"/>
      <w:r w:rsidRPr="00530A8D">
        <w:t>XperiencED</w:t>
      </w:r>
      <w:proofErr w:type="spellEnd"/>
      <w:r w:rsidRPr="00530A8D">
        <w:t xml:space="preserve"> </w:t>
      </w:r>
      <w:proofErr w:type="spellStart"/>
      <w:r w:rsidRPr="00530A8D">
        <w:t>Kids</w:t>
      </w:r>
      <w:proofErr w:type="spellEnd"/>
      <w:r w:rsidRPr="00530A8D">
        <w:t xml:space="preserve">, asegurando una </w:t>
      </w:r>
      <w:proofErr w:type="spellStart"/>
      <w:r w:rsidRPr="00530A8D">
        <w:t>microsecuencia</w:t>
      </w:r>
      <w:proofErr w:type="spellEnd"/>
      <w:r w:rsidRPr="00530A8D">
        <w:t xml:space="preserve"> de:</w:t>
      </w:r>
    </w:p>
    <w:p w14:paraId="291BF220" w14:textId="77777777" w:rsidR="005D71DA" w:rsidRPr="00530A8D" w:rsidRDefault="005D71DA" w:rsidP="005D71DA"/>
    <w:p w14:paraId="39C8F65F" w14:textId="77777777" w:rsidR="005D71DA" w:rsidRPr="00530A8D" w:rsidRDefault="005D71DA" w:rsidP="005D71DA">
      <w:pPr>
        <w:jc w:val="center"/>
      </w:pPr>
      <w:r w:rsidRPr="00530A8D">
        <w:rPr>
          <w:b/>
          <w:color w:val="1F4E79"/>
          <w:sz w:val="24"/>
        </w:rPr>
        <w:t>Inspiración → Experimentación → Reflexión</w:t>
      </w:r>
    </w:p>
    <w:p w14:paraId="6DA07EB0" w14:textId="77777777" w:rsidR="005D71DA" w:rsidRPr="00530A8D" w:rsidRDefault="005D71DA" w:rsidP="005D71DA">
      <w:pPr>
        <w:pStyle w:val="Ttulo1"/>
        <w:rPr>
          <w:rFonts w:ascii="Arial" w:hAnsi="Arial" w:cs="Arial"/>
        </w:rPr>
      </w:pPr>
      <w:r w:rsidRPr="00530A8D">
        <w:rPr>
          <w:rFonts w:ascii="Arial" w:hAnsi="Arial" w:cs="Arial"/>
        </w:rPr>
        <w:t>2. Alineación de 8.º año con Nivel 4</w:t>
      </w:r>
    </w:p>
    <w:p w14:paraId="41292085" w14:textId="77777777" w:rsidR="005D71DA" w:rsidRPr="00530A8D" w:rsidRDefault="005D71DA" w:rsidP="005D71DA">
      <w:r w:rsidRPr="00530A8D">
        <w:t>En 8.º año, el Nivel 4 se aborda desde la robótica móvil, la navegación y la integración de sensores.</w:t>
      </w:r>
    </w:p>
    <w:p w14:paraId="61D16E73" w14:textId="77777777" w:rsidR="005D71DA" w:rsidRPr="00530A8D" w:rsidRDefault="005D71DA" w:rsidP="005D71DA">
      <w:r w:rsidRPr="00530A8D">
        <w:t>Los estudiantes avanzan desde la automatización básica hacia robots capaces de desplazarse, seguir rutas, responder a obstáculos, leer sensores y ajustar su comportamiento mediante programación, pruebas, calibración y depuración.</w:t>
      </w:r>
    </w:p>
    <w:p w14:paraId="3A870D57" w14:textId="77777777" w:rsidR="005D71DA" w:rsidRPr="00530A8D" w:rsidRDefault="005D71DA" w:rsidP="005D71DA">
      <w:r w:rsidRPr="00530A8D">
        <w:t xml:space="preserve">Durante el año se utilizarán herramientas como Arduino Starter Kit, </w:t>
      </w:r>
      <w:proofErr w:type="spellStart"/>
      <w:proofErr w:type="gramStart"/>
      <w:r w:rsidRPr="00530A8D">
        <w:t>micro:bit</w:t>
      </w:r>
      <w:proofErr w:type="spellEnd"/>
      <w:proofErr w:type="gramEnd"/>
      <w:r w:rsidRPr="00530A8D">
        <w:t xml:space="preserve"> según disponibilidad, sensores externos, motores, servos, drivers, chasis, impresión 3D o corte láser supervisado, y Kit de </w:t>
      </w:r>
      <w:proofErr w:type="spellStart"/>
      <w:r w:rsidRPr="00530A8D">
        <w:t>Sumobot</w:t>
      </w:r>
      <w:proofErr w:type="spellEnd"/>
      <w:r w:rsidRPr="00530A8D">
        <w:t xml:space="preserve"> como recurso exploratorio.</w:t>
      </w:r>
    </w:p>
    <w:p w14:paraId="6A179B18" w14:textId="77777777" w:rsidR="005D71DA" w:rsidRPr="00530A8D" w:rsidRDefault="005D71DA" w:rsidP="005D71DA">
      <w:r w:rsidRPr="00530A8D">
        <w:lastRenderedPageBreak/>
        <w:t xml:space="preserve">El Kit de </w:t>
      </w:r>
      <w:proofErr w:type="spellStart"/>
      <w:r w:rsidRPr="00530A8D">
        <w:t>Sumobot</w:t>
      </w:r>
      <w:proofErr w:type="spellEnd"/>
      <w:r w:rsidRPr="00530A8D">
        <w:t xml:space="preserve"> se incorpora para comprender movimiento, tracción, sensores de línea, sensores de distancia, detección de obstáculos, detección de bordes, calibración y toma de decisiones. En 8.º su uso puede ser exploratorio o aplicado a retos simples de navegación, preparando la transición hacia 9.º año, donde </w:t>
      </w:r>
      <w:proofErr w:type="spellStart"/>
      <w:r w:rsidRPr="00530A8D">
        <w:t>Sumobot</w:t>
      </w:r>
      <w:proofErr w:type="spellEnd"/>
      <w:r w:rsidRPr="00530A8D">
        <w:t xml:space="preserve"> se trabaja como reto competitivo.</w:t>
      </w:r>
    </w:p>
    <w:p w14:paraId="26A5D56A" w14:textId="77777777" w:rsidR="005D71DA" w:rsidRPr="00530A8D" w:rsidRDefault="005D71DA" w:rsidP="005D71DA">
      <w:pPr>
        <w:pStyle w:val="Ttulo1"/>
        <w:rPr>
          <w:rFonts w:ascii="Arial" w:hAnsi="Arial" w:cs="Arial"/>
        </w:rPr>
      </w:pPr>
      <w:r w:rsidRPr="00530A8D">
        <w:rPr>
          <w:rFonts w:ascii="Arial" w:hAnsi="Arial" w:cs="Arial"/>
        </w:rPr>
        <w:t>3. Competencias generales de 8.º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5D71DA" w:rsidRPr="00530A8D" w14:paraId="3D7DC120" w14:textId="77777777" w:rsidTr="005D71DA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2F91A5A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7"/>
              </w:rPr>
              <w:t>Tipo de competencia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974B62D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7"/>
              </w:rPr>
              <w:t>Competencias</w:t>
            </w:r>
          </w:p>
        </w:tc>
      </w:tr>
      <w:tr w:rsidR="005D71DA" w:rsidRPr="00530A8D" w14:paraId="0B0D0825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66CE3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eastAsia="Arial" w:hAnsi="Arial" w:cs="Arial"/>
                <w:sz w:val="17"/>
              </w:rPr>
              <w:t>Competencias</w:t>
            </w:r>
            <w:proofErr w:type="spellEnd"/>
            <w:r w:rsidRPr="00530A8D">
              <w:rPr>
                <w:rFonts w:ascii="Arial" w:eastAsia="Arial" w:hAnsi="Arial" w:cs="Arial"/>
                <w:sz w:val="17"/>
              </w:rPr>
              <w:t xml:space="preserve"> maker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F026C9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Robótica, programación física, prototipado mecánico, integración de sensores y actuadores, pruebas, calibración, iteración, documentación técnica, colaboración y comunicación.</w:t>
            </w:r>
          </w:p>
        </w:tc>
      </w:tr>
      <w:tr w:rsidR="005D71DA" w:rsidRPr="00530A8D" w14:paraId="69E6697B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DFE2FC3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Competencias PNFT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7B07C8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Programación y algoritmos, computación física y robótica, pensamiento computacional, apropiación tecnológica, ciudadanía digital, seguridad tecnológica y análisis básico de datos de desempeño.</w:t>
            </w:r>
          </w:p>
        </w:tc>
      </w:tr>
    </w:tbl>
    <w:p w14:paraId="47698E31" w14:textId="77777777" w:rsidR="005D71DA" w:rsidRPr="00530A8D" w:rsidRDefault="005D71DA" w:rsidP="005D71DA"/>
    <w:p w14:paraId="3780C6F7" w14:textId="77777777" w:rsidR="005D71DA" w:rsidRPr="00530A8D" w:rsidRDefault="005D71DA" w:rsidP="005D71DA">
      <w:pPr>
        <w:pStyle w:val="Ttulo1"/>
        <w:rPr>
          <w:rFonts w:ascii="Arial" w:hAnsi="Arial" w:cs="Arial"/>
        </w:rPr>
      </w:pPr>
      <w:r w:rsidRPr="00530A8D">
        <w:rPr>
          <w:rFonts w:ascii="Arial" w:hAnsi="Arial" w:cs="Arial"/>
        </w:rPr>
        <w:t>4. Estructura metodológica semanal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13"/>
        <w:gridCol w:w="2030"/>
        <w:gridCol w:w="5385"/>
      </w:tblGrid>
      <w:tr w:rsidR="005D71DA" w:rsidRPr="00530A8D" w14:paraId="2BA2B545" w14:textId="77777777" w:rsidTr="005D71DA">
        <w:trPr>
          <w:cantSplit/>
          <w:tblHeader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25DD16A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eastAsia="Arial" w:hAnsi="Arial" w:cs="Arial"/>
                <w:b/>
                <w:color w:val="FFFFFF"/>
                <w:sz w:val="16"/>
              </w:rPr>
              <w:t>Momento</w:t>
            </w:r>
            <w:proofErr w:type="spellEnd"/>
            <w:r w:rsidRPr="00530A8D"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</w:t>
            </w:r>
            <w:proofErr w:type="spellStart"/>
            <w:r w:rsidRPr="00530A8D">
              <w:rPr>
                <w:rFonts w:ascii="Arial" w:eastAsia="Arial" w:hAnsi="Arial" w:cs="Arial"/>
                <w:b/>
                <w:color w:val="FFFFFF"/>
                <w:sz w:val="16"/>
              </w:rPr>
              <w:t>XperiencED</w:t>
            </w:r>
            <w:proofErr w:type="spellEnd"/>
            <w:r w:rsidRPr="00530A8D"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Kids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437A7A0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6"/>
              </w:rPr>
              <w:t>Tiempo sugerido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26266FFB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6"/>
              </w:rPr>
              <w:t>Intención pedagógica</w:t>
            </w:r>
          </w:p>
        </w:tc>
      </w:tr>
      <w:tr w:rsidR="005D71DA" w:rsidRPr="00530A8D" w14:paraId="673A9E62" w14:textId="77777777" w:rsidTr="005D71DA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10DDA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6"/>
              </w:rPr>
              <w:t>Inspiración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E1505D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6"/>
              </w:rPr>
              <w:t>5 a 10 minutos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78F158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6"/>
                <w:lang w:val="es-CR"/>
              </w:rPr>
              <w:t>Conectar el reto de la semana con intereses, gustos, experiencias previas, problemas cotidianos o avances del equipo.</w:t>
            </w:r>
          </w:p>
        </w:tc>
      </w:tr>
      <w:tr w:rsidR="005D71DA" w:rsidRPr="00530A8D" w14:paraId="53723C33" w14:textId="77777777" w:rsidTr="005D71DA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EDAFF7A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6"/>
              </w:rPr>
              <w:t>Experimentación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87B80C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6"/>
              </w:rPr>
              <w:t>60 a 90 minutos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AC7E3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6"/>
                <w:lang w:val="es-CR"/>
              </w:rPr>
              <w:t>Construir, programar, probar, equivocarse, depurar, ajustar y mejorar.</w:t>
            </w:r>
          </w:p>
        </w:tc>
      </w:tr>
      <w:tr w:rsidR="005D71DA" w:rsidRPr="00530A8D" w14:paraId="78FCDE9F" w14:textId="77777777" w:rsidTr="005D71DA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7C4A1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6"/>
              </w:rPr>
              <w:t>Reflexión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B324A5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6"/>
              </w:rPr>
              <w:t>10 a 15 minutos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35AAF1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6"/>
                <w:lang w:val="es-CR"/>
              </w:rPr>
              <w:t>Registrar evidencia, identificar errores útiles, explicar aprendizajes, tomar decisiones técnicas y definir próximos pasos.</w:t>
            </w:r>
          </w:p>
        </w:tc>
      </w:tr>
    </w:tbl>
    <w:p w14:paraId="17F579F8" w14:textId="77777777" w:rsidR="005D71DA" w:rsidRPr="00530A8D" w:rsidRDefault="005D71DA" w:rsidP="005D71DA"/>
    <w:p w14:paraId="3F54CA7A" w14:textId="77777777" w:rsidR="005D71DA" w:rsidRPr="00530A8D" w:rsidRDefault="005D71DA" w:rsidP="005D71DA">
      <w:pPr>
        <w:pStyle w:val="Ttulo1"/>
        <w:rPr>
          <w:rFonts w:ascii="Arial" w:hAnsi="Arial" w:cs="Arial"/>
        </w:rPr>
      </w:pPr>
      <w:r w:rsidRPr="00530A8D">
        <w:rPr>
          <w:rFonts w:ascii="Arial" w:hAnsi="Arial" w:cs="Arial"/>
        </w:rPr>
        <w:t>5. Semestre 1: Robot móvil básico</w:t>
      </w:r>
    </w:p>
    <w:p w14:paraId="32E88AAE" w14:textId="77777777" w:rsidR="005D71DA" w:rsidRPr="00530A8D" w:rsidRDefault="005D71DA" w:rsidP="005D71DA">
      <w:pPr>
        <w:pStyle w:val="Ttulo3"/>
      </w:pPr>
      <w:r w:rsidRPr="00530A8D">
        <w:t>Semanas 1 a 20</w:t>
      </w:r>
    </w:p>
    <w:p w14:paraId="1E1CFF51" w14:textId="77777777" w:rsidR="005D71DA" w:rsidRPr="00530A8D" w:rsidRDefault="005D71DA" w:rsidP="005D71DA">
      <w:r w:rsidRPr="00530A8D">
        <w:rPr>
          <w:b/>
          <w:color w:val="1F4E79"/>
          <w:sz w:val="19"/>
        </w:rPr>
        <w:t>Propósito del semestre:</w:t>
      </w:r>
      <w:r w:rsidRPr="00530A8D">
        <w:rPr>
          <w:color w:val="1F2937"/>
          <w:sz w:val="19"/>
        </w:rPr>
        <w:t xml:space="preserve"> construir y programar un robot móvil capaz de desplazarse de forma controlada, incorporando estructura, motores, programación, pruebas, documentación y mejoras.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38"/>
        <w:gridCol w:w="981"/>
        <w:gridCol w:w="987"/>
        <w:gridCol w:w="981"/>
        <w:gridCol w:w="1455"/>
        <w:gridCol w:w="1261"/>
        <w:gridCol w:w="1166"/>
        <w:gridCol w:w="1359"/>
      </w:tblGrid>
      <w:tr w:rsidR="005D71DA" w:rsidRPr="00530A8D" w14:paraId="24AD075F" w14:textId="77777777" w:rsidTr="005D71DA">
        <w:trPr>
          <w:cantSplit/>
          <w:tblHeader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597B928D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b/>
                <w:color w:val="FFFFFF"/>
                <w:sz w:val="11"/>
              </w:rPr>
              <w:t>Semana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74B21A0A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Foco de </w:t>
            </w: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aprendizaje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6F9DE445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Objetivo</w:t>
            </w:r>
            <w:proofErr w:type="spellEnd"/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174B27FA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Competencia</w:t>
            </w:r>
            <w:proofErr w:type="spellEnd"/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 maker</w:t>
            </w:r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39494D81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Competencia</w:t>
            </w:r>
            <w:proofErr w:type="spellEnd"/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 PNFT</w:t>
            </w:r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4C2F23BB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Inspiración</w:t>
            </w:r>
            <w:proofErr w:type="spellEnd"/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desde</w:t>
            </w:r>
            <w:proofErr w:type="spellEnd"/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intereses</w:t>
            </w:r>
            <w:proofErr w:type="spellEnd"/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477A9CEB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Experimentación</w:t>
            </w:r>
            <w:proofErr w:type="spellEnd"/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45E2B0FF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Reflexión / </w:t>
            </w: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evaluación</w:t>
            </w:r>
            <w:proofErr w:type="spellEnd"/>
          </w:p>
        </w:tc>
      </w:tr>
      <w:tr w:rsidR="005D71DA" w:rsidRPr="00530A8D" w14:paraId="311FAA3C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D008E1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9580C9B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Introducción a la robótica móvil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1E860A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Reconocer la robótica móvil y sus usos.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AD02E3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Mentalidad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maker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F8B095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Apropiación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tecnológica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3F2596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robots conocen en videojuegos, películas, deportes, casa o redes?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35B7AA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Galería de robots y lluvia de ideas sobre usos posibles.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77C92F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Mapa de intereses robóticos del grupo.</w:t>
            </w:r>
          </w:p>
        </w:tc>
      </w:tr>
      <w:tr w:rsidR="005D71DA" w:rsidRPr="00530A8D" w14:paraId="1FE3B7E5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6D28DB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693C87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 xml:space="preserve">Seguridad, roles y cultura </w:t>
            </w:r>
            <w:proofErr w:type="spellStart"/>
            <w:r w:rsidRPr="00530A8D">
              <w:rPr>
                <w:rFonts w:ascii="Arial" w:hAnsi="Arial" w:cs="Arial"/>
                <w:sz w:val="11"/>
                <w:lang w:val="es-CR"/>
              </w:rPr>
              <w:t>maker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E7DC03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 xml:space="preserve">Establecer acuerdos seguros de trabajo </w:t>
            </w:r>
            <w:proofErr w:type="spellStart"/>
            <w:r w:rsidRPr="00530A8D">
              <w:rPr>
                <w:rFonts w:ascii="Arial" w:hAnsi="Arial" w:cs="Arial"/>
                <w:sz w:val="11"/>
                <w:lang w:val="es-CR"/>
              </w:rPr>
              <w:t>maker</w:t>
            </w:r>
            <w:proofErr w:type="spellEnd"/>
            <w:r w:rsidRPr="00530A8D">
              <w:rPr>
                <w:rFonts w:ascii="Arial" w:hAnsi="Arial" w:cs="Arial"/>
                <w:sz w:val="11"/>
                <w:lang w:val="es-CR"/>
              </w:rPr>
              <w:t>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944C3B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Seguridad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colaboración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E144DD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Ciudadanía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digital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seguridad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BFB2A9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 xml:space="preserve">¿Cómo queremos trabajar como equipo </w:t>
            </w:r>
            <w:proofErr w:type="spellStart"/>
            <w:r w:rsidRPr="00530A8D">
              <w:rPr>
                <w:rFonts w:ascii="Arial" w:hAnsi="Arial" w:cs="Arial"/>
                <w:sz w:val="11"/>
                <w:lang w:val="es-CR"/>
              </w:rPr>
              <w:t>maker</w:t>
            </w:r>
            <w:proofErr w:type="spellEnd"/>
            <w:r w:rsidRPr="00530A8D">
              <w:rPr>
                <w:rFonts w:ascii="Arial" w:hAnsi="Arial" w:cs="Arial"/>
                <w:sz w:val="11"/>
                <w:lang w:val="es-CR"/>
              </w:rPr>
              <w:t>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D9CC10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Definir roles: diseño, construcción, programación, pruebas y documentación.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1A55CB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Acuerdos de equipo y bitácora inicial.</w:t>
            </w:r>
          </w:p>
        </w:tc>
      </w:tr>
      <w:tr w:rsidR="005D71DA" w:rsidRPr="00530A8D" w14:paraId="010B7661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E12A1F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BDD199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Partes de un robot móvil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C2A7B0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Identificar las partes principales de un robot móvil.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4BFCEC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D6DA54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26B6D76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necesita un robot para moverse como un vehículo, personaje o explorador?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E5336B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Identificar estructura, ruedas, motores, placa, energía y control.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965CA36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Diagrama de partes del robot.</w:t>
            </w:r>
          </w:p>
        </w:tc>
      </w:tr>
      <w:tr w:rsidR="005D71DA" w:rsidRPr="00530A8D" w14:paraId="705FAC61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FC904E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4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DCE35C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Movimiento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mecanismos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AF24ED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Explorar mecanismos que favorecen movimiento y estabilidad.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CC8CA4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Prototipado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mecánico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E04FD0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Pensamiento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computacional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06AE8D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tipo de movimiento nos interesa: rápido, preciso, estable, divertido?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072E25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Explorar bases, ruedas, equilibrio y estabilidad.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262B8F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Registro de qué diseño parece más estable y por qué.</w:t>
            </w:r>
          </w:p>
        </w:tc>
      </w:tr>
      <w:tr w:rsidR="005D71DA" w:rsidRPr="00530A8D" w14:paraId="36CA86A0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16509B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lastRenderedPageBreak/>
              <w:t>5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C326A5A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Primer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movimiento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controlado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526D35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el primer desplazamiento controlado del robot.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D877A5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16E2B1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algoritmos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A76C03A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¿Cómo le damos una orden clara al robot?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8B972D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avance y pausa con guía docente.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D77C4E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Robot avanza y se detiene; explicación oral.</w:t>
            </w:r>
          </w:p>
        </w:tc>
      </w:tr>
      <w:tr w:rsidR="005D71DA" w:rsidRPr="00530A8D" w14:paraId="00BED4FC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29B696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6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F26DCD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Giros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dirección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0F246A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giros y cambios de dirección básicos.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98DFAF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6E2B93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algoritmos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2E75B4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¿Cómo debería moverse un robot en una ruta de juego o misión?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0A486E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giro a la derecha, giro a la izquierda y pausa.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2D85843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Código comentado y prueba de giro.</w:t>
            </w:r>
          </w:p>
        </w:tc>
      </w:tr>
      <w:tr w:rsidR="005D71DA" w:rsidRPr="00530A8D" w14:paraId="14059DF6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3FD755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7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D8AF0A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Secuencias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movimiento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6402E6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Diseñar una secuencia de movimiento con propósito.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740BF75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Pensamiento maker</w:t>
            </w:r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9FDB6C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Pensamiento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computacional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55AEBB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Diseñar una ruta inspirada en un interés: cancha, ciudad, videojuego, mapa o misión.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C12382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Crear una secuencia: avanzar, girar, detenerse, repetir.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2020EF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Dibujo de ruta y prueba del robot.</w:t>
            </w:r>
          </w:p>
        </w:tc>
      </w:tr>
      <w:tr w:rsidR="005D71DA" w:rsidRPr="00530A8D" w14:paraId="18FD1B6C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68993A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8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6F12FE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Precisión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movimiento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DC67A8A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Medir y ajustar la precisión del movimiento.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257FBF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Pruebas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iteración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46AFC7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Pensamiento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computacional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765309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tan preciso necesita ser un robot para cumplir una misión?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006AB6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Probar distancias, tiempos y giros.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AEAB3B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Tabla de pruebas: intento, resultado y ajuste.</w:t>
            </w:r>
          </w:p>
        </w:tc>
      </w:tr>
      <w:tr w:rsidR="005D71DA" w:rsidRPr="00530A8D" w14:paraId="2846B6E4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111AAA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9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DCD30F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Diseño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personalizado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3DB910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Diseñar una identidad física funcional para el robot.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958711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Prototipado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mecánico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0F7899A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366914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 xml:space="preserve">¿Qué identidad tendrá el robot: </w:t>
            </w:r>
            <w:proofErr w:type="gramStart"/>
            <w:r w:rsidRPr="00530A8D">
              <w:rPr>
                <w:rFonts w:ascii="Arial" w:hAnsi="Arial" w:cs="Arial"/>
                <w:sz w:val="11"/>
                <w:lang w:val="es-CR"/>
              </w:rPr>
              <w:t>explorador, rescatista, mensajero, deportista, animal o vehículo?</w:t>
            </w:r>
            <w:proofErr w:type="gramEnd"/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0E0B48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Diseñar carcasa o elementos visuales seguros y livianos.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7796C9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Boceto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personalizado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justificación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.</w:t>
            </w:r>
          </w:p>
        </w:tc>
      </w:tr>
      <w:tr w:rsidR="005D71DA" w:rsidRPr="00530A8D" w14:paraId="39895A8A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BE315D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10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1CA41E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Mini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reto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ruta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controlada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74F48D6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Resolver una ruta controlada mediante programación y trabajo en equipo.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7A9EE4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colaboración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D268D35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algoritmos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B03F05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Cada equipo diseña una misión según sus gustos.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127008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una ruta con inicio, obstáculos simples y meta.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04C489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Lista de cotejo: movimiento, ruta y trabajo en equipo.</w:t>
            </w:r>
          </w:p>
        </w:tc>
      </w:tr>
      <w:tr w:rsidR="005D71DA" w:rsidRPr="00530A8D" w14:paraId="404327A4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56334E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11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9F05FE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Prueba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error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59CC5D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Usar el error como base para mejorar el robot.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A5D97AC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Iteración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3909CE5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Pensamiento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computacional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DDFB6E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error nos ayudó más a entender el robot?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A77F71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Repetir la ruta, detectar fallas y ajustar tiempos o estructura.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74DD723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Registro de error útil y mejora aplicada.</w:t>
            </w:r>
          </w:p>
        </w:tc>
      </w:tr>
      <w:tr w:rsidR="005D71DA" w:rsidRPr="00530A8D" w14:paraId="25CA51BB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B5494D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12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6DE18C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Documentación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técnica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inicial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1685D4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Documentar partes, código y funcionamiento del robot.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BCF83B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Documentación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2FC3D2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Apropiación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tecnológica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1C1B8F6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¿Cómo explicamos nuestro robot para que otro equipo lo entienda?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FE1820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Tomar fotos, organizar código y explicar partes.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945CCB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Bitácora técnica con foto, código y explicación.</w:t>
            </w:r>
          </w:p>
        </w:tc>
      </w:tr>
      <w:tr w:rsidR="005D71DA" w:rsidRPr="00530A8D" w14:paraId="57BA371B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DAE4BF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13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2A47B0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Reto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navegación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básica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B10758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Definir un reto de navegación viable para el equipo.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179F93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F5B7C4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3BC08A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 xml:space="preserve">¿Qué tipo de reto quieren: </w:t>
            </w:r>
            <w:proofErr w:type="gramStart"/>
            <w:r w:rsidRPr="00530A8D">
              <w:rPr>
                <w:rFonts w:ascii="Arial" w:hAnsi="Arial" w:cs="Arial"/>
                <w:sz w:val="11"/>
                <w:lang w:val="es-CR"/>
              </w:rPr>
              <w:t>laberinto, carrera lenta, entrega, rescate o ciudad?</w:t>
            </w:r>
            <w:proofErr w:type="gramEnd"/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FA42278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Elegir reto viable por equipo.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6CB139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Ficha del reto con criterios de éxito.</w:t>
            </w:r>
          </w:p>
        </w:tc>
      </w:tr>
      <w:tr w:rsidR="005D71DA" w:rsidRPr="00530A8D" w14:paraId="3D8C74D1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DE0DEB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14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6CC555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Diseño de ruta y estrategia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7F2BC0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Planificar ruta, estrategia y pruebas del robot.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625299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Diseño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planificación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AB8A0C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Pensamiento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computacional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7FCCAD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estrategia conviene para completar la ruta?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7FF283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Diseñar ruta, puntos de giro, tiempos y roles.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2B6E56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Diagrama de ruta y plan de pruebas.</w:t>
            </w:r>
          </w:p>
        </w:tc>
      </w:tr>
      <w:tr w:rsidR="005D71DA" w:rsidRPr="00530A8D" w14:paraId="28533ACF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06A572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15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A9F8E1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Construcción y ajuste del robot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61A4D3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Ajustar la estructura física para mejorar desempeño.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A11EAE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Prototipado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mecánico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C6EC1A5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007A338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parte del diseño refleja la identidad del equipo?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00D71B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Ajustar estructura, ruedas, soporte y elementos visuales.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ED123B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 xml:space="preserve">Foto de versión 1 y </w:t>
            </w:r>
            <w:proofErr w:type="spellStart"/>
            <w:r w:rsidRPr="00530A8D">
              <w:rPr>
                <w:rFonts w:ascii="Arial" w:hAnsi="Arial" w:cs="Arial"/>
                <w:sz w:val="11"/>
                <w:lang w:val="es-CR"/>
              </w:rPr>
              <w:t>checklist</w:t>
            </w:r>
            <w:proofErr w:type="spellEnd"/>
            <w:r w:rsidRPr="00530A8D">
              <w:rPr>
                <w:rFonts w:ascii="Arial" w:hAnsi="Arial" w:cs="Arial"/>
                <w:sz w:val="11"/>
                <w:lang w:val="es-CR"/>
              </w:rPr>
              <w:t xml:space="preserve"> de seguridad.</w:t>
            </w:r>
          </w:p>
        </w:tc>
      </w:tr>
      <w:tr w:rsidR="005D71DA" w:rsidRPr="00530A8D" w14:paraId="454B0AEB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C03D43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16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9F0301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del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reto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E71EFD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la ruta completa del reto seleccionado.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40A22B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3E338E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algoritmos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F09B428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secuencia representa mejor nuestra misión?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25120A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Programar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ruta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completa.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D5E4A0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Código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versión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1.</w:t>
            </w:r>
          </w:p>
        </w:tc>
      </w:tr>
      <w:tr w:rsidR="005D71DA" w:rsidRPr="00530A8D" w14:paraId="7FD462D8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AEEB66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17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2D98ABA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Pruebas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controladas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EABE9A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Registrar datos de pruebas para evaluar desempeño.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42F443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Pruebas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iteración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459EE8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Análisis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básico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datos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921132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¿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Cómo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sabemos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si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mejoramos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4E9868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Ejecutar varias pruebas y registrar desempeño.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DDAD96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Tabla de pruebas con resultados.</w:t>
            </w:r>
          </w:p>
        </w:tc>
      </w:tr>
      <w:tr w:rsidR="005D71DA" w:rsidRPr="00530A8D" w14:paraId="62227EEA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1E0EB7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18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CB6C6F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Mejora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del robot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AFCDB0A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Aplicar mejoras al robot según evidencia de pruebas.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16BBD5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Iteración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D4A861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Pensamiento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computacional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F0827DA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mejora elegimos: precisión, estabilidad, velocidad, apariencia o claridad?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6EDD92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Ajustar código, estructura o estrategia.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DB133F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Comparación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antes/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después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.</w:t>
            </w:r>
          </w:p>
        </w:tc>
      </w:tr>
      <w:tr w:rsidR="005D71DA" w:rsidRPr="00530A8D" w14:paraId="0C52E2B5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06BB31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19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EC282A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Preparación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demo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71A04F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Preparar una demostración técnica del robot móvil.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C3D9DEC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Comunicación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2E03BE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Apropiación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tecnológica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F67E11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¿Cómo vamos a contar la historia de nuestro robot?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F33221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Preparar demo, nombre del robot, ruta, evidencia y reflexión.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7AEE9F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Guion breve o póster técnico.</w:t>
            </w:r>
          </w:p>
        </w:tc>
      </w:tr>
      <w:tr w:rsidR="005D71DA" w:rsidRPr="00530A8D" w14:paraId="264CB338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2CFE6E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20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CDB4CF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Show your work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semestre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1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424A06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Comunicar aprendizajes y evidencias del robot móvil.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C29A4B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Comunicación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documentación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4A10DE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Ciudadanía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digital</w:t>
            </w:r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19DF49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aprendimos al construir un robot móvil?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3BBF5E8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Demo de robots y retroalimentación entre pares.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CD58498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Rúbrica por competencias, autoevaluación y coevaluación.</w:t>
            </w:r>
          </w:p>
        </w:tc>
      </w:tr>
    </w:tbl>
    <w:p w14:paraId="67842E1A" w14:textId="77777777" w:rsidR="005D71DA" w:rsidRPr="00530A8D" w:rsidRDefault="005D71DA" w:rsidP="005D71DA"/>
    <w:p w14:paraId="54E99594" w14:textId="77777777" w:rsidR="005D71DA" w:rsidRPr="00530A8D" w:rsidRDefault="005D71DA" w:rsidP="005D71DA">
      <w:pPr>
        <w:pStyle w:val="Ttulo1"/>
        <w:rPr>
          <w:rFonts w:ascii="Arial" w:hAnsi="Arial" w:cs="Arial"/>
        </w:rPr>
      </w:pPr>
      <w:r w:rsidRPr="00530A8D">
        <w:rPr>
          <w:rFonts w:ascii="Arial" w:hAnsi="Arial" w:cs="Arial"/>
        </w:rPr>
        <w:t>6. Semestre 2: Robot explorador con sensores</w:t>
      </w:r>
    </w:p>
    <w:p w14:paraId="201C2B74" w14:textId="77777777" w:rsidR="005D71DA" w:rsidRPr="00530A8D" w:rsidRDefault="005D71DA" w:rsidP="005D71DA">
      <w:pPr>
        <w:pStyle w:val="Ttulo3"/>
      </w:pPr>
      <w:r w:rsidRPr="00530A8D">
        <w:t>Semanas 21 a 40</w:t>
      </w:r>
    </w:p>
    <w:p w14:paraId="73BBCF10" w14:textId="77777777" w:rsidR="005D71DA" w:rsidRPr="00530A8D" w:rsidRDefault="005D71DA" w:rsidP="005D71DA">
      <w:r w:rsidRPr="00530A8D">
        <w:rPr>
          <w:b/>
          <w:color w:val="1F4E79"/>
          <w:sz w:val="19"/>
        </w:rPr>
        <w:t>Propósito del semestre:</w:t>
      </w:r>
      <w:r w:rsidRPr="00530A8D">
        <w:rPr>
          <w:color w:val="1F2937"/>
          <w:sz w:val="19"/>
        </w:rPr>
        <w:t xml:space="preserve"> integrar sensores para que el robot responda al entorno, tome decisiones básicas y mejore su comportamiento mediante pruebas, datos y depuración.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38"/>
        <w:gridCol w:w="1005"/>
        <w:gridCol w:w="1060"/>
        <w:gridCol w:w="981"/>
        <w:gridCol w:w="1431"/>
        <w:gridCol w:w="1237"/>
        <w:gridCol w:w="1142"/>
        <w:gridCol w:w="1334"/>
      </w:tblGrid>
      <w:tr w:rsidR="005D71DA" w:rsidRPr="00530A8D" w14:paraId="4877B64F" w14:textId="77777777" w:rsidTr="005D71DA">
        <w:trPr>
          <w:cantSplit/>
          <w:tblHeader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0703956C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b/>
                <w:color w:val="FFFFFF"/>
                <w:sz w:val="11"/>
              </w:rPr>
              <w:lastRenderedPageBreak/>
              <w:t>Semana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2F880669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Foco de </w:t>
            </w: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aprendizaje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106AAA23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Objetivo</w:t>
            </w:r>
            <w:proofErr w:type="spellEnd"/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670DB8D6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Competencia</w:t>
            </w:r>
            <w:proofErr w:type="spellEnd"/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 maker</w:t>
            </w:r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1478C575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Competencia</w:t>
            </w:r>
            <w:proofErr w:type="spellEnd"/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 PNFT</w:t>
            </w:r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783BD991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Inspiración</w:t>
            </w:r>
            <w:proofErr w:type="spellEnd"/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desde</w:t>
            </w:r>
            <w:proofErr w:type="spellEnd"/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intereses</w:t>
            </w:r>
            <w:proofErr w:type="spellEnd"/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2B167521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Experimentación</w:t>
            </w:r>
            <w:proofErr w:type="spellEnd"/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vAlign w:val="center"/>
          </w:tcPr>
          <w:p w14:paraId="17984ABB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b/>
                <w:color w:val="FFFFFF"/>
                <w:sz w:val="11"/>
              </w:rPr>
              <w:t xml:space="preserve">Reflexión / </w:t>
            </w:r>
            <w:proofErr w:type="spellStart"/>
            <w:r w:rsidRPr="00530A8D">
              <w:rPr>
                <w:rFonts w:ascii="Arial" w:hAnsi="Arial" w:cs="Arial"/>
                <w:b/>
                <w:color w:val="FFFFFF"/>
                <w:sz w:val="11"/>
              </w:rPr>
              <w:t>evaluación</w:t>
            </w:r>
            <w:proofErr w:type="spellEnd"/>
          </w:p>
        </w:tc>
      </w:tr>
      <w:tr w:rsidR="005D71DA" w:rsidRPr="00530A8D" w14:paraId="7B4D2D8F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399CE6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21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E8F961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Nuevo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reto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: robot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explorador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57CC57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Comprender el propósito de un robot explorador.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EAF73E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BFDC4A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16CFCF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significa explorar: bosque, ciudad, planeta, museo, cancha, escuela o videojuego?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D30D36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Analizar ejemplos de robots exploradores.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52B5AF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Lista de posibles misiones de exploración.</w:t>
            </w:r>
          </w:p>
        </w:tc>
      </w:tr>
      <w:tr w:rsidR="005D71DA" w:rsidRPr="00530A8D" w14:paraId="3AE540CA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AD9CED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22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0E207A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Sensores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sentidos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A4D0FFA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Relacionar sensores con funciones de detección del robot.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96AB02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Integración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sensores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CF59DB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5AF65F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debería sentir nuestro robot para cumplir su misión?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4E8A12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Explorar sensores disponibles: distancia, línea, luz u otros.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B7C4EB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Tabla: sensor, qué detecta y posible uso.</w:t>
            </w:r>
          </w:p>
        </w:tc>
      </w:tr>
      <w:tr w:rsidR="005D71DA" w:rsidRPr="00530A8D" w14:paraId="592F903D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7F34B9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23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BA7C14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Lectura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sensores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DAE064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Leer datos de sensores para apoyar decisiones.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8338A9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C58908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algoritmos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CAE7F4A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dato necesita el robot para decidir?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D55FC5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Leer valores de un sensor con guía docente.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6BE9A3B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Registro de lecturas y explicación.</w:t>
            </w:r>
          </w:p>
        </w:tc>
      </w:tr>
      <w:tr w:rsidR="005D71DA" w:rsidRPr="00530A8D" w14:paraId="7DBFBD19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0BD66F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24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D235C9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Condicionales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con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sensores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0A4887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respuestas condicionales usando sensores.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314152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47B2293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Pensamiento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computacional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2EA32DA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Si el robot detecta algo, ¿qué debería hacer?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DAD99A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condición: si detecta X, responde Y.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7ED82C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Código con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condición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funcional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.</w:t>
            </w:r>
          </w:p>
        </w:tc>
      </w:tr>
      <w:tr w:rsidR="005D71DA" w:rsidRPr="00530A8D" w14:paraId="25492028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FC664F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25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91D0FF5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Sensor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distancia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AF9FFE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Probar detección de distancia para evitar obstáculos.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3D9EDF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A8C1D43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C4B7413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¿Cómo evitaría chocar un robot explorador?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5B0C37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Probar detección de objeto o distancia.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94849E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Tabla de pruebas: distancia y respuesta.</w:t>
            </w:r>
          </w:p>
        </w:tc>
      </w:tr>
      <w:tr w:rsidR="005D71DA" w:rsidRPr="00530A8D" w14:paraId="435930F6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163593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26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B61DBF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Respuesta ante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obstáculos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4411FF3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respuestas del robot ante obstáculos.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173849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Integración de sensores y actuadores</w:t>
            </w:r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7B19FF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algoritmos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452B92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personalidad tendrá el robot: cauteloso, rápido, curioso o protector?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495A84B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respuesta: detenerse, girar, retroceder o avisar.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C6615A6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Video corto o demo documentada.</w:t>
            </w:r>
          </w:p>
        </w:tc>
      </w:tr>
      <w:tr w:rsidR="005D71DA" w:rsidRPr="00530A8D" w14:paraId="3764E3A5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FB814EC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27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4078D7B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Sensor de línea o ruta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0CB892B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Explorar seguimiento de línea o ruta guiada.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B59F62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5455DE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13167FB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¿Cómo puede un robot seguir un camino?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F6EA6A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Explorar seguimiento de línea o ruta guiada según recursos.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2FD384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Registro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comportamiento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observado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.</w:t>
            </w:r>
          </w:p>
        </w:tc>
      </w:tr>
      <w:tr w:rsidR="005D71DA" w:rsidRPr="00530A8D" w14:paraId="35CCCBA5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47E015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28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1063C9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Calibración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7508DA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Calibrar sensores según superficie y condiciones de luz.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85837F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Iteración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B67937C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Pensamiento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computacional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F91E20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¿Por qué el robot se comporta distinto en otra superficie o luz?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A98E243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Probar en distintos escenarios y ajustar umbrales.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62CF55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Tabla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calibración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.</w:t>
            </w:r>
          </w:p>
        </w:tc>
      </w:tr>
      <w:tr w:rsidR="005D71DA" w:rsidRPr="00530A8D" w14:paraId="0E6871F7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CAD45E5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29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E5F2A9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Diseño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misión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exploradora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3F10EB6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Diseñar una misión exploradora con propósito claro.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1CE36B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Diseño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centrado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en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propósito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F15886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Emprendimiento 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innovación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81DEE2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Cada equipo elige una misión según intereses: rescate, transporte, vigilancia escolar, exploración espacial o juego.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F45D36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Definir misión, usuario, ambiente y criterios.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4CC586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Ficha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misión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exploradora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.</w:t>
            </w:r>
          </w:p>
        </w:tc>
      </w:tr>
      <w:tr w:rsidR="005D71DA" w:rsidRPr="00530A8D" w14:paraId="1B308EFF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7E8BE9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30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6E460A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Arquitectura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del robot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explorador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25BB5B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Representar la arquitectura técnica del robot explorador.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355F96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Documentación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técnica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44EB84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robótica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B00EC16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partes necesita nuestro robot para cumplir su misión?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D6DF5D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Diagrama: sensor, placa, motores, estructura y comportamiento.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E7CF78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Diagrama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técnico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del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sistema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.</w:t>
            </w:r>
          </w:p>
        </w:tc>
      </w:tr>
      <w:tr w:rsidR="005D71DA" w:rsidRPr="00530A8D" w14:paraId="656B4395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0EA92D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31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21049E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Construcción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versión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1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5EEF54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Integrar sensor y estructura en una primera versión.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B45B6DC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Prototipado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C84E3A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11D327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forma o estructura ayuda más a nuestra misión?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825C1B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Integrar sensor y estructura al robot.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B84819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 xml:space="preserve">Foto de versión 1 y </w:t>
            </w:r>
            <w:proofErr w:type="spellStart"/>
            <w:r w:rsidRPr="00530A8D">
              <w:rPr>
                <w:rFonts w:ascii="Arial" w:hAnsi="Arial" w:cs="Arial"/>
                <w:sz w:val="11"/>
                <w:lang w:val="es-CR"/>
              </w:rPr>
              <w:t>checklist</w:t>
            </w:r>
            <w:proofErr w:type="spellEnd"/>
            <w:r w:rsidRPr="00530A8D">
              <w:rPr>
                <w:rFonts w:ascii="Arial" w:hAnsi="Arial" w:cs="Arial"/>
                <w:sz w:val="11"/>
                <w:lang w:val="es-CR"/>
              </w:rPr>
              <w:t xml:space="preserve"> de seguridad.</w:t>
            </w:r>
          </w:p>
        </w:tc>
      </w:tr>
      <w:tr w:rsidR="005D71DA" w:rsidRPr="00530A8D" w14:paraId="39EADACA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F0C95E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32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0DF928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versión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1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C0586E3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una conducta básica con sensor.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B14624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80AD20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algoritmos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2297B9A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¿Cuál es la primera conducta inteligente del robot?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C77A5A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Programar comportamiento básico con sensor.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519CD6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Código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versión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1.</w:t>
            </w:r>
          </w:p>
        </w:tc>
      </w:tr>
      <w:tr w:rsidR="005D71DA" w:rsidRPr="00530A8D" w14:paraId="416C5F52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1D84B75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33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1D3735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Pruebas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misión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7FC8E0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Evaluar el cumplimiento de la misión con pruebas.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EE2511A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Pruebas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iteración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B4E3E1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Análisis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básico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datos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3B1DF7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tan bien cumple la misión?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9D7890A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Ejecutar pruebas repetidas con condiciones similares.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CB11B2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Tabla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desempeño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.</w:t>
            </w:r>
          </w:p>
        </w:tc>
      </w:tr>
      <w:tr w:rsidR="005D71DA" w:rsidRPr="00530A8D" w14:paraId="1A3EFC40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5919BB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34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E0E930A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Diagnóstico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fallas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02BDA3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Diagnosticar fallas por partes del sistema robótico.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D60873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Depuración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B302B23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Pensamiento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computacional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1F3B5C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¿La falla está en sensor, código, estructura, ruedas o entorno?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D90975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Diagnosticar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por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partes.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F0B942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Registro de fallas y decisiones.</w:t>
            </w:r>
          </w:p>
        </w:tc>
      </w:tr>
      <w:tr w:rsidR="005D71DA" w:rsidRPr="00530A8D" w14:paraId="0622CD27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D5FEE8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35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44F861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Mejora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comportamiento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9D9002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Mejorar el comportamiento del robot con ajustes de lógica.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4E75DB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Iteración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B02F9E3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algoritmos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C39738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 xml:space="preserve">¿Qué comportamiento queremos mejorar: </w:t>
            </w:r>
            <w:proofErr w:type="gramStart"/>
            <w:r w:rsidRPr="00530A8D">
              <w:rPr>
                <w:rFonts w:ascii="Arial" w:hAnsi="Arial" w:cs="Arial"/>
                <w:sz w:val="11"/>
                <w:lang w:val="es-CR"/>
              </w:rPr>
              <w:t>detectar, girar, evitar, seguir o avisar?</w:t>
            </w:r>
            <w:proofErr w:type="gramEnd"/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311B178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Ajustar lógica, tiempos, umbrales o secuencias.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8D2480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Código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versión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2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comentado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.</w:t>
            </w:r>
          </w:p>
        </w:tc>
      </w:tr>
      <w:tr w:rsidR="005D71DA" w:rsidRPr="00530A8D" w14:paraId="0BA94AF6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0250E0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36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8974F73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Prueba con usuarios o pares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FCFB7C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Validar el robot mediante retroalimentación de pares.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EC9728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Colaboración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validación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13C8CB3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Ciudadanía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digital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comunicación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AEE841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Otro equipo prueba el robot: ¿se entiende la misión?, ¿funciona?, ¿qué sugiere?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B4D869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Prueba cruzada y retroalimentación entre equipos.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831702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Registro de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retroalimentación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recibida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>.</w:t>
            </w:r>
          </w:p>
        </w:tc>
      </w:tr>
      <w:tr w:rsidR="005D71DA" w:rsidRPr="00530A8D" w14:paraId="75A401E1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8AD865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37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406F88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Iteración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final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A78BC3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Aplicar una mejora final de alto impacto.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4D86E4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Prototipado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integración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E0B88C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Computación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B8A7B0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mejora tendrá más impacto antes de presentar?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A9F963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Aplicar mejora final en estructura, código o sensor.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753670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Comparación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versión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1 /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versión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final.</w:t>
            </w:r>
          </w:p>
        </w:tc>
      </w:tr>
      <w:tr w:rsidR="005D71DA" w:rsidRPr="00530A8D" w14:paraId="2C028829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FE9177D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38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C36EEE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Documentación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del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proyecto</w:t>
            </w:r>
            <w:proofErr w:type="spellEnd"/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277DB4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Organizar la documentación técnica del proyecto.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B22FD1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Documentación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técnica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8544935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Apropiación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tecnológica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489254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¿Cómo podría otro equipo aprender de nuestro proyecto?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C69243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Organizar fotos, código, diagrama, pruebas y reflexión.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89FF83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README simple o ficha técnica.</w:t>
            </w:r>
          </w:p>
        </w:tc>
      </w:tr>
      <w:tr w:rsidR="005D71DA" w:rsidRPr="00530A8D" w14:paraId="71445EA0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82E64A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39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6D78F9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Preparación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del pitch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36AC6DB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Preparar el pitch y la demo del robot explorador.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FF9175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Comunicación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20117A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 xml:space="preserve">Emprendimiento e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innovación</w:t>
            </w:r>
            <w:proofErr w:type="spellEnd"/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EF47013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¿Cómo contamos la historia del robot explorador?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27C7B0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Ensayar presentación: problema, misión, robot, pruebas, errores y mejoras.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C883ACB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Guion de pitch y demo preparada.</w:t>
            </w:r>
          </w:p>
        </w:tc>
      </w:tr>
      <w:tr w:rsidR="005D71DA" w:rsidRPr="00530A8D" w14:paraId="25F1C36C" w14:textId="77777777" w:rsidTr="005D71DA">
        <w:trPr>
          <w:cantSplit/>
          <w:jc w:val="center"/>
        </w:trPr>
        <w:tc>
          <w:tcPr>
            <w:tcW w:w="23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6EF1B0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40</w:t>
            </w:r>
          </w:p>
        </w:tc>
        <w:tc>
          <w:tcPr>
            <w:tcW w:w="46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DEBF15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hAnsi="Arial" w:cs="Arial"/>
                <w:sz w:val="11"/>
              </w:rPr>
              <w:t>Show your work final</w:t>
            </w:r>
          </w:p>
        </w:tc>
        <w:tc>
          <w:tcPr>
            <w:tcW w:w="493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F97949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Presentar el proyecto final y reflexionar sobre aprendizajes.</w:t>
            </w:r>
          </w:p>
        </w:tc>
        <w:tc>
          <w:tcPr>
            <w:tcW w:w="52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52C3EF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Comunicación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530A8D">
              <w:rPr>
                <w:rFonts w:ascii="Arial" w:hAnsi="Arial" w:cs="Arial"/>
                <w:sz w:val="11"/>
              </w:rPr>
              <w:t>reflexión</w:t>
            </w:r>
            <w:proofErr w:type="spellEnd"/>
          </w:p>
        </w:tc>
        <w:tc>
          <w:tcPr>
            <w:tcW w:w="90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1D7983D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hAnsi="Arial" w:cs="Arial"/>
                <w:sz w:val="11"/>
              </w:rPr>
              <w:t>Ciudadanía</w:t>
            </w:r>
            <w:proofErr w:type="spellEnd"/>
            <w:r w:rsidRPr="00530A8D">
              <w:rPr>
                <w:rFonts w:ascii="Arial" w:hAnsi="Arial" w:cs="Arial"/>
                <w:sz w:val="11"/>
              </w:rPr>
              <w:t xml:space="preserve"> digital</w:t>
            </w:r>
          </w:p>
        </w:tc>
        <w:tc>
          <w:tcPr>
            <w:tcW w:w="794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59C2D83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¿Qué aprendimos sobre sensores, decisiones y robótica?</w:t>
            </w:r>
          </w:p>
        </w:tc>
        <w:tc>
          <w:tcPr>
            <w:tcW w:w="74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2ECC5E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Demo final, feria, galería o presentación pública.</w:t>
            </w:r>
          </w:p>
        </w:tc>
        <w:tc>
          <w:tcPr>
            <w:tcW w:w="84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070797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hAnsi="Arial" w:cs="Arial"/>
                <w:sz w:val="11"/>
                <w:lang w:val="es-CR"/>
              </w:rPr>
              <w:t>Rúbrica final por competencias, autoevaluación y coevaluación.</w:t>
            </w:r>
          </w:p>
        </w:tc>
      </w:tr>
    </w:tbl>
    <w:p w14:paraId="46E2C865" w14:textId="77777777" w:rsidR="005D71DA" w:rsidRPr="00530A8D" w:rsidRDefault="005D71DA" w:rsidP="005D71DA"/>
    <w:p w14:paraId="052EB372" w14:textId="77777777" w:rsidR="005D71DA" w:rsidRPr="00530A8D" w:rsidRDefault="005D71DA" w:rsidP="005D71DA">
      <w:pPr>
        <w:pStyle w:val="Ttulo1"/>
        <w:rPr>
          <w:rFonts w:ascii="Arial" w:hAnsi="Arial" w:cs="Arial"/>
        </w:rPr>
      </w:pPr>
      <w:r w:rsidRPr="00530A8D">
        <w:rPr>
          <w:rFonts w:ascii="Arial" w:hAnsi="Arial" w:cs="Arial"/>
        </w:rPr>
        <w:lastRenderedPageBreak/>
        <w:t>7. Evaluación semanal por competencias en 8.º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221"/>
        <w:gridCol w:w="1901"/>
        <w:gridCol w:w="1902"/>
        <w:gridCol w:w="1992"/>
        <w:gridCol w:w="1812"/>
      </w:tblGrid>
      <w:tr w:rsidR="005D71DA" w:rsidRPr="00530A8D" w14:paraId="09224207" w14:textId="77777777" w:rsidTr="005D71DA">
        <w:trPr>
          <w:cantSplit/>
          <w:tblHeader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BA6CD57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Periodo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92073E5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Competencia</w:t>
            </w:r>
            <w:proofErr w:type="spellEnd"/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 xml:space="preserve"> maker </w:t>
            </w:r>
            <w:proofErr w:type="spellStart"/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foco</w:t>
            </w:r>
            <w:proofErr w:type="spellEnd"/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D0B0A9B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Competencia PNFT foco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BA2C43C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Evidencia semanal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0E4F093E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Instrumento</w:t>
            </w:r>
          </w:p>
        </w:tc>
      </w:tr>
      <w:tr w:rsidR="005D71DA" w:rsidRPr="00530A8D" w14:paraId="33FECDAC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24BCA5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Semanas 1 a 4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9EC74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Mentalidad maker, seguridad, robótica inicial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65077F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Apropiación tecnológica, ciudadanía digital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1728E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Mapa de intereses, acuerdos, diagramas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B890E8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Lista de cotejo</w:t>
            </w:r>
          </w:p>
        </w:tc>
      </w:tr>
      <w:tr w:rsidR="005D71DA" w:rsidRPr="00530A8D" w14:paraId="592A182C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2512A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 xml:space="preserve">Semanas 5 </w:t>
            </w:r>
            <w:proofErr w:type="gramStart"/>
            <w:r w:rsidRPr="00530A8D">
              <w:rPr>
                <w:rFonts w:ascii="Arial" w:eastAsia="Arial" w:hAnsi="Arial" w:cs="Arial"/>
                <w:sz w:val="14"/>
              </w:rPr>
              <w:t>a</w:t>
            </w:r>
            <w:proofErr w:type="gramEnd"/>
            <w:r w:rsidRPr="00530A8D">
              <w:rPr>
                <w:rFonts w:ascii="Arial" w:eastAsia="Arial" w:hAnsi="Arial" w:cs="Arial"/>
                <w:sz w:val="14"/>
              </w:rPr>
              <w:t xml:space="preserve"> 8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649825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Programación física, pruebas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D19E5C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Programación y algoritmos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90B02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Código simple, ruta, tabla de pruebas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AC3809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Rúbrica breve</w:t>
            </w:r>
          </w:p>
        </w:tc>
      </w:tr>
      <w:tr w:rsidR="005D71DA" w:rsidRPr="00530A8D" w14:paraId="0DD1F01D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EEE239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Semanas 9 a 12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0D8C00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Prototipado, documentación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64CD59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Computación física, apropiación tecnológica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CABE3E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Diseño del robot, bitácora técnica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952855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Bitácora</w:t>
            </w:r>
          </w:p>
        </w:tc>
      </w:tr>
      <w:tr w:rsidR="005D71DA" w:rsidRPr="00530A8D" w14:paraId="6D443A83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F5410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Semanas 13 a 20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CCA81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Robótica, iteración, comunicación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65998E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Pensamiento computacional, computación física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64BBD3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Robot móvil, demo, reflexión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2A7DFD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Rúbrica de proyecto</w:t>
            </w:r>
          </w:p>
        </w:tc>
      </w:tr>
      <w:tr w:rsidR="005D71DA" w:rsidRPr="00530A8D" w14:paraId="4D05A0FC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D859EE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Semanas 21 a 28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A2D488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Integración de sensores, calibración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6432ED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Computación física, programación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A68CDDE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Lecturas, condicionales, calibración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1AE7684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Lista de cotejo</w:t>
            </w:r>
          </w:p>
        </w:tc>
      </w:tr>
      <w:tr w:rsidR="005D71DA" w:rsidRPr="00530A8D" w14:paraId="69683A08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FDC74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Semanas 29 a 37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D2BF9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Diseño de misión, depuración, mejora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D0BF053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Pensamiento computacional, datos básicos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E0F610C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Robot explorador, pruebas, mejoras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F0AB90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Rúbrica por competencias</w:t>
            </w:r>
          </w:p>
        </w:tc>
      </w:tr>
      <w:tr w:rsidR="005D71DA" w:rsidRPr="00530A8D" w14:paraId="14C8A2B5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87452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Semanas 38 a 40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675F4B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Documentación, comunicación, transferencia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639E5B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Ciudadanía digital, innovación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62FC55A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README, pitch, Show your work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1B2D601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eastAsia="Arial" w:hAnsi="Arial" w:cs="Arial"/>
                <w:sz w:val="14"/>
              </w:rPr>
              <w:t>Rúbrica</w:t>
            </w:r>
            <w:proofErr w:type="spellEnd"/>
            <w:r w:rsidRPr="00530A8D">
              <w:rPr>
                <w:rFonts w:ascii="Arial" w:eastAsia="Arial" w:hAnsi="Arial" w:cs="Arial"/>
                <w:sz w:val="14"/>
              </w:rPr>
              <w:t xml:space="preserve"> final y </w:t>
            </w:r>
            <w:proofErr w:type="spellStart"/>
            <w:r w:rsidRPr="00530A8D">
              <w:rPr>
                <w:rFonts w:ascii="Arial" w:eastAsia="Arial" w:hAnsi="Arial" w:cs="Arial"/>
                <w:sz w:val="14"/>
              </w:rPr>
              <w:t>coevaluación</w:t>
            </w:r>
            <w:proofErr w:type="spellEnd"/>
          </w:p>
        </w:tc>
      </w:tr>
    </w:tbl>
    <w:p w14:paraId="7016B206" w14:textId="77777777" w:rsidR="005D71DA" w:rsidRPr="00530A8D" w:rsidRDefault="005D71DA" w:rsidP="005D71DA"/>
    <w:p w14:paraId="31B879D4" w14:textId="77777777" w:rsidR="005D71DA" w:rsidRPr="00530A8D" w:rsidRDefault="005D71DA" w:rsidP="005D71DA">
      <w:pPr>
        <w:pStyle w:val="Ttulo1"/>
        <w:rPr>
          <w:rFonts w:ascii="Arial" w:hAnsi="Arial" w:cs="Arial"/>
        </w:rPr>
      </w:pPr>
      <w:r w:rsidRPr="00530A8D">
        <w:rPr>
          <w:rFonts w:ascii="Arial" w:hAnsi="Arial" w:cs="Arial"/>
        </w:rPr>
        <w:t xml:space="preserve">8. </w:t>
      </w:r>
      <w:proofErr w:type="gramStart"/>
      <w:r w:rsidRPr="00530A8D">
        <w:rPr>
          <w:rFonts w:ascii="Arial" w:hAnsi="Arial" w:cs="Arial"/>
        </w:rPr>
        <w:t>Ticket</w:t>
      </w:r>
      <w:proofErr w:type="gramEnd"/>
      <w:r w:rsidRPr="00530A8D">
        <w:rPr>
          <w:rFonts w:ascii="Arial" w:hAnsi="Arial" w:cs="Arial"/>
        </w:rPr>
        <w:t xml:space="preserve"> de salida semanal para 8.º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5D71DA" w:rsidRPr="00530A8D" w14:paraId="142D2444" w14:textId="77777777" w:rsidTr="005D71DA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0D26985B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7"/>
              </w:rPr>
              <w:t>Pregunta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1CAF8279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7"/>
              </w:rPr>
              <w:t>Respuesta</w:t>
            </w:r>
          </w:p>
        </w:tc>
      </w:tr>
      <w:tr w:rsidR="005D71DA" w:rsidRPr="00530A8D" w14:paraId="70795922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2D5030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Hoy conectamos el proyecto con este interés o necesidad...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E29BA1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</w:p>
        </w:tc>
      </w:tr>
      <w:tr w:rsidR="005D71DA" w:rsidRPr="00530A8D" w14:paraId="61FA44F8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A5D71E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Hoy construimos, programamos o probamos...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DE76AD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</w:p>
        </w:tc>
      </w:tr>
      <w:tr w:rsidR="005D71DA" w:rsidRPr="00530A8D" w14:paraId="26316381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934C4F8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El error o dificultad principal fue...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7546F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</w:p>
        </w:tc>
      </w:tr>
      <w:tr w:rsidR="005D71DA" w:rsidRPr="00530A8D" w14:paraId="13313AFD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FC30E8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La mejora o decisión técnica fue...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912040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</w:p>
        </w:tc>
      </w:tr>
      <w:tr w:rsidR="005D71DA" w:rsidRPr="00530A8D" w14:paraId="759F4A8D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2B0C97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La próxima semana debemos...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32D8DA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</w:p>
        </w:tc>
      </w:tr>
    </w:tbl>
    <w:p w14:paraId="0900B198" w14:textId="06A28636" w:rsidR="005D71DA" w:rsidRPr="00530A8D" w:rsidRDefault="005D71DA" w:rsidP="005D71DA">
      <w:pPr>
        <w:pStyle w:val="Ttulo1"/>
        <w:rPr>
          <w:rFonts w:ascii="Arial" w:hAnsi="Arial" w:cs="Arial"/>
        </w:rPr>
      </w:pPr>
      <w:r w:rsidRPr="00530A8D">
        <w:rPr>
          <w:rFonts w:ascii="Arial" w:hAnsi="Arial" w:cs="Arial"/>
        </w:rPr>
        <w:t>9. Rúbrica breve por competencias para 8.º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221"/>
        <w:gridCol w:w="1901"/>
        <w:gridCol w:w="1902"/>
        <w:gridCol w:w="1992"/>
        <w:gridCol w:w="1812"/>
      </w:tblGrid>
      <w:tr w:rsidR="005D71DA" w:rsidRPr="00530A8D" w14:paraId="725C433E" w14:textId="77777777" w:rsidTr="005D71DA">
        <w:trPr>
          <w:cantSplit/>
          <w:tblHeader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AA9BB7A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Criterio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C8A3E6A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Inicial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E895587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En desarrollo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5A300E6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Competente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9663DC3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4"/>
              </w:rPr>
              <w:t>Avanzado</w:t>
            </w:r>
          </w:p>
        </w:tc>
      </w:tr>
      <w:tr w:rsidR="005D71DA" w:rsidRPr="00530A8D" w14:paraId="0688E336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8CA6D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Robótica y construcción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6E8A58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Arma con mucha guía.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22DA5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Integra partes simples con apoyo.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1F6BE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Construye un robot funcional.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A7BB2D8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Mejora estructura y desempeño con intención.</w:t>
            </w:r>
          </w:p>
        </w:tc>
      </w:tr>
      <w:tr w:rsidR="005D71DA" w:rsidRPr="00530A8D" w14:paraId="531553D0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8140D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Programación física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5A0869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Ejecuta código dado.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A582193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Modifica instrucciones simples.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20CF29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Programa movimientos o respuestas funcionales.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5C49F0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Depura y optimiza el comportamiento.</w:t>
            </w:r>
          </w:p>
        </w:tc>
      </w:tr>
      <w:tr w:rsidR="005D71DA" w:rsidRPr="00530A8D" w14:paraId="5D7BBC85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43D39F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Sensores y decisiones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E585A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Reconoce el sensor con apoyo.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465307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Usa lecturas simples.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7EC2643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Integra sensor con una respuesta del robot.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9848F5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Calibra, compara datos y mejora decisiones.</w:t>
            </w:r>
          </w:p>
        </w:tc>
      </w:tr>
      <w:tr w:rsidR="005D71DA" w:rsidRPr="00530A8D" w14:paraId="55A23423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FC11D5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Iteración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744F83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Hace pocos ajustes.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BF315B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Corrige errores con ayuda.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79609F8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Usa pruebas para mejorar.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20930C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Compara versiones y justifica mejoras.</w:t>
            </w:r>
          </w:p>
        </w:tc>
      </w:tr>
      <w:tr w:rsidR="005D71DA" w:rsidRPr="00530A8D" w14:paraId="4543D2AA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AB712B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Colaboración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C567EFA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Participa de forma irregular.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D521E00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Cumple un rol con apoyo.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255D67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Aporta al equipo y respeta acuerdos.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21185B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Ayuda a organizar, mediar y mejorar el trabajo del equipo.</w:t>
            </w:r>
          </w:p>
        </w:tc>
      </w:tr>
      <w:tr w:rsidR="005D71DA" w:rsidRPr="00530A8D" w14:paraId="182BE996" w14:textId="77777777" w:rsidTr="005D71DA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F5900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Documentación y reflexión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8A37FA9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Registra poco.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36560C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4"/>
              </w:rPr>
              <w:t>Describe el resultado.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33F22E4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Explica proceso, errores y aprendizajes.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82A41D2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4"/>
                <w:lang w:val="es-CR"/>
              </w:rPr>
              <w:t>Comunica con claridad técnica y propone transferencia.</w:t>
            </w:r>
          </w:p>
        </w:tc>
      </w:tr>
    </w:tbl>
    <w:p w14:paraId="67ACE03A" w14:textId="77777777" w:rsidR="005D71DA" w:rsidRPr="00530A8D" w:rsidRDefault="005D71DA" w:rsidP="005D71DA"/>
    <w:p w14:paraId="6E230EDF" w14:textId="347FFCEF" w:rsidR="005D71DA" w:rsidRPr="00530A8D" w:rsidRDefault="005D71DA" w:rsidP="005D71DA">
      <w:pPr>
        <w:pStyle w:val="Ttulo1"/>
        <w:rPr>
          <w:rFonts w:ascii="Arial" w:hAnsi="Arial" w:cs="Arial"/>
        </w:rPr>
      </w:pPr>
      <w:r w:rsidRPr="00530A8D">
        <w:rPr>
          <w:rFonts w:ascii="Arial" w:hAnsi="Arial" w:cs="Arial"/>
        </w:rPr>
        <w:lastRenderedPageBreak/>
        <w:t>10. Evidencias mínimas de 8.º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5D71DA" w:rsidRPr="00530A8D" w14:paraId="7D88FB37" w14:textId="77777777" w:rsidTr="005D71DA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1FE803D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7"/>
              </w:rPr>
              <w:t>Evidencia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2B8A8E7C" w14:textId="77777777" w:rsidR="005D71DA" w:rsidRPr="00530A8D" w:rsidRDefault="005D71DA" w:rsidP="00CC5895">
            <w:pPr>
              <w:jc w:val="center"/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b/>
                <w:color w:val="FFFFFF"/>
                <w:sz w:val="17"/>
              </w:rPr>
              <w:t>Descripción</w:t>
            </w:r>
          </w:p>
        </w:tc>
      </w:tr>
      <w:tr w:rsidR="005D71DA" w:rsidRPr="00530A8D" w14:paraId="575321BF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B1A7AD3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Mapa de intereses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1E69E4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Registro inicial de gustos, ideas y posibles misiones robóticas.</w:t>
            </w:r>
          </w:p>
        </w:tc>
      </w:tr>
      <w:tr w:rsidR="005D71DA" w:rsidRPr="00530A8D" w14:paraId="3147F5DC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B42845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proofErr w:type="spellStart"/>
            <w:r w:rsidRPr="00530A8D">
              <w:rPr>
                <w:rFonts w:ascii="Arial" w:eastAsia="Arial" w:hAnsi="Arial" w:cs="Arial"/>
                <w:sz w:val="17"/>
              </w:rPr>
              <w:t>Bitácora</w:t>
            </w:r>
            <w:proofErr w:type="spellEnd"/>
            <w:r w:rsidRPr="00530A8D">
              <w:rPr>
                <w:rFonts w:ascii="Arial" w:eastAsia="Arial" w:hAnsi="Arial" w:cs="Arial"/>
                <w:sz w:val="17"/>
              </w:rPr>
              <w:t xml:space="preserve"> maker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1DAC86E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Registro semanal de avances, errores, decisiones y aprendizajes.</w:t>
            </w:r>
          </w:p>
        </w:tc>
      </w:tr>
      <w:tr w:rsidR="005D71DA" w:rsidRPr="00530A8D" w14:paraId="793B231C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AFC0D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Robot móvil básico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186536B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Prototipo funcional del primer semestre.</w:t>
            </w:r>
          </w:p>
        </w:tc>
      </w:tr>
      <w:tr w:rsidR="005D71DA" w:rsidRPr="00530A8D" w14:paraId="3AFDB0D7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CBED0F2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Tabla de pruebas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F62C3C8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Registro de intentos, resultados, errores y mejoras.</w:t>
            </w:r>
          </w:p>
        </w:tc>
      </w:tr>
      <w:tr w:rsidR="005D71DA" w:rsidRPr="00530A8D" w14:paraId="02B6E0D9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175F236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Código documentado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4D9CDBF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Código organizado y comentado según el nivel.</w:t>
            </w:r>
          </w:p>
        </w:tc>
      </w:tr>
      <w:tr w:rsidR="005D71DA" w:rsidRPr="00530A8D" w14:paraId="31A2AEB2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CDC8AB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Robot explorador con sensores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3C397C7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Prototipo funcional del segundo semestre.</w:t>
            </w:r>
          </w:p>
        </w:tc>
      </w:tr>
      <w:tr w:rsidR="005D71DA" w:rsidRPr="00530A8D" w14:paraId="7C9E4436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14B0D0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Diagrama técnico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9D006B6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 xml:space="preserve">Representación de sensores, placa, motores, </w:t>
            </w:r>
            <w:proofErr w:type="gramStart"/>
            <w:r w:rsidRPr="00530A8D">
              <w:rPr>
                <w:rFonts w:ascii="Arial" w:eastAsia="Arial" w:hAnsi="Arial" w:cs="Arial"/>
                <w:sz w:val="17"/>
                <w:lang w:val="es-CR"/>
              </w:rPr>
              <w:t>driver</w:t>
            </w:r>
            <w:proofErr w:type="gramEnd"/>
            <w:r w:rsidRPr="00530A8D">
              <w:rPr>
                <w:rFonts w:ascii="Arial" w:eastAsia="Arial" w:hAnsi="Arial" w:cs="Arial"/>
                <w:sz w:val="17"/>
                <w:lang w:val="es-CR"/>
              </w:rPr>
              <w:t>, energía, estructura y comportamiento.</w:t>
            </w:r>
          </w:p>
        </w:tc>
      </w:tr>
      <w:tr w:rsidR="005D71DA" w:rsidRPr="00530A8D" w14:paraId="025A6F08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ABD27D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Evidencia de uso exploratorio de Sumobot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0B6DD75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Pruebas con sensores de línea/distancia, chasis, tracción, navegación o borde.</w:t>
            </w:r>
          </w:p>
        </w:tc>
      </w:tr>
      <w:tr w:rsidR="005D71DA" w:rsidRPr="00530A8D" w14:paraId="34184647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26228BF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README o ficha técnica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AC21E7B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Documento breve que explique propósito, materiales, funcionamiento y aprendizajes.</w:t>
            </w:r>
          </w:p>
        </w:tc>
      </w:tr>
      <w:tr w:rsidR="005D71DA" w:rsidRPr="00530A8D" w14:paraId="74F0247E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24CD35B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Presentación Show your work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55216C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Demo final, pitch, póster, video o galería de proyecto.</w:t>
            </w:r>
          </w:p>
        </w:tc>
      </w:tr>
      <w:tr w:rsidR="005D71DA" w:rsidRPr="00530A8D" w14:paraId="3295AE0F" w14:textId="77777777" w:rsidTr="005D71DA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BB4E425" w14:textId="77777777" w:rsidR="005D71DA" w:rsidRPr="00530A8D" w:rsidRDefault="005D71DA" w:rsidP="00CC5895">
            <w:pPr>
              <w:rPr>
                <w:rFonts w:ascii="Arial" w:hAnsi="Arial" w:cs="Arial"/>
              </w:rPr>
            </w:pPr>
            <w:r w:rsidRPr="00530A8D">
              <w:rPr>
                <w:rFonts w:ascii="Arial" w:eastAsia="Arial" w:hAnsi="Arial" w:cs="Arial"/>
                <w:sz w:val="17"/>
              </w:rPr>
              <w:t>Autoevaluación y coevaluación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5A12859" w14:textId="77777777" w:rsidR="005D71DA" w:rsidRPr="00530A8D" w:rsidRDefault="005D71DA" w:rsidP="00CC5895">
            <w:pPr>
              <w:rPr>
                <w:rFonts w:ascii="Arial" w:hAnsi="Arial" w:cs="Arial"/>
                <w:lang w:val="es-CR"/>
              </w:rPr>
            </w:pPr>
            <w:r w:rsidRPr="00530A8D">
              <w:rPr>
                <w:rFonts w:ascii="Arial" w:eastAsia="Arial" w:hAnsi="Arial" w:cs="Arial"/>
                <w:sz w:val="17"/>
                <w:lang w:val="es-CR"/>
              </w:rPr>
              <w:t>Reflexión individual y de equipo sobre competencias desarrolladas.</w:t>
            </w:r>
          </w:p>
        </w:tc>
      </w:tr>
    </w:tbl>
    <w:p w14:paraId="3343331E" w14:textId="77777777" w:rsidR="005D71DA" w:rsidRPr="00530A8D" w:rsidRDefault="005D71DA" w:rsidP="005D71DA"/>
    <w:p w14:paraId="6969442E" w14:textId="77777777" w:rsidR="00856E44" w:rsidRPr="002552BE" w:rsidRDefault="00856E44">
      <w:r w:rsidRPr="002552BE">
        <w:br w:type="page"/>
      </w:r>
    </w:p>
    <w:p w14:paraId="118067DB" w14:textId="4455FF05" w:rsidR="00766A4E" w:rsidRPr="003B590B" w:rsidRDefault="00171D54" w:rsidP="00766A4E">
      <w:pPr>
        <w:rPr>
          <w:b/>
          <w:bCs/>
        </w:rPr>
      </w:pPr>
      <w:r w:rsidRPr="000F2CF3">
        <w:rPr>
          <w:b/>
          <w:bCs/>
        </w:rPr>
        <w:lastRenderedPageBreak/>
        <w:t xml:space="preserve">Lista de materiales </w:t>
      </w:r>
      <w:r>
        <w:rPr>
          <w:b/>
          <w:bCs/>
        </w:rPr>
        <w:t>8</w:t>
      </w:r>
      <w:r w:rsidR="00766A4E" w:rsidRPr="003B590B">
        <w:rPr>
          <w:b/>
          <w:bCs/>
        </w:rPr>
        <w:t>ºaño</w:t>
      </w:r>
    </w:p>
    <w:p w14:paraId="2FB10226" w14:textId="77777777" w:rsidR="0089691D" w:rsidRPr="003B590B" w:rsidRDefault="0089691D" w:rsidP="0089691D">
      <w:pPr>
        <w:rPr>
          <w:b/>
          <w:bCs/>
        </w:rPr>
      </w:pPr>
      <w:r w:rsidRPr="003B590B">
        <w:rPr>
          <w:b/>
          <w:bCs/>
        </w:rPr>
        <w:t>Nivel 4: Exploradores Maker y Robótica Inicial</w:t>
      </w:r>
    </w:p>
    <w:p w14:paraId="59DF7AB3" w14:textId="77777777" w:rsidR="0089691D" w:rsidRPr="00F10C48" w:rsidRDefault="0089691D" w:rsidP="0089691D">
      <w:pPr>
        <w:rPr>
          <w:b/>
          <w:bCs/>
        </w:rPr>
      </w:pPr>
      <w:r w:rsidRPr="00F10C48">
        <w:rPr>
          <w:b/>
          <w:bCs/>
        </w:rPr>
        <w:t>Proyectos: Robot móvil básico y robot explorador con sensores</w:t>
      </w:r>
    </w:p>
    <w:p w14:paraId="6FE460B2" w14:textId="061D0325" w:rsidR="00171D54" w:rsidRPr="000F2CF3" w:rsidRDefault="00171D54" w:rsidP="00171D54">
      <w:pPr>
        <w:rPr>
          <w:b/>
          <w:bCs/>
        </w:rPr>
      </w:pPr>
    </w:p>
    <w:p w14:paraId="70D637D3" w14:textId="4E40BFCC" w:rsidR="00171D54" w:rsidRPr="00F10C48" w:rsidRDefault="00171D54" w:rsidP="00171D54">
      <w:pPr>
        <w:rPr>
          <w:b/>
          <w:bCs/>
        </w:rPr>
      </w:pPr>
      <w:r w:rsidRPr="00F10C48">
        <w:rPr>
          <w:b/>
          <w:bCs/>
        </w:rPr>
        <w:t>Criterio general de organización</w:t>
      </w:r>
    </w:p>
    <w:p w14:paraId="65288DA4" w14:textId="77777777" w:rsidR="00171D54" w:rsidRPr="00F10C48" w:rsidRDefault="00171D54" w:rsidP="00171D54">
      <w:r w:rsidRPr="00F10C48">
        <w:t>Para un grupo de 18 a 20 estudiantes se recomienda trabajar con:</w:t>
      </w:r>
    </w:p>
    <w:p w14:paraId="5FCEAD4F" w14:textId="77777777" w:rsidR="00171D54" w:rsidRPr="000F2CF3" w:rsidRDefault="00171D54" w:rsidP="00171D54">
      <w:pPr>
        <w:numPr>
          <w:ilvl w:val="0"/>
          <w:numId w:val="7"/>
        </w:numPr>
        <w:rPr>
          <w:lang w:val="en-US"/>
        </w:rPr>
      </w:pPr>
      <w:r w:rsidRPr="000F2CF3">
        <w:rPr>
          <w:lang w:val="en-US"/>
        </w:rPr>
        <w:t xml:space="preserve">5 </w:t>
      </w:r>
      <w:proofErr w:type="spellStart"/>
      <w:r w:rsidRPr="000F2CF3">
        <w:rPr>
          <w:lang w:val="en-US"/>
        </w:rPr>
        <w:t>equipos</w:t>
      </w:r>
      <w:proofErr w:type="spellEnd"/>
      <w:r w:rsidRPr="000F2CF3">
        <w:rPr>
          <w:lang w:val="en-US"/>
        </w:rPr>
        <w:t xml:space="preserve"> de </w:t>
      </w:r>
      <w:proofErr w:type="spellStart"/>
      <w:r w:rsidRPr="000F2CF3">
        <w:rPr>
          <w:lang w:val="en-US"/>
        </w:rPr>
        <w:t>trabajo</w:t>
      </w:r>
      <w:proofErr w:type="spellEnd"/>
      <w:r w:rsidRPr="000F2CF3">
        <w:rPr>
          <w:lang w:val="en-US"/>
        </w:rPr>
        <w:t>.</w:t>
      </w:r>
    </w:p>
    <w:p w14:paraId="16DB9CA6" w14:textId="77777777" w:rsidR="00171D54" w:rsidRPr="000F2CF3" w:rsidRDefault="00171D54" w:rsidP="00171D54">
      <w:pPr>
        <w:numPr>
          <w:ilvl w:val="0"/>
          <w:numId w:val="7"/>
        </w:numPr>
        <w:rPr>
          <w:lang w:val="en-US"/>
        </w:rPr>
      </w:pPr>
      <w:r w:rsidRPr="000F2CF3">
        <w:rPr>
          <w:lang w:val="en-US"/>
        </w:rPr>
        <w:t xml:space="preserve">3 a 4 </w:t>
      </w:r>
      <w:proofErr w:type="spellStart"/>
      <w:r w:rsidRPr="000F2CF3">
        <w:rPr>
          <w:lang w:val="en-US"/>
        </w:rPr>
        <w:t>estudiantes</w:t>
      </w:r>
      <w:proofErr w:type="spellEnd"/>
      <w:r w:rsidRPr="000F2CF3">
        <w:rPr>
          <w:lang w:val="en-US"/>
        </w:rPr>
        <w:t xml:space="preserve"> </w:t>
      </w:r>
      <w:proofErr w:type="spellStart"/>
      <w:r w:rsidRPr="000F2CF3">
        <w:rPr>
          <w:lang w:val="en-US"/>
        </w:rPr>
        <w:t>por</w:t>
      </w:r>
      <w:proofErr w:type="spellEnd"/>
      <w:r w:rsidRPr="000F2CF3">
        <w:rPr>
          <w:lang w:val="en-US"/>
        </w:rPr>
        <w:t xml:space="preserve"> </w:t>
      </w:r>
      <w:proofErr w:type="spellStart"/>
      <w:r w:rsidRPr="000F2CF3">
        <w:rPr>
          <w:lang w:val="en-US"/>
        </w:rPr>
        <w:t>equipo</w:t>
      </w:r>
      <w:proofErr w:type="spellEnd"/>
      <w:r w:rsidRPr="000F2CF3">
        <w:rPr>
          <w:lang w:val="en-US"/>
        </w:rPr>
        <w:t>.</w:t>
      </w:r>
    </w:p>
    <w:p w14:paraId="021543D5" w14:textId="77777777" w:rsidR="00171D54" w:rsidRPr="00F10C48" w:rsidRDefault="00171D54" w:rsidP="00171D54">
      <w:pPr>
        <w:numPr>
          <w:ilvl w:val="0"/>
          <w:numId w:val="7"/>
        </w:numPr>
      </w:pPr>
      <w:r w:rsidRPr="00F10C48">
        <w:t>1 kit de materiales por equipo.</w:t>
      </w:r>
    </w:p>
    <w:p w14:paraId="04D7E659" w14:textId="77777777" w:rsidR="00171D54" w:rsidRPr="00F10C48" w:rsidRDefault="00171D54" w:rsidP="00171D54">
      <w:pPr>
        <w:numPr>
          <w:ilvl w:val="0"/>
          <w:numId w:val="7"/>
        </w:numPr>
      </w:pPr>
      <w:r w:rsidRPr="00F10C48">
        <w:t>1 kit adicional de respaldo para reposición, demostración docente o fallas técnicas.</w:t>
      </w:r>
    </w:p>
    <w:p w14:paraId="15E9E4FD" w14:textId="77777777" w:rsidR="00171D54" w:rsidRDefault="00171D54" w:rsidP="00171D54"/>
    <w:p w14:paraId="67EDB75F" w14:textId="77777777" w:rsidR="00171D54" w:rsidRPr="00BD7748" w:rsidRDefault="00171D54" w:rsidP="00856E44">
      <w:pPr>
        <w:rPr>
          <w:b/>
          <w:bCs/>
        </w:rPr>
      </w:pPr>
    </w:p>
    <w:p w14:paraId="652947CD" w14:textId="27C5517B" w:rsidR="0008302A" w:rsidRPr="00150F27" w:rsidRDefault="0008302A" w:rsidP="00150F27">
      <w:pPr>
        <w:pStyle w:val="Prrafodelista"/>
        <w:numPr>
          <w:ilvl w:val="0"/>
          <w:numId w:val="8"/>
        </w:numPr>
        <w:rPr>
          <w:b/>
          <w:bCs/>
          <w:lang w:val="en-US"/>
        </w:rPr>
      </w:pPr>
      <w:proofErr w:type="spellStart"/>
      <w:r w:rsidRPr="00150F27">
        <w:rPr>
          <w:b/>
          <w:bCs/>
          <w:lang w:val="en-US"/>
        </w:rPr>
        <w:t>Robótica</w:t>
      </w:r>
      <w:proofErr w:type="spellEnd"/>
      <w:r w:rsidRPr="00150F27">
        <w:rPr>
          <w:b/>
          <w:bCs/>
          <w:lang w:val="en-US"/>
        </w:rPr>
        <w:t xml:space="preserve"> </w:t>
      </w:r>
      <w:proofErr w:type="spellStart"/>
      <w:r w:rsidRPr="00150F27">
        <w:rPr>
          <w:b/>
          <w:bCs/>
          <w:lang w:val="en-US"/>
        </w:rPr>
        <w:t>móvil</w:t>
      </w:r>
      <w:proofErr w:type="spellEnd"/>
    </w:p>
    <w:p w14:paraId="5150E746" w14:textId="77777777" w:rsidR="00150F27" w:rsidRPr="00150F27" w:rsidRDefault="00150F27" w:rsidP="00150F27">
      <w:pPr>
        <w:pStyle w:val="Prrafodelista"/>
        <w:rPr>
          <w:b/>
          <w:bCs/>
          <w:lang w:val="en-US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2046"/>
        <w:gridCol w:w="3134"/>
      </w:tblGrid>
      <w:tr w:rsidR="0008302A" w:rsidRPr="0008302A" w14:paraId="47ADF452" w14:textId="77777777" w:rsidTr="00BD7748">
        <w:trPr>
          <w:trHeight w:val="285"/>
        </w:trPr>
        <w:tc>
          <w:tcPr>
            <w:tcW w:w="0" w:type="auto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B4773C" w14:textId="77777777" w:rsidR="0008302A" w:rsidRPr="0008302A" w:rsidRDefault="0008302A" w:rsidP="00C44ADC">
            <w:pPr>
              <w:spacing w:line="360" w:lineRule="auto"/>
              <w:rPr>
                <w:b/>
                <w:bCs/>
                <w:lang w:val="en-US"/>
              </w:rPr>
            </w:pPr>
            <w:r w:rsidRPr="0008302A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2046" w:type="dxa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4F2AFD" w14:textId="77777777" w:rsidR="0008302A" w:rsidRPr="0008302A" w:rsidRDefault="0008302A" w:rsidP="00C44ADC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Cantidad</w:t>
            </w:r>
            <w:proofErr w:type="spellEnd"/>
            <w:r w:rsidRPr="000830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8302A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3134" w:type="dxa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30FEDB" w14:textId="77777777" w:rsidR="0008302A" w:rsidRPr="0008302A" w:rsidRDefault="0008302A" w:rsidP="00C44ADC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Observaciones</w:t>
            </w:r>
            <w:proofErr w:type="spellEnd"/>
          </w:p>
        </w:tc>
      </w:tr>
      <w:tr w:rsidR="0008302A" w:rsidRPr="0008302A" w14:paraId="13B73C71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82C2AE" w14:textId="77777777" w:rsidR="0008302A" w:rsidRPr="00150F27" w:rsidRDefault="0008302A" w:rsidP="00C44ADC">
            <w:pPr>
              <w:spacing w:line="360" w:lineRule="auto"/>
            </w:pPr>
            <w:r w:rsidRPr="00150F27">
              <w:t>Kit de robot móvil 2WD o 4WD</w:t>
            </w:r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7385B1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>6 kits</w:t>
            </w:r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DCDA80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1 </w:t>
            </w:r>
            <w:proofErr w:type="spellStart"/>
            <w:r w:rsidRPr="00150F27">
              <w:rPr>
                <w:lang w:val="en-US"/>
              </w:rPr>
              <w:t>por</w:t>
            </w:r>
            <w:proofErr w:type="spellEnd"/>
            <w:r w:rsidRPr="00150F27">
              <w:rPr>
                <w:lang w:val="en-US"/>
              </w:rPr>
              <w:t xml:space="preserve"> </w:t>
            </w:r>
            <w:proofErr w:type="spellStart"/>
            <w:r w:rsidRPr="00150F27">
              <w:rPr>
                <w:lang w:val="en-US"/>
              </w:rPr>
              <w:t>equipo</w:t>
            </w:r>
            <w:proofErr w:type="spellEnd"/>
            <w:r w:rsidRPr="00150F27">
              <w:rPr>
                <w:lang w:val="en-US"/>
              </w:rPr>
              <w:t xml:space="preserve"> + 1 </w:t>
            </w:r>
            <w:proofErr w:type="spellStart"/>
            <w:r w:rsidRPr="00150F27">
              <w:rPr>
                <w:lang w:val="en-US"/>
              </w:rPr>
              <w:t>respaldo</w:t>
            </w:r>
            <w:proofErr w:type="spellEnd"/>
          </w:p>
        </w:tc>
      </w:tr>
      <w:tr w:rsidR="0008302A" w:rsidRPr="00150F27" w14:paraId="495E5EED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9669A7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150F27">
              <w:rPr>
                <w:lang w:val="en-US"/>
              </w:rPr>
              <w:t>Chasis</w:t>
            </w:r>
            <w:proofErr w:type="spellEnd"/>
            <w:r w:rsidRPr="00150F27">
              <w:rPr>
                <w:lang w:val="en-US"/>
              </w:rPr>
              <w:t xml:space="preserve"> para robot</w:t>
            </w:r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602B1F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6 </w:t>
            </w:r>
            <w:proofErr w:type="spellStart"/>
            <w:r w:rsidRPr="00150F27">
              <w:rPr>
                <w:lang w:val="en-US"/>
              </w:rPr>
              <w:t>unidades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631D0D" w14:textId="77777777" w:rsidR="0008302A" w:rsidRPr="00150F27" w:rsidRDefault="0008302A" w:rsidP="00C44ADC">
            <w:pPr>
              <w:spacing w:line="360" w:lineRule="auto"/>
            </w:pPr>
            <w:r w:rsidRPr="00150F27">
              <w:t>Puede venir dentro del kit</w:t>
            </w:r>
          </w:p>
        </w:tc>
      </w:tr>
      <w:tr w:rsidR="0008302A" w:rsidRPr="0008302A" w14:paraId="314E4263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6C96D2" w14:textId="77777777" w:rsidR="0008302A" w:rsidRPr="00150F27" w:rsidRDefault="0008302A" w:rsidP="00C44ADC">
            <w:pPr>
              <w:spacing w:line="360" w:lineRule="auto"/>
            </w:pPr>
            <w:r w:rsidRPr="00150F27">
              <w:t>Motores DC con caja reductora</w:t>
            </w:r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E2BF46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12 a 14 </w:t>
            </w:r>
            <w:proofErr w:type="spellStart"/>
            <w:r w:rsidRPr="00150F27">
              <w:rPr>
                <w:lang w:val="en-US"/>
              </w:rPr>
              <w:t>unidades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D090C2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2 </w:t>
            </w:r>
            <w:proofErr w:type="spellStart"/>
            <w:r w:rsidRPr="00150F27">
              <w:rPr>
                <w:lang w:val="en-US"/>
              </w:rPr>
              <w:t>por</w:t>
            </w:r>
            <w:proofErr w:type="spellEnd"/>
            <w:r w:rsidRPr="00150F27">
              <w:rPr>
                <w:lang w:val="en-US"/>
              </w:rPr>
              <w:t xml:space="preserve"> robot + </w:t>
            </w:r>
            <w:proofErr w:type="spellStart"/>
            <w:r w:rsidRPr="00150F27">
              <w:rPr>
                <w:lang w:val="en-US"/>
              </w:rPr>
              <w:t>repuestos</w:t>
            </w:r>
            <w:proofErr w:type="spellEnd"/>
          </w:p>
        </w:tc>
      </w:tr>
      <w:tr w:rsidR="0008302A" w:rsidRPr="0008302A" w14:paraId="3EFC48B7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5596A0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>Ruedas</w:t>
            </w:r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80369D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12 a 14 </w:t>
            </w:r>
            <w:proofErr w:type="spellStart"/>
            <w:r w:rsidRPr="00150F27">
              <w:rPr>
                <w:lang w:val="en-US"/>
              </w:rPr>
              <w:t>unidades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BC119A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2 </w:t>
            </w:r>
            <w:proofErr w:type="spellStart"/>
            <w:r w:rsidRPr="00150F27">
              <w:rPr>
                <w:lang w:val="en-US"/>
              </w:rPr>
              <w:t>por</w:t>
            </w:r>
            <w:proofErr w:type="spellEnd"/>
            <w:r w:rsidRPr="00150F27">
              <w:rPr>
                <w:lang w:val="en-US"/>
              </w:rPr>
              <w:t xml:space="preserve"> robot + </w:t>
            </w:r>
            <w:proofErr w:type="spellStart"/>
            <w:r w:rsidRPr="00150F27">
              <w:rPr>
                <w:lang w:val="en-US"/>
              </w:rPr>
              <w:t>repuestos</w:t>
            </w:r>
            <w:proofErr w:type="spellEnd"/>
          </w:p>
        </w:tc>
      </w:tr>
      <w:tr w:rsidR="0008302A" w:rsidRPr="0008302A" w14:paraId="6FB680BB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7E7369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Rueda </w:t>
            </w:r>
            <w:proofErr w:type="spellStart"/>
            <w:r w:rsidRPr="00150F27">
              <w:rPr>
                <w:lang w:val="en-US"/>
              </w:rPr>
              <w:t>loca</w:t>
            </w:r>
            <w:proofErr w:type="spellEnd"/>
            <w:r w:rsidRPr="00150F27">
              <w:rPr>
                <w:lang w:val="en-US"/>
              </w:rPr>
              <w:t xml:space="preserve"> / caster wheel</w:t>
            </w:r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1E88AA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6 </w:t>
            </w:r>
            <w:proofErr w:type="spellStart"/>
            <w:r w:rsidRPr="00150F27">
              <w:rPr>
                <w:lang w:val="en-US"/>
              </w:rPr>
              <w:t>unidades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6DD5F8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>Para robots 2WD</w:t>
            </w:r>
          </w:p>
        </w:tc>
      </w:tr>
      <w:tr w:rsidR="0008302A" w:rsidRPr="00150F27" w14:paraId="4430072A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7566AA" w14:textId="1B80C5A7" w:rsidR="0008302A" w:rsidRPr="00545EA9" w:rsidRDefault="0008302A" w:rsidP="00C44ADC">
            <w:pPr>
              <w:spacing w:line="360" w:lineRule="auto"/>
            </w:pPr>
            <w:r w:rsidRPr="00545EA9">
              <w:t xml:space="preserve">Arduino UNO o </w:t>
            </w:r>
            <w:r w:rsidR="00545EA9" w:rsidRPr="00545EA9">
              <w:t xml:space="preserve">Idea </w:t>
            </w:r>
            <w:proofErr w:type="spellStart"/>
            <w:r w:rsidR="00545EA9" w:rsidRPr="00545EA9">
              <w:t>b</w:t>
            </w:r>
            <w:r w:rsidR="00545EA9">
              <w:t>oard</w:t>
            </w:r>
            <w:proofErr w:type="spellEnd"/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F074C6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6 </w:t>
            </w:r>
            <w:proofErr w:type="spellStart"/>
            <w:r w:rsidRPr="00150F27">
              <w:rPr>
                <w:lang w:val="en-US"/>
              </w:rPr>
              <w:t>unidades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BCDB26" w14:textId="77777777" w:rsidR="0008302A" w:rsidRPr="00150F27" w:rsidRDefault="0008302A" w:rsidP="00C44ADC">
            <w:pPr>
              <w:spacing w:line="360" w:lineRule="auto"/>
            </w:pPr>
            <w:r w:rsidRPr="00150F27">
              <w:t>Si el kit no lo incluye</w:t>
            </w:r>
          </w:p>
        </w:tc>
      </w:tr>
      <w:tr w:rsidR="0008302A" w:rsidRPr="0008302A" w14:paraId="0A17C202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8F9F3E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>Driver de motor</w:t>
            </w:r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DCBDD9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6 </w:t>
            </w:r>
            <w:proofErr w:type="spellStart"/>
            <w:r w:rsidRPr="00150F27">
              <w:rPr>
                <w:lang w:val="en-US"/>
              </w:rPr>
              <w:t>unidades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6C341C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>L298N, TB6612 o similar</w:t>
            </w:r>
          </w:p>
        </w:tc>
      </w:tr>
      <w:tr w:rsidR="0008302A" w:rsidRPr="0008302A" w14:paraId="638BE995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7A842B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150F27">
              <w:rPr>
                <w:lang w:val="en-US"/>
              </w:rPr>
              <w:t>Portapilas</w:t>
            </w:r>
            <w:proofErr w:type="spellEnd"/>
            <w:r w:rsidRPr="00150F27">
              <w:rPr>
                <w:lang w:val="en-US"/>
              </w:rPr>
              <w:t xml:space="preserve"> para robot</w:t>
            </w:r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2D3D5D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6 </w:t>
            </w:r>
            <w:proofErr w:type="spellStart"/>
            <w:r w:rsidRPr="00150F27">
              <w:rPr>
                <w:lang w:val="en-US"/>
              </w:rPr>
              <w:t>unidades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97E729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150F27">
              <w:rPr>
                <w:lang w:val="en-US"/>
              </w:rPr>
              <w:t>Según</w:t>
            </w:r>
            <w:proofErr w:type="spellEnd"/>
            <w:r w:rsidRPr="00150F27">
              <w:rPr>
                <w:lang w:val="en-US"/>
              </w:rPr>
              <w:t xml:space="preserve"> kit</w:t>
            </w:r>
          </w:p>
        </w:tc>
      </w:tr>
      <w:tr w:rsidR="0008302A" w:rsidRPr="0008302A" w14:paraId="58D71698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8CE33B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150F27">
              <w:rPr>
                <w:lang w:val="en-US"/>
              </w:rPr>
              <w:t>Baterías</w:t>
            </w:r>
            <w:proofErr w:type="spellEnd"/>
            <w:r w:rsidRPr="00150F27">
              <w:rPr>
                <w:lang w:val="en-US"/>
              </w:rPr>
              <w:t xml:space="preserve"> </w:t>
            </w:r>
            <w:proofErr w:type="spellStart"/>
            <w:r w:rsidRPr="00150F27">
              <w:rPr>
                <w:lang w:val="en-US"/>
              </w:rPr>
              <w:t>recargables</w:t>
            </w:r>
            <w:proofErr w:type="spellEnd"/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F609B3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30 a 40 </w:t>
            </w:r>
            <w:proofErr w:type="spellStart"/>
            <w:r w:rsidRPr="00150F27">
              <w:rPr>
                <w:lang w:val="en-US"/>
              </w:rPr>
              <w:t>unidades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DF0BDF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AA o 18650 </w:t>
            </w:r>
            <w:proofErr w:type="spellStart"/>
            <w:r w:rsidRPr="00150F27">
              <w:rPr>
                <w:lang w:val="en-US"/>
              </w:rPr>
              <w:t>según</w:t>
            </w:r>
            <w:proofErr w:type="spellEnd"/>
            <w:r w:rsidRPr="00150F27">
              <w:rPr>
                <w:lang w:val="en-US"/>
              </w:rPr>
              <w:t xml:space="preserve"> </w:t>
            </w:r>
            <w:proofErr w:type="spellStart"/>
            <w:r w:rsidRPr="00150F27">
              <w:rPr>
                <w:lang w:val="en-US"/>
              </w:rPr>
              <w:t>sistema</w:t>
            </w:r>
            <w:proofErr w:type="spellEnd"/>
          </w:p>
        </w:tc>
      </w:tr>
      <w:tr w:rsidR="0008302A" w:rsidRPr="0008302A" w14:paraId="792346CC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8AA1FB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150F27">
              <w:rPr>
                <w:lang w:val="en-US"/>
              </w:rPr>
              <w:t>Interruptores</w:t>
            </w:r>
            <w:proofErr w:type="spellEnd"/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74EF14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10 </w:t>
            </w:r>
            <w:proofErr w:type="spellStart"/>
            <w:r w:rsidRPr="00150F27">
              <w:rPr>
                <w:lang w:val="en-US"/>
              </w:rPr>
              <w:t>unidades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04A464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150F27">
              <w:rPr>
                <w:lang w:val="en-US"/>
              </w:rPr>
              <w:t>Encendido</w:t>
            </w:r>
            <w:proofErr w:type="spellEnd"/>
            <w:r w:rsidRPr="00150F27">
              <w:rPr>
                <w:lang w:val="en-US"/>
              </w:rPr>
              <w:t xml:space="preserve"> </w:t>
            </w:r>
            <w:proofErr w:type="spellStart"/>
            <w:r w:rsidRPr="00150F27">
              <w:rPr>
                <w:lang w:val="en-US"/>
              </w:rPr>
              <w:t>seguro</w:t>
            </w:r>
            <w:proofErr w:type="spellEnd"/>
          </w:p>
        </w:tc>
      </w:tr>
      <w:tr w:rsidR="0008302A" w:rsidRPr="0008302A" w14:paraId="4CD5066B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600255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>Cables jumper</w:t>
            </w:r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466B64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3 </w:t>
            </w:r>
            <w:proofErr w:type="spellStart"/>
            <w:r w:rsidRPr="00150F27">
              <w:rPr>
                <w:lang w:val="en-US"/>
              </w:rPr>
              <w:t>paquetes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92C67A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150F27">
              <w:rPr>
                <w:lang w:val="en-US"/>
              </w:rPr>
              <w:t>Conexiones</w:t>
            </w:r>
            <w:proofErr w:type="spellEnd"/>
          </w:p>
        </w:tc>
      </w:tr>
      <w:tr w:rsidR="0008302A" w:rsidRPr="0008302A" w14:paraId="27B9A134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641761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Tornillos, </w:t>
            </w:r>
            <w:proofErr w:type="spellStart"/>
            <w:r w:rsidRPr="00150F27">
              <w:rPr>
                <w:lang w:val="en-US"/>
              </w:rPr>
              <w:t>tuercas</w:t>
            </w:r>
            <w:proofErr w:type="spellEnd"/>
            <w:r w:rsidRPr="00150F27">
              <w:rPr>
                <w:lang w:val="en-US"/>
              </w:rPr>
              <w:t xml:space="preserve"> y </w:t>
            </w:r>
            <w:proofErr w:type="spellStart"/>
            <w:r w:rsidRPr="00150F27">
              <w:rPr>
                <w:lang w:val="en-US"/>
              </w:rPr>
              <w:t>separadores</w:t>
            </w:r>
            <w:proofErr w:type="spellEnd"/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E1BC47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>1 set grande</w:t>
            </w:r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00DA0A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150F27">
              <w:rPr>
                <w:lang w:val="en-US"/>
              </w:rPr>
              <w:t>Ensamble</w:t>
            </w:r>
            <w:proofErr w:type="spellEnd"/>
            <w:r w:rsidRPr="00150F27">
              <w:rPr>
                <w:lang w:val="en-US"/>
              </w:rPr>
              <w:t xml:space="preserve"> de </w:t>
            </w:r>
            <w:proofErr w:type="spellStart"/>
            <w:r w:rsidRPr="00150F27">
              <w:rPr>
                <w:lang w:val="en-US"/>
              </w:rPr>
              <w:t>chasis</w:t>
            </w:r>
            <w:proofErr w:type="spellEnd"/>
          </w:p>
        </w:tc>
      </w:tr>
      <w:tr w:rsidR="0008302A" w:rsidRPr="00150F27" w14:paraId="3BC0D47E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6A0D21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150F27">
              <w:rPr>
                <w:lang w:val="en-US"/>
              </w:rPr>
              <w:t>Soportes</w:t>
            </w:r>
            <w:proofErr w:type="spellEnd"/>
            <w:r w:rsidRPr="00150F27">
              <w:rPr>
                <w:lang w:val="en-US"/>
              </w:rPr>
              <w:t xml:space="preserve"> para </w:t>
            </w:r>
            <w:proofErr w:type="spellStart"/>
            <w:r w:rsidRPr="00150F27">
              <w:rPr>
                <w:lang w:val="en-US"/>
              </w:rPr>
              <w:t>sensores</w:t>
            </w:r>
            <w:proofErr w:type="spellEnd"/>
          </w:p>
        </w:tc>
        <w:tc>
          <w:tcPr>
            <w:tcW w:w="2046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86582B" w14:textId="77777777" w:rsidR="0008302A" w:rsidRPr="00150F27" w:rsidRDefault="0008302A" w:rsidP="00C44ADC">
            <w:pPr>
              <w:spacing w:line="360" w:lineRule="auto"/>
              <w:rPr>
                <w:lang w:val="en-US"/>
              </w:rPr>
            </w:pPr>
            <w:r w:rsidRPr="00150F27">
              <w:rPr>
                <w:lang w:val="en-US"/>
              </w:rPr>
              <w:t xml:space="preserve">6 a 10 </w:t>
            </w:r>
            <w:proofErr w:type="spellStart"/>
            <w:r w:rsidRPr="00150F27">
              <w:rPr>
                <w:lang w:val="en-US"/>
              </w:rPr>
              <w:t>unidades</w:t>
            </w:r>
            <w:proofErr w:type="spellEnd"/>
          </w:p>
        </w:tc>
        <w:tc>
          <w:tcPr>
            <w:tcW w:w="313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F157C3" w14:textId="77777777" w:rsidR="0008302A" w:rsidRPr="00150F27" w:rsidRDefault="0008302A" w:rsidP="00C44ADC">
            <w:pPr>
              <w:spacing w:line="360" w:lineRule="auto"/>
            </w:pPr>
            <w:r w:rsidRPr="00150F27">
              <w:t>Impresos 3D o cortados en láser</w:t>
            </w:r>
          </w:p>
        </w:tc>
      </w:tr>
    </w:tbl>
    <w:p w14:paraId="6FA4BAF7" w14:textId="77777777" w:rsidR="0008302A" w:rsidRPr="00150F27" w:rsidRDefault="0008302A" w:rsidP="0008302A">
      <w:pPr>
        <w:rPr>
          <w:b/>
          <w:bCs/>
        </w:rPr>
      </w:pPr>
      <w:r w:rsidRPr="00150F27">
        <w:rPr>
          <w:b/>
          <w:bCs/>
        </w:rPr>
        <w:t> </w:t>
      </w:r>
    </w:p>
    <w:p w14:paraId="1DA583BA" w14:textId="77777777" w:rsidR="0008302A" w:rsidRDefault="0008302A" w:rsidP="0008302A">
      <w:pPr>
        <w:rPr>
          <w:b/>
          <w:bCs/>
        </w:rPr>
      </w:pPr>
    </w:p>
    <w:p w14:paraId="71BB42EB" w14:textId="2B6085B4" w:rsidR="0008302A" w:rsidRDefault="0008302A" w:rsidP="00150F27">
      <w:pPr>
        <w:pStyle w:val="Prrafodelista"/>
        <w:numPr>
          <w:ilvl w:val="0"/>
          <w:numId w:val="8"/>
        </w:numPr>
        <w:rPr>
          <w:b/>
          <w:bCs/>
          <w:lang w:val="en-US"/>
        </w:rPr>
      </w:pPr>
      <w:proofErr w:type="spellStart"/>
      <w:r w:rsidRPr="00150F27">
        <w:rPr>
          <w:b/>
          <w:bCs/>
          <w:lang w:val="en-US"/>
        </w:rPr>
        <w:t>Sensores</w:t>
      </w:r>
      <w:proofErr w:type="spellEnd"/>
      <w:r w:rsidRPr="00150F27">
        <w:rPr>
          <w:b/>
          <w:bCs/>
          <w:lang w:val="en-US"/>
        </w:rPr>
        <w:t xml:space="preserve"> para robot </w:t>
      </w:r>
      <w:proofErr w:type="spellStart"/>
      <w:r w:rsidRPr="00150F27">
        <w:rPr>
          <w:b/>
          <w:bCs/>
          <w:lang w:val="en-US"/>
        </w:rPr>
        <w:t>explorador</w:t>
      </w:r>
      <w:proofErr w:type="spellEnd"/>
    </w:p>
    <w:p w14:paraId="6EE6C1F9" w14:textId="77777777" w:rsidR="00150F27" w:rsidRPr="00150F27" w:rsidRDefault="00150F27" w:rsidP="00150F27">
      <w:pPr>
        <w:pStyle w:val="Prrafodelista"/>
        <w:rPr>
          <w:b/>
          <w:bCs/>
          <w:lang w:val="en-US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2067"/>
        <w:gridCol w:w="2917"/>
      </w:tblGrid>
      <w:tr w:rsidR="00C44ADC" w:rsidRPr="00C44ADC" w14:paraId="08AB8D13" w14:textId="77777777" w:rsidTr="00BD7748">
        <w:trPr>
          <w:trHeight w:val="285"/>
        </w:trPr>
        <w:tc>
          <w:tcPr>
            <w:tcW w:w="0" w:type="auto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B92344" w14:textId="77777777" w:rsidR="00C44ADC" w:rsidRPr="00C44ADC" w:rsidRDefault="00C44ADC" w:rsidP="00C44ADC">
            <w:pPr>
              <w:spacing w:line="360" w:lineRule="auto"/>
              <w:rPr>
                <w:b/>
                <w:bCs/>
                <w:lang w:val="en-US"/>
              </w:rPr>
            </w:pPr>
            <w:r w:rsidRPr="00C44ADC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2067" w:type="dxa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8ABF73" w14:textId="77777777" w:rsidR="00C44ADC" w:rsidRPr="00C44ADC" w:rsidRDefault="00C44ADC" w:rsidP="00C44ADC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C44ADC">
              <w:rPr>
                <w:b/>
                <w:bCs/>
                <w:lang w:val="en-US"/>
              </w:rPr>
              <w:t>Cantidad</w:t>
            </w:r>
            <w:proofErr w:type="spellEnd"/>
            <w:r w:rsidRPr="00C44AD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4ADC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2917" w:type="dxa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DF46CA" w14:textId="77777777" w:rsidR="00C44ADC" w:rsidRPr="00C44ADC" w:rsidRDefault="00C44ADC" w:rsidP="00C44ADC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C44ADC">
              <w:rPr>
                <w:b/>
                <w:bCs/>
                <w:lang w:val="en-US"/>
              </w:rPr>
              <w:t>Observaciones</w:t>
            </w:r>
            <w:proofErr w:type="spellEnd"/>
          </w:p>
        </w:tc>
      </w:tr>
      <w:tr w:rsidR="00C44ADC" w:rsidRPr="00C44ADC" w14:paraId="4892DA7F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4FD5A3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Sensor </w:t>
            </w:r>
            <w:proofErr w:type="spellStart"/>
            <w:r w:rsidRPr="00C44ADC">
              <w:rPr>
                <w:lang w:val="en-US"/>
              </w:rPr>
              <w:t>ultrasónico</w:t>
            </w:r>
            <w:proofErr w:type="spellEnd"/>
            <w:r w:rsidRPr="00C44ADC">
              <w:rPr>
                <w:lang w:val="en-US"/>
              </w:rPr>
              <w:t xml:space="preserve"> HC-SR04</w:t>
            </w:r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C3AFD8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8 </w:t>
            </w:r>
            <w:proofErr w:type="spellStart"/>
            <w:r w:rsidRPr="00C44ADC">
              <w:rPr>
                <w:lang w:val="en-US"/>
              </w:rPr>
              <w:t>unidades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3DE550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Distancia y </w:t>
            </w:r>
            <w:proofErr w:type="spellStart"/>
            <w:r w:rsidRPr="00C44ADC">
              <w:rPr>
                <w:lang w:val="en-US"/>
              </w:rPr>
              <w:t>obstáculos</w:t>
            </w:r>
            <w:proofErr w:type="spellEnd"/>
          </w:p>
        </w:tc>
      </w:tr>
      <w:tr w:rsidR="00C44ADC" w:rsidRPr="00C44ADC" w14:paraId="702DE1AC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D508F6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C44ADC">
              <w:rPr>
                <w:lang w:val="en-US"/>
              </w:rPr>
              <w:lastRenderedPageBreak/>
              <w:t>Sensores</w:t>
            </w:r>
            <w:proofErr w:type="spellEnd"/>
            <w:r w:rsidRPr="00C44ADC">
              <w:rPr>
                <w:lang w:val="en-US"/>
              </w:rPr>
              <w:t xml:space="preserve"> de </w:t>
            </w:r>
            <w:proofErr w:type="spellStart"/>
            <w:r w:rsidRPr="00C44ADC">
              <w:rPr>
                <w:lang w:val="en-US"/>
              </w:rPr>
              <w:t>línea</w:t>
            </w:r>
            <w:proofErr w:type="spellEnd"/>
            <w:r w:rsidRPr="00C44ADC">
              <w:rPr>
                <w:lang w:val="en-US"/>
              </w:rPr>
              <w:t xml:space="preserve"> </w:t>
            </w:r>
            <w:proofErr w:type="spellStart"/>
            <w:r w:rsidRPr="00C44ADC">
              <w:rPr>
                <w:lang w:val="en-US"/>
              </w:rPr>
              <w:t>infrarrojos</w:t>
            </w:r>
            <w:proofErr w:type="spellEnd"/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C5A281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12 </w:t>
            </w:r>
            <w:proofErr w:type="spellStart"/>
            <w:r w:rsidRPr="00C44ADC">
              <w:rPr>
                <w:lang w:val="en-US"/>
              </w:rPr>
              <w:t>unidades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F8003D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2 </w:t>
            </w:r>
            <w:proofErr w:type="spellStart"/>
            <w:r w:rsidRPr="00C44ADC">
              <w:rPr>
                <w:lang w:val="en-US"/>
              </w:rPr>
              <w:t>por</w:t>
            </w:r>
            <w:proofErr w:type="spellEnd"/>
            <w:r w:rsidRPr="00C44ADC">
              <w:rPr>
                <w:lang w:val="en-US"/>
              </w:rPr>
              <w:t xml:space="preserve"> robot</w:t>
            </w:r>
          </w:p>
        </w:tc>
      </w:tr>
      <w:tr w:rsidR="00C44ADC" w:rsidRPr="00C44ADC" w14:paraId="2D94AB38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37888F" w14:textId="77777777" w:rsidR="00C44ADC" w:rsidRPr="00C44ADC" w:rsidRDefault="00C44ADC" w:rsidP="00C44ADC">
            <w:pPr>
              <w:spacing w:line="360" w:lineRule="auto"/>
            </w:pPr>
            <w:r w:rsidRPr="00C44ADC">
              <w:t>Módulo seguidor de línea múltiple</w:t>
            </w:r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7EA035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6 </w:t>
            </w:r>
            <w:proofErr w:type="spellStart"/>
            <w:r w:rsidRPr="00C44ADC">
              <w:rPr>
                <w:lang w:val="en-US"/>
              </w:rPr>
              <w:t>unidades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D4C4F4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Alternativa </w:t>
            </w:r>
            <w:proofErr w:type="spellStart"/>
            <w:r w:rsidRPr="00C44ADC">
              <w:rPr>
                <w:lang w:val="en-US"/>
              </w:rPr>
              <w:t>más</w:t>
            </w:r>
            <w:proofErr w:type="spellEnd"/>
            <w:r w:rsidRPr="00C44ADC">
              <w:rPr>
                <w:lang w:val="en-US"/>
              </w:rPr>
              <w:t xml:space="preserve"> robusta</w:t>
            </w:r>
          </w:p>
        </w:tc>
      </w:tr>
      <w:tr w:rsidR="00C44ADC" w:rsidRPr="00C44ADC" w14:paraId="2168830D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795072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C44ADC">
              <w:rPr>
                <w:lang w:val="en-US"/>
              </w:rPr>
              <w:t>Sensores</w:t>
            </w:r>
            <w:proofErr w:type="spellEnd"/>
            <w:r w:rsidRPr="00C44ADC">
              <w:rPr>
                <w:lang w:val="en-US"/>
              </w:rPr>
              <w:t xml:space="preserve"> </w:t>
            </w:r>
            <w:proofErr w:type="spellStart"/>
            <w:r w:rsidRPr="00C44ADC">
              <w:rPr>
                <w:lang w:val="en-US"/>
              </w:rPr>
              <w:t>infrarrojos</w:t>
            </w:r>
            <w:proofErr w:type="spellEnd"/>
            <w:r w:rsidRPr="00C44ADC">
              <w:rPr>
                <w:lang w:val="en-US"/>
              </w:rPr>
              <w:t xml:space="preserve"> de </w:t>
            </w:r>
            <w:proofErr w:type="spellStart"/>
            <w:r w:rsidRPr="00C44ADC">
              <w:rPr>
                <w:lang w:val="en-US"/>
              </w:rPr>
              <w:t>obstáculo</w:t>
            </w:r>
            <w:proofErr w:type="spellEnd"/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0FFBBB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6 </w:t>
            </w:r>
            <w:proofErr w:type="spellStart"/>
            <w:r w:rsidRPr="00C44ADC">
              <w:rPr>
                <w:lang w:val="en-US"/>
              </w:rPr>
              <w:t>unidades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39185D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C44ADC">
              <w:rPr>
                <w:lang w:val="en-US"/>
              </w:rPr>
              <w:t>Detección</w:t>
            </w:r>
            <w:proofErr w:type="spellEnd"/>
            <w:r w:rsidRPr="00C44ADC">
              <w:rPr>
                <w:lang w:val="en-US"/>
              </w:rPr>
              <w:t xml:space="preserve"> </w:t>
            </w:r>
            <w:proofErr w:type="spellStart"/>
            <w:r w:rsidRPr="00C44ADC">
              <w:rPr>
                <w:lang w:val="en-US"/>
              </w:rPr>
              <w:t>cercana</w:t>
            </w:r>
            <w:proofErr w:type="spellEnd"/>
          </w:p>
        </w:tc>
      </w:tr>
      <w:tr w:rsidR="00C44ADC" w:rsidRPr="00C44ADC" w14:paraId="74BD7E55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784657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>LDR / sensor de luz</w:t>
            </w:r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2F4F6C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6 </w:t>
            </w:r>
            <w:proofErr w:type="spellStart"/>
            <w:r w:rsidRPr="00C44ADC">
              <w:rPr>
                <w:lang w:val="en-US"/>
              </w:rPr>
              <w:t>unidades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06B794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>Misiones con luz</w:t>
            </w:r>
          </w:p>
        </w:tc>
      </w:tr>
      <w:tr w:rsidR="00C44ADC" w:rsidRPr="00C44ADC" w14:paraId="4BEEC219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A46D5B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>Servomotor SG90</w:t>
            </w:r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03F3E1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6 a 10 </w:t>
            </w:r>
            <w:proofErr w:type="spellStart"/>
            <w:r w:rsidRPr="00C44ADC">
              <w:rPr>
                <w:lang w:val="en-US"/>
              </w:rPr>
              <w:t>unidades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AFE4F0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Para mover sensor </w:t>
            </w:r>
            <w:proofErr w:type="spellStart"/>
            <w:r w:rsidRPr="00C44ADC">
              <w:rPr>
                <w:lang w:val="en-US"/>
              </w:rPr>
              <w:t>ultrasónico</w:t>
            </w:r>
            <w:proofErr w:type="spellEnd"/>
          </w:p>
        </w:tc>
      </w:tr>
      <w:tr w:rsidR="00C44ADC" w:rsidRPr="00C44ADC" w14:paraId="7AB54594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991D0A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>Buzzer</w:t>
            </w:r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FBC7F3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6 </w:t>
            </w:r>
            <w:proofErr w:type="spellStart"/>
            <w:r w:rsidRPr="00C44ADC">
              <w:rPr>
                <w:lang w:val="en-US"/>
              </w:rPr>
              <w:t>unidades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327B6A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C44ADC">
              <w:rPr>
                <w:lang w:val="en-US"/>
              </w:rPr>
              <w:t>Alertas</w:t>
            </w:r>
            <w:proofErr w:type="spellEnd"/>
            <w:r w:rsidRPr="00C44ADC">
              <w:rPr>
                <w:lang w:val="en-US"/>
              </w:rPr>
              <w:t xml:space="preserve"> del robot</w:t>
            </w:r>
          </w:p>
        </w:tc>
      </w:tr>
      <w:tr w:rsidR="00C44ADC" w:rsidRPr="00C44ADC" w14:paraId="0C26932B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3B4830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LEDs </w:t>
            </w:r>
            <w:proofErr w:type="spellStart"/>
            <w:r w:rsidRPr="00C44ADC">
              <w:rPr>
                <w:lang w:val="en-US"/>
              </w:rPr>
              <w:t>variados</w:t>
            </w:r>
            <w:proofErr w:type="spellEnd"/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4D1202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60 </w:t>
            </w:r>
            <w:proofErr w:type="spellStart"/>
            <w:r w:rsidRPr="00C44ADC">
              <w:rPr>
                <w:lang w:val="en-US"/>
              </w:rPr>
              <w:t>unidades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B8B5E3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C44ADC">
              <w:rPr>
                <w:lang w:val="en-US"/>
              </w:rPr>
              <w:t>Indicadores</w:t>
            </w:r>
            <w:proofErr w:type="spellEnd"/>
            <w:r w:rsidRPr="00C44ADC">
              <w:rPr>
                <w:lang w:val="en-US"/>
              </w:rPr>
              <w:t xml:space="preserve"> del robot</w:t>
            </w:r>
          </w:p>
        </w:tc>
      </w:tr>
      <w:tr w:rsidR="00C44ADC" w:rsidRPr="00C44ADC" w14:paraId="44EC75C0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E899F5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C44ADC">
              <w:rPr>
                <w:lang w:val="en-US"/>
              </w:rPr>
              <w:t>Resistencias</w:t>
            </w:r>
            <w:proofErr w:type="spellEnd"/>
            <w:r w:rsidRPr="00C44ADC">
              <w:rPr>
                <w:lang w:val="en-US"/>
              </w:rPr>
              <w:t xml:space="preserve"> </w:t>
            </w:r>
            <w:proofErr w:type="spellStart"/>
            <w:r w:rsidRPr="00C44ADC">
              <w:rPr>
                <w:lang w:val="en-US"/>
              </w:rPr>
              <w:t>variadas</w:t>
            </w:r>
            <w:proofErr w:type="spellEnd"/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6734D3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100 </w:t>
            </w:r>
            <w:proofErr w:type="spellStart"/>
            <w:r w:rsidRPr="00C44ADC">
              <w:rPr>
                <w:lang w:val="en-US"/>
              </w:rPr>
              <w:t>unidades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628747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>Para LEDs y entradas</w:t>
            </w:r>
          </w:p>
        </w:tc>
      </w:tr>
      <w:tr w:rsidR="00C44ADC" w:rsidRPr="00C44ADC" w14:paraId="1F5507F9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6E211D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Protoboard </w:t>
            </w:r>
            <w:proofErr w:type="spellStart"/>
            <w:r w:rsidRPr="00C44ADC">
              <w:rPr>
                <w:lang w:val="en-US"/>
              </w:rPr>
              <w:t>pequeña</w:t>
            </w:r>
            <w:proofErr w:type="spellEnd"/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F931A0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6 </w:t>
            </w:r>
            <w:proofErr w:type="spellStart"/>
            <w:r w:rsidRPr="00C44ADC">
              <w:rPr>
                <w:lang w:val="en-US"/>
              </w:rPr>
              <w:t>unidades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F183AA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proofErr w:type="spellStart"/>
            <w:r w:rsidRPr="00C44ADC">
              <w:rPr>
                <w:lang w:val="en-US"/>
              </w:rPr>
              <w:t>Montaje</w:t>
            </w:r>
            <w:proofErr w:type="spellEnd"/>
            <w:r w:rsidRPr="00C44ADC">
              <w:rPr>
                <w:lang w:val="en-US"/>
              </w:rPr>
              <w:t xml:space="preserve"> </w:t>
            </w:r>
            <w:proofErr w:type="spellStart"/>
            <w:r w:rsidRPr="00C44ADC">
              <w:rPr>
                <w:lang w:val="en-US"/>
              </w:rPr>
              <w:t>sobre</w:t>
            </w:r>
            <w:proofErr w:type="spellEnd"/>
            <w:r w:rsidRPr="00C44ADC">
              <w:rPr>
                <w:lang w:val="en-US"/>
              </w:rPr>
              <w:t xml:space="preserve"> robot</w:t>
            </w:r>
          </w:p>
        </w:tc>
      </w:tr>
      <w:tr w:rsidR="00C44ADC" w:rsidRPr="00C44ADC" w14:paraId="00417D77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1F8EA3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>Cables macho-hembra</w:t>
            </w:r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AFB904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2 </w:t>
            </w:r>
            <w:proofErr w:type="spellStart"/>
            <w:r w:rsidRPr="00C44ADC">
              <w:rPr>
                <w:lang w:val="en-US"/>
              </w:rPr>
              <w:t>paquetes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5991F7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Muy </w:t>
            </w:r>
            <w:proofErr w:type="spellStart"/>
            <w:r w:rsidRPr="00C44ADC">
              <w:rPr>
                <w:lang w:val="en-US"/>
              </w:rPr>
              <w:t>útiles</w:t>
            </w:r>
            <w:proofErr w:type="spellEnd"/>
            <w:r w:rsidRPr="00C44ADC">
              <w:rPr>
                <w:lang w:val="en-US"/>
              </w:rPr>
              <w:t xml:space="preserve"> </w:t>
            </w:r>
            <w:proofErr w:type="spellStart"/>
            <w:r w:rsidRPr="00C44ADC">
              <w:rPr>
                <w:lang w:val="en-US"/>
              </w:rPr>
              <w:t>en</w:t>
            </w:r>
            <w:proofErr w:type="spellEnd"/>
            <w:r w:rsidRPr="00C44ADC">
              <w:rPr>
                <w:lang w:val="en-US"/>
              </w:rPr>
              <w:t xml:space="preserve"> </w:t>
            </w:r>
            <w:proofErr w:type="spellStart"/>
            <w:r w:rsidRPr="00C44ADC">
              <w:rPr>
                <w:lang w:val="en-US"/>
              </w:rPr>
              <w:t>robótica</w:t>
            </w:r>
            <w:proofErr w:type="spellEnd"/>
          </w:p>
        </w:tc>
      </w:tr>
      <w:tr w:rsidR="00C44ADC" w:rsidRPr="00C44ADC" w14:paraId="6E92E99B" w14:textId="77777777" w:rsidTr="00EB51DA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76E258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Cables </w:t>
            </w:r>
            <w:proofErr w:type="spellStart"/>
            <w:r w:rsidRPr="00C44ADC">
              <w:rPr>
                <w:lang w:val="en-US"/>
              </w:rPr>
              <w:t>dupont</w:t>
            </w:r>
            <w:proofErr w:type="spellEnd"/>
            <w:r w:rsidRPr="00C44ADC">
              <w:rPr>
                <w:lang w:val="en-US"/>
              </w:rPr>
              <w:t xml:space="preserve"> </w:t>
            </w:r>
            <w:proofErr w:type="spellStart"/>
            <w:r w:rsidRPr="00C44ADC">
              <w:rPr>
                <w:lang w:val="en-US"/>
              </w:rPr>
              <w:t>cortos</w:t>
            </w:r>
            <w:proofErr w:type="spellEnd"/>
          </w:p>
        </w:tc>
        <w:tc>
          <w:tcPr>
            <w:tcW w:w="206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D638F0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2 </w:t>
            </w:r>
            <w:proofErr w:type="spellStart"/>
            <w:r w:rsidRPr="00C44ADC">
              <w:rPr>
                <w:lang w:val="en-US"/>
              </w:rPr>
              <w:t>paquetes</w:t>
            </w:r>
            <w:proofErr w:type="spellEnd"/>
          </w:p>
        </w:tc>
        <w:tc>
          <w:tcPr>
            <w:tcW w:w="291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5337DD" w14:textId="77777777" w:rsidR="00C44ADC" w:rsidRPr="00C44ADC" w:rsidRDefault="00C44ADC" w:rsidP="00C44ADC">
            <w:pPr>
              <w:spacing w:line="360" w:lineRule="auto"/>
              <w:rPr>
                <w:lang w:val="en-US"/>
              </w:rPr>
            </w:pPr>
            <w:r w:rsidRPr="00C44ADC">
              <w:rPr>
                <w:lang w:val="en-US"/>
              </w:rPr>
              <w:t xml:space="preserve">Para </w:t>
            </w:r>
            <w:proofErr w:type="spellStart"/>
            <w:r w:rsidRPr="00C44ADC">
              <w:rPr>
                <w:lang w:val="en-US"/>
              </w:rPr>
              <w:t>montaje</w:t>
            </w:r>
            <w:proofErr w:type="spellEnd"/>
            <w:r w:rsidRPr="00C44ADC">
              <w:rPr>
                <w:lang w:val="en-US"/>
              </w:rPr>
              <w:t xml:space="preserve"> </w:t>
            </w:r>
            <w:proofErr w:type="spellStart"/>
            <w:r w:rsidRPr="00C44ADC">
              <w:rPr>
                <w:lang w:val="en-US"/>
              </w:rPr>
              <w:t>limpio</w:t>
            </w:r>
            <w:proofErr w:type="spellEnd"/>
          </w:p>
        </w:tc>
      </w:tr>
    </w:tbl>
    <w:p w14:paraId="448D2EB3" w14:textId="41E7C748" w:rsidR="0008302A" w:rsidRPr="0008302A" w:rsidRDefault="0008302A" w:rsidP="0008302A">
      <w:pPr>
        <w:rPr>
          <w:b/>
          <w:bCs/>
          <w:lang w:val="en-US"/>
        </w:rPr>
      </w:pPr>
    </w:p>
    <w:p w14:paraId="774572AC" w14:textId="2AF12B19" w:rsidR="0008302A" w:rsidRPr="00545EA9" w:rsidRDefault="0008302A" w:rsidP="00545EA9">
      <w:pPr>
        <w:pStyle w:val="Prrafodelista"/>
        <w:numPr>
          <w:ilvl w:val="0"/>
          <w:numId w:val="8"/>
        </w:numPr>
        <w:rPr>
          <w:b/>
          <w:bCs/>
        </w:rPr>
      </w:pPr>
      <w:r w:rsidRPr="00545EA9">
        <w:rPr>
          <w:b/>
          <w:bCs/>
        </w:rPr>
        <w:t>Materiales para pistas, rutas y retos</w:t>
      </w:r>
    </w:p>
    <w:p w14:paraId="128F9FC6" w14:textId="2EEC7F98" w:rsidR="00545EA9" w:rsidRPr="00545EA9" w:rsidRDefault="00545EA9" w:rsidP="00545EA9">
      <w:pPr>
        <w:pStyle w:val="Prrafodelista"/>
        <w:rPr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2070"/>
        <w:gridCol w:w="3174"/>
      </w:tblGrid>
      <w:tr w:rsidR="0008302A" w:rsidRPr="0008302A" w14:paraId="6A5944B0" w14:textId="77777777" w:rsidTr="00BD7748">
        <w:trPr>
          <w:trHeight w:val="540"/>
        </w:trPr>
        <w:tc>
          <w:tcPr>
            <w:tcW w:w="3327" w:type="dxa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4D3508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r w:rsidRPr="0008302A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2070" w:type="dxa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F85A2F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Cantidad</w:t>
            </w:r>
            <w:proofErr w:type="spellEnd"/>
            <w:r w:rsidRPr="000830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8302A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3174" w:type="dxa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A89496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Observaciones</w:t>
            </w:r>
            <w:proofErr w:type="spellEnd"/>
          </w:p>
        </w:tc>
      </w:tr>
      <w:tr w:rsidR="0008302A" w:rsidRPr="0008302A" w14:paraId="503F798E" w14:textId="77777777" w:rsidTr="00BD7748">
        <w:trPr>
          <w:trHeight w:val="540"/>
        </w:trPr>
        <w:tc>
          <w:tcPr>
            <w:tcW w:w="332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ACFA10" w14:textId="77777777" w:rsidR="0008302A" w:rsidRPr="00545EA9" w:rsidRDefault="0008302A" w:rsidP="008E5CAC">
            <w:pPr>
              <w:spacing w:line="360" w:lineRule="auto"/>
            </w:pPr>
            <w:r w:rsidRPr="00545EA9">
              <w:t xml:space="preserve">Cartulina blanca o </w:t>
            </w:r>
            <w:proofErr w:type="spellStart"/>
            <w:r w:rsidRPr="00545EA9">
              <w:t>foamboard</w:t>
            </w:r>
            <w:proofErr w:type="spellEnd"/>
            <w:r w:rsidRPr="00545EA9">
              <w:t xml:space="preserve"> blanco</w:t>
            </w:r>
          </w:p>
        </w:tc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0227C1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10 </w:t>
            </w:r>
            <w:proofErr w:type="spellStart"/>
            <w:r w:rsidRPr="00545EA9">
              <w:rPr>
                <w:lang w:val="en-US"/>
              </w:rPr>
              <w:t>láminas</w:t>
            </w:r>
            <w:proofErr w:type="spellEnd"/>
          </w:p>
        </w:tc>
        <w:tc>
          <w:tcPr>
            <w:tcW w:w="317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BBFF57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Bases de </w:t>
            </w:r>
            <w:proofErr w:type="spellStart"/>
            <w:r w:rsidRPr="00545EA9">
              <w:rPr>
                <w:lang w:val="en-US"/>
              </w:rPr>
              <w:t>pista</w:t>
            </w:r>
            <w:proofErr w:type="spellEnd"/>
          </w:p>
        </w:tc>
      </w:tr>
      <w:tr w:rsidR="0008302A" w:rsidRPr="0008302A" w14:paraId="76783C4C" w14:textId="77777777" w:rsidTr="00BD7748">
        <w:trPr>
          <w:trHeight w:val="285"/>
        </w:trPr>
        <w:tc>
          <w:tcPr>
            <w:tcW w:w="332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272B55" w14:textId="77777777" w:rsidR="0008302A" w:rsidRPr="00545EA9" w:rsidRDefault="0008302A" w:rsidP="008E5CAC">
            <w:pPr>
              <w:spacing w:line="360" w:lineRule="auto"/>
            </w:pPr>
            <w:proofErr w:type="gramStart"/>
            <w:r w:rsidRPr="00545EA9">
              <w:t>Cartulina negra o cinta negra</w:t>
            </w:r>
            <w:proofErr w:type="gramEnd"/>
          </w:p>
        </w:tc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B62130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5 a 10 </w:t>
            </w:r>
            <w:proofErr w:type="spellStart"/>
            <w:r w:rsidRPr="00545EA9">
              <w:rPr>
                <w:lang w:val="en-US"/>
              </w:rPr>
              <w:t>rollos</w:t>
            </w:r>
            <w:proofErr w:type="spellEnd"/>
          </w:p>
        </w:tc>
        <w:tc>
          <w:tcPr>
            <w:tcW w:w="317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2408F3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545EA9">
              <w:rPr>
                <w:lang w:val="en-US"/>
              </w:rPr>
              <w:t>Líneas</w:t>
            </w:r>
            <w:proofErr w:type="spellEnd"/>
            <w:r w:rsidRPr="00545EA9">
              <w:rPr>
                <w:lang w:val="en-US"/>
              </w:rPr>
              <w:t xml:space="preserve"> para </w:t>
            </w:r>
            <w:proofErr w:type="spellStart"/>
            <w:r w:rsidRPr="00545EA9">
              <w:rPr>
                <w:lang w:val="en-US"/>
              </w:rPr>
              <w:t>sensores</w:t>
            </w:r>
            <w:proofErr w:type="spellEnd"/>
          </w:p>
        </w:tc>
      </w:tr>
      <w:tr w:rsidR="0008302A" w:rsidRPr="0008302A" w14:paraId="1E3BB6DC" w14:textId="77777777" w:rsidTr="00BD7748">
        <w:trPr>
          <w:trHeight w:val="285"/>
        </w:trPr>
        <w:tc>
          <w:tcPr>
            <w:tcW w:w="332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AE30B5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Cinta </w:t>
            </w:r>
            <w:proofErr w:type="spellStart"/>
            <w:r w:rsidRPr="00545EA9">
              <w:rPr>
                <w:lang w:val="en-US"/>
              </w:rPr>
              <w:t>aislante</w:t>
            </w:r>
            <w:proofErr w:type="spellEnd"/>
            <w:r w:rsidRPr="00545EA9">
              <w:rPr>
                <w:lang w:val="en-US"/>
              </w:rPr>
              <w:t xml:space="preserve"> </w:t>
            </w:r>
            <w:proofErr w:type="spellStart"/>
            <w:r w:rsidRPr="00545EA9">
              <w:rPr>
                <w:lang w:val="en-US"/>
              </w:rPr>
              <w:t>negra</w:t>
            </w:r>
            <w:proofErr w:type="spellEnd"/>
          </w:p>
        </w:tc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8F8EC2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10 </w:t>
            </w:r>
            <w:proofErr w:type="spellStart"/>
            <w:r w:rsidRPr="00545EA9">
              <w:rPr>
                <w:lang w:val="en-US"/>
              </w:rPr>
              <w:t>rollos</w:t>
            </w:r>
            <w:proofErr w:type="spellEnd"/>
          </w:p>
        </w:tc>
        <w:tc>
          <w:tcPr>
            <w:tcW w:w="317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647DD3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Rutas, </w:t>
            </w:r>
            <w:proofErr w:type="spellStart"/>
            <w:r w:rsidRPr="00545EA9">
              <w:rPr>
                <w:lang w:val="en-US"/>
              </w:rPr>
              <w:t>bordes</w:t>
            </w:r>
            <w:proofErr w:type="spellEnd"/>
            <w:r w:rsidRPr="00545EA9">
              <w:rPr>
                <w:lang w:val="en-US"/>
              </w:rPr>
              <w:t xml:space="preserve"> y </w:t>
            </w:r>
            <w:proofErr w:type="spellStart"/>
            <w:r w:rsidRPr="00545EA9">
              <w:rPr>
                <w:lang w:val="en-US"/>
              </w:rPr>
              <w:t>marcas</w:t>
            </w:r>
            <w:proofErr w:type="spellEnd"/>
          </w:p>
        </w:tc>
      </w:tr>
      <w:tr w:rsidR="0008302A" w:rsidRPr="0008302A" w14:paraId="6A32679B" w14:textId="77777777" w:rsidTr="00BD7748">
        <w:trPr>
          <w:trHeight w:val="285"/>
        </w:trPr>
        <w:tc>
          <w:tcPr>
            <w:tcW w:w="332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E2DA07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>Cinta masking tape</w:t>
            </w:r>
          </w:p>
        </w:tc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D34304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10 </w:t>
            </w:r>
            <w:proofErr w:type="spellStart"/>
            <w:r w:rsidRPr="00545EA9">
              <w:rPr>
                <w:lang w:val="en-US"/>
              </w:rPr>
              <w:t>rollos</w:t>
            </w:r>
            <w:proofErr w:type="spellEnd"/>
          </w:p>
        </w:tc>
        <w:tc>
          <w:tcPr>
            <w:tcW w:w="317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BECFB0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545EA9">
              <w:rPr>
                <w:lang w:val="en-US"/>
              </w:rPr>
              <w:t>Delimitar</w:t>
            </w:r>
            <w:proofErr w:type="spellEnd"/>
            <w:r w:rsidRPr="00545EA9">
              <w:rPr>
                <w:lang w:val="en-US"/>
              </w:rPr>
              <w:t xml:space="preserve"> </w:t>
            </w:r>
            <w:proofErr w:type="spellStart"/>
            <w:r w:rsidRPr="00545EA9">
              <w:rPr>
                <w:lang w:val="en-US"/>
              </w:rPr>
              <w:t>espacios</w:t>
            </w:r>
            <w:proofErr w:type="spellEnd"/>
          </w:p>
        </w:tc>
      </w:tr>
      <w:tr w:rsidR="0008302A" w:rsidRPr="0008302A" w14:paraId="784921B3" w14:textId="77777777" w:rsidTr="00BD7748">
        <w:trPr>
          <w:trHeight w:val="285"/>
        </w:trPr>
        <w:tc>
          <w:tcPr>
            <w:tcW w:w="332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BD88E4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545EA9">
              <w:rPr>
                <w:lang w:val="en-US"/>
              </w:rPr>
              <w:t>Conos</w:t>
            </w:r>
            <w:proofErr w:type="spellEnd"/>
            <w:r w:rsidRPr="00545EA9">
              <w:rPr>
                <w:lang w:val="en-US"/>
              </w:rPr>
              <w:t xml:space="preserve"> </w:t>
            </w:r>
            <w:proofErr w:type="spellStart"/>
            <w:r w:rsidRPr="00545EA9">
              <w:rPr>
                <w:lang w:val="en-US"/>
              </w:rPr>
              <w:t>pequeños</w:t>
            </w:r>
            <w:proofErr w:type="spellEnd"/>
            <w:r w:rsidRPr="00545EA9">
              <w:rPr>
                <w:lang w:val="en-US"/>
              </w:rPr>
              <w:t xml:space="preserve"> o </w:t>
            </w:r>
            <w:proofErr w:type="spellStart"/>
            <w:r w:rsidRPr="00545EA9">
              <w:rPr>
                <w:lang w:val="en-US"/>
              </w:rPr>
              <w:t>marcadores</w:t>
            </w:r>
            <w:proofErr w:type="spellEnd"/>
          </w:p>
        </w:tc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3955AA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20 </w:t>
            </w:r>
            <w:proofErr w:type="spellStart"/>
            <w:r w:rsidRPr="00545EA9">
              <w:rPr>
                <w:lang w:val="en-US"/>
              </w:rPr>
              <w:t>unidades</w:t>
            </w:r>
            <w:proofErr w:type="spellEnd"/>
          </w:p>
        </w:tc>
        <w:tc>
          <w:tcPr>
            <w:tcW w:w="317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98357E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545EA9">
              <w:rPr>
                <w:lang w:val="en-US"/>
              </w:rPr>
              <w:t>Obstáculos</w:t>
            </w:r>
            <w:proofErr w:type="spellEnd"/>
          </w:p>
        </w:tc>
      </w:tr>
      <w:tr w:rsidR="0008302A" w:rsidRPr="0008302A" w14:paraId="0AF48F6C" w14:textId="77777777" w:rsidTr="00BD7748">
        <w:trPr>
          <w:trHeight w:val="285"/>
        </w:trPr>
        <w:tc>
          <w:tcPr>
            <w:tcW w:w="332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9EC4B1" w14:textId="77777777" w:rsidR="0008302A" w:rsidRPr="00545EA9" w:rsidRDefault="0008302A" w:rsidP="008E5CAC">
            <w:pPr>
              <w:spacing w:line="360" w:lineRule="auto"/>
            </w:pPr>
            <w:r w:rsidRPr="00545EA9">
              <w:t>Bloques de cartón o madera</w:t>
            </w:r>
          </w:p>
        </w:tc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EC8D18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20 </w:t>
            </w:r>
            <w:proofErr w:type="spellStart"/>
            <w:r w:rsidRPr="00545EA9">
              <w:rPr>
                <w:lang w:val="en-US"/>
              </w:rPr>
              <w:t>unidades</w:t>
            </w:r>
            <w:proofErr w:type="spellEnd"/>
          </w:p>
        </w:tc>
        <w:tc>
          <w:tcPr>
            <w:tcW w:w="317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EDC6E9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545EA9">
              <w:rPr>
                <w:lang w:val="en-US"/>
              </w:rPr>
              <w:t>Obstáculos</w:t>
            </w:r>
            <w:proofErr w:type="spellEnd"/>
            <w:r w:rsidRPr="00545EA9">
              <w:rPr>
                <w:lang w:val="en-US"/>
              </w:rPr>
              <w:t xml:space="preserve"> de </w:t>
            </w:r>
            <w:proofErr w:type="spellStart"/>
            <w:r w:rsidRPr="00545EA9">
              <w:rPr>
                <w:lang w:val="en-US"/>
              </w:rPr>
              <w:t>misión</w:t>
            </w:r>
            <w:proofErr w:type="spellEnd"/>
          </w:p>
        </w:tc>
      </w:tr>
      <w:tr w:rsidR="0008302A" w:rsidRPr="0008302A" w14:paraId="1560313F" w14:textId="77777777" w:rsidTr="00BD7748">
        <w:trPr>
          <w:trHeight w:val="285"/>
        </w:trPr>
        <w:tc>
          <w:tcPr>
            <w:tcW w:w="332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2ECD3E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Aros, </w:t>
            </w:r>
            <w:proofErr w:type="spellStart"/>
            <w:r w:rsidRPr="00545EA9">
              <w:rPr>
                <w:lang w:val="en-US"/>
              </w:rPr>
              <w:t>cajas</w:t>
            </w:r>
            <w:proofErr w:type="spellEnd"/>
            <w:r w:rsidRPr="00545EA9">
              <w:rPr>
                <w:lang w:val="en-US"/>
              </w:rPr>
              <w:t xml:space="preserve"> o </w:t>
            </w:r>
            <w:proofErr w:type="spellStart"/>
            <w:r w:rsidRPr="00545EA9">
              <w:rPr>
                <w:lang w:val="en-US"/>
              </w:rPr>
              <w:t>metas</w:t>
            </w:r>
            <w:proofErr w:type="spellEnd"/>
          </w:p>
        </w:tc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84A768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>5 sets</w:t>
            </w:r>
          </w:p>
        </w:tc>
        <w:tc>
          <w:tcPr>
            <w:tcW w:w="317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16F921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545EA9">
              <w:rPr>
                <w:lang w:val="en-US"/>
              </w:rPr>
              <w:t>Retos</w:t>
            </w:r>
            <w:proofErr w:type="spellEnd"/>
            <w:r w:rsidRPr="00545EA9">
              <w:rPr>
                <w:lang w:val="en-US"/>
              </w:rPr>
              <w:t xml:space="preserve"> de </w:t>
            </w:r>
            <w:proofErr w:type="spellStart"/>
            <w:r w:rsidRPr="00545EA9">
              <w:rPr>
                <w:lang w:val="en-US"/>
              </w:rPr>
              <w:t>navegación</w:t>
            </w:r>
            <w:proofErr w:type="spellEnd"/>
          </w:p>
        </w:tc>
      </w:tr>
      <w:tr w:rsidR="0008302A" w:rsidRPr="00150F27" w14:paraId="4FCF8B06" w14:textId="77777777" w:rsidTr="00BD7748">
        <w:trPr>
          <w:trHeight w:val="285"/>
        </w:trPr>
        <w:tc>
          <w:tcPr>
            <w:tcW w:w="332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4DF197" w14:textId="77777777" w:rsidR="0008302A" w:rsidRPr="00545EA9" w:rsidRDefault="0008302A" w:rsidP="008E5CAC">
            <w:pPr>
              <w:spacing w:line="360" w:lineRule="auto"/>
            </w:pPr>
            <w:r w:rsidRPr="00545EA9">
              <w:t>Tapete o base para pista</w:t>
            </w:r>
          </w:p>
        </w:tc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39EE12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1 a 2 </w:t>
            </w:r>
            <w:proofErr w:type="spellStart"/>
            <w:r w:rsidRPr="00545EA9">
              <w:rPr>
                <w:lang w:val="en-US"/>
              </w:rPr>
              <w:t>unidades</w:t>
            </w:r>
            <w:proofErr w:type="spellEnd"/>
          </w:p>
        </w:tc>
        <w:tc>
          <w:tcPr>
            <w:tcW w:w="317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6EF591" w14:textId="77777777" w:rsidR="0008302A" w:rsidRPr="00545EA9" w:rsidRDefault="0008302A" w:rsidP="008E5CAC">
            <w:pPr>
              <w:spacing w:line="360" w:lineRule="auto"/>
            </w:pPr>
            <w:r w:rsidRPr="00545EA9">
              <w:t>Puede ser lona, cartón o MDF</w:t>
            </w:r>
          </w:p>
        </w:tc>
      </w:tr>
      <w:tr w:rsidR="0008302A" w:rsidRPr="0008302A" w14:paraId="007FB3CF" w14:textId="77777777" w:rsidTr="00BD7748">
        <w:trPr>
          <w:trHeight w:val="285"/>
        </w:trPr>
        <w:tc>
          <w:tcPr>
            <w:tcW w:w="3327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154CBA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Regla o </w:t>
            </w:r>
            <w:proofErr w:type="spellStart"/>
            <w:r w:rsidRPr="00545EA9">
              <w:rPr>
                <w:lang w:val="en-US"/>
              </w:rPr>
              <w:t>cinta</w:t>
            </w:r>
            <w:proofErr w:type="spellEnd"/>
            <w:r w:rsidRPr="00545EA9">
              <w:rPr>
                <w:lang w:val="en-US"/>
              </w:rPr>
              <w:t xml:space="preserve"> </w:t>
            </w:r>
            <w:proofErr w:type="spellStart"/>
            <w:r w:rsidRPr="00545EA9">
              <w:rPr>
                <w:lang w:val="en-US"/>
              </w:rPr>
              <w:t>métrica</w:t>
            </w:r>
            <w:proofErr w:type="spellEnd"/>
          </w:p>
        </w:tc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2D7CD3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r w:rsidRPr="00545EA9">
              <w:rPr>
                <w:lang w:val="en-US"/>
              </w:rPr>
              <w:t xml:space="preserve">5 </w:t>
            </w:r>
            <w:proofErr w:type="spellStart"/>
            <w:r w:rsidRPr="00545EA9">
              <w:rPr>
                <w:lang w:val="en-US"/>
              </w:rPr>
              <w:t>unidades</w:t>
            </w:r>
            <w:proofErr w:type="spellEnd"/>
          </w:p>
        </w:tc>
        <w:tc>
          <w:tcPr>
            <w:tcW w:w="3174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1A6ACB" w14:textId="77777777" w:rsidR="0008302A" w:rsidRPr="00545EA9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545EA9">
              <w:rPr>
                <w:lang w:val="en-US"/>
              </w:rPr>
              <w:t>Medir</w:t>
            </w:r>
            <w:proofErr w:type="spellEnd"/>
            <w:r w:rsidRPr="00545EA9">
              <w:rPr>
                <w:lang w:val="en-US"/>
              </w:rPr>
              <w:t xml:space="preserve"> </w:t>
            </w:r>
            <w:proofErr w:type="spellStart"/>
            <w:r w:rsidRPr="00545EA9">
              <w:rPr>
                <w:lang w:val="en-US"/>
              </w:rPr>
              <w:t>distancia</w:t>
            </w:r>
            <w:proofErr w:type="spellEnd"/>
            <w:r w:rsidRPr="00545EA9">
              <w:rPr>
                <w:lang w:val="en-US"/>
              </w:rPr>
              <w:t xml:space="preserve"> y </w:t>
            </w:r>
            <w:proofErr w:type="spellStart"/>
            <w:r w:rsidRPr="00545EA9">
              <w:rPr>
                <w:lang w:val="en-US"/>
              </w:rPr>
              <w:t>precisión</w:t>
            </w:r>
            <w:proofErr w:type="spellEnd"/>
          </w:p>
        </w:tc>
      </w:tr>
    </w:tbl>
    <w:p w14:paraId="26CE2CD8" w14:textId="489158F3" w:rsidR="0008302A" w:rsidRDefault="0008302A" w:rsidP="0008302A">
      <w:pPr>
        <w:rPr>
          <w:b/>
          <w:bCs/>
        </w:rPr>
      </w:pPr>
    </w:p>
    <w:p w14:paraId="1FFDC9CA" w14:textId="77777777" w:rsidR="008E5CAC" w:rsidRPr="008E5CAC" w:rsidRDefault="008E5CAC" w:rsidP="0008302A">
      <w:pPr>
        <w:rPr>
          <w:b/>
          <w:bCs/>
        </w:rPr>
      </w:pPr>
    </w:p>
    <w:p w14:paraId="4E9B2C37" w14:textId="762DF923" w:rsidR="0008302A" w:rsidRPr="008E5CAC" w:rsidRDefault="0008302A" w:rsidP="008E5CAC">
      <w:pPr>
        <w:pStyle w:val="Prrafodelista"/>
        <w:numPr>
          <w:ilvl w:val="0"/>
          <w:numId w:val="8"/>
        </w:numPr>
        <w:rPr>
          <w:b/>
          <w:bCs/>
        </w:rPr>
      </w:pPr>
      <w:r w:rsidRPr="008E5CAC">
        <w:rPr>
          <w:b/>
          <w:bCs/>
        </w:rPr>
        <w:t>Prototipado y personalización del robot</w:t>
      </w:r>
    </w:p>
    <w:p w14:paraId="4DD16C20" w14:textId="77777777" w:rsidR="008E5CAC" w:rsidRPr="008E5CAC" w:rsidRDefault="008E5CAC" w:rsidP="008E5CAC">
      <w:pPr>
        <w:pStyle w:val="Prrafodelista"/>
        <w:rPr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1960"/>
        <w:gridCol w:w="2951"/>
      </w:tblGrid>
      <w:tr w:rsidR="0008302A" w:rsidRPr="0008302A" w14:paraId="0C9AF059" w14:textId="77777777" w:rsidTr="00BD7748">
        <w:trPr>
          <w:trHeight w:val="285"/>
        </w:trPr>
        <w:tc>
          <w:tcPr>
            <w:tcW w:w="0" w:type="auto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FC1A57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r w:rsidRPr="0008302A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8B45B6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Cantidad</w:t>
            </w:r>
            <w:proofErr w:type="spellEnd"/>
            <w:r w:rsidRPr="000830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8302A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FE233F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Observaciones</w:t>
            </w:r>
            <w:proofErr w:type="spellEnd"/>
          </w:p>
        </w:tc>
      </w:tr>
      <w:tr w:rsidR="0008302A" w:rsidRPr="0008302A" w14:paraId="4B0F5FF1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032C3F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lastRenderedPageBreak/>
              <w:t>Cartón</w:t>
            </w:r>
            <w:proofErr w:type="spellEnd"/>
            <w:r w:rsidRPr="008E5CAC">
              <w:rPr>
                <w:lang w:val="en-US"/>
              </w:rPr>
              <w:t xml:space="preserve"> </w:t>
            </w:r>
            <w:proofErr w:type="spellStart"/>
            <w:r w:rsidRPr="008E5CAC">
              <w:rPr>
                <w:lang w:val="en-US"/>
              </w:rPr>
              <w:t>liviano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C54348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20 </w:t>
            </w:r>
            <w:proofErr w:type="spellStart"/>
            <w:r w:rsidRPr="008E5CAC">
              <w:rPr>
                <w:lang w:val="en-US"/>
              </w:rPr>
              <w:t>láminas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B2E531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Carcasas</w:t>
            </w:r>
            <w:proofErr w:type="spellEnd"/>
            <w:r w:rsidRPr="008E5CAC">
              <w:rPr>
                <w:lang w:val="en-US"/>
              </w:rPr>
              <w:t xml:space="preserve"> y </w:t>
            </w:r>
            <w:proofErr w:type="spellStart"/>
            <w:r w:rsidRPr="008E5CAC">
              <w:rPr>
                <w:lang w:val="en-US"/>
              </w:rPr>
              <w:t>decoración</w:t>
            </w:r>
            <w:proofErr w:type="spellEnd"/>
          </w:p>
        </w:tc>
      </w:tr>
      <w:tr w:rsidR="0008302A" w:rsidRPr="0008302A" w14:paraId="3075894E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E083E8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>Foamboard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312F93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10 </w:t>
            </w:r>
            <w:proofErr w:type="spellStart"/>
            <w:r w:rsidRPr="008E5CAC">
              <w:rPr>
                <w:lang w:val="en-US"/>
              </w:rPr>
              <w:t>láminas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FB0181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Estructuras</w:t>
            </w:r>
            <w:proofErr w:type="spellEnd"/>
            <w:r w:rsidRPr="008E5CAC">
              <w:rPr>
                <w:lang w:val="en-US"/>
              </w:rPr>
              <w:t xml:space="preserve"> </w:t>
            </w:r>
            <w:proofErr w:type="spellStart"/>
            <w:r w:rsidRPr="008E5CAC">
              <w:rPr>
                <w:lang w:val="en-US"/>
              </w:rPr>
              <w:t>livianas</w:t>
            </w:r>
            <w:proofErr w:type="spellEnd"/>
          </w:p>
        </w:tc>
      </w:tr>
      <w:tr w:rsidR="0008302A" w:rsidRPr="0008302A" w14:paraId="57E5DCD8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214E34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Paletas de </w:t>
            </w:r>
            <w:proofErr w:type="spellStart"/>
            <w:r w:rsidRPr="008E5CAC">
              <w:rPr>
                <w:lang w:val="en-US"/>
              </w:rPr>
              <w:t>madera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C1E4B4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200 </w:t>
            </w:r>
            <w:proofErr w:type="spellStart"/>
            <w:r w:rsidRPr="008E5CAC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6F8FA1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Soportes</w:t>
            </w:r>
            <w:proofErr w:type="spellEnd"/>
          </w:p>
        </w:tc>
      </w:tr>
      <w:tr w:rsidR="0008302A" w:rsidRPr="0008302A" w14:paraId="67CEC718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561DA4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Velcro </w:t>
            </w:r>
            <w:proofErr w:type="spellStart"/>
            <w:r w:rsidRPr="008E5CAC">
              <w:rPr>
                <w:lang w:val="en-US"/>
              </w:rPr>
              <w:t>adhesivo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BBE7E2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5 </w:t>
            </w:r>
            <w:proofErr w:type="spellStart"/>
            <w:r w:rsidRPr="008E5CAC">
              <w:rPr>
                <w:lang w:val="en-US"/>
              </w:rPr>
              <w:t>rollos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BB91A1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Sujetar</w:t>
            </w:r>
            <w:proofErr w:type="spellEnd"/>
            <w:r w:rsidRPr="008E5CAC">
              <w:rPr>
                <w:lang w:val="en-US"/>
              </w:rPr>
              <w:t xml:space="preserve"> </w:t>
            </w:r>
            <w:proofErr w:type="spellStart"/>
            <w:r w:rsidRPr="008E5CAC">
              <w:rPr>
                <w:lang w:val="en-US"/>
              </w:rPr>
              <w:t>sensores</w:t>
            </w:r>
            <w:proofErr w:type="spellEnd"/>
            <w:r w:rsidRPr="008E5CAC">
              <w:rPr>
                <w:lang w:val="en-US"/>
              </w:rPr>
              <w:t>/</w:t>
            </w:r>
            <w:proofErr w:type="spellStart"/>
            <w:r w:rsidRPr="008E5CAC">
              <w:rPr>
                <w:lang w:val="en-US"/>
              </w:rPr>
              <w:t>baterías</w:t>
            </w:r>
            <w:proofErr w:type="spellEnd"/>
          </w:p>
        </w:tc>
      </w:tr>
      <w:tr w:rsidR="0008302A" w:rsidRPr="0008302A" w14:paraId="744281B9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B8DC5B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Cinchos</w:t>
            </w:r>
            <w:proofErr w:type="spellEnd"/>
            <w:r w:rsidRPr="008E5CAC">
              <w:rPr>
                <w:lang w:val="en-US"/>
              </w:rPr>
              <w:t xml:space="preserve"> </w:t>
            </w:r>
            <w:proofErr w:type="spellStart"/>
            <w:r w:rsidRPr="008E5CAC">
              <w:rPr>
                <w:lang w:val="en-US"/>
              </w:rPr>
              <w:t>plásticos</w:t>
            </w:r>
            <w:proofErr w:type="spellEnd"/>
            <w:r w:rsidRPr="008E5CAC">
              <w:rPr>
                <w:lang w:val="en-US"/>
              </w:rPr>
              <w:t xml:space="preserve"> </w:t>
            </w:r>
            <w:proofErr w:type="spellStart"/>
            <w:r w:rsidRPr="008E5CAC">
              <w:rPr>
                <w:lang w:val="en-US"/>
              </w:rPr>
              <w:t>pequeños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EA5379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100 </w:t>
            </w:r>
            <w:proofErr w:type="spellStart"/>
            <w:r w:rsidRPr="008E5CAC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90F638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Ordenar</w:t>
            </w:r>
            <w:proofErr w:type="spellEnd"/>
            <w:r w:rsidRPr="008E5CAC">
              <w:rPr>
                <w:lang w:val="en-US"/>
              </w:rPr>
              <w:t xml:space="preserve"> cables</w:t>
            </w:r>
          </w:p>
        </w:tc>
      </w:tr>
      <w:tr w:rsidR="0008302A" w:rsidRPr="0008302A" w14:paraId="5FDC64DD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777A6D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Silicón</w:t>
            </w:r>
            <w:proofErr w:type="spellEnd"/>
            <w:r w:rsidRPr="008E5CAC">
              <w:rPr>
                <w:lang w:val="en-US"/>
              </w:rPr>
              <w:t xml:space="preserve"> </w:t>
            </w:r>
            <w:proofErr w:type="spellStart"/>
            <w:r w:rsidRPr="008E5CAC">
              <w:rPr>
                <w:lang w:val="en-US"/>
              </w:rPr>
              <w:t>en</w:t>
            </w:r>
            <w:proofErr w:type="spellEnd"/>
            <w:r w:rsidRPr="008E5CAC">
              <w:rPr>
                <w:lang w:val="en-US"/>
              </w:rPr>
              <w:t xml:space="preserve"> barra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A06C29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>100 barras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621C16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Ensamble</w:t>
            </w:r>
            <w:proofErr w:type="spellEnd"/>
            <w:r w:rsidRPr="008E5CAC">
              <w:rPr>
                <w:lang w:val="en-US"/>
              </w:rPr>
              <w:t xml:space="preserve"> </w:t>
            </w:r>
            <w:proofErr w:type="spellStart"/>
            <w:r w:rsidRPr="008E5CAC">
              <w:rPr>
                <w:lang w:val="en-US"/>
              </w:rPr>
              <w:t>rápido</w:t>
            </w:r>
            <w:proofErr w:type="spellEnd"/>
          </w:p>
        </w:tc>
      </w:tr>
      <w:tr w:rsidR="0008302A" w:rsidRPr="0008302A" w14:paraId="38D58051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164934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Tornillería</w:t>
            </w:r>
            <w:proofErr w:type="spellEnd"/>
            <w:r w:rsidRPr="008E5CAC">
              <w:rPr>
                <w:lang w:val="en-US"/>
              </w:rPr>
              <w:t xml:space="preserve"> </w:t>
            </w:r>
            <w:proofErr w:type="spellStart"/>
            <w:r w:rsidRPr="008E5CAC">
              <w:rPr>
                <w:lang w:val="en-US"/>
              </w:rPr>
              <w:t>pequeña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031E57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1 </w:t>
            </w:r>
            <w:proofErr w:type="spellStart"/>
            <w:r w:rsidRPr="008E5CAC">
              <w:rPr>
                <w:lang w:val="en-US"/>
              </w:rPr>
              <w:t>caja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AFD044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Ajustes</w:t>
            </w:r>
            <w:proofErr w:type="spellEnd"/>
            <w:r w:rsidRPr="008E5CAC">
              <w:rPr>
                <w:lang w:val="en-US"/>
              </w:rPr>
              <w:t xml:space="preserve"> del robot</w:t>
            </w:r>
          </w:p>
        </w:tc>
      </w:tr>
      <w:tr w:rsidR="0008302A" w:rsidRPr="0008302A" w14:paraId="06E1D3E7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A8856E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Filamento</w:t>
            </w:r>
            <w:proofErr w:type="spellEnd"/>
            <w:r w:rsidRPr="008E5CAC">
              <w:rPr>
                <w:lang w:val="en-US"/>
              </w:rPr>
              <w:t xml:space="preserve"> PLA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13BD47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2 </w:t>
            </w:r>
            <w:proofErr w:type="spellStart"/>
            <w:r w:rsidRPr="008E5CAC">
              <w:rPr>
                <w:lang w:val="en-US"/>
              </w:rPr>
              <w:t>rollos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51316C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Soportes</w:t>
            </w:r>
            <w:proofErr w:type="spellEnd"/>
            <w:r w:rsidRPr="008E5CAC">
              <w:rPr>
                <w:lang w:val="en-US"/>
              </w:rPr>
              <w:t xml:space="preserve"> </w:t>
            </w:r>
            <w:proofErr w:type="spellStart"/>
            <w:r w:rsidRPr="008E5CAC">
              <w:rPr>
                <w:lang w:val="en-US"/>
              </w:rPr>
              <w:t>personalizados</w:t>
            </w:r>
            <w:proofErr w:type="spellEnd"/>
          </w:p>
        </w:tc>
      </w:tr>
      <w:tr w:rsidR="0008302A" w:rsidRPr="0008302A" w14:paraId="6F7D5382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8B0C54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>MDF 3 mm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64A9F7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10 </w:t>
            </w:r>
            <w:proofErr w:type="spellStart"/>
            <w:r w:rsidRPr="008E5CAC">
              <w:rPr>
                <w:lang w:val="en-US"/>
              </w:rPr>
              <w:t>láminas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D92C17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Soportes</w:t>
            </w:r>
            <w:proofErr w:type="spellEnd"/>
            <w:r w:rsidRPr="008E5CAC">
              <w:rPr>
                <w:lang w:val="en-US"/>
              </w:rPr>
              <w:t xml:space="preserve"> o </w:t>
            </w:r>
            <w:proofErr w:type="spellStart"/>
            <w:r w:rsidRPr="008E5CAC">
              <w:rPr>
                <w:lang w:val="en-US"/>
              </w:rPr>
              <w:t>carcasas</w:t>
            </w:r>
            <w:proofErr w:type="spellEnd"/>
            <w:r w:rsidRPr="008E5CAC">
              <w:rPr>
                <w:lang w:val="en-US"/>
              </w:rPr>
              <w:t xml:space="preserve"> </w:t>
            </w:r>
            <w:proofErr w:type="spellStart"/>
            <w:r w:rsidRPr="008E5CAC">
              <w:rPr>
                <w:lang w:val="en-US"/>
              </w:rPr>
              <w:t>cortadas</w:t>
            </w:r>
            <w:proofErr w:type="spellEnd"/>
          </w:p>
        </w:tc>
      </w:tr>
      <w:tr w:rsidR="0008302A" w:rsidRPr="0008302A" w14:paraId="340DD021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F9844F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Acrílico</w:t>
            </w:r>
            <w:proofErr w:type="spellEnd"/>
            <w:r w:rsidRPr="008E5CAC">
              <w:rPr>
                <w:lang w:val="en-US"/>
              </w:rPr>
              <w:t xml:space="preserve"> 3 mm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559BB2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5 </w:t>
            </w:r>
            <w:proofErr w:type="spellStart"/>
            <w:r w:rsidRPr="008E5CAC">
              <w:rPr>
                <w:lang w:val="en-US"/>
              </w:rPr>
              <w:t>láminas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42E311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proofErr w:type="spellStart"/>
            <w:r w:rsidRPr="008E5CAC">
              <w:rPr>
                <w:lang w:val="en-US"/>
              </w:rPr>
              <w:t>Opcional</w:t>
            </w:r>
            <w:proofErr w:type="spellEnd"/>
          </w:p>
        </w:tc>
      </w:tr>
      <w:tr w:rsidR="0008302A" w:rsidRPr="0008302A" w14:paraId="4201A77F" w14:textId="77777777" w:rsidTr="007C43E1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F64A5F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Stickers, pintura o </w:t>
            </w:r>
            <w:proofErr w:type="spellStart"/>
            <w:r w:rsidRPr="008E5CAC">
              <w:rPr>
                <w:lang w:val="en-US"/>
              </w:rPr>
              <w:t>marcadores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8FE3D2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 xml:space="preserve">1 set </w:t>
            </w:r>
            <w:proofErr w:type="spellStart"/>
            <w:r w:rsidRPr="008E5CAC">
              <w:rPr>
                <w:lang w:val="en-US"/>
              </w:rPr>
              <w:t>variado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23C9CD" w14:textId="77777777" w:rsidR="0008302A" w:rsidRPr="008E5CAC" w:rsidRDefault="0008302A" w:rsidP="008E5CAC">
            <w:pPr>
              <w:spacing w:line="360" w:lineRule="auto"/>
              <w:rPr>
                <w:lang w:val="en-US"/>
              </w:rPr>
            </w:pPr>
            <w:r w:rsidRPr="008E5CAC">
              <w:rPr>
                <w:lang w:val="en-US"/>
              </w:rPr>
              <w:t>Identidad del robot</w:t>
            </w:r>
          </w:p>
        </w:tc>
      </w:tr>
    </w:tbl>
    <w:p w14:paraId="54838DCD" w14:textId="7DB3B616" w:rsidR="0008302A" w:rsidRPr="0008302A" w:rsidRDefault="0008302A" w:rsidP="0008302A">
      <w:pPr>
        <w:rPr>
          <w:b/>
          <w:bCs/>
          <w:lang w:val="en-US"/>
        </w:rPr>
      </w:pPr>
    </w:p>
    <w:p w14:paraId="55E3C312" w14:textId="4D879DFD" w:rsidR="0008302A" w:rsidRPr="007C43E1" w:rsidRDefault="0008302A" w:rsidP="007C43E1">
      <w:pPr>
        <w:pStyle w:val="Prrafodelista"/>
        <w:numPr>
          <w:ilvl w:val="0"/>
          <w:numId w:val="8"/>
        </w:numPr>
        <w:rPr>
          <w:b/>
          <w:bCs/>
        </w:rPr>
      </w:pPr>
      <w:r w:rsidRPr="007C43E1">
        <w:rPr>
          <w:b/>
          <w:bCs/>
        </w:rPr>
        <w:t xml:space="preserve">Herramientas compartidas </w:t>
      </w:r>
    </w:p>
    <w:p w14:paraId="0222101F" w14:textId="77777777" w:rsidR="007C43E1" w:rsidRPr="007C43E1" w:rsidRDefault="007C43E1" w:rsidP="007C43E1">
      <w:pPr>
        <w:pStyle w:val="Prrafodelista"/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2192"/>
        <w:gridCol w:w="2340"/>
      </w:tblGrid>
      <w:tr w:rsidR="0008302A" w:rsidRPr="0008302A" w14:paraId="1EFDF06C" w14:textId="77777777" w:rsidTr="00BD7748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BF5BF6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Herramienta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37BEB6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Cantidad</w:t>
            </w:r>
            <w:proofErr w:type="spellEnd"/>
            <w:r w:rsidRPr="000830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8302A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9C3DDB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Observaciones</w:t>
            </w:r>
            <w:proofErr w:type="spellEnd"/>
          </w:p>
        </w:tc>
      </w:tr>
      <w:tr w:rsidR="0008302A" w:rsidRPr="0008302A" w14:paraId="0CBE63FB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FD2E5D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Computadoras</w:t>
            </w:r>
            <w:proofErr w:type="spellEnd"/>
            <w:r w:rsidRPr="007C43E1">
              <w:rPr>
                <w:lang w:val="en-US"/>
              </w:rPr>
              <w:t xml:space="preserve"> o laptops</w:t>
            </w:r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E85212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>5 a 6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A13D6D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1 </w:t>
            </w:r>
            <w:proofErr w:type="spellStart"/>
            <w:r w:rsidRPr="007C43E1">
              <w:rPr>
                <w:lang w:val="en-US"/>
              </w:rPr>
              <w:t>por</w:t>
            </w:r>
            <w:proofErr w:type="spellEnd"/>
            <w:r w:rsidRPr="007C43E1">
              <w:rPr>
                <w:lang w:val="en-US"/>
              </w:rPr>
              <w:t xml:space="preserve"> </w:t>
            </w:r>
            <w:proofErr w:type="spellStart"/>
            <w:r w:rsidRPr="007C43E1">
              <w:rPr>
                <w:lang w:val="en-US"/>
              </w:rPr>
              <w:t>equipo</w:t>
            </w:r>
            <w:proofErr w:type="spellEnd"/>
          </w:p>
        </w:tc>
      </w:tr>
      <w:tr w:rsidR="0008302A" w:rsidRPr="0008302A" w14:paraId="601400D4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0E3E71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Multímetros</w:t>
            </w:r>
            <w:proofErr w:type="spellEnd"/>
            <w:r w:rsidRPr="007C43E1">
              <w:rPr>
                <w:lang w:val="en-US"/>
              </w:rPr>
              <w:t xml:space="preserve"> </w:t>
            </w:r>
            <w:proofErr w:type="spellStart"/>
            <w:r w:rsidRPr="007C43E1">
              <w:rPr>
                <w:lang w:val="en-US"/>
              </w:rPr>
              <w:t>digitales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7E5FF9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5 </w:t>
            </w:r>
            <w:proofErr w:type="spellStart"/>
            <w:r w:rsidRPr="007C43E1">
              <w:rPr>
                <w:lang w:val="en-US"/>
              </w:rPr>
              <w:t>unidades</w:t>
            </w:r>
            <w:proofErr w:type="spellEnd"/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34B516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Diagnóstico</w:t>
            </w:r>
            <w:proofErr w:type="spellEnd"/>
          </w:p>
        </w:tc>
      </w:tr>
      <w:tr w:rsidR="0008302A" w:rsidRPr="0008302A" w14:paraId="5235C2C8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70BE52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Destornilladores</w:t>
            </w:r>
            <w:proofErr w:type="spellEnd"/>
            <w:r w:rsidRPr="007C43E1">
              <w:rPr>
                <w:lang w:val="en-US"/>
              </w:rPr>
              <w:t xml:space="preserve"> </w:t>
            </w:r>
            <w:proofErr w:type="spellStart"/>
            <w:r w:rsidRPr="007C43E1">
              <w:rPr>
                <w:lang w:val="en-US"/>
              </w:rPr>
              <w:t>pequeños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4252EA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>5 sets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73B00D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Ensamble</w:t>
            </w:r>
            <w:proofErr w:type="spellEnd"/>
            <w:r w:rsidRPr="007C43E1">
              <w:rPr>
                <w:lang w:val="en-US"/>
              </w:rPr>
              <w:t xml:space="preserve"> de robots</w:t>
            </w:r>
          </w:p>
        </w:tc>
      </w:tr>
      <w:tr w:rsidR="0008302A" w:rsidRPr="0008302A" w14:paraId="5D3703E3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7E473F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Alicates</w:t>
            </w:r>
            <w:proofErr w:type="spellEnd"/>
            <w:r w:rsidRPr="007C43E1">
              <w:rPr>
                <w:lang w:val="en-US"/>
              </w:rPr>
              <w:t xml:space="preserve"> </w:t>
            </w:r>
            <w:proofErr w:type="spellStart"/>
            <w:r w:rsidRPr="007C43E1">
              <w:rPr>
                <w:lang w:val="en-US"/>
              </w:rPr>
              <w:t>pequeños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803EDC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5 </w:t>
            </w:r>
            <w:proofErr w:type="spellStart"/>
            <w:r w:rsidRPr="007C43E1">
              <w:rPr>
                <w:lang w:val="en-US"/>
              </w:rPr>
              <w:t>unidades</w:t>
            </w:r>
            <w:proofErr w:type="spellEnd"/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F86B3E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Ajustes</w:t>
            </w:r>
            <w:proofErr w:type="spellEnd"/>
          </w:p>
        </w:tc>
      </w:tr>
      <w:tr w:rsidR="0008302A" w:rsidRPr="0008302A" w14:paraId="5D1E5C48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9CF78E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Pelacables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D1BF20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3 </w:t>
            </w:r>
            <w:proofErr w:type="spellStart"/>
            <w:r w:rsidRPr="007C43E1">
              <w:rPr>
                <w:lang w:val="en-US"/>
              </w:rPr>
              <w:t>unidades</w:t>
            </w:r>
            <w:proofErr w:type="spellEnd"/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9E25D6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Uso </w:t>
            </w:r>
            <w:proofErr w:type="spellStart"/>
            <w:r w:rsidRPr="007C43E1">
              <w:rPr>
                <w:lang w:val="en-US"/>
              </w:rPr>
              <w:t>supervisado</w:t>
            </w:r>
            <w:proofErr w:type="spellEnd"/>
          </w:p>
        </w:tc>
      </w:tr>
      <w:tr w:rsidR="0008302A" w:rsidRPr="0008302A" w14:paraId="17FD59BD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C71251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Pistolas</w:t>
            </w:r>
            <w:proofErr w:type="spellEnd"/>
            <w:r w:rsidRPr="007C43E1">
              <w:rPr>
                <w:lang w:val="en-US"/>
              </w:rPr>
              <w:t xml:space="preserve"> de </w:t>
            </w:r>
            <w:proofErr w:type="spellStart"/>
            <w:r w:rsidRPr="007C43E1">
              <w:rPr>
                <w:lang w:val="en-US"/>
              </w:rPr>
              <w:t>silicón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16974D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5 </w:t>
            </w:r>
            <w:proofErr w:type="spellStart"/>
            <w:r w:rsidRPr="007C43E1">
              <w:rPr>
                <w:lang w:val="en-US"/>
              </w:rPr>
              <w:t>unidades</w:t>
            </w:r>
            <w:proofErr w:type="spellEnd"/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B731C7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Uso </w:t>
            </w:r>
            <w:proofErr w:type="spellStart"/>
            <w:r w:rsidRPr="007C43E1">
              <w:rPr>
                <w:lang w:val="en-US"/>
              </w:rPr>
              <w:t>supervisado</w:t>
            </w:r>
            <w:proofErr w:type="spellEnd"/>
          </w:p>
        </w:tc>
      </w:tr>
      <w:tr w:rsidR="0008302A" w:rsidRPr="0008302A" w14:paraId="3E062197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687535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Cúter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657261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3 a 5 </w:t>
            </w:r>
            <w:proofErr w:type="spellStart"/>
            <w:r w:rsidRPr="007C43E1">
              <w:rPr>
                <w:lang w:val="en-US"/>
              </w:rPr>
              <w:t>unidades</w:t>
            </w:r>
            <w:proofErr w:type="spellEnd"/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E1E474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Solo con </w:t>
            </w:r>
            <w:proofErr w:type="spellStart"/>
            <w:r w:rsidRPr="007C43E1">
              <w:rPr>
                <w:lang w:val="en-US"/>
              </w:rPr>
              <w:t>supervisión</w:t>
            </w:r>
            <w:proofErr w:type="spellEnd"/>
          </w:p>
        </w:tc>
      </w:tr>
      <w:tr w:rsidR="0008302A" w:rsidRPr="0008302A" w14:paraId="4E3B0B54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436378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>Base de corte</w:t>
            </w:r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4B9C42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5 </w:t>
            </w:r>
            <w:proofErr w:type="spellStart"/>
            <w:r w:rsidRPr="007C43E1">
              <w:rPr>
                <w:lang w:val="en-US"/>
              </w:rPr>
              <w:t>unidades</w:t>
            </w:r>
            <w:proofErr w:type="spellEnd"/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B64327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Trabajo</w:t>
            </w:r>
            <w:proofErr w:type="spellEnd"/>
            <w:r w:rsidRPr="007C43E1">
              <w:rPr>
                <w:lang w:val="en-US"/>
              </w:rPr>
              <w:t xml:space="preserve"> </w:t>
            </w:r>
            <w:proofErr w:type="spellStart"/>
            <w:r w:rsidRPr="007C43E1">
              <w:rPr>
                <w:lang w:val="en-US"/>
              </w:rPr>
              <w:t>seguro</w:t>
            </w:r>
            <w:proofErr w:type="spellEnd"/>
          </w:p>
        </w:tc>
      </w:tr>
      <w:tr w:rsidR="0008302A" w:rsidRPr="0008302A" w14:paraId="5DE08BD8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2E7F64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Regla </w:t>
            </w:r>
            <w:proofErr w:type="spellStart"/>
            <w:r w:rsidRPr="007C43E1">
              <w:rPr>
                <w:lang w:val="en-US"/>
              </w:rPr>
              <w:t>metálica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D9EC0D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5 </w:t>
            </w:r>
            <w:proofErr w:type="spellStart"/>
            <w:r w:rsidRPr="007C43E1">
              <w:rPr>
                <w:lang w:val="en-US"/>
              </w:rPr>
              <w:t>unidades</w:t>
            </w:r>
            <w:proofErr w:type="spellEnd"/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41AEEC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7C43E1">
              <w:rPr>
                <w:lang w:val="en-US"/>
              </w:rPr>
              <w:t>Medición</w:t>
            </w:r>
            <w:proofErr w:type="spellEnd"/>
          </w:p>
        </w:tc>
      </w:tr>
      <w:tr w:rsidR="0008302A" w:rsidRPr="0008302A" w14:paraId="4A57C9C9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61BDD5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Gafas de </w:t>
            </w:r>
            <w:proofErr w:type="spellStart"/>
            <w:r w:rsidRPr="007C43E1">
              <w:rPr>
                <w:lang w:val="en-US"/>
              </w:rPr>
              <w:t>seguridad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BC381E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20 </w:t>
            </w:r>
            <w:proofErr w:type="spellStart"/>
            <w:r w:rsidRPr="007C43E1">
              <w:rPr>
                <w:lang w:val="en-US"/>
              </w:rPr>
              <w:t>unidades</w:t>
            </w:r>
            <w:proofErr w:type="spellEnd"/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C1C963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Una </w:t>
            </w:r>
            <w:proofErr w:type="spellStart"/>
            <w:r w:rsidRPr="007C43E1">
              <w:rPr>
                <w:lang w:val="en-US"/>
              </w:rPr>
              <w:t>por</w:t>
            </w:r>
            <w:proofErr w:type="spellEnd"/>
            <w:r w:rsidRPr="007C43E1">
              <w:rPr>
                <w:lang w:val="en-US"/>
              </w:rPr>
              <w:t xml:space="preserve"> </w:t>
            </w:r>
            <w:proofErr w:type="spellStart"/>
            <w:r w:rsidRPr="007C43E1">
              <w:rPr>
                <w:lang w:val="en-US"/>
              </w:rPr>
              <w:t>estudiante</w:t>
            </w:r>
            <w:proofErr w:type="spellEnd"/>
          </w:p>
        </w:tc>
      </w:tr>
      <w:tr w:rsidR="0008302A" w:rsidRPr="0008302A" w14:paraId="2C595C33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E4F04C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Cajas </w:t>
            </w:r>
            <w:proofErr w:type="spellStart"/>
            <w:r w:rsidRPr="007C43E1">
              <w:rPr>
                <w:lang w:val="en-US"/>
              </w:rPr>
              <w:t>organizadoras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E36A00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>5 a 6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666C67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Una </w:t>
            </w:r>
            <w:proofErr w:type="spellStart"/>
            <w:r w:rsidRPr="007C43E1">
              <w:rPr>
                <w:lang w:val="en-US"/>
              </w:rPr>
              <w:t>por</w:t>
            </w:r>
            <w:proofErr w:type="spellEnd"/>
            <w:r w:rsidRPr="007C43E1">
              <w:rPr>
                <w:lang w:val="en-US"/>
              </w:rPr>
              <w:t xml:space="preserve"> </w:t>
            </w:r>
            <w:proofErr w:type="spellStart"/>
            <w:r w:rsidRPr="007C43E1">
              <w:rPr>
                <w:lang w:val="en-US"/>
              </w:rPr>
              <w:t>equipo</w:t>
            </w:r>
            <w:proofErr w:type="spellEnd"/>
          </w:p>
        </w:tc>
      </w:tr>
      <w:tr w:rsidR="0008302A" w:rsidRPr="0008302A" w14:paraId="22FD813E" w14:textId="77777777" w:rsidTr="007C43E1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32CD84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Cargadores de </w:t>
            </w:r>
            <w:proofErr w:type="spellStart"/>
            <w:r w:rsidRPr="007C43E1">
              <w:rPr>
                <w:lang w:val="en-US"/>
              </w:rPr>
              <w:t>baterías</w:t>
            </w:r>
            <w:proofErr w:type="spellEnd"/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033B9C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2 </w:t>
            </w:r>
            <w:proofErr w:type="spellStart"/>
            <w:r w:rsidRPr="007C43E1">
              <w:rPr>
                <w:lang w:val="en-US"/>
              </w:rPr>
              <w:t>unidades</w:t>
            </w:r>
            <w:proofErr w:type="spellEnd"/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12B6DA" w14:textId="77777777" w:rsidR="0008302A" w:rsidRPr="007C43E1" w:rsidRDefault="0008302A" w:rsidP="00BD7748">
            <w:pPr>
              <w:spacing w:line="360" w:lineRule="auto"/>
              <w:rPr>
                <w:lang w:val="en-US"/>
              </w:rPr>
            </w:pPr>
            <w:r w:rsidRPr="007C43E1">
              <w:rPr>
                <w:lang w:val="en-US"/>
              </w:rPr>
              <w:t xml:space="preserve">Para </w:t>
            </w:r>
            <w:proofErr w:type="spellStart"/>
            <w:r w:rsidRPr="007C43E1">
              <w:rPr>
                <w:lang w:val="en-US"/>
              </w:rPr>
              <w:t>baterías</w:t>
            </w:r>
            <w:proofErr w:type="spellEnd"/>
            <w:r w:rsidRPr="007C43E1">
              <w:rPr>
                <w:lang w:val="en-US"/>
              </w:rPr>
              <w:t xml:space="preserve"> </w:t>
            </w:r>
            <w:proofErr w:type="spellStart"/>
            <w:r w:rsidRPr="007C43E1">
              <w:rPr>
                <w:lang w:val="en-US"/>
              </w:rPr>
              <w:t>recargables</w:t>
            </w:r>
            <w:proofErr w:type="spellEnd"/>
          </w:p>
        </w:tc>
      </w:tr>
    </w:tbl>
    <w:p w14:paraId="7253FC44" w14:textId="5032516D" w:rsidR="0008302A" w:rsidRPr="0008302A" w:rsidRDefault="0008302A" w:rsidP="0008302A">
      <w:pPr>
        <w:rPr>
          <w:b/>
          <w:bCs/>
          <w:lang w:val="en-US"/>
        </w:rPr>
      </w:pPr>
    </w:p>
    <w:p w14:paraId="1B01BE42" w14:textId="61920FA4" w:rsidR="0008302A" w:rsidRPr="007C43E1" w:rsidRDefault="0008302A" w:rsidP="007C43E1">
      <w:pPr>
        <w:pStyle w:val="Prrafodelista"/>
        <w:numPr>
          <w:ilvl w:val="0"/>
          <w:numId w:val="8"/>
        </w:numPr>
        <w:rPr>
          <w:b/>
          <w:bCs/>
          <w:lang w:val="en-US"/>
        </w:rPr>
      </w:pPr>
      <w:proofErr w:type="spellStart"/>
      <w:r w:rsidRPr="007C43E1">
        <w:rPr>
          <w:b/>
          <w:bCs/>
          <w:lang w:val="en-US"/>
        </w:rPr>
        <w:t>Materiales</w:t>
      </w:r>
      <w:proofErr w:type="spellEnd"/>
      <w:r w:rsidRPr="007C43E1">
        <w:rPr>
          <w:b/>
          <w:bCs/>
          <w:lang w:val="en-US"/>
        </w:rPr>
        <w:t xml:space="preserve"> de </w:t>
      </w:r>
      <w:proofErr w:type="spellStart"/>
      <w:r w:rsidRPr="007C43E1">
        <w:rPr>
          <w:b/>
          <w:bCs/>
          <w:lang w:val="en-US"/>
        </w:rPr>
        <w:t>documentación</w:t>
      </w:r>
      <w:proofErr w:type="spellEnd"/>
    </w:p>
    <w:p w14:paraId="5653A29C" w14:textId="77777777" w:rsidR="007C43E1" w:rsidRPr="007C43E1" w:rsidRDefault="007C43E1" w:rsidP="007C43E1">
      <w:pPr>
        <w:pStyle w:val="Prrafodelista"/>
        <w:rPr>
          <w:b/>
          <w:bCs/>
          <w:lang w:val="en-US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960"/>
        <w:gridCol w:w="3183"/>
      </w:tblGrid>
      <w:tr w:rsidR="0008302A" w:rsidRPr="0008302A" w14:paraId="2B5C54F3" w14:textId="77777777" w:rsidTr="00BD7748">
        <w:trPr>
          <w:trHeight w:val="285"/>
        </w:trPr>
        <w:tc>
          <w:tcPr>
            <w:tcW w:w="0" w:type="auto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EC9FB4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r w:rsidRPr="0008302A">
              <w:rPr>
                <w:b/>
                <w:bCs/>
                <w:lang w:val="en-US"/>
              </w:rPr>
              <w:lastRenderedPageBreak/>
              <w:t>Material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B778F0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Cantidad</w:t>
            </w:r>
            <w:proofErr w:type="spellEnd"/>
            <w:r w:rsidRPr="000830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8302A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A739AB" w14:textId="77777777" w:rsidR="0008302A" w:rsidRPr="0008302A" w:rsidRDefault="0008302A" w:rsidP="00BD7748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08302A">
              <w:rPr>
                <w:b/>
                <w:bCs/>
                <w:lang w:val="en-US"/>
              </w:rPr>
              <w:t>Observaciones</w:t>
            </w:r>
            <w:proofErr w:type="spellEnd"/>
          </w:p>
        </w:tc>
      </w:tr>
      <w:tr w:rsidR="0008302A" w:rsidRPr="0008302A" w14:paraId="2E5EC806" w14:textId="77777777" w:rsidTr="00BD7748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33C3A0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BD7748">
              <w:rPr>
                <w:lang w:val="en-US"/>
              </w:rPr>
              <w:t>Bitácora</w:t>
            </w:r>
            <w:proofErr w:type="spellEnd"/>
            <w:r w:rsidRPr="00BD7748">
              <w:rPr>
                <w:lang w:val="en-US"/>
              </w:rPr>
              <w:t xml:space="preserve"> maker o </w:t>
            </w:r>
            <w:proofErr w:type="spellStart"/>
            <w:r w:rsidRPr="00BD7748">
              <w:rPr>
                <w:lang w:val="en-US"/>
              </w:rPr>
              <w:t>cuaderno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E48055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20 </w:t>
            </w:r>
            <w:proofErr w:type="spellStart"/>
            <w:r w:rsidRPr="00BD7748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1C00FD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Registro individual o </w:t>
            </w:r>
            <w:proofErr w:type="spellStart"/>
            <w:r w:rsidRPr="00BD7748">
              <w:rPr>
                <w:lang w:val="en-US"/>
              </w:rPr>
              <w:t>grupal</w:t>
            </w:r>
            <w:proofErr w:type="spellEnd"/>
          </w:p>
        </w:tc>
      </w:tr>
      <w:tr w:rsidR="0008302A" w:rsidRPr="0008302A" w14:paraId="6E44527A" w14:textId="77777777" w:rsidTr="00BD7748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2C470E" w14:textId="77777777" w:rsidR="0008302A" w:rsidRPr="00BD7748" w:rsidRDefault="0008302A" w:rsidP="00BD7748">
            <w:pPr>
              <w:spacing w:line="360" w:lineRule="auto"/>
            </w:pPr>
            <w:r w:rsidRPr="00BD7748">
              <w:t>Plantillas de tabla de pruebas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AE9265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30 </w:t>
            </w:r>
            <w:proofErr w:type="spellStart"/>
            <w:r w:rsidRPr="00BD7748">
              <w:rPr>
                <w:lang w:val="en-US"/>
              </w:rPr>
              <w:t>copias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32E9E8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Para </w:t>
            </w:r>
            <w:proofErr w:type="spellStart"/>
            <w:r w:rsidRPr="00BD7748">
              <w:rPr>
                <w:lang w:val="en-US"/>
              </w:rPr>
              <w:t>navegación</w:t>
            </w:r>
            <w:proofErr w:type="spellEnd"/>
            <w:r w:rsidRPr="00BD7748">
              <w:rPr>
                <w:lang w:val="en-US"/>
              </w:rPr>
              <w:t xml:space="preserve"> y </w:t>
            </w:r>
            <w:proofErr w:type="spellStart"/>
            <w:r w:rsidRPr="00BD7748">
              <w:rPr>
                <w:lang w:val="en-US"/>
              </w:rPr>
              <w:t>sensores</w:t>
            </w:r>
            <w:proofErr w:type="spellEnd"/>
          </w:p>
        </w:tc>
      </w:tr>
      <w:tr w:rsidR="0008302A" w:rsidRPr="0008302A" w14:paraId="3583748B" w14:textId="77777777" w:rsidTr="00BD7748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1D136C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Plantillas de </w:t>
            </w:r>
            <w:proofErr w:type="spellStart"/>
            <w:r w:rsidRPr="00BD7748">
              <w:rPr>
                <w:lang w:val="en-US"/>
              </w:rPr>
              <w:t>ficha</w:t>
            </w:r>
            <w:proofErr w:type="spellEnd"/>
            <w:r w:rsidRPr="00BD7748">
              <w:rPr>
                <w:lang w:val="en-US"/>
              </w:rPr>
              <w:t xml:space="preserve"> </w:t>
            </w:r>
            <w:proofErr w:type="spellStart"/>
            <w:r w:rsidRPr="00BD7748">
              <w:rPr>
                <w:lang w:val="en-US"/>
              </w:rPr>
              <w:t>técnica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7EEEE0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20 </w:t>
            </w:r>
            <w:proofErr w:type="spellStart"/>
            <w:r w:rsidRPr="00BD7748">
              <w:rPr>
                <w:lang w:val="en-US"/>
              </w:rPr>
              <w:t>copias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9EDCA5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proofErr w:type="gramStart"/>
            <w:r w:rsidRPr="00BD7748">
              <w:rPr>
                <w:lang w:val="en-US"/>
              </w:rPr>
              <w:t>README</w:t>
            </w:r>
            <w:proofErr w:type="gramEnd"/>
            <w:r w:rsidRPr="00BD7748">
              <w:rPr>
                <w:lang w:val="en-US"/>
              </w:rPr>
              <w:t xml:space="preserve"> o </w:t>
            </w:r>
            <w:proofErr w:type="spellStart"/>
            <w:r w:rsidRPr="00BD7748">
              <w:rPr>
                <w:lang w:val="en-US"/>
              </w:rPr>
              <w:t>documentación</w:t>
            </w:r>
            <w:proofErr w:type="spellEnd"/>
            <w:r w:rsidRPr="00BD7748">
              <w:rPr>
                <w:lang w:val="en-US"/>
              </w:rPr>
              <w:t xml:space="preserve"> final</w:t>
            </w:r>
          </w:p>
        </w:tc>
      </w:tr>
      <w:tr w:rsidR="0008302A" w:rsidRPr="0008302A" w14:paraId="73DAE7A0" w14:textId="77777777" w:rsidTr="00BD7748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1AC0BB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Hojas </w:t>
            </w:r>
            <w:proofErr w:type="spellStart"/>
            <w:r w:rsidRPr="00BD7748">
              <w:rPr>
                <w:lang w:val="en-US"/>
              </w:rPr>
              <w:t>blancas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607D4F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1 </w:t>
            </w:r>
            <w:proofErr w:type="spellStart"/>
            <w:r w:rsidRPr="00BD7748">
              <w:rPr>
                <w:lang w:val="en-US"/>
              </w:rPr>
              <w:t>resma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B3FC17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BD7748">
              <w:rPr>
                <w:lang w:val="en-US"/>
              </w:rPr>
              <w:t>Bocetos</w:t>
            </w:r>
            <w:proofErr w:type="spellEnd"/>
            <w:r w:rsidRPr="00BD7748">
              <w:rPr>
                <w:lang w:val="en-US"/>
              </w:rPr>
              <w:t xml:space="preserve"> y </w:t>
            </w:r>
            <w:proofErr w:type="spellStart"/>
            <w:r w:rsidRPr="00BD7748">
              <w:rPr>
                <w:lang w:val="en-US"/>
              </w:rPr>
              <w:t>diagramas</w:t>
            </w:r>
            <w:proofErr w:type="spellEnd"/>
          </w:p>
        </w:tc>
      </w:tr>
      <w:tr w:rsidR="0008302A" w:rsidRPr="0008302A" w14:paraId="67A83B87" w14:textId="77777777" w:rsidTr="00BD7748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F4ED32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BD7748">
              <w:rPr>
                <w:lang w:val="en-US"/>
              </w:rPr>
              <w:t>Marcadores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3C6B9B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>3 sets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F90E59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BD7748">
              <w:rPr>
                <w:lang w:val="en-US"/>
              </w:rPr>
              <w:t>Presentaciones</w:t>
            </w:r>
            <w:proofErr w:type="spellEnd"/>
          </w:p>
        </w:tc>
      </w:tr>
      <w:tr w:rsidR="0008302A" w:rsidRPr="0008302A" w14:paraId="4339D639" w14:textId="77777777" w:rsidTr="00BD7748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00AA05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>Post-its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8764F3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5 </w:t>
            </w:r>
            <w:proofErr w:type="spellStart"/>
            <w:r w:rsidRPr="00BD7748">
              <w:rPr>
                <w:lang w:val="en-US"/>
              </w:rPr>
              <w:t>paquetes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387DAA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BD7748">
              <w:rPr>
                <w:lang w:val="en-US"/>
              </w:rPr>
              <w:t>Iteraciones</w:t>
            </w:r>
            <w:proofErr w:type="spellEnd"/>
            <w:r w:rsidRPr="00BD7748">
              <w:rPr>
                <w:lang w:val="en-US"/>
              </w:rPr>
              <w:t xml:space="preserve"> y </w:t>
            </w:r>
            <w:proofErr w:type="spellStart"/>
            <w:r w:rsidRPr="00BD7748">
              <w:rPr>
                <w:lang w:val="en-US"/>
              </w:rPr>
              <w:t>mejoras</w:t>
            </w:r>
            <w:proofErr w:type="spellEnd"/>
          </w:p>
        </w:tc>
      </w:tr>
      <w:tr w:rsidR="0008302A" w:rsidRPr="0008302A" w14:paraId="48747DD4" w14:textId="77777777" w:rsidTr="00BD7748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DC2A7E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BD7748">
              <w:rPr>
                <w:lang w:val="en-US"/>
              </w:rPr>
              <w:t>Etiquetas</w:t>
            </w:r>
            <w:proofErr w:type="spellEnd"/>
            <w:r w:rsidRPr="00BD7748">
              <w:rPr>
                <w:lang w:val="en-US"/>
              </w:rPr>
              <w:t xml:space="preserve"> </w:t>
            </w:r>
            <w:proofErr w:type="spellStart"/>
            <w:r w:rsidRPr="00BD7748">
              <w:rPr>
                <w:lang w:val="en-US"/>
              </w:rPr>
              <w:t>adhesivas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56D8D3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2 </w:t>
            </w:r>
            <w:proofErr w:type="spellStart"/>
            <w:r w:rsidRPr="00BD7748">
              <w:rPr>
                <w:lang w:val="en-US"/>
              </w:rPr>
              <w:t>paquetes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C8E135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BD7748">
              <w:rPr>
                <w:lang w:val="en-US"/>
              </w:rPr>
              <w:t>Identificar</w:t>
            </w:r>
            <w:proofErr w:type="spellEnd"/>
            <w:r w:rsidRPr="00BD7748">
              <w:rPr>
                <w:lang w:val="en-US"/>
              </w:rPr>
              <w:t xml:space="preserve"> robots y </w:t>
            </w:r>
            <w:proofErr w:type="spellStart"/>
            <w:r w:rsidRPr="00BD7748">
              <w:rPr>
                <w:lang w:val="en-US"/>
              </w:rPr>
              <w:t>piezas</w:t>
            </w:r>
            <w:proofErr w:type="spellEnd"/>
          </w:p>
        </w:tc>
      </w:tr>
      <w:tr w:rsidR="0008302A" w:rsidRPr="0008302A" w14:paraId="6D25D0BD" w14:textId="77777777" w:rsidTr="00BD7748">
        <w:trPr>
          <w:trHeight w:val="28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0C041C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BD7748">
              <w:rPr>
                <w:lang w:val="en-US"/>
              </w:rPr>
              <w:t>Carpetas</w:t>
            </w:r>
            <w:proofErr w:type="spellEnd"/>
            <w:r w:rsidRPr="00BD7748">
              <w:rPr>
                <w:lang w:val="en-US"/>
              </w:rPr>
              <w:t xml:space="preserve"> o </w:t>
            </w:r>
            <w:proofErr w:type="spellStart"/>
            <w:r w:rsidRPr="00BD7748">
              <w:rPr>
                <w:lang w:val="en-US"/>
              </w:rPr>
              <w:t>sobres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0674B2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r w:rsidRPr="00BD7748">
              <w:rPr>
                <w:lang w:val="en-US"/>
              </w:rPr>
              <w:t xml:space="preserve">5 </w:t>
            </w:r>
            <w:proofErr w:type="spellStart"/>
            <w:r w:rsidRPr="00BD7748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B7B84A" w14:textId="77777777" w:rsidR="0008302A" w:rsidRPr="00BD7748" w:rsidRDefault="0008302A" w:rsidP="00BD7748">
            <w:pPr>
              <w:spacing w:line="360" w:lineRule="auto"/>
              <w:rPr>
                <w:lang w:val="en-US"/>
              </w:rPr>
            </w:pPr>
            <w:proofErr w:type="spellStart"/>
            <w:r w:rsidRPr="00BD7748">
              <w:rPr>
                <w:lang w:val="en-US"/>
              </w:rPr>
              <w:t>Evidencias</w:t>
            </w:r>
            <w:proofErr w:type="spellEnd"/>
            <w:r w:rsidRPr="00BD7748">
              <w:rPr>
                <w:lang w:val="en-US"/>
              </w:rPr>
              <w:t xml:space="preserve"> por </w:t>
            </w:r>
            <w:proofErr w:type="spellStart"/>
            <w:r w:rsidRPr="00BD7748">
              <w:rPr>
                <w:lang w:val="en-US"/>
              </w:rPr>
              <w:t>equipo</w:t>
            </w:r>
            <w:proofErr w:type="spellEnd"/>
          </w:p>
        </w:tc>
      </w:tr>
    </w:tbl>
    <w:p w14:paraId="5EC5C50A" w14:textId="45B85D90" w:rsidR="0008302A" w:rsidRPr="0008302A" w:rsidRDefault="0008302A" w:rsidP="0008302A">
      <w:pPr>
        <w:rPr>
          <w:b/>
          <w:bCs/>
          <w:lang w:val="en-US"/>
        </w:rPr>
      </w:pPr>
    </w:p>
    <w:p w14:paraId="7EFC5E01" w14:textId="77777777" w:rsidR="00731B6A" w:rsidRDefault="00731B6A" w:rsidP="005D71DA"/>
    <w:p w14:paraId="1A900351" w14:textId="77777777" w:rsidR="002552BE" w:rsidRDefault="002552BE" w:rsidP="005D71DA"/>
    <w:p w14:paraId="2705B4DB" w14:textId="77777777" w:rsidR="002552BE" w:rsidRPr="004A3B32" w:rsidRDefault="002552BE" w:rsidP="002552BE">
      <w:pPr>
        <w:rPr>
          <w:sz w:val="16"/>
          <w:szCs w:val="16"/>
        </w:rPr>
      </w:pPr>
      <w:r w:rsidRPr="004A3B32">
        <w:rPr>
          <w:b/>
          <w:bCs/>
          <w:sz w:val="16"/>
          <w:szCs w:val="16"/>
        </w:rPr>
        <w:t>Nota sobre uso de inteligencia artificial</w:t>
      </w:r>
      <w:r w:rsidRPr="004A3B32">
        <w:rPr>
          <w:sz w:val="16"/>
          <w:szCs w:val="16"/>
        </w:rPr>
        <w:br/>
        <w:t>Este documento fue elaborado con apoyo de herramientas de inteligencia artificial generativa, utilizadas como recurso de asistencia para la organización, redacción, estructuración y mejora del contenido</w:t>
      </w:r>
      <w:r>
        <w:rPr>
          <w:sz w:val="16"/>
          <w:szCs w:val="16"/>
        </w:rPr>
        <w:t>.</w:t>
      </w:r>
    </w:p>
    <w:p w14:paraId="0D9BA496" w14:textId="77777777" w:rsidR="002552BE" w:rsidRPr="00530A8D" w:rsidRDefault="002552BE" w:rsidP="005D71DA"/>
    <w:sectPr w:rsidR="002552BE" w:rsidRPr="00530A8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04A8" w14:textId="77777777" w:rsidR="00762FEA" w:rsidRDefault="00762FEA">
      <w:pPr>
        <w:spacing w:line="240" w:lineRule="auto"/>
      </w:pPr>
      <w:r>
        <w:separator/>
      </w:r>
    </w:p>
  </w:endnote>
  <w:endnote w:type="continuationSeparator" w:id="0">
    <w:p w14:paraId="6FFB3CD6" w14:textId="77777777" w:rsidR="00762FEA" w:rsidRDefault="00762F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D2D16AC-5E90-49DB-BB88-397CC86571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65BBF06C-2F4A-48F2-B072-87017CC3D5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783934-2537-42F5-B766-263A2EDD7D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B47C9FF-5334-4F2E-B04E-2FDF87D4BF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318F" w14:textId="77777777" w:rsidR="00731B6A" w:rsidRDefault="007504FB">
    <w:r>
      <w:rPr>
        <w:noProof/>
      </w:rPr>
      <w:drawing>
        <wp:anchor distT="0" distB="0" distL="0" distR="0" simplePos="0" relativeHeight="251659264" behindDoc="1" locked="0" layoutInCell="1" hidden="0" allowOverlap="1" wp14:anchorId="51D7B6BF" wp14:editId="5B8AA876">
          <wp:simplePos x="0" y="0"/>
          <wp:positionH relativeFrom="column">
            <wp:posOffset>-1313814</wp:posOffset>
          </wp:positionH>
          <wp:positionV relativeFrom="paragraph">
            <wp:posOffset>333375</wp:posOffset>
          </wp:positionV>
          <wp:extent cx="2576513" cy="5597965"/>
          <wp:effectExtent l="0" t="0" r="0" b="0"/>
          <wp:wrapNone/>
          <wp:docPr id="1096907171" name="image2.png" descr="Imagen que contiene Diagram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magen que contiene Diagram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6513" cy="5597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6521BD6" w14:textId="77777777" w:rsidR="00731B6A" w:rsidRDefault="00731B6A"/>
  <w:p w14:paraId="67028EE5" w14:textId="77777777" w:rsidR="00731B6A" w:rsidRDefault="007504FB">
    <w:pPr>
      <w:spacing w:line="360" w:lineRule="auto"/>
      <w:jc w:val="right"/>
    </w:pPr>
    <w:r>
      <w:fldChar w:fldCharType="begin"/>
    </w:r>
    <w:r>
      <w:instrText>PAGE</w:instrText>
    </w:r>
    <w:r>
      <w:fldChar w:fldCharType="separate"/>
    </w:r>
    <w:r w:rsidR="004C2364">
      <w:rPr>
        <w:noProof/>
      </w:rPr>
      <w:t>1</w:t>
    </w:r>
    <w:r>
      <w:fldChar w:fldCharType="end"/>
    </w:r>
  </w:p>
  <w:p w14:paraId="6830E332" w14:textId="77777777" w:rsidR="00731B6A" w:rsidRDefault="007504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716D8B75" wp14:editId="128C0A7B">
              <wp:simplePos x="0" y="0"/>
              <wp:positionH relativeFrom="column">
                <wp:posOffset>-1084896</wp:posOffset>
              </wp:positionH>
              <wp:positionV relativeFrom="paragraph">
                <wp:posOffset>414338</wp:posOffset>
              </wp:positionV>
              <wp:extent cx="7766214" cy="219075"/>
              <wp:effectExtent l="0" t="0" r="0" b="0"/>
              <wp:wrapTopAndBottom distT="114300" distB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7656" y="3675225"/>
                        <a:ext cx="7756689" cy="209550"/>
                      </a:xfrm>
                      <a:prstGeom prst="rect">
                        <a:avLst/>
                      </a:prstGeom>
                      <a:solidFill>
                        <a:srgbClr val="164A98"/>
                      </a:solidFill>
                      <a:ln>
                        <a:noFill/>
                      </a:ln>
                    </wps:spPr>
                    <wps:txbx>
                      <w:txbxContent>
                        <w:p w14:paraId="217AD7A5" w14:textId="77777777" w:rsidR="00731B6A" w:rsidRDefault="00731B6A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6D8B75" id="Rectángulo 1" o:spid="_x0000_s1026" style="position:absolute;margin-left:-85.4pt;margin-top:32.65pt;width:611.5pt;height:17.2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" fillcolor="#164a98" stroked="f">
              <v:textbox inset="2.53958mm,2.53958mm,2.53958mm,2.53958mm">
                <w:txbxContent>
                  <w:p w14:paraId="217AD7A5" w14:textId="77777777" w:rsidR="00731B6A" w:rsidRDefault="00731B6A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6EF4" w14:textId="77777777" w:rsidR="00762FEA" w:rsidRDefault="00762FEA">
      <w:pPr>
        <w:spacing w:line="240" w:lineRule="auto"/>
      </w:pPr>
      <w:r>
        <w:separator/>
      </w:r>
    </w:p>
  </w:footnote>
  <w:footnote w:type="continuationSeparator" w:id="0">
    <w:p w14:paraId="685A5864" w14:textId="77777777" w:rsidR="00762FEA" w:rsidRDefault="00762F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C2B8" w14:textId="77777777" w:rsidR="00731B6A" w:rsidRDefault="007504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color w:val="000000"/>
      </w:rPr>
      <w:drawing>
        <wp:anchor distT="114300" distB="114300" distL="114300" distR="114300" simplePos="0" relativeHeight="251658240" behindDoc="0" locked="0" layoutInCell="1" hidden="0" allowOverlap="1" wp14:anchorId="4F761D38" wp14:editId="014BBE7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91450" cy="1114425"/>
          <wp:effectExtent l="0" t="0" r="0" b="0"/>
          <wp:wrapNone/>
          <wp:docPr id="926859446" name="image1.png" descr="Forma, Rectángul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rma, Rectángul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114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2CE6"/>
    <w:multiLevelType w:val="multilevel"/>
    <w:tmpl w:val="6FF819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163D7E"/>
    <w:multiLevelType w:val="multilevel"/>
    <w:tmpl w:val="9F8AFBFA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B6564F"/>
    <w:multiLevelType w:val="multilevel"/>
    <w:tmpl w:val="B8788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0F5B76"/>
    <w:multiLevelType w:val="multilevel"/>
    <w:tmpl w:val="FE86E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FE13D9"/>
    <w:multiLevelType w:val="multilevel"/>
    <w:tmpl w:val="541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B6D7A"/>
    <w:multiLevelType w:val="multilevel"/>
    <w:tmpl w:val="47A643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6E6948"/>
    <w:multiLevelType w:val="hybridMultilevel"/>
    <w:tmpl w:val="65306E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B24EE"/>
    <w:multiLevelType w:val="multilevel"/>
    <w:tmpl w:val="D69E0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8095820">
    <w:abstractNumId w:val="3"/>
  </w:num>
  <w:num w:numId="2" w16cid:durableId="1724477586">
    <w:abstractNumId w:val="7"/>
  </w:num>
  <w:num w:numId="3" w16cid:durableId="645549072">
    <w:abstractNumId w:val="5"/>
  </w:num>
  <w:num w:numId="4" w16cid:durableId="1029065444">
    <w:abstractNumId w:val="0"/>
  </w:num>
  <w:num w:numId="5" w16cid:durableId="1141536207">
    <w:abstractNumId w:val="1"/>
  </w:num>
  <w:num w:numId="6" w16cid:durableId="2085297783">
    <w:abstractNumId w:val="2"/>
  </w:num>
  <w:num w:numId="7" w16cid:durableId="668143070">
    <w:abstractNumId w:val="4"/>
  </w:num>
  <w:num w:numId="8" w16cid:durableId="851991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B6A"/>
    <w:rsid w:val="0008302A"/>
    <w:rsid w:val="000C747D"/>
    <w:rsid w:val="00150F27"/>
    <w:rsid w:val="00171D54"/>
    <w:rsid w:val="001F0D3C"/>
    <w:rsid w:val="002552BE"/>
    <w:rsid w:val="00412B68"/>
    <w:rsid w:val="004C2364"/>
    <w:rsid w:val="00530A8D"/>
    <w:rsid w:val="00545EA9"/>
    <w:rsid w:val="005D71DA"/>
    <w:rsid w:val="00693104"/>
    <w:rsid w:val="00731B6A"/>
    <w:rsid w:val="007504FB"/>
    <w:rsid w:val="00762FEA"/>
    <w:rsid w:val="007645A4"/>
    <w:rsid w:val="00766A4E"/>
    <w:rsid w:val="007C43E1"/>
    <w:rsid w:val="007D7C99"/>
    <w:rsid w:val="00856E44"/>
    <w:rsid w:val="0089691D"/>
    <w:rsid w:val="008E5CAC"/>
    <w:rsid w:val="009833FF"/>
    <w:rsid w:val="00AC3782"/>
    <w:rsid w:val="00BD7748"/>
    <w:rsid w:val="00C44ADC"/>
    <w:rsid w:val="00C947DA"/>
    <w:rsid w:val="00E67B73"/>
    <w:rsid w:val="00EB51DA"/>
    <w:rsid w:val="00F6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BA94"/>
  <w15:docId w15:val="{32B0EF80-B00B-4FE4-81BC-0EF18A62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C2364"/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59"/>
    <w:rsid w:val="004C2364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50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3211</Words>
  <Characters>19431</Characters>
  <Application>Microsoft Office Word</Application>
  <DocSecurity>0</DocSecurity>
  <Lines>1387</Lines>
  <Paragraphs>838</Paragraphs>
  <ScaleCrop>false</ScaleCrop>
  <Company/>
  <LinksUpToDate>false</LinksUpToDate>
  <CharactersWithSpaces>21804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Vargas</dc:creator>
  <cp:lastModifiedBy>Melissa Vargas</cp:lastModifiedBy>
  <cp:revision>2</cp:revision>
  <dcterms:created xsi:type="dcterms:W3CDTF">2026-06-12T15:45:00Z</dcterms:created>
  <dcterms:modified xsi:type="dcterms:W3CDTF">2026-06-12T15:45:00Z</dcterms:modified>
</cp:coreProperties>
</file>