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D736C8">
        <w:trPr>
          <w:jc w:val="center"/>
        </w:trPr>
        <w:tc>
          <w:tcPr>
            <w:tcW w:w="8828" w:type="dxa"/>
            <w:gridSpan w:val="2"/>
          </w:tcPr>
          <w:p w14:paraId="034AC934" w14:textId="11BD505D" w:rsidR="0013448A" w:rsidRDefault="04F87357" w:rsidP="0013448A">
            <w:pPr>
              <w:jc w:val="both"/>
            </w:pPr>
            <w:r w:rsidRPr="722D7C56">
              <w:rPr>
                <w:rFonts w:ascii="Calibri" w:eastAsia="Calibri" w:hAnsi="Calibri" w:cs="Calibri"/>
              </w:rPr>
              <w:t>Crear aplicación o sistema de información para la venta de productos de una tienda</w:t>
            </w:r>
          </w:p>
          <w:p w14:paraId="0FB69938" w14:textId="0149BF63" w:rsidR="00927E96" w:rsidRDefault="00927E96" w:rsidP="722D7C56">
            <w:pPr>
              <w:jc w:val="both"/>
              <w:rPr>
                <w:rFonts w:asciiTheme="minorHAnsi" w:hAnsiTheme="minorHAnsi" w:cstheme="minorBidi"/>
              </w:rPr>
            </w:pPr>
          </w:p>
          <w:p w14:paraId="7938EDAD" w14:textId="46877846" w:rsidR="6C9A3CF3" w:rsidRDefault="6C9A3CF3" w:rsidP="722D7C56">
            <w:pPr>
              <w:jc w:val="both"/>
              <w:rPr>
                <w:rFonts w:asciiTheme="minorHAnsi" w:hAnsiTheme="minorHAnsi" w:cstheme="minorBidi"/>
              </w:rPr>
            </w:pPr>
            <w:r w:rsidRPr="722D7C56">
              <w:rPr>
                <w:rFonts w:asciiTheme="minorHAnsi" w:hAnsiTheme="minorHAnsi" w:cstheme="minorBidi"/>
              </w:rPr>
              <w:t xml:space="preserve">Problemática: </w:t>
            </w:r>
            <w:r w:rsidR="692C798A" w:rsidRPr="722D7C56">
              <w:rPr>
                <w:rFonts w:asciiTheme="minorHAnsi" w:hAnsiTheme="minorHAnsi" w:cstheme="minorBidi"/>
              </w:rPr>
              <w:t xml:space="preserve">Se identificó que la </w:t>
            </w:r>
            <w:r w:rsidR="00927E96" w:rsidRPr="722D7C56">
              <w:rPr>
                <w:rFonts w:asciiTheme="minorHAnsi" w:hAnsiTheme="minorHAnsi" w:cstheme="minorBidi"/>
              </w:rPr>
              <w:t xml:space="preserve">tienda </w:t>
            </w:r>
            <w:r w:rsidR="00927E96">
              <w:rPr>
                <w:rFonts w:asciiTheme="minorHAnsi" w:hAnsiTheme="minorHAnsi" w:cstheme="minorBidi"/>
              </w:rPr>
              <w:t>de</w:t>
            </w:r>
            <w:r w:rsidR="00404CDC">
              <w:rPr>
                <w:rFonts w:asciiTheme="minorHAnsi" w:hAnsiTheme="minorHAnsi" w:cstheme="minorBidi"/>
              </w:rPr>
              <w:t xml:space="preserve"> Pepito P</w:t>
            </w:r>
            <w:r w:rsidR="00594EB7">
              <w:rPr>
                <w:rFonts w:asciiTheme="minorHAnsi" w:hAnsiTheme="minorHAnsi" w:cstheme="minorBidi"/>
              </w:rPr>
              <w:t>érez</w:t>
            </w:r>
            <w:r w:rsidR="692C798A" w:rsidRPr="722D7C56">
              <w:rPr>
                <w:rFonts w:asciiTheme="minorHAnsi" w:hAnsiTheme="minorHAnsi" w:cstheme="minorBidi"/>
              </w:rPr>
              <w:t xml:space="preserve"> realiza su control de inventarios, ventas y precios de forma física en un cuaderno, lo cual da lugar a errores, perdida de información y demo</w:t>
            </w:r>
            <w:r w:rsidR="340FA4A6" w:rsidRPr="722D7C56">
              <w:rPr>
                <w:rFonts w:asciiTheme="minorHAnsi" w:hAnsiTheme="minorHAnsi" w:cstheme="minorBidi"/>
              </w:rPr>
              <w:t xml:space="preserve">ra en </w:t>
            </w:r>
            <w:r w:rsidR="30BD9A1B" w:rsidRPr="722D7C56">
              <w:rPr>
                <w:rFonts w:asciiTheme="minorHAnsi" w:hAnsiTheme="minorHAnsi" w:cstheme="minorBidi"/>
              </w:rPr>
              <w:t>el momento de realizar consultas.</w:t>
            </w:r>
          </w:p>
          <w:p w14:paraId="33CF0CB6" w14:textId="538A0C43" w:rsidR="722D7C56" w:rsidRDefault="722D7C56" w:rsidP="722D7C56">
            <w:pPr>
              <w:jc w:val="both"/>
              <w:rPr>
                <w:rFonts w:ascii="Calibri" w:eastAsia="Calibri" w:hAnsi="Calibri" w:cs="Calibri"/>
              </w:rPr>
            </w:pPr>
          </w:p>
          <w:p w14:paraId="716E7F4E" w14:textId="670AA5EA" w:rsidR="30BD9A1B" w:rsidRDefault="30BD9A1B" w:rsidP="722D7C56">
            <w:pPr>
              <w:jc w:val="both"/>
              <w:rPr>
                <w:rFonts w:ascii="Calibri" w:eastAsia="Calibri" w:hAnsi="Calibri" w:cs="Calibri"/>
              </w:rPr>
            </w:pPr>
            <w:r w:rsidRPr="722D7C56">
              <w:rPr>
                <w:rFonts w:ascii="Calibri" w:eastAsia="Calibri" w:hAnsi="Calibri" w:cs="Calibri"/>
              </w:rPr>
              <w:t>No s</w:t>
            </w:r>
            <w:r w:rsidR="7634B013" w:rsidRPr="722D7C56">
              <w:rPr>
                <w:rFonts w:ascii="Calibri" w:eastAsia="Calibri" w:hAnsi="Calibri" w:cs="Calibri"/>
              </w:rPr>
              <w:t>e</w:t>
            </w:r>
            <w:r w:rsidRPr="722D7C56">
              <w:rPr>
                <w:rFonts w:ascii="Calibri" w:eastAsia="Calibri" w:hAnsi="Calibri" w:cs="Calibri"/>
              </w:rPr>
              <w:t xml:space="preserve"> tiene</w:t>
            </w:r>
            <w:r w:rsidR="00D4795E">
              <w:rPr>
                <w:rFonts w:ascii="Calibri" w:eastAsia="Calibri" w:hAnsi="Calibri" w:cs="Calibri"/>
              </w:rPr>
              <w:t xml:space="preserve"> </w:t>
            </w:r>
            <w:r w:rsidRPr="722D7C56">
              <w:rPr>
                <w:rFonts w:ascii="Calibri" w:eastAsia="Calibri" w:hAnsi="Calibri" w:cs="Calibri"/>
              </w:rPr>
              <w:t>información de los clientes, ni las ventas registradas de una forma adecuada.</w:t>
            </w:r>
          </w:p>
          <w:p w14:paraId="49CB59B2" w14:textId="2FBF7CA4" w:rsidR="30BD9A1B" w:rsidRDefault="30BD9A1B" w:rsidP="722D7C56">
            <w:pPr>
              <w:jc w:val="both"/>
              <w:rPr>
                <w:rFonts w:ascii="Calibri" w:eastAsia="Calibri" w:hAnsi="Calibri" w:cs="Calibri"/>
              </w:rPr>
            </w:pPr>
            <w:r w:rsidRPr="722D7C56">
              <w:rPr>
                <w:rFonts w:ascii="Calibri" w:eastAsia="Calibri" w:hAnsi="Calibri" w:cs="Calibri"/>
              </w:rPr>
              <w:t xml:space="preserve"> </w:t>
            </w:r>
          </w:p>
          <w:p w14:paraId="44FE65FC" w14:textId="144D7195" w:rsidR="30BD9A1B" w:rsidRDefault="30BD9A1B" w:rsidP="722D7C56">
            <w:pPr>
              <w:jc w:val="both"/>
              <w:rPr>
                <w:rFonts w:ascii="Calibri" w:eastAsia="Calibri" w:hAnsi="Calibri" w:cs="Calibri"/>
              </w:rPr>
            </w:pPr>
            <w:r w:rsidRPr="722D7C56">
              <w:rPr>
                <w:rFonts w:ascii="Calibri" w:eastAsia="Calibri" w:hAnsi="Calibri" w:cs="Calibri"/>
              </w:rPr>
              <w:t>No se cuenta con un control de inventarios por lo que en ciertas ocasiones no se abastecen correctamente los estantes.</w:t>
            </w:r>
          </w:p>
          <w:p w14:paraId="5F08CC2B" w14:textId="1E2EE262" w:rsidR="00462BCD" w:rsidRDefault="00462BCD" w:rsidP="722D7C56">
            <w:pPr>
              <w:jc w:val="both"/>
              <w:rPr>
                <w:rFonts w:ascii="Calibri" w:eastAsia="Calibri" w:hAnsi="Calibri" w:cs="Calibri"/>
              </w:rPr>
            </w:pPr>
          </w:p>
          <w:p w14:paraId="48807099" w14:textId="57D82010" w:rsidR="0013448A" w:rsidRDefault="30664C9B" w:rsidP="722D7C56">
            <w:pPr>
              <w:jc w:val="both"/>
              <w:rPr>
                <w:rFonts w:asciiTheme="minorHAnsi" w:hAnsiTheme="minorHAnsi" w:cstheme="minorBidi"/>
              </w:rPr>
            </w:pPr>
            <w:r w:rsidRPr="722D7C56">
              <w:rPr>
                <w:rFonts w:asciiTheme="minorHAnsi" w:hAnsiTheme="minorHAnsi" w:cstheme="minorBidi"/>
              </w:rPr>
              <w:t xml:space="preserve">Solución: </w:t>
            </w:r>
            <w:r w:rsidR="1B56B5A4" w:rsidRPr="722D7C56">
              <w:rPr>
                <w:rFonts w:asciiTheme="minorHAnsi" w:hAnsiTheme="minorHAnsi" w:cstheme="minorBidi"/>
              </w:rPr>
              <w:t xml:space="preserve"> </w:t>
            </w:r>
          </w:p>
          <w:p w14:paraId="5D317302" w14:textId="77777777" w:rsidR="00104000" w:rsidRDefault="00104000" w:rsidP="722D7C56">
            <w:pPr>
              <w:jc w:val="both"/>
              <w:rPr>
                <w:rFonts w:asciiTheme="minorHAnsi" w:hAnsiTheme="minorHAnsi" w:cstheme="minorBidi"/>
              </w:rPr>
            </w:pPr>
          </w:p>
          <w:p w14:paraId="2BE27FAD" w14:textId="0281FA08" w:rsidR="0013448A" w:rsidRDefault="57821E7D" w:rsidP="722D7C56">
            <w:pPr>
              <w:jc w:val="both"/>
              <w:rPr>
                <w:rFonts w:asciiTheme="minorHAnsi" w:hAnsiTheme="minorHAnsi" w:cstheme="minorBidi"/>
              </w:rPr>
            </w:pPr>
            <w:r w:rsidRPr="722D7C56">
              <w:rPr>
                <w:rFonts w:asciiTheme="minorHAnsi" w:hAnsiTheme="minorHAnsi" w:cstheme="minorBidi"/>
              </w:rPr>
              <w:t>Para dar solución a esta problemática se idea</w:t>
            </w:r>
            <w:r w:rsidR="4308B3F8" w:rsidRPr="722D7C56">
              <w:rPr>
                <w:rFonts w:asciiTheme="minorHAnsi" w:hAnsiTheme="minorHAnsi" w:cstheme="minorBidi"/>
              </w:rPr>
              <w:t xml:space="preserve"> desarrollar una aplicación web mediante el backend y el frontend, el cual va alimentar una base de datos y que va estar alojada en un </w:t>
            </w:r>
            <w:r w:rsidR="615A7A61" w:rsidRPr="722D7C56">
              <w:rPr>
                <w:rFonts w:asciiTheme="minorHAnsi" w:hAnsiTheme="minorHAnsi" w:cstheme="minorBidi"/>
              </w:rPr>
              <w:t>servidor web</w:t>
            </w:r>
            <w:r w:rsidR="2B3092F4" w:rsidRPr="722D7C56">
              <w:rPr>
                <w:rFonts w:asciiTheme="minorHAnsi" w:hAnsiTheme="minorHAnsi" w:cstheme="minorBidi"/>
              </w:rPr>
              <w:t>.</w:t>
            </w:r>
            <w:r w:rsidR="3B512FCB" w:rsidRPr="722D7C56">
              <w:rPr>
                <w:rFonts w:asciiTheme="minorHAnsi" w:hAnsiTheme="minorHAnsi" w:cstheme="minorBidi"/>
              </w:rPr>
              <w:t xml:space="preserve"> Aquí se </w:t>
            </w:r>
            <w:r w:rsidR="32E81721" w:rsidRPr="722D7C56">
              <w:rPr>
                <w:rFonts w:asciiTheme="minorHAnsi" w:hAnsiTheme="minorHAnsi" w:cstheme="minorBidi"/>
              </w:rPr>
              <w:t>podrá consultar</w:t>
            </w:r>
            <w:r w:rsidR="3B512FCB" w:rsidRPr="722D7C56">
              <w:rPr>
                <w:rFonts w:asciiTheme="minorHAnsi" w:hAnsiTheme="minorHAnsi" w:cstheme="minorBidi"/>
              </w:rPr>
              <w:t xml:space="preserve">, crear y modificar los diferentes </w:t>
            </w:r>
            <w:r w:rsidR="6D45D821" w:rsidRPr="722D7C56">
              <w:rPr>
                <w:rFonts w:asciiTheme="minorHAnsi" w:hAnsiTheme="minorHAnsi" w:cstheme="minorBidi"/>
              </w:rPr>
              <w:t>ítems</w:t>
            </w:r>
            <w:r w:rsidR="7DE4ADCB" w:rsidRPr="722D7C56">
              <w:rPr>
                <w:rFonts w:asciiTheme="minorHAnsi" w:hAnsiTheme="minorHAnsi" w:cstheme="minorBidi"/>
              </w:rPr>
              <w:t xml:space="preserve"> de la tienda para la venta de productos</w:t>
            </w:r>
            <w:r w:rsidR="6D45D821" w:rsidRPr="722D7C56">
              <w:rPr>
                <w:rFonts w:asciiTheme="minorHAnsi" w:hAnsiTheme="minorHAnsi" w:cstheme="minorBidi"/>
              </w:rPr>
              <w:t xml:space="preserve"> desde la web</w:t>
            </w:r>
            <w:r w:rsidR="3B512FCB" w:rsidRPr="722D7C56">
              <w:rPr>
                <w:rFonts w:asciiTheme="minorHAnsi" w:hAnsiTheme="minorHAnsi" w:cstheme="minorBidi"/>
              </w:rPr>
              <w:t>.</w:t>
            </w: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0436DCBF" w:rsidR="0013448A" w:rsidRDefault="00D736C8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sistema de información para la venta de productos de una tienda</w:t>
            </w: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D736C8">
        <w:trPr>
          <w:jc w:val="center"/>
        </w:trPr>
        <w:tc>
          <w:tcPr>
            <w:tcW w:w="8828" w:type="dxa"/>
            <w:gridSpan w:val="2"/>
          </w:tcPr>
          <w:p w14:paraId="4279C595" w14:textId="6F190FD4" w:rsidR="007F666D" w:rsidRDefault="00B66FB4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Crear aplicación web que permita </w:t>
            </w:r>
            <w:r w:rsidR="000E5B33">
              <w:rPr>
                <w:rFonts w:asciiTheme="minorHAnsi" w:hAnsiTheme="minorHAnsi" w:cstheme="minorHAnsi"/>
              </w:rPr>
              <w:t>administrar la tienda de Pepito</w:t>
            </w:r>
            <w:r w:rsidR="00462563">
              <w:rPr>
                <w:rFonts w:asciiTheme="minorHAnsi" w:hAnsiTheme="minorHAnsi" w:cstheme="minorHAnsi"/>
              </w:rPr>
              <w:t xml:space="preserve"> mediante los módulos inventario, cliente y ventas.</w:t>
            </w: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736C8">
        <w:trPr>
          <w:jc w:val="center"/>
        </w:trPr>
        <w:tc>
          <w:tcPr>
            <w:tcW w:w="8828" w:type="dxa"/>
            <w:gridSpan w:val="2"/>
          </w:tcPr>
          <w:p w14:paraId="0B54EB02" w14:textId="63E15B97" w:rsidR="006341E9" w:rsidRDefault="006341E9" w:rsidP="006341E9">
            <w:pPr>
              <w:jc w:val="both"/>
              <w:rPr>
                <w:rFonts w:asciiTheme="minorHAnsi" w:hAnsiTheme="minorHAnsi" w:cstheme="minorBidi"/>
              </w:rPr>
            </w:pPr>
          </w:p>
          <w:p w14:paraId="78AA5FD5" w14:textId="63E15B97" w:rsidR="00043F85" w:rsidRPr="00FB6AA7" w:rsidRDefault="00864986" w:rsidP="00FB6A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FB6AA7">
              <w:rPr>
                <w:rFonts w:asciiTheme="minorHAnsi" w:hAnsiTheme="minorHAnsi" w:cstheme="minorBidi"/>
              </w:rPr>
              <w:t>Identificar requerimientos del sistema de información</w:t>
            </w:r>
          </w:p>
          <w:p w14:paraId="76B5374E" w14:textId="1209304E" w:rsidR="00864986" w:rsidRDefault="00FB6AA7" w:rsidP="00FB6A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Bidi"/>
              </w:rPr>
            </w:pPr>
            <w:r w:rsidRPr="00FB6AA7">
              <w:rPr>
                <w:rFonts w:asciiTheme="minorHAnsi" w:hAnsiTheme="minorHAnsi" w:cstheme="minorHAnsi"/>
              </w:rPr>
              <w:t>Desarrollar backend y frontend de los módulos inventario, cliente y ventas.</w:t>
            </w:r>
          </w:p>
          <w:p w14:paraId="283E9DEF" w14:textId="564BE5CE" w:rsidR="00FB6AA7" w:rsidRPr="00FB6AA7" w:rsidRDefault="00FB6AA7" w:rsidP="00FB6AA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Realizar el despliegue en el servidor dispuesto por el cliente</w:t>
            </w: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36857EA1" w:rsidR="004B6D1E" w:rsidRDefault="004B6D1E" w:rsidP="0013448A"/>
    <w:p w14:paraId="7B202E11" w14:textId="36857EA1" w:rsidR="004B6D1E" w:rsidRDefault="0078070F" w:rsidP="0013448A">
      <w:r>
        <w:t xml:space="preserve">Módulo de inventario </w:t>
      </w:r>
    </w:p>
    <w:p w14:paraId="2602C681" w14:textId="77777777" w:rsidR="00C753FC" w:rsidRDefault="00C753FC" w:rsidP="0013448A"/>
    <w:p w14:paraId="63D7A4A9" w14:textId="1E0A10E4" w:rsidR="00BD6AF2" w:rsidRDefault="002C78B8" w:rsidP="00C753FC">
      <w:pPr>
        <w:pStyle w:val="Prrafodelista"/>
        <w:numPr>
          <w:ilvl w:val="0"/>
          <w:numId w:val="3"/>
        </w:numPr>
      </w:pPr>
      <w:r>
        <w:t xml:space="preserve">Registrar unidades </w:t>
      </w:r>
      <w:r w:rsidR="00C753FC">
        <w:t>de medidas</w:t>
      </w:r>
    </w:p>
    <w:p w14:paraId="5A921C5D" w14:textId="7BB764FA" w:rsidR="00C753FC" w:rsidRDefault="00C753FC" w:rsidP="00C753FC">
      <w:pPr>
        <w:pStyle w:val="Prrafodelista"/>
        <w:numPr>
          <w:ilvl w:val="1"/>
          <w:numId w:val="3"/>
        </w:numPr>
      </w:pPr>
      <w:r>
        <w:t>Nombre</w:t>
      </w:r>
    </w:p>
    <w:p w14:paraId="36846723" w14:textId="269F1DFE" w:rsidR="005C21B7" w:rsidRDefault="00C753FC" w:rsidP="00FB1FBA">
      <w:pPr>
        <w:pStyle w:val="Prrafodelista"/>
        <w:numPr>
          <w:ilvl w:val="1"/>
          <w:numId w:val="3"/>
        </w:numPr>
      </w:pPr>
      <w:r>
        <w:t xml:space="preserve">Estado </w:t>
      </w:r>
    </w:p>
    <w:p w14:paraId="10757E76" w14:textId="38E2DF0D" w:rsidR="005C21B7" w:rsidRDefault="005C21B7" w:rsidP="005C21B7">
      <w:pPr>
        <w:pStyle w:val="Prrafodelista"/>
        <w:numPr>
          <w:ilvl w:val="0"/>
          <w:numId w:val="3"/>
        </w:numPr>
      </w:pPr>
      <w:r>
        <w:t xml:space="preserve">Registrar </w:t>
      </w:r>
      <w:r w:rsidR="000777B4">
        <w:t xml:space="preserve">marcas de productos </w:t>
      </w:r>
    </w:p>
    <w:p w14:paraId="0681390E" w14:textId="77777777" w:rsidR="005C21B7" w:rsidRDefault="005C21B7" w:rsidP="005C21B7">
      <w:pPr>
        <w:pStyle w:val="Prrafodelista"/>
        <w:numPr>
          <w:ilvl w:val="1"/>
          <w:numId w:val="3"/>
        </w:numPr>
      </w:pPr>
      <w:r>
        <w:t>Nombre</w:t>
      </w:r>
    </w:p>
    <w:p w14:paraId="26768CCE" w14:textId="77777777" w:rsidR="005C21B7" w:rsidRDefault="005C21B7" w:rsidP="005C21B7">
      <w:pPr>
        <w:pStyle w:val="Prrafodelista"/>
        <w:numPr>
          <w:ilvl w:val="1"/>
          <w:numId w:val="3"/>
        </w:numPr>
      </w:pPr>
      <w:r>
        <w:t xml:space="preserve">Estado </w:t>
      </w:r>
    </w:p>
    <w:p w14:paraId="07AE1AF5" w14:textId="3A91D011" w:rsidR="0050784A" w:rsidRDefault="0050784A" w:rsidP="0050784A">
      <w:pPr>
        <w:pStyle w:val="Prrafodelista"/>
        <w:numPr>
          <w:ilvl w:val="0"/>
          <w:numId w:val="3"/>
        </w:numPr>
      </w:pPr>
      <w:r>
        <w:t xml:space="preserve">Registrar categorías de productos </w:t>
      </w:r>
    </w:p>
    <w:p w14:paraId="3D4CD42A" w14:textId="77777777" w:rsidR="0050784A" w:rsidRDefault="0050784A" w:rsidP="0050784A">
      <w:pPr>
        <w:pStyle w:val="Prrafodelista"/>
        <w:numPr>
          <w:ilvl w:val="1"/>
          <w:numId w:val="3"/>
        </w:numPr>
      </w:pPr>
      <w:r>
        <w:t>Nombre</w:t>
      </w:r>
    </w:p>
    <w:p w14:paraId="47741AB6" w14:textId="77777777" w:rsidR="0050784A" w:rsidRDefault="0050784A" w:rsidP="0050784A">
      <w:pPr>
        <w:pStyle w:val="Prrafodelista"/>
        <w:numPr>
          <w:ilvl w:val="1"/>
          <w:numId w:val="3"/>
        </w:numPr>
      </w:pPr>
      <w:r>
        <w:t xml:space="preserve">Estado </w:t>
      </w:r>
    </w:p>
    <w:p w14:paraId="06B277E4" w14:textId="7FC5A0A9" w:rsidR="0050784A" w:rsidRDefault="00BA5D5E" w:rsidP="0050784A">
      <w:pPr>
        <w:pStyle w:val="Prrafodelista"/>
        <w:numPr>
          <w:ilvl w:val="0"/>
          <w:numId w:val="3"/>
        </w:numPr>
      </w:pPr>
      <w:r>
        <w:t>Registrar productos</w:t>
      </w:r>
    </w:p>
    <w:p w14:paraId="3E9609D2" w14:textId="4ED552E7" w:rsidR="00BA5D5E" w:rsidRDefault="00BA5D5E" w:rsidP="00BA5D5E">
      <w:pPr>
        <w:pStyle w:val="Prrafodelista"/>
        <w:numPr>
          <w:ilvl w:val="1"/>
          <w:numId w:val="3"/>
        </w:numPr>
      </w:pPr>
      <w:r>
        <w:t xml:space="preserve">Nombre </w:t>
      </w:r>
    </w:p>
    <w:p w14:paraId="16D1CFE5" w14:textId="226EAF29" w:rsidR="00BA5D5E" w:rsidRDefault="00A94293" w:rsidP="00BA5D5E">
      <w:pPr>
        <w:pStyle w:val="Prrafodelista"/>
        <w:numPr>
          <w:ilvl w:val="1"/>
          <w:numId w:val="3"/>
        </w:numPr>
      </w:pPr>
      <w:r>
        <w:t xml:space="preserve">Estado </w:t>
      </w:r>
    </w:p>
    <w:p w14:paraId="327CEDEC" w14:textId="625C15B5" w:rsidR="00F86AC5" w:rsidRDefault="0053558F" w:rsidP="00BA5D5E">
      <w:pPr>
        <w:pStyle w:val="Prrafodelista"/>
        <w:numPr>
          <w:ilvl w:val="1"/>
          <w:numId w:val="3"/>
        </w:numPr>
      </w:pPr>
      <w:r>
        <w:t>Asociar una unidad de medida</w:t>
      </w:r>
    </w:p>
    <w:p w14:paraId="6D2EF10B" w14:textId="4A7A4719" w:rsidR="000A5109" w:rsidRDefault="000A5109" w:rsidP="00BA5D5E">
      <w:pPr>
        <w:pStyle w:val="Prrafodelista"/>
        <w:numPr>
          <w:ilvl w:val="1"/>
          <w:numId w:val="3"/>
        </w:numPr>
      </w:pPr>
      <w:r>
        <w:t xml:space="preserve">Asociar una categoría </w:t>
      </w:r>
    </w:p>
    <w:p w14:paraId="1EB017DE" w14:textId="507D1B1D" w:rsidR="000A5109" w:rsidRDefault="000A5109" w:rsidP="00BA5D5E">
      <w:pPr>
        <w:pStyle w:val="Prrafodelista"/>
        <w:numPr>
          <w:ilvl w:val="1"/>
          <w:numId w:val="3"/>
        </w:numPr>
      </w:pPr>
      <w:r>
        <w:t>Asocia</w:t>
      </w:r>
      <w:r w:rsidR="00ED1282">
        <w:t>r</w:t>
      </w:r>
      <w:r>
        <w:t xml:space="preserve"> un</w:t>
      </w:r>
      <w:r w:rsidR="00ED1282">
        <w:t>a marca</w:t>
      </w:r>
    </w:p>
    <w:p w14:paraId="45E85D2F" w14:textId="3A06CF16" w:rsidR="009B145C" w:rsidRDefault="009B145C" w:rsidP="009B145C">
      <w:pPr>
        <w:pStyle w:val="Prrafodelista"/>
        <w:numPr>
          <w:ilvl w:val="0"/>
          <w:numId w:val="3"/>
        </w:numPr>
      </w:pPr>
      <w:r>
        <w:t>Registrar inventario</w:t>
      </w:r>
    </w:p>
    <w:p w14:paraId="5C941679" w14:textId="66B2E576" w:rsidR="009B145C" w:rsidRDefault="00784C1C" w:rsidP="00784C1C">
      <w:pPr>
        <w:pStyle w:val="Prrafodelista"/>
        <w:numPr>
          <w:ilvl w:val="1"/>
          <w:numId w:val="3"/>
        </w:numPr>
      </w:pPr>
      <w:r>
        <w:t>Cantidad stock</w:t>
      </w:r>
    </w:p>
    <w:p w14:paraId="12D5AE4D" w14:textId="39CC865A" w:rsidR="00784C1C" w:rsidRDefault="002C5E7F" w:rsidP="00784C1C">
      <w:pPr>
        <w:pStyle w:val="Prrafodelista"/>
        <w:numPr>
          <w:ilvl w:val="1"/>
          <w:numId w:val="3"/>
        </w:numPr>
      </w:pPr>
      <w:r>
        <w:t xml:space="preserve">Precio compra </w:t>
      </w:r>
    </w:p>
    <w:p w14:paraId="37F3E231" w14:textId="587FF0A7" w:rsidR="002C5E7F" w:rsidRDefault="002C5E7F" w:rsidP="00784C1C">
      <w:pPr>
        <w:pStyle w:val="Prrafodelista"/>
        <w:numPr>
          <w:ilvl w:val="1"/>
          <w:numId w:val="3"/>
        </w:numPr>
      </w:pPr>
      <w:r>
        <w:t>Precio de venta</w:t>
      </w:r>
    </w:p>
    <w:p w14:paraId="6A2B8CDD" w14:textId="499CA4D0" w:rsidR="00304D5A" w:rsidRDefault="00304D5A" w:rsidP="00784C1C">
      <w:pPr>
        <w:pStyle w:val="Prrafodelista"/>
        <w:numPr>
          <w:ilvl w:val="1"/>
          <w:numId w:val="3"/>
        </w:numPr>
      </w:pPr>
      <w:r>
        <w:t>Estado</w:t>
      </w:r>
    </w:p>
    <w:p w14:paraId="1A7F4D99" w14:textId="42553E34" w:rsidR="00B44C9A" w:rsidRDefault="00B44C9A" w:rsidP="00784C1C">
      <w:pPr>
        <w:pStyle w:val="Prrafodelista"/>
        <w:numPr>
          <w:ilvl w:val="1"/>
          <w:numId w:val="3"/>
        </w:numPr>
      </w:pPr>
      <w:r>
        <w:t>Asociar un producto</w:t>
      </w:r>
    </w:p>
    <w:p w14:paraId="12567791" w14:textId="1A35BEE2" w:rsidR="00C753FC" w:rsidRDefault="00C753FC" w:rsidP="0013448A">
      <w:r>
        <w:tab/>
      </w:r>
    </w:p>
    <w:p w14:paraId="61BA167B" w14:textId="77777777" w:rsidR="00121A32" w:rsidRDefault="00121A32" w:rsidP="0078070F"/>
    <w:p w14:paraId="21E63016" w14:textId="77777777" w:rsidR="00121A32" w:rsidRDefault="00121A32" w:rsidP="0078070F"/>
    <w:p w14:paraId="3F7F9ADC" w14:textId="77777777" w:rsidR="00121A32" w:rsidRDefault="00121A32" w:rsidP="00121A32">
      <w:r>
        <w:lastRenderedPageBreak/>
        <w:t>Módulo de cliente</w:t>
      </w:r>
    </w:p>
    <w:p w14:paraId="64C12617" w14:textId="77777777" w:rsidR="00121A32" w:rsidRDefault="00121A32" w:rsidP="00121A32"/>
    <w:p w14:paraId="0126906F" w14:textId="36F0E416" w:rsidR="00121A32" w:rsidRDefault="00121A32" w:rsidP="00121A32">
      <w:pPr>
        <w:pStyle w:val="Prrafodelista"/>
        <w:numPr>
          <w:ilvl w:val="0"/>
          <w:numId w:val="4"/>
        </w:numPr>
      </w:pPr>
      <w:r>
        <w:t xml:space="preserve">Registrar clientes </w:t>
      </w:r>
    </w:p>
    <w:p w14:paraId="6CD1341E" w14:textId="5AEA2807" w:rsidR="00121A32" w:rsidRDefault="00952797" w:rsidP="00952797">
      <w:pPr>
        <w:pStyle w:val="Prrafodelista"/>
        <w:numPr>
          <w:ilvl w:val="1"/>
          <w:numId w:val="4"/>
        </w:numPr>
      </w:pPr>
      <w:r>
        <w:t>Tipo del documento</w:t>
      </w:r>
    </w:p>
    <w:p w14:paraId="1B6AD7B8" w14:textId="3FC86D3B" w:rsidR="00952797" w:rsidRDefault="00952797" w:rsidP="00952797">
      <w:pPr>
        <w:pStyle w:val="Prrafodelista"/>
        <w:numPr>
          <w:ilvl w:val="1"/>
          <w:numId w:val="4"/>
        </w:numPr>
      </w:pPr>
      <w:r>
        <w:t xml:space="preserve">Documento </w:t>
      </w:r>
    </w:p>
    <w:p w14:paraId="0A37AF8E" w14:textId="35F39ECB" w:rsidR="00952797" w:rsidRDefault="00952797" w:rsidP="00952797">
      <w:pPr>
        <w:pStyle w:val="Prrafodelista"/>
        <w:numPr>
          <w:ilvl w:val="1"/>
          <w:numId w:val="4"/>
        </w:numPr>
      </w:pPr>
      <w:r>
        <w:t xml:space="preserve">Nombre completo </w:t>
      </w:r>
    </w:p>
    <w:p w14:paraId="5558BC39" w14:textId="7DB99470" w:rsidR="00751A9F" w:rsidRDefault="00751A9F" w:rsidP="00952797">
      <w:pPr>
        <w:pStyle w:val="Prrafodelista"/>
        <w:numPr>
          <w:ilvl w:val="1"/>
          <w:numId w:val="4"/>
        </w:numPr>
      </w:pPr>
      <w:r>
        <w:t xml:space="preserve">Celular </w:t>
      </w:r>
    </w:p>
    <w:p w14:paraId="0778A3AF" w14:textId="4F31EFEF" w:rsidR="00751A9F" w:rsidRDefault="00751A9F" w:rsidP="00952797">
      <w:pPr>
        <w:pStyle w:val="Prrafodelista"/>
        <w:numPr>
          <w:ilvl w:val="1"/>
          <w:numId w:val="4"/>
        </w:numPr>
      </w:pPr>
      <w:r>
        <w:t>Dirección</w:t>
      </w:r>
    </w:p>
    <w:p w14:paraId="14F842D8" w14:textId="77777777" w:rsidR="00F37416" w:rsidRDefault="00F37416" w:rsidP="00F37416">
      <w:pPr>
        <w:pStyle w:val="Prrafodelista"/>
        <w:ind w:left="1440"/>
      </w:pPr>
    </w:p>
    <w:p w14:paraId="6CA9DF5C" w14:textId="6CF0A0FD" w:rsidR="0078070F" w:rsidRDefault="0078070F" w:rsidP="0078070F">
      <w:r>
        <w:t xml:space="preserve">Módulo de ventas </w:t>
      </w:r>
    </w:p>
    <w:p w14:paraId="0CCA6AB1" w14:textId="6CF0A0FD" w:rsidR="00890CED" w:rsidRDefault="00890CED" w:rsidP="0078070F"/>
    <w:p w14:paraId="5DA4EC3B" w14:textId="6CF0A0FD" w:rsidR="00890CED" w:rsidRDefault="00890CED" w:rsidP="00890CED">
      <w:pPr>
        <w:pStyle w:val="Prrafodelista"/>
        <w:numPr>
          <w:ilvl w:val="0"/>
          <w:numId w:val="4"/>
        </w:numPr>
      </w:pPr>
      <w:r>
        <w:t xml:space="preserve">Registro de facturas </w:t>
      </w:r>
    </w:p>
    <w:p w14:paraId="48DADCFF" w14:textId="6CF0A0FD" w:rsidR="00DD61C0" w:rsidRDefault="00DD61C0" w:rsidP="00890CED">
      <w:pPr>
        <w:pStyle w:val="Prrafodelista"/>
        <w:numPr>
          <w:ilvl w:val="1"/>
          <w:numId w:val="4"/>
        </w:numPr>
      </w:pPr>
      <w:r>
        <w:t>Consecutivo</w:t>
      </w:r>
    </w:p>
    <w:p w14:paraId="55ED0940" w14:textId="6CF0A0FD" w:rsidR="00890CED" w:rsidRDefault="00890CED" w:rsidP="00890CED">
      <w:pPr>
        <w:pStyle w:val="Prrafodelista"/>
        <w:numPr>
          <w:ilvl w:val="1"/>
          <w:numId w:val="4"/>
        </w:numPr>
      </w:pPr>
      <w:r>
        <w:t>Fecha</w:t>
      </w:r>
    </w:p>
    <w:p w14:paraId="370DC10A" w14:textId="6CF0A0FD" w:rsidR="00890CED" w:rsidRDefault="00890CED" w:rsidP="00890CED">
      <w:pPr>
        <w:pStyle w:val="Prrafodelista"/>
        <w:numPr>
          <w:ilvl w:val="1"/>
          <w:numId w:val="4"/>
        </w:numPr>
      </w:pPr>
      <w:r>
        <w:t xml:space="preserve">Valor venta </w:t>
      </w:r>
    </w:p>
    <w:p w14:paraId="3DC34C76" w14:textId="6EA44A41" w:rsidR="00AD248F" w:rsidRDefault="00AD248F" w:rsidP="00890CED">
      <w:pPr>
        <w:pStyle w:val="Prrafodelista"/>
        <w:numPr>
          <w:ilvl w:val="1"/>
          <w:numId w:val="4"/>
        </w:numPr>
      </w:pPr>
      <w:r>
        <w:t>Asociar cliente</w:t>
      </w:r>
    </w:p>
    <w:p w14:paraId="2F0ABE13" w14:textId="7657BA79" w:rsidR="001457FA" w:rsidRDefault="001457FA" w:rsidP="001457FA">
      <w:pPr>
        <w:pStyle w:val="Prrafodelista"/>
        <w:numPr>
          <w:ilvl w:val="0"/>
          <w:numId w:val="4"/>
        </w:numPr>
      </w:pPr>
      <w:r>
        <w:t xml:space="preserve">Agregar productos </w:t>
      </w:r>
      <w:r w:rsidR="008E0C3E">
        <w:t xml:space="preserve">del inventario </w:t>
      </w:r>
      <w:r>
        <w:t>a la factura</w:t>
      </w:r>
    </w:p>
    <w:p w14:paraId="77ECDFBE" w14:textId="3BABEA42" w:rsidR="001457FA" w:rsidRDefault="00230535" w:rsidP="001457FA">
      <w:pPr>
        <w:pStyle w:val="Prrafodelista"/>
        <w:numPr>
          <w:ilvl w:val="1"/>
          <w:numId w:val="4"/>
        </w:numPr>
      </w:pPr>
      <w:r>
        <w:t xml:space="preserve">Asociar producto </w:t>
      </w:r>
    </w:p>
    <w:p w14:paraId="6C29C1B8" w14:textId="3FD3E62C" w:rsidR="004B1996" w:rsidRDefault="004B1996" w:rsidP="001457FA">
      <w:pPr>
        <w:pStyle w:val="Prrafodelista"/>
        <w:numPr>
          <w:ilvl w:val="1"/>
          <w:numId w:val="4"/>
        </w:numPr>
      </w:pPr>
      <w:r>
        <w:t xml:space="preserve">Cantidad del producto </w:t>
      </w:r>
    </w:p>
    <w:p w14:paraId="5A2051AF" w14:textId="66553B00" w:rsidR="00CF67DF" w:rsidRDefault="004B1996" w:rsidP="00FB1FBA">
      <w:pPr>
        <w:pStyle w:val="Prrafodelista"/>
        <w:numPr>
          <w:ilvl w:val="1"/>
          <w:numId w:val="4"/>
        </w:numPr>
      </w:pPr>
      <w:r>
        <w:t xml:space="preserve">Valor </w:t>
      </w:r>
      <w:r w:rsidR="003C2575">
        <w:t>total por producto</w:t>
      </w:r>
    </w:p>
    <w:p w14:paraId="26790B1E" w14:textId="36857EA1" w:rsidR="0078070F" w:rsidRDefault="0078070F" w:rsidP="0078070F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110D743F" w:rsidR="004B6D1E" w:rsidRDefault="00481571" w:rsidP="0013448A">
      <w:r>
        <w:t>Usabilidad</w:t>
      </w:r>
      <w:r w:rsidR="000B4CFA">
        <w:t xml:space="preserve"> </w:t>
      </w:r>
    </w:p>
    <w:p w14:paraId="4C7966C4" w14:textId="30273ECD" w:rsidR="000B4CFA" w:rsidRDefault="000B4CFA" w:rsidP="0013448A">
      <w:r>
        <w:t xml:space="preserve">Rendimiento </w:t>
      </w:r>
    </w:p>
    <w:p w14:paraId="7A8D8DF9" w14:textId="0C2B4B21" w:rsidR="000B4CFA" w:rsidRDefault="000B4CFA" w:rsidP="0013448A">
      <w:r>
        <w:t xml:space="preserve">Tipo de respuesta </w:t>
      </w:r>
    </w:p>
    <w:p w14:paraId="67079F19" w14:textId="24A758C2" w:rsidR="000B4CFA" w:rsidRDefault="000B4CFA" w:rsidP="0013448A">
      <w:r>
        <w:t>Lenguajes de programa</w:t>
      </w:r>
      <w:r w:rsidR="00481571">
        <w:t>ción</w:t>
      </w:r>
    </w:p>
    <w:p w14:paraId="29E67512" w14:textId="77777777" w:rsidR="00481571" w:rsidRDefault="00481571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78EE8C91" w14:textId="3AC86C33" w:rsidR="004B6D1E" w:rsidRDefault="00BE4220" w:rsidP="0013448A">
      <w:r>
        <w:rPr>
          <w:noProof/>
        </w:rPr>
        <w:drawing>
          <wp:inline distT="0" distB="0" distL="0" distR="0" wp14:anchorId="307AE1DD" wp14:editId="3314A9F2">
            <wp:extent cx="5612130" cy="303212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04CD" w14:textId="559CB07E" w:rsidR="009B21BB" w:rsidRDefault="009B21BB" w:rsidP="009B21BB"/>
    <w:p w14:paraId="772BB20E" w14:textId="77777777" w:rsidR="00BE4220" w:rsidRDefault="00BE4220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6EA3A834" w14:textId="3EB1A2E8" w:rsidR="00043F85" w:rsidRDefault="00BE4220" w:rsidP="009B21BB">
      <w:r>
        <w:rPr>
          <w:noProof/>
        </w:rPr>
        <w:drawing>
          <wp:inline distT="0" distB="0" distL="0" distR="0" wp14:anchorId="3FC362B1" wp14:editId="5DD080A0">
            <wp:extent cx="5612130" cy="3032125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ADA" w14:textId="16718594" w:rsidR="00043F85" w:rsidRDefault="00043F85" w:rsidP="009B21BB"/>
    <w:p w14:paraId="1C1E4414" w14:textId="5026676A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D736C8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D736C8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53CE439C" w:rsidR="009B21BB" w:rsidRDefault="00BE4220" w:rsidP="009B21BB">
      <w:pPr>
        <w:jc w:val="both"/>
      </w:pPr>
      <w:r>
        <w:rPr>
          <w:noProof/>
        </w:rPr>
        <w:drawing>
          <wp:inline distT="0" distB="0" distL="0" distR="0" wp14:anchorId="2B04A90A" wp14:editId="315267DB">
            <wp:extent cx="5612130" cy="3065145"/>
            <wp:effectExtent l="0" t="0" r="7620" b="1905"/>
            <wp:docPr id="5" name="Imagen 5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2E01" w14:textId="77777777" w:rsidR="009B73DF" w:rsidRDefault="009B73DF" w:rsidP="00256DC1">
      <w:r>
        <w:separator/>
      </w:r>
    </w:p>
  </w:endnote>
  <w:endnote w:type="continuationSeparator" w:id="0">
    <w:p w14:paraId="3A4FC3C3" w14:textId="77777777" w:rsidR="009B73DF" w:rsidRDefault="009B73DF" w:rsidP="00256DC1">
      <w:r>
        <w:continuationSeparator/>
      </w:r>
    </w:p>
  </w:endnote>
  <w:endnote w:type="continuationNotice" w:id="1">
    <w:p w14:paraId="5F7C17D9" w14:textId="77777777" w:rsidR="009B73DF" w:rsidRDefault="009B7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F0BE" w14:textId="77777777" w:rsidR="009B73DF" w:rsidRDefault="009B73DF" w:rsidP="00256DC1">
      <w:r>
        <w:separator/>
      </w:r>
    </w:p>
  </w:footnote>
  <w:footnote w:type="continuationSeparator" w:id="0">
    <w:p w14:paraId="008E5AE4" w14:textId="77777777" w:rsidR="009B73DF" w:rsidRDefault="009B73DF" w:rsidP="00256DC1">
      <w:r>
        <w:continuationSeparator/>
      </w:r>
    </w:p>
  </w:footnote>
  <w:footnote w:type="continuationNotice" w:id="1">
    <w:p w14:paraId="1B0277C6" w14:textId="77777777" w:rsidR="009B73DF" w:rsidRDefault="009B73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6CBA"/>
    <w:multiLevelType w:val="hybridMultilevel"/>
    <w:tmpl w:val="061CD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B33EE"/>
    <w:multiLevelType w:val="hybridMultilevel"/>
    <w:tmpl w:val="9506B4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B5150"/>
    <w:multiLevelType w:val="hybridMultilevel"/>
    <w:tmpl w:val="69E28F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3901972">
    <w:abstractNumId w:val="0"/>
  </w:num>
  <w:num w:numId="2" w16cid:durableId="1929342551">
    <w:abstractNumId w:val="1"/>
  </w:num>
  <w:num w:numId="3" w16cid:durableId="1822111556">
    <w:abstractNumId w:val="3"/>
  </w:num>
  <w:num w:numId="4" w16cid:durableId="845366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10E0D"/>
    <w:rsid w:val="00023D81"/>
    <w:rsid w:val="00037E73"/>
    <w:rsid w:val="00040BD3"/>
    <w:rsid w:val="00043F85"/>
    <w:rsid w:val="00044AC8"/>
    <w:rsid w:val="00050E28"/>
    <w:rsid w:val="00067818"/>
    <w:rsid w:val="00072B5A"/>
    <w:rsid w:val="00076108"/>
    <w:rsid w:val="000777B4"/>
    <w:rsid w:val="000A5109"/>
    <w:rsid w:val="000A6A53"/>
    <w:rsid w:val="000B4CFA"/>
    <w:rsid w:val="000E5B33"/>
    <w:rsid w:val="00100144"/>
    <w:rsid w:val="00101AF4"/>
    <w:rsid w:val="00104000"/>
    <w:rsid w:val="00114657"/>
    <w:rsid w:val="00114776"/>
    <w:rsid w:val="00121A32"/>
    <w:rsid w:val="00125EDE"/>
    <w:rsid w:val="00131B43"/>
    <w:rsid w:val="0013448A"/>
    <w:rsid w:val="00143454"/>
    <w:rsid w:val="001457FA"/>
    <w:rsid w:val="0015581E"/>
    <w:rsid w:val="001A1E23"/>
    <w:rsid w:val="001B29BB"/>
    <w:rsid w:val="001B466E"/>
    <w:rsid w:val="001D15A6"/>
    <w:rsid w:val="001E0BF9"/>
    <w:rsid w:val="002047B9"/>
    <w:rsid w:val="00206CF4"/>
    <w:rsid w:val="00226E9F"/>
    <w:rsid w:val="00230535"/>
    <w:rsid w:val="00232435"/>
    <w:rsid w:val="00253F80"/>
    <w:rsid w:val="00256DC1"/>
    <w:rsid w:val="00280912"/>
    <w:rsid w:val="00287949"/>
    <w:rsid w:val="002A4482"/>
    <w:rsid w:val="002C2497"/>
    <w:rsid w:val="002C3E81"/>
    <w:rsid w:val="002C5E7F"/>
    <w:rsid w:val="002C78B8"/>
    <w:rsid w:val="002D7F41"/>
    <w:rsid w:val="002F6916"/>
    <w:rsid w:val="00304326"/>
    <w:rsid w:val="00304D5A"/>
    <w:rsid w:val="003116D6"/>
    <w:rsid w:val="0035503B"/>
    <w:rsid w:val="00372AD1"/>
    <w:rsid w:val="00384061"/>
    <w:rsid w:val="00391BEE"/>
    <w:rsid w:val="003C2575"/>
    <w:rsid w:val="003E2CA7"/>
    <w:rsid w:val="003F5B83"/>
    <w:rsid w:val="00404CDC"/>
    <w:rsid w:val="004053E8"/>
    <w:rsid w:val="00437C4B"/>
    <w:rsid w:val="004518E2"/>
    <w:rsid w:val="00462563"/>
    <w:rsid w:val="00462BCD"/>
    <w:rsid w:val="00470431"/>
    <w:rsid w:val="00481571"/>
    <w:rsid w:val="0048672C"/>
    <w:rsid w:val="00492314"/>
    <w:rsid w:val="004A73C4"/>
    <w:rsid w:val="004B1996"/>
    <w:rsid w:val="004B6D1E"/>
    <w:rsid w:val="004D1377"/>
    <w:rsid w:val="004E26B2"/>
    <w:rsid w:val="0050784A"/>
    <w:rsid w:val="00527C41"/>
    <w:rsid w:val="0053558F"/>
    <w:rsid w:val="00541989"/>
    <w:rsid w:val="00561430"/>
    <w:rsid w:val="0056754E"/>
    <w:rsid w:val="0058183B"/>
    <w:rsid w:val="00594EB7"/>
    <w:rsid w:val="005C21B7"/>
    <w:rsid w:val="00604C45"/>
    <w:rsid w:val="006052F8"/>
    <w:rsid w:val="0060779F"/>
    <w:rsid w:val="00625B49"/>
    <w:rsid w:val="006341E9"/>
    <w:rsid w:val="00651DC2"/>
    <w:rsid w:val="0067546A"/>
    <w:rsid w:val="006915C0"/>
    <w:rsid w:val="00692C12"/>
    <w:rsid w:val="006C4495"/>
    <w:rsid w:val="006E2387"/>
    <w:rsid w:val="007105CF"/>
    <w:rsid w:val="00721E65"/>
    <w:rsid w:val="00736A99"/>
    <w:rsid w:val="00747050"/>
    <w:rsid w:val="00751A9F"/>
    <w:rsid w:val="00752A28"/>
    <w:rsid w:val="00771054"/>
    <w:rsid w:val="00772AAA"/>
    <w:rsid w:val="0078070F"/>
    <w:rsid w:val="00784C1C"/>
    <w:rsid w:val="007A01B5"/>
    <w:rsid w:val="007A74F8"/>
    <w:rsid w:val="007C3767"/>
    <w:rsid w:val="007D1ABD"/>
    <w:rsid w:val="007D5BAC"/>
    <w:rsid w:val="007D672D"/>
    <w:rsid w:val="007F666D"/>
    <w:rsid w:val="00800807"/>
    <w:rsid w:val="008064AD"/>
    <w:rsid w:val="00807E11"/>
    <w:rsid w:val="008133C6"/>
    <w:rsid w:val="0081361D"/>
    <w:rsid w:val="008410EC"/>
    <w:rsid w:val="00855CEB"/>
    <w:rsid w:val="00862D17"/>
    <w:rsid w:val="00864986"/>
    <w:rsid w:val="00870BBC"/>
    <w:rsid w:val="00881A97"/>
    <w:rsid w:val="00890CED"/>
    <w:rsid w:val="008A667F"/>
    <w:rsid w:val="008D522E"/>
    <w:rsid w:val="008E0850"/>
    <w:rsid w:val="008E0C3E"/>
    <w:rsid w:val="00924A78"/>
    <w:rsid w:val="00927E96"/>
    <w:rsid w:val="0093643C"/>
    <w:rsid w:val="00940466"/>
    <w:rsid w:val="00945130"/>
    <w:rsid w:val="00952797"/>
    <w:rsid w:val="0096676A"/>
    <w:rsid w:val="00992C38"/>
    <w:rsid w:val="009B145C"/>
    <w:rsid w:val="009B21BB"/>
    <w:rsid w:val="009B73DF"/>
    <w:rsid w:val="00A10E0A"/>
    <w:rsid w:val="00A150CB"/>
    <w:rsid w:val="00A50F99"/>
    <w:rsid w:val="00A51C83"/>
    <w:rsid w:val="00A54AF8"/>
    <w:rsid w:val="00A66B19"/>
    <w:rsid w:val="00A94293"/>
    <w:rsid w:val="00AD248F"/>
    <w:rsid w:val="00AE78A6"/>
    <w:rsid w:val="00B05BFD"/>
    <w:rsid w:val="00B33238"/>
    <w:rsid w:val="00B44C9A"/>
    <w:rsid w:val="00B66FB4"/>
    <w:rsid w:val="00B67634"/>
    <w:rsid w:val="00B767A3"/>
    <w:rsid w:val="00B948CE"/>
    <w:rsid w:val="00B96391"/>
    <w:rsid w:val="00BA3990"/>
    <w:rsid w:val="00BA5D5E"/>
    <w:rsid w:val="00BD6AF2"/>
    <w:rsid w:val="00BD722D"/>
    <w:rsid w:val="00BE2425"/>
    <w:rsid w:val="00BE4220"/>
    <w:rsid w:val="00BE7952"/>
    <w:rsid w:val="00BF13A8"/>
    <w:rsid w:val="00BF219D"/>
    <w:rsid w:val="00BF30DB"/>
    <w:rsid w:val="00C049F0"/>
    <w:rsid w:val="00C123A7"/>
    <w:rsid w:val="00C158D8"/>
    <w:rsid w:val="00C1713F"/>
    <w:rsid w:val="00C17FF1"/>
    <w:rsid w:val="00C506FC"/>
    <w:rsid w:val="00C5392B"/>
    <w:rsid w:val="00C74C7D"/>
    <w:rsid w:val="00C753FC"/>
    <w:rsid w:val="00CA72F5"/>
    <w:rsid w:val="00CE7EF6"/>
    <w:rsid w:val="00CF5075"/>
    <w:rsid w:val="00CF67DF"/>
    <w:rsid w:val="00D05FFA"/>
    <w:rsid w:val="00D127C1"/>
    <w:rsid w:val="00D20F29"/>
    <w:rsid w:val="00D23880"/>
    <w:rsid w:val="00D34DA0"/>
    <w:rsid w:val="00D4074E"/>
    <w:rsid w:val="00D4795E"/>
    <w:rsid w:val="00D5581C"/>
    <w:rsid w:val="00D578E4"/>
    <w:rsid w:val="00D736C8"/>
    <w:rsid w:val="00D97446"/>
    <w:rsid w:val="00DC289B"/>
    <w:rsid w:val="00DD61C0"/>
    <w:rsid w:val="00E01A0A"/>
    <w:rsid w:val="00E07269"/>
    <w:rsid w:val="00E46035"/>
    <w:rsid w:val="00E62252"/>
    <w:rsid w:val="00E80506"/>
    <w:rsid w:val="00ED1282"/>
    <w:rsid w:val="00EF4593"/>
    <w:rsid w:val="00F12DDF"/>
    <w:rsid w:val="00F1597C"/>
    <w:rsid w:val="00F27AF2"/>
    <w:rsid w:val="00F37416"/>
    <w:rsid w:val="00F7728C"/>
    <w:rsid w:val="00F862C7"/>
    <w:rsid w:val="00F86AC5"/>
    <w:rsid w:val="00FB1FBA"/>
    <w:rsid w:val="00FB6AA7"/>
    <w:rsid w:val="00FC616E"/>
    <w:rsid w:val="00FD0C6A"/>
    <w:rsid w:val="04F87357"/>
    <w:rsid w:val="089EED4A"/>
    <w:rsid w:val="0B7BFB90"/>
    <w:rsid w:val="0C4919F5"/>
    <w:rsid w:val="15A80657"/>
    <w:rsid w:val="16CA12F3"/>
    <w:rsid w:val="1B56B5A4"/>
    <w:rsid w:val="201D7A8E"/>
    <w:rsid w:val="21246871"/>
    <w:rsid w:val="2304252C"/>
    <w:rsid w:val="231A996F"/>
    <w:rsid w:val="28E117D0"/>
    <w:rsid w:val="2B3092F4"/>
    <w:rsid w:val="30664C9B"/>
    <w:rsid w:val="30BD9A1B"/>
    <w:rsid w:val="31859A55"/>
    <w:rsid w:val="32E81721"/>
    <w:rsid w:val="340FA4A6"/>
    <w:rsid w:val="38DF606A"/>
    <w:rsid w:val="3B512FCB"/>
    <w:rsid w:val="4308B3F8"/>
    <w:rsid w:val="479A8088"/>
    <w:rsid w:val="479C7FB3"/>
    <w:rsid w:val="4D400493"/>
    <w:rsid w:val="505DE580"/>
    <w:rsid w:val="51459A3F"/>
    <w:rsid w:val="57821E7D"/>
    <w:rsid w:val="5B3038C8"/>
    <w:rsid w:val="60B1AB26"/>
    <w:rsid w:val="615A7A61"/>
    <w:rsid w:val="64F9CCAA"/>
    <w:rsid w:val="692C798A"/>
    <w:rsid w:val="69452BC3"/>
    <w:rsid w:val="694C6619"/>
    <w:rsid w:val="6B8E83CC"/>
    <w:rsid w:val="6C9A3CF3"/>
    <w:rsid w:val="6D45D821"/>
    <w:rsid w:val="6EE5955F"/>
    <w:rsid w:val="722D7C56"/>
    <w:rsid w:val="746C03A4"/>
    <w:rsid w:val="7493C092"/>
    <w:rsid w:val="7634B013"/>
    <w:rsid w:val="7CB402A8"/>
    <w:rsid w:val="7DE4A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E91CFD"/>
  <w15:chartTrackingRefBased/>
  <w15:docId w15:val="{4D43B7EF-A7BA-4934-81AC-D312B1D4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Jesus Ariel Bonilla Gonzalez</cp:lastModifiedBy>
  <cp:revision>124</cp:revision>
  <cp:lastPrinted>2022-05-31T19:14:00Z</cp:lastPrinted>
  <dcterms:created xsi:type="dcterms:W3CDTF">2022-05-28T16:35:00Z</dcterms:created>
  <dcterms:modified xsi:type="dcterms:W3CDTF">2022-12-17T20:55:00Z</dcterms:modified>
</cp:coreProperties>
</file>