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941F00">
            <w:pPr>
              <w:spacing w:line="260" w:lineRule="exact"/>
              <w:ind w:right="715"/>
              <w:jc w:val="center"/>
              <w:rPr>
                <w:b/>
                <w:bCs/>
              </w:rPr>
            </w:pPr>
            <w:r>
              <w:rPr>
                <w:b/>
                <w:bCs/>
              </w:rPr>
              <w:t>SURAT KETERANGAN PENDAMPING IJAZAH</w:t>
            </w:r>
          </w:p>
          <w:p w14:paraId="153EBCC5" w14:textId="77777777" w:rsidR="009C6BE8" w:rsidRPr="00181F58" w:rsidRDefault="009C6BE8" w:rsidP="00941F00">
            <w:pPr>
              <w:spacing w:line="260" w:lineRule="exact"/>
              <w:ind w:right="715"/>
              <w:jc w:val="center"/>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941F00">
            <w:pPr>
              <w:spacing w:line="260" w:lineRule="exact"/>
              <w:ind w:right="715"/>
              <w:jc w:val="center"/>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285E2A42" w:rsidR="001A199C" w:rsidRPr="00010FB3" w:rsidRDefault="001A199C" w:rsidP="00181F58">
            <w:pPr>
              <w:pStyle w:val="ListParagraph"/>
              <w:ind w:left="0" w:right="715"/>
            </w:pP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F3D11FC" w:rsidR="00187A4D" w:rsidRPr="00010FB3" w:rsidRDefault="00C60F97" w:rsidP="00181F58">
            <w:pPr>
              <w:pStyle w:val="ListParagraph"/>
              <w:spacing w:line="260" w:lineRule="exact"/>
              <w:ind w:left="0" w:right="715"/>
            </w:pPr>
            <w:r w:rsidRPr="00C60F97">
              <w:t>1727/SK/BAN-PT/Ak-PNB/PT/VIII/2024</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6A4BDCB2" w14:textId="77777777" w:rsidTr="00181F58">
        <w:trPr>
          <w:trHeight w:val="860"/>
        </w:trPr>
        <w:tc>
          <w:tcPr>
            <w:tcW w:w="4677" w:type="dxa"/>
          </w:tcPr>
          <w:p w14:paraId="55B0B29D" w14:textId="509A2BBB" w:rsidR="001A1777" w:rsidRPr="0043024B" w:rsidRDefault="001433F6" w:rsidP="0043024B">
            <w:pPr>
              <w:jc w:val="both"/>
              <w:rPr>
                <w:color w:val="FF0000"/>
                <w:lang w:val="id-ID"/>
              </w:rPr>
            </w:pPr>
            <w:r w:rsidRPr="001433F6">
              <w:rPr>
                <w:color w:val="EE0000"/>
              </w:rPr>
              <w:t>${CP_PENGETAHUAN}</w:t>
            </w:r>
          </w:p>
        </w:tc>
        <w:tc>
          <w:tcPr>
            <w:tcW w:w="4253" w:type="dxa"/>
          </w:tcPr>
          <w:p w14:paraId="76C12240" w14:textId="1D43B783" w:rsidR="001A1777" w:rsidRPr="0043024B" w:rsidRDefault="001433F6" w:rsidP="0043024B">
            <w:pPr>
              <w:jc w:val="both"/>
              <w:rPr>
                <w:color w:val="FF0000"/>
              </w:rPr>
            </w:pPr>
            <w:r w:rsidRPr="001433F6">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lastRenderedPageBreak/>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21C65059" w:rsidR="00DC6CA2" w:rsidRPr="00010FB3" w:rsidRDefault="00DC6CA2">
            <w:pPr>
              <w:autoSpaceDE w:val="0"/>
              <w:autoSpaceDN w:val="0"/>
              <w:adjustRightInd w:val="0"/>
              <w:jc w:val="both"/>
              <w:rPr>
                <w:color w:val="000000"/>
              </w:rPr>
            </w:pPr>
            <w:r>
              <w:rPr>
                <w:color w:val="000000"/>
              </w:rPr>
              <w:t>Indonesian National Qualifications Framework (IQF)is</w:t>
            </w:r>
            <w:r w:rsidR="00E5453D">
              <w:rPr>
                <w:color w:val="000000"/>
              </w:rPr>
              <w:t xml:space="preserve"> </w:t>
            </w:r>
            <w:r>
              <w:rPr>
                <w:color w:val="000000"/>
              </w:rPr>
              <w:t>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552C5BB0" w:rsidR="00DC6CA2" w:rsidRPr="00010FB3" w:rsidRDefault="00DC6CA2">
            <w:pPr>
              <w:autoSpaceDE w:val="0"/>
              <w:autoSpaceDN w:val="0"/>
              <w:adjustRightInd w:val="0"/>
              <w:jc w:val="both"/>
              <w:rPr>
                <w:color w:val="000000"/>
              </w:rPr>
            </w:pPr>
            <w:r>
              <w:rPr>
                <w:color w:val="000000"/>
              </w:rPr>
              <w:t xml:space="preserve">Special Purposes of Bachelor </w:t>
            </w:r>
            <w:proofErr w:type="spellStart"/>
            <w:r>
              <w:rPr>
                <w:color w:val="000000"/>
              </w:rPr>
              <w:t>Honours</w:t>
            </w:r>
            <w:proofErr w:type="spellEnd"/>
            <w:r>
              <w:rPr>
                <w:color w:val="000000"/>
              </w:rPr>
              <w:t xml:space="preserve"> (IQF level </w:t>
            </w:r>
            <w:proofErr w:type="gramStart"/>
            <w:r w:rsidR="00E5453D">
              <w:rPr>
                <w:color w:val="000000"/>
              </w:rPr>
              <w:t>6</w:t>
            </w:r>
            <w:r>
              <w:rPr>
                <w:color w:val="000000"/>
              </w:rPr>
              <w:t>)are</w:t>
            </w:r>
            <w:proofErr w:type="gramEnd"/>
            <w:r>
              <w:rPr>
                <w:color w:val="000000"/>
              </w:rPr>
              <w:t xml:space="preserv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71941980"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0F282552">
            <wp:simplePos x="0" y="0"/>
            <wp:positionH relativeFrom="page">
              <wp:posOffset>2825750</wp:posOffset>
            </wp:positionH>
            <wp:positionV relativeFrom="paragraph">
              <wp:posOffset>130175</wp:posOffset>
            </wp:positionV>
            <wp:extent cx="2377440" cy="237744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6229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377440" cy="2377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Default="00DC6CA2" w:rsidP="0071247C">
      <w:pPr>
        <w:pStyle w:val="ListParagraph"/>
        <w:spacing w:line="260" w:lineRule="exact"/>
        <w:ind w:left="502" w:right="-136"/>
        <w:rPr>
          <w:rFonts w:eastAsia="Calibri"/>
        </w:rPr>
      </w:pPr>
    </w:p>
    <w:p w14:paraId="1816D49D" w14:textId="77777777" w:rsidR="00941F00" w:rsidRDefault="00941F00" w:rsidP="0071247C">
      <w:pPr>
        <w:pStyle w:val="ListParagraph"/>
        <w:spacing w:line="260" w:lineRule="exact"/>
        <w:ind w:left="502" w:right="-136"/>
        <w:rPr>
          <w:rFonts w:eastAsia="Calibri"/>
        </w:rPr>
      </w:pPr>
    </w:p>
    <w:p w14:paraId="47C63FBA" w14:textId="77777777" w:rsidR="00941F00" w:rsidRDefault="00941F00" w:rsidP="0071247C">
      <w:pPr>
        <w:pStyle w:val="ListParagraph"/>
        <w:spacing w:line="260" w:lineRule="exact"/>
        <w:ind w:left="502" w:right="-136"/>
        <w:rPr>
          <w:rFonts w:eastAsia="Calibri"/>
        </w:rPr>
      </w:pPr>
    </w:p>
    <w:p w14:paraId="3E992205" w14:textId="77777777" w:rsidR="00941F00" w:rsidRDefault="00941F00" w:rsidP="0071247C">
      <w:pPr>
        <w:pStyle w:val="ListParagraph"/>
        <w:spacing w:line="260" w:lineRule="exact"/>
        <w:ind w:left="502" w:right="-136"/>
        <w:rPr>
          <w:rFonts w:eastAsia="Calibri"/>
        </w:rPr>
      </w:pPr>
    </w:p>
    <w:p w14:paraId="0769F6F7" w14:textId="76FA0B65" w:rsidR="00941F00" w:rsidRDefault="00941F00" w:rsidP="0071247C">
      <w:pPr>
        <w:pStyle w:val="ListParagraph"/>
        <w:spacing w:line="260" w:lineRule="exact"/>
        <w:ind w:left="502" w:right="-136"/>
        <w:rPr>
          <w:rFonts w:eastAsia="Calibri"/>
        </w:rPr>
      </w:pPr>
    </w:p>
    <w:p w14:paraId="72A2F4FE" w14:textId="071A1449" w:rsidR="00941F00" w:rsidRDefault="00941F00" w:rsidP="0071247C">
      <w:pPr>
        <w:pStyle w:val="ListParagraph"/>
        <w:spacing w:line="260" w:lineRule="exact"/>
        <w:ind w:left="502" w:right="-136"/>
        <w:rPr>
          <w:rFonts w:eastAsia="Calibri"/>
        </w:rPr>
      </w:pPr>
    </w:p>
    <w:p w14:paraId="6E18B2F1" w14:textId="55A40DF9" w:rsidR="00941F00" w:rsidRDefault="00941F00" w:rsidP="0071247C">
      <w:pPr>
        <w:pStyle w:val="ListParagraph"/>
        <w:spacing w:line="260" w:lineRule="exact"/>
        <w:ind w:left="502" w:right="-136"/>
        <w:rPr>
          <w:rFonts w:eastAsia="Calibri"/>
        </w:rPr>
      </w:pPr>
    </w:p>
    <w:p w14:paraId="40BB4D42" w14:textId="470F5041" w:rsidR="00941F00" w:rsidRDefault="00941F00" w:rsidP="0071247C">
      <w:pPr>
        <w:pStyle w:val="ListParagraph"/>
        <w:spacing w:line="260" w:lineRule="exact"/>
        <w:ind w:left="502" w:right="-136"/>
        <w:rPr>
          <w:rFonts w:eastAsia="Calibri"/>
        </w:rPr>
      </w:pPr>
    </w:p>
    <w:p w14:paraId="5F5FAD5D" w14:textId="77443A0D" w:rsidR="00941F00" w:rsidRDefault="00941F00" w:rsidP="0071247C">
      <w:pPr>
        <w:pStyle w:val="ListParagraph"/>
        <w:spacing w:line="260" w:lineRule="exact"/>
        <w:ind w:left="502" w:right="-136"/>
        <w:rPr>
          <w:rFonts w:eastAsia="Calibri"/>
        </w:rPr>
      </w:pPr>
    </w:p>
    <w:p w14:paraId="09F4731B" w14:textId="6F2E90F1" w:rsidR="00941F00" w:rsidRDefault="00941F00" w:rsidP="0071247C">
      <w:pPr>
        <w:pStyle w:val="ListParagraph"/>
        <w:spacing w:line="260" w:lineRule="exact"/>
        <w:ind w:left="502" w:right="-136"/>
        <w:rPr>
          <w:rFonts w:eastAsia="Calibri"/>
        </w:rPr>
      </w:pPr>
    </w:p>
    <w:p w14:paraId="02AFF7F4" w14:textId="77777777" w:rsidR="00941F00" w:rsidRDefault="00941F00" w:rsidP="0071247C">
      <w:pPr>
        <w:pStyle w:val="ListParagraph"/>
        <w:spacing w:line="260" w:lineRule="exact"/>
        <w:ind w:left="502" w:right="-136"/>
        <w:rPr>
          <w:rFonts w:eastAsia="Calibri"/>
        </w:rPr>
      </w:pPr>
    </w:p>
    <w:p w14:paraId="1D112DDC" w14:textId="77777777" w:rsidR="00941F00" w:rsidRDefault="00941F00" w:rsidP="0071247C">
      <w:pPr>
        <w:pStyle w:val="ListParagraph"/>
        <w:spacing w:line="260" w:lineRule="exact"/>
        <w:ind w:left="502" w:right="-136"/>
        <w:rPr>
          <w:rFonts w:eastAsia="Calibri"/>
        </w:rPr>
      </w:pPr>
    </w:p>
    <w:p w14:paraId="59D8400A" w14:textId="77777777" w:rsidR="00941F00" w:rsidRDefault="00941F00" w:rsidP="0071247C">
      <w:pPr>
        <w:pStyle w:val="ListParagraph"/>
        <w:spacing w:line="260" w:lineRule="exact"/>
        <w:ind w:left="502" w:right="-136"/>
        <w:rPr>
          <w:rFonts w:eastAsia="Calibri"/>
        </w:rPr>
      </w:pPr>
    </w:p>
    <w:p w14:paraId="03C91ACC" w14:textId="77777777" w:rsidR="00941F00" w:rsidRDefault="00941F00" w:rsidP="0071247C">
      <w:pPr>
        <w:pStyle w:val="ListParagraph"/>
        <w:spacing w:line="260" w:lineRule="exact"/>
        <w:ind w:left="502" w:right="-136"/>
        <w:rPr>
          <w:rFonts w:eastAsia="Calibri"/>
        </w:rPr>
      </w:pPr>
    </w:p>
    <w:p w14:paraId="3A4848A9" w14:textId="77777777" w:rsidR="00941F00" w:rsidRPr="00181F58" w:rsidRDefault="00941F00"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C7581B">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C7581B">
        <w:trPr>
          <w:trHeight w:val="1097"/>
        </w:trPr>
        <w:tc>
          <w:tcPr>
            <w:tcW w:w="4106" w:type="dxa"/>
          </w:tcPr>
          <w:p w14:paraId="497C1B8A" w14:textId="77777777" w:rsidR="00EA624A" w:rsidRDefault="00EA624A" w:rsidP="00B22362">
            <w:pPr>
              <w:spacing w:line="360" w:lineRule="auto"/>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C7581B">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C7581B">
        <w:tc>
          <w:tcPr>
            <w:tcW w:w="4106" w:type="dxa"/>
          </w:tcPr>
          <w:p w14:paraId="7973DD03" w14:textId="77777777" w:rsidR="00EA624A" w:rsidRDefault="00EA624A" w:rsidP="00A42887">
            <w:pPr>
              <w:spacing w:line="360" w:lineRule="auto"/>
              <w:jc w:val="center"/>
              <w:rPr>
                <w:w w:val="91"/>
              </w:rPr>
            </w:pPr>
            <w:r w:rsidRPr="00D23389">
              <w:rPr>
                <w:w w:val="91"/>
              </w:rPr>
              <w:t>${JABATAN_TTD}</w:t>
            </w:r>
          </w:p>
          <w:p w14:paraId="33C7792F" w14:textId="77777777" w:rsidR="00941F00" w:rsidRDefault="00941F00" w:rsidP="00A42887">
            <w:pPr>
              <w:spacing w:line="360" w:lineRule="auto"/>
              <w:jc w:val="center"/>
              <w:rPr>
                <w:w w:val="91"/>
              </w:rPr>
            </w:pPr>
          </w:p>
          <w:p w14:paraId="153DD9D3" w14:textId="77777777" w:rsidR="00941F00" w:rsidRDefault="00941F00" w:rsidP="00A42887">
            <w:pPr>
              <w:spacing w:line="360" w:lineRule="auto"/>
              <w:jc w:val="center"/>
              <w:rPr>
                <w:w w:val="91"/>
              </w:rPr>
            </w:pPr>
          </w:p>
          <w:p w14:paraId="4B46CBC3" w14:textId="77777777" w:rsidR="00941F00" w:rsidRDefault="00941F00" w:rsidP="00A42887">
            <w:pPr>
              <w:spacing w:line="360" w:lineRule="auto"/>
              <w:jc w:val="center"/>
              <w:rPr>
                <w:w w:val="91"/>
              </w:rPr>
            </w:pP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6F7F6313"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Pr>
                <w:rFonts w:eastAsia="Quattrocento Sans"/>
              </w:rPr>
              <w:lastRenderedPageBreak/>
              <w:t xml:space="preserve">SKPI  </w:t>
            </w:r>
            <w:proofErr w:type="spellStart"/>
            <w:r>
              <w:rPr>
                <w:rFonts w:eastAsia="Quattrocento Sans"/>
              </w:rPr>
              <w:t>dikeluarkan</w:t>
            </w:r>
            <w:proofErr w:type="spellEnd"/>
            <w:proofErr w:type="gramEnd"/>
            <w:r>
              <w:rPr>
                <w:rFonts w:eastAsia="Quattrocento Sans"/>
              </w:rPr>
              <w:t xml:space="preserve">  oleh  </w:t>
            </w:r>
            <w:proofErr w:type="spellStart"/>
            <w:r>
              <w:rPr>
                <w:rFonts w:eastAsia="Quattrocento Sans"/>
              </w:rPr>
              <w:t>institusi</w:t>
            </w:r>
            <w:proofErr w:type="spellEnd"/>
            <w:r>
              <w:rPr>
                <w:rFonts w:eastAsia="Quattrocento Sans"/>
              </w:rPr>
              <w:t xml:space="preserve">  </w:t>
            </w:r>
            <w:proofErr w:type="spellStart"/>
            <w:r>
              <w:rPr>
                <w:rFonts w:eastAsia="Quattrocento Sans"/>
              </w:rPr>
              <w:t>pendidikan</w:t>
            </w:r>
            <w:proofErr w:type="spellEnd"/>
            <w:r>
              <w:rPr>
                <w:rFonts w:eastAsia="Quattrocento Sans"/>
              </w:rPr>
              <w:t xml:space="preserve">  </w:t>
            </w:r>
            <w:proofErr w:type="spellStart"/>
            <w:r>
              <w:rPr>
                <w:rFonts w:eastAsia="Quattrocento Sans"/>
              </w:rPr>
              <w:t>tinggi</w:t>
            </w:r>
            <w:proofErr w:type="spellEnd"/>
            <w:r>
              <w:rPr>
                <w:rFonts w:eastAsia="Quattrocento Sans"/>
              </w:rPr>
              <w:t xml:space="preserve">  yang </w:t>
            </w:r>
            <w:proofErr w:type="spellStart"/>
            <w:r>
              <w:rPr>
                <w:rFonts w:eastAsia="Quattrocento Sans"/>
              </w:rPr>
              <w:t>berwenang</w:t>
            </w:r>
            <w:proofErr w:type="spellEnd"/>
            <w:r>
              <w:rPr>
                <w:rFonts w:eastAsia="Quattrocento Sans"/>
              </w:rPr>
              <w:t xml:space="preserve">  </w:t>
            </w:r>
            <w:proofErr w:type="spellStart"/>
            <w:r>
              <w:rPr>
                <w:rFonts w:eastAsia="Quattrocento Sans"/>
              </w:rPr>
              <w:t>mengeluarkan</w:t>
            </w:r>
            <w:proofErr w:type="spellEnd"/>
            <w:r>
              <w:rPr>
                <w:rFonts w:eastAsia="Quattrocento Sans"/>
              </w:rPr>
              <w:t xml:space="preserve"> ijazah </w:t>
            </w:r>
            <w:proofErr w:type="spellStart"/>
            <w:r>
              <w:rPr>
                <w:rFonts w:eastAsia="Quattrocento Sans"/>
              </w:rPr>
              <w:t>sesuai</w:t>
            </w:r>
            <w:proofErr w:type="spellEnd"/>
            <w:r>
              <w:rPr>
                <w:rFonts w:eastAsia="Quattrocento Sans"/>
              </w:rPr>
              <w:t xml:space="preserve"> </w:t>
            </w:r>
            <w:proofErr w:type="spellStart"/>
            <w:r>
              <w:rPr>
                <w:rFonts w:eastAsia="Quattrocento Sans"/>
              </w:rPr>
              <w:t>dengan</w:t>
            </w:r>
            <w:proofErr w:type="spellEnd"/>
            <w:r>
              <w:rPr>
                <w:rFonts w:eastAsia="Quattrocento Sans"/>
              </w:rPr>
              <w:t xml:space="preserve"> </w:t>
            </w:r>
            <w:proofErr w:type="spellStart"/>
            <w:r w:rsidR="00E5453D">
              <w:rPr>
                <w:rFonts w:eastAsia="Quattrocento Sans"/>
              </w:rPr>
              <w:t>peraturan</w:t>
            </w:r>
            <w:proofErr w:type="spellEnd"/>
            <w:r>
              <w:rPr>
                <w:rFonts w:eastAsia="Quattrocento Sans"/>
              </w:rPr>
              <w:t xml:space="preserve"> </w:t>
            </w:r>
            <w:proofErr w:type="spellStart"/>
            <w:r>
              <w:rPr>
                <w:rFonts w:eastAsia="Quattrocento Sans"/>
              </w:rPr>
              <w:t>perundang-undangan</w:t>
            </w:r>
            <w:proofErr w:type="spellEnd"/>
            <w:r>
              <w:rPr>
                <w:rFonts w:eastAsia="Quattrocento Sans"/>
              </w:rPr>
              <w:t xml:space="preserve"> yang </w:t>
            </w:r>
            <w:proofErr w:type="spellStart"/>
            <w:r>
              <w:rPr>
                <w:rFonts w:eastAsia="Quattrocento Sans"/>
              </w:rPr>
              <w:t>berlaku</w:t>
            </w:r>
            <w:proofErr w:type="spellEnd"/>
            <w:r>
              <w:rPr>
                <w:rFonts w:eastAsia="Quattrocento Sans"/>
              </w:rPr>
              <w:t>.</w:t>
            </w:r>
          </w:p>
          <w:p w14:paraId="7DD5E5CF" w14:textId="3C52C282"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 xml:space="preserve">SKPI </w:t>
            </w:r>
            <w:proofErr w:type="spellStart"/>
            <w:r>
              <w:rPr>
                <w:rFonts w:eastAsia="Quattrocento Sans"/>
              </w:rPr>
              <w:t>hanya</w:t>
            </w:r>
            <w:proofErr w:type="spellEnd"/>
            <w:r>
              <w:rPr>
                <w:rFonts w:eastAsia="Quattrocento Sans"/>
              </w:rPr>
              <w:t xml:space="preserve"> </w:t>
            </w:r>
            <w:proofErr w:type="spellStart"/>
            <w:r>
              <w:rPr>
                <w:rFonts w:eastAsia="Quattrocento Sans"/>
              </w:rPr>
              <w:t>diterbitkan</w:t>
            </w:r>
            <w:proofErr w:type="spellEnd"/>
            <w:r>
              <w:rPr>
                <w:rFonts w:eastAsia="Quattrocento Sans"/>
              </w:rPr>
              <w:t xml:space="preserve"> </w:t>
            </w:r>
            <w:proofErr w:type="spellStart"/>
            <w:r>
              <w:rPr>
                <w:rFonts w:eastAsia="Quattrocento Sans"/>
              </w:rPr>
              <w:t>setelah</w:t>
            </w:r>
            <w:proofErr w:type="spellEnd"/>
            <w:r>
              <w:rPr>
                <w:rFonts w:eastAsia="Quattrocento Sans"/>
              </w:rPr>
              <w:t xml:space="preserve"> </w:t>
            </w:r>
            <w:proofErr w:type="spellStart"/>
            <w:r>
              <w:rPr>
                <w:rFonts w:eastAsia="Quattrocento Sans"/>
              </w:rPr>
              <w:t>mahasiswa</w:t>
            </w:r>
            <w:proofErr w:type="spellEnd"/>
            <w:r>
              <w:rPr>
                <w:rFonts w:eastAsia="Quattrocento Sans"/>
              </w:rPr>
              <w:t xml:space="preserve"> </w:t>
            </w:r>
            <w:proofErr w:type="spellStart"/>
            <w:r>
              <w:rPr>
                <w:rFonts w:eastAsia="Quattrocento Sans"/>
              </w:rPr>
              <w:t>dinyatakan</w:t>
            </w:r>
            <w:proofErr w:type="spellEnd"/>
            <w:r>
              <w:rPr>
                <w:rFonts w:eastAsia="Quattrocento Sans"/>
              </w:rPr>
              <w:t xml:space="preserve"> lulus </w:t>
            </w:r>
            <w:proofErr w:type="spellStart"/>
            <w:r>
              <w:rPr>
                <w:rFonts w:eastAsia="Quattrocento Sans"/>
              </w:rPr>
              <w:t>dari</w:t>
            </w:r>
            <w:proofErr w:type="spellEnd"/>
            <w:r>
              <w:rPr>
                <w:rFonts w:eastAsia="Quattrocento Sans"/>
              </w:rPr>
              <w:t xml:space="preserve"> </w:t>
            </w:r>
            <w:proofErr w:type="spellStart"/>
            <w:r>
              <w:rPr>
                <w:rFonts w:eastAsia="Quattrocento Sans"/>
              </w:rPr>
              <w:t>suatu</w:t>
            </w:r>
            <w:proofErr w:type="spellEnd"/>
            <w:r>
              <w:rPr>
                <w:rFonts w:eastAsia="Quattrocento Sans"/>
              </w:rPr>
              <w:t xml:space="preserve"> program </w:t>
            </w:r>
            <w:proofErr w:type="spellStart"/>
            <w:r>
              <w:rPr>
                <w:rFonts w:eastAsia="Quattrocento Sans"/>
              </w:rPr>
              <w:t>studi</w:t>
            </w:r>
            <w:proofErr w:type="spellEnd"/>
            <w:r>
              <w:rPr>
                <w:rFonts w:eastAsia="Quattrocento Sans"/>
              </w:rPr>
              <w:t xml:space="preserve"> </w:t>
            </w:r>
            <w:proofErr w:type="spellStart"/>
            <w:r>
              <w:rPr>
                <w:rFonts w:eastAsia="Quattrocento Sans"/>
              </w:rPr>
              <w:t>secara</w:t>
            </w:r>
            <w:proofErr w:type="spellEnd"/>
            <w:r>
              <w:rPr>
                <w:rFonts w:eastAsia="Quattrocento Sans"/>
              </w:rPr>
              <w:t xml:space="preserve"> </w:t>
            </w:r>
            <w:proofErr w:type="spellStart"/>
            <w:r>
              <w:rPr>
                <w:rFonts w:eastAsia="Quattrocento Sans"/>
              </w:rPr>
              <w:t>resmi</w:t>
            </w:r>
            <w:proofErr w:type="spellEnd"/>
            <w:r>
              <w:rPr>
                <w:rFonts w:eastAsia="Quattrocento Sans"/>
              </w:rPr>
              <w:t xml:space="preserve"> oleh </w:t>
            </w:r>
            <w:proofErr w:type="spellStart"/>
            <w:r w:rsidR="00E5453D">
              <w:rPr>
                <w:rFonts w:eastAsia="Quattrocento Sans"/>
              </w:rPr>
              <w:t>Perguruan</w:t>
            </w:r>
            <w:proofErr w:type="spellEnd"/>
            <w:r w:rsidR="00E5453D">
              <w:rPr>
                <w:rFonts w:eastAsia="Quattrocento Sans"/>
              </w:rPr>
              <w:t xml:space="preserve"> Tinggi</w:t>
            </w:r>
            <w:r>
              <w:rPr>
                <w:rFonts w:eastAsia="Quattrocento Sans"/>
              </w:rPr>
              <w:t>.</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0E5F9528"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by University of </w:t>
            </w:r>
            <w:proofErr w:type="spellStart"/>
            <w:r w:rsidR="00E5453D">
              <w:rPr>
                <w:rFonts w:eastAsia="Quattrocento Sans"/>
                <w:i/>
              </w:rPr>
              <w:t>Sugeng</w:t>
            </w:r>
            <w:proofErr w:type="spellEnd"/>
            <w:r w:rsidR="00E5453D">
              <w:rPr>
                <w:rFonts w:eastAsia="Quattrocento Sans"/>
                <w:i/>
              </w:rPr>
              <w:t xml:space="preserve"> Hartono</w:t>
            </w:r>
            <w:r>
              <w:rPr>
                <w:rFonts w:eastAsia="Quattrocento Sans"/>
                <w:i/>
              </w:rPr>
              <w:t xml:space="preserve">, </w:t>
            </w:r>
            <w:proofErr w:type="spellStart"/>
            <w:r>
              <w:rPr>
                <w:rFonts w:eastAsia="Quattrocento Sans"/>
                <w:i/>
              </w:rPr>
              <w:t>ahigher</w:t>
            </w:r>
            <w:proofErr w:type="spellEnd"/>
            <w:r>
              <w:rPr>
                <w:rFonts w:eastAsia="Quattrocento Sans"/>
                <w:i/>
              </w:rPr>
              <w:t xml:space="preserve"> education institution authorized to issue diplomas in accordance with the applicable Laws.</w:t>
            </w:r>
          </w:p>
          <w:p w14:paraId="15F9A6EC" w14:textId="37D5F68D"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proofErr w:type="spellStart"/>
            <w:r>
              <w:rPr>
                <w:rFonts w:eastAsia="Quattrocento Sans"/>
                <w:i/>
              </w:rPr>
              <w:t>niversity</w:t>
            </w:r>
            <w:proofErr w:type="spellEnd"/>
            <w:r>
              <w:rPr>
                <w:rFonts w:eastAsia="Quattrocento Sans"/>
                <w:i/>
              </w:rPr>
              <w:t xml:space="preserve"> of </w:t>
            </w:r>
            <w:proofErr w:type="spellStart"/>
            <w:r w:rsidR="00E5453D">
              <w:rPr>
                <w:rFonts w:eastAsia="Quattrocento Sans"/>
                <w:i/>
              </w:rPr>
              <w:t>Sugeng</w:t>
            </w:r>
            <w:proofErr w:type="spellEnd"/>
            <w:r w:rsidR="00E5453D">
              <w:rPr>
                <w:rFonts w:eastAsia="Quattrocento Sans"/>
                <w:i/>
              </w:rPr>
              <w:t xml:space="preserve"> Hartono.</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Predikat SKPI S1 :</w:t>
      </w:r>
    </w:p>
    <w:p w14:paraId="48C061B5" w14:textId="3AD106E3" w:rsidR="003310C1" w:rsidRDefault="003310C1" w:rsidP="003310C1">
      <w:pPr>
        <w:spacing w:line="360" w:lineRule="auto"/>
        <w:rPr>
          <w:w w:val="91"/>
        </w:rPr>
      </w:pPr>
      <w:r>
        <w:rPr>
          <w:w w:val="91"/>
        </w:rPr>
        <w:t xml:space="preserve">Sangat </w:t>
      </w:r>
      <w:proofErr w:type="spellStart"/>
      <w:r>
        <w:rPr>
          <w:w w:val="91"/>
        </w:rPr>
        <w:t>Baik</w:t>
      </w:r>
      <w:proofErr w:type="spellEnd"/>
      <w:r>
        <w:rPr>
          <w:w w:val="91"/>
        </w:rPr>
        <w:t xml:space="preserve"> = &gt;</w:t>
      </w:r>
      <w:r w:rsidR="002D0F95">
        <w:rPr>
          <w:w w:val="91"/>
        </w:rPr>
        <w:t>450</w:t>
      </w:r>
      <w:r>
        <w:rPr>
          <w:w w:val="91"/>
        </w:rPr>
        <w:t xml:space="preserve"> SKP </w:t>
      </w:r>
    </w:p>
    <w:p w14:paraId="6CBE3D19" w14:textId="59E8CB36" w:rsidR="003310C1" w:rsidRDefault="003310C1" w:rsidP="003310C1">
      <w:pPr>
        <w:spacing w:line="360" w:lineRule="auto"/>
        <w:rPr>
          <w:w w:val="91"/>
        </w:rPr>
      </w:pPr>
      <w:proofErr w:type="spellStart"/>
      <w:r>
        <w:rPr>
          <w:w w:val="91"/>
        </w:rPr>
        <w:t>Baik</w:t>
      </w:r>
      <w:proofErr w:type="spellEnd"/>
      <w:r>
        <w:rPr>
          <w:w w:val="91"/>
        </w:rPr>
        <w:t xml:space="preserve"> = </w:t>
      </w:r>
      <w:r w:rsidR="002D0F95">
        <w:rPr>
          <w:w w:val="91"/>
        </w:rPr>
        <w:t>300</w:t>
      </w:r>
      <w:r>
        <w:rPr>
          <w:w w:val="91"/>
        </w:rPr>
        <w:t>–</w:t>
      </w:r>
      <w:r w:rsidR="002D0F95">
        <w:rPr>
          <w:w w:val="91"/>
        </w:rPr>
        <w:t>4</w:t>
      </w:r>
      <w:r>
        <w:rPr>
          <w:w w:val="91"/>
        </w:rPr>
        <w:t xml:space="preserve">50 SKP </w:t>
      </w:r>
    </w:p>
    <w:p w14:paraId="68BD686A" w14:textId="310F44FE" w:rsidR="003310C1" w:rsidRDefault="003310C1" w:rsidP="003310C1">
      <w:pPr>
        <w:spacing w:line="360" w:lineRule="auto"/>
        <w:rPr>
          <w:w w:val="91"/>
        </w:rPr>
      </w:pPr>
      <w:proofErr w:type="spellStart"/>
      <w:r>
        <w:rPr>
          <w:w w:val="91"/>
        </w:rPr>
        <w:t>Cukup</w:t>
      </w:r>
      <w:proofErr w:type="spellEnd"/>
      <w:r>
        <w:rPr>
          <w:w w:val="91"/>
        </w:rPr>
        <w:t xml:space="preserve"> = </w:t>
      </w:r>
      <w:r w:rsidR="002D0F95">
        <w:rPr>
          <w:w w:val="91"/>
        </w:rPr>
        <w:t>300</w:t>
      </w:r>
      <w:r>
        <w:rPr>
          <w:w w:val="91"/>
        </w:rPr>
        <w:t xml:space="preserve">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default" r:id="rId9"/>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41CBB" w14:textId="77777777" w:rsidR="00B50C9D" w:rsidRDefault="00B50C9D" w:rsidP="002F4514">
      <w:r>
        <w:separator/>
      </w:r>
    </w:p>
  </w:endnote>
  <w:endnote w:type="continuationSeparator" w:id="0">
    <w:p w14:paraId="3035D5B1" w14:textId="77777777" w:rsidR="00B50C9D" w:rsidRDefault="00B50C9D"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A689B" w14:textId="77777777" w:rsidR="00B50C9D" w:rsidRDefault="00B50C9D" w:rsidP="002F4514">
      <w:r>
        <w:separator/>
      </w:r>
    </w:p>
  </w:footnote>
  <w:footnote w:type="continuationSeparator" w:id="0">
    <w:p w14:paraId="158C5580" w14:textId="77777777" w:rsidR="00B50C9D" w:rsidRDefault="00B50C9D"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10414" w14:textId="77777777" w:rsidR="00517287" w:rsidRDefault="00BA5471" w:rsidP="00517287">
    <w:pPr>
      <w:ind w:right="4"/>
      <w:jc w:val="center"/>
      <w:rPr>
        <w:sz w:val="16"/>
        <w:szCs w:val="16"/>
      </w:rPr>
    </w:pPr>
    <w:r w:rsidRPr="007F2FCC">
      <w:rPr>
        <w:b/>
        <w:bCs/>
        <w:noProof/>
        <w:sz w:val="36"/>
        <w:szCs w:val="36"/>
      </w:rPr>
      <w:drawing>
        <wp:anchor distT="0" distB="0" distL="114300" distR="114300" simplePos="0" relativeHeight="251659264" behindDoc="1" locked="0" layoutInCell="1" allowOverlap="1" wp14:anchorId="6FA86C1C" wp14:editId="01D16C82">
          <wp:simplePos x="0" y="0"/>
          <wp:positionH relativeFrom="page">
            <wp:align>left</wp:align>
          </wp:positionH>
          <wp:positionV relativeFrom="paragraph">
            <wp:posOffset>-442595</wp:posOffset>
          </wp:positionV>
          <wp:extent cx="7742774" cy="12246610"/>
          <wp:effectExtent l="0" t="0" r="0" b="254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2774" cy="12246610"/>
                  </a:xfrm>
                  <a:prstGeom prst="rect">
                    <a:avLst/>
                  </a:prstGeom>
                </pic:spPr>
              </pic:pic>
            </a:graphicData>
          </a:graphic>
          <wp14:sizeRelH relativeFrom="margin">
            <wp14:pctWidth>0</wp14:pctWidth>
          </wp14:sizeRelH>
          <wp14:sizeRelV relativeFrom="margin">
            <wp14:pctHeight>0</wp14:pctHeight>
          </wp14:sizeRelV>
        </wp:anchor>
      </w:drawing>
    </w:r>
    <w:r w:rsidR="004767BE" w:rsidRPr="007F2FCC">
      <w:rPr>
        <w:noProof/>
        <w:sz w:val="36"/>
        <w:szCs w:val="36"/>
      </w:rPr>
      <w:drawing>
        <wp:anchor distT="0" distB="0" distL="114300" distR="114300" simplePos="0" relativeHeight="251657216" behindDoc="0" locked="0" layoutInCell="1" allowOverlap="1" wp14:anchorId="5D81A678" wp14:editId="37E7ABE9">
          <wp:simplePos x="0" y="0"/>
          <wp:positionH relativeFrom="column">
            <wp:posOffset>-11430</wp:posOffset>
          </wp:positionH>
          <wp:positionV relativeFrom="paragraph">
            <wp:posOffset>-50165</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FCC" w:rsidRPr="007F2FCC">
      <w:rPr>
        <w:b/>
        <w:bCs/>
        <w:noProof/>
        <w:sz w:val="36"/>
        <w:szCs w:val="36"/>
      </w:rPr>
      <w:t>UNIVERSITAS SUGENG HARTONO</w:t>
    </w:r>
    <w:r w:rsidR="00517287">
      <w:rPr>
        <w:b/>
        <w:bCs/>
        <w:noProof/>
        <w:sz w:val="36"/>
        <w:szCs w:val="36"/>
      </w:rPr>
      <w:br/>
    </w:r>
    <w:r w:rsidR="00517287">
      <w:rPr>
        <w:sz w:val="16"/>
        <w:szCs w:val="16"/>
      </w:rPr>
      <w:t>J</w:t>
    </w:r>
    <w:r w:rsidR="00517287" w:rsidRPr="007F2FCC">
      <w:rPr>
        <w:sz w:val="16"/>
        <w:szCs w:val="16"/>
      </w:rPr>
      <w:t xml:space="preserve">l. Ir. Soekarno, </w:t>
    </w:r>
    <w:proofErr w:type="spellStart"/>
    <w:r w:rsidR="00517287" w:rsidRPr="007F2FCC">
      <w:rPr>
        <w:sz w:val="16"/>
        <w:szCs w:val="16"/>
      </w:rPr>
      <w:t>Madegondo</w:t>
    </w:r>
    <w:proofErr w:type="spellEnd"/>
    <w:r w:rsidR="00517287" w:rsidRPr="007F2FCC">
      <w:rPr>
        <w:sz w:val="16"/>
        <w:szCs w:val="16"/>
      </w:rPr>
      <w:t xml:space="preserve">, Grogol, </w:t>
    </w:r>
    <w:proofErr w:type="spellStart"/>
    <w:r w:rsidR="00517287" w:rsidRPr="007F2FCC">
      <w:rPr>
        <w:sz w:val="16"/>
        <w:szCs w:val="16"/>
      </w:rPr>
      <w:t>Sukoharjo</w:t>
    </w:r>
    <w:proofErr w:type="spellEnd"/>
    <w:r w:rsidR="00517287" w:rsidRPr="007F2FCC">
      <w:rPr>
        <w:sz w:val="16"/>
        <w:szCs w:val="16"/>
      </w:rPr>
      <w:t xml:space="preserve">, 57552 | Telp. +62 811-2674-670 </w:t>
    </w:r>
  </w:p>
  <w:p w14:paraId="1E43C38F" w14:textId="459A3099" w:rsidR="001C7674" w:rsidRDefault="00517287" w:rsidP="00517287">
    <w:pPr>
      <w:ind w:right="4"/>
      <w:jc w:val="center"/>
      <w:rPr>
        <w:sz w:val="16"/>
        <w:szCs w:val="16"/>
      </w:rPr>
    </w:pPr>
    <w:r w:rsidRPr="007F2FCC">
      <w:rPr>
        <w:sz w:val="16"/>
        <w:szCs w:val="16"/>
      </w:rPr>
      <w:t xml:space="preserve">Website: www.sugenghartono.ac.id | Email: </w:t>
    </w:r>
    <w:hyperlink r:id="rId3" w:history="1">
      <w:r w:rsidR="001C7674" w:rsidRPr="00B150CF">
        <w:rPr>
          <w:rStyle w:val="Hyperlink"/>
          <w:sz w:val="16"/>
          <w:szCs w:val="16"/>
        </w:rPr>
        <w:t>ush@sugenghartono.ac.id</w:t>
      </w:r>
    </w:hyperlink>
    <w:r w:rsidRPr="007F2FCC">
      <w:rPr>
        <w:sz w:val="16"/>
        <w:szCs w:val="16"/>
      </w:rPr>
      <w:t xml:space="preserve"> </w:t>
    </w:r>
  </w:p>
  <w:p w14:paraId="13B2AA10" w14:textId="5A7F9857" w:rsidR="001C7674" w:rsidRDefault="001C7674" w:rsidP="00517287">
    <w:pPr>
      <w:ind w:right="4"/>
      <w:jc w:val="center"/>
      <w:rPr>
        <w:sz w:val="16"/>
        <w:szCs w:val="16"/>
      </w:rPr>
    </w:pPr>
  </w:p>
  <w:p w14:paraId="6304ECB1" w14:textId="6C041692" w:rsidR="001C7674" w:rsidRDefault="001C7674" w:rsidP="00517287">
    <w:pPr>
      <w:ind w:right="4"/>
      <w:jc w:val="center"/>
      <w:rPr>
        <w:sz w:val="16"/>
        <w:szCs w:val="16"/>
      </w:rPr>
    </w:pPr>
    <w:r>
      <w:rPr>
        <w:noProof/>
        <w:sz w:val="16"/>
        <w:szCs w:val="16"/>
      </w:rPr>
      <mc:AlternateContent>
        <mc:Choice Requires="wps">
          <w:drawing>
            <wp:anchor distT="0" distB="0" distL="114300" distR="114300" simplePos="0" relativeHeight="251660288" behindDoc="0" locked="0" layoutInCell="1" allowOverlap="1" wp14:anchorId="0782ABA6" wp14:editId="0C94A939">
              <wp:simplePos x="0" y="0"/>
              <wp:positionH relativeFrom="column">
                <wp:posOffset>-882650</wp:posOffset>
              </wp:positionH>
              <wp:positionV relativeFrom="paragraph">
                <wp:posOffset>169545</wp:posOffset>
              </wp:positionV>
              <wp:extent cx="76835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7683500"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00D5DFC"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9.5pt,13.35pt" to="535.5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" strokecolor="black [3200]" strokeweight="1.5pt">
              <v:stroke joinstyle="miter"/>
            </v:line>
          </w:pict>
        </mc:Fallback>
      </mc:AlternateContent>
    </w:r>
  </w:p>
  <w:p w14:paraId="3763780B" w14:textId="4832E195" w:rsidR="002F4514" w:rsidRPr="00517287" w:rsidRDefault="00517287" w:rsidP="00517287">
    <w:pPr>
      <w:ind w:right="4"/>
      <w:jc w:val="center"/>
      <w:rPr>
        <w:sz w:val="16"/>
        <w:szCs w:val="16"/>
      </w:rPr>
    </w:pPr>
    <w:r>
      <w:rPr>
        <w:b/>
        <w:bCs/>
        <w:sz w:val="36"/>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80FEC"/>
    <w:rsid w:val="000B5EB0"/>
    <w:rsid w:val="000B71D2"/>
    <w:rsid w:val="000D0984"/>
    <w:rsid w:val="000D385C"/>
    <w:rsid w:val="000D511A"/>
    <w:rsid w:val="000F2F7D"/>
    <w:rsid w:val="001062D9"/>
    <w:rsid w:val="00112EA8"/>
    <w:rsid w:val="001208F7"/>
    <w:rsid w:val="00126D10"/>
    <w:rsid w:val="00130556"/>
    <w:rsid w:val="00135095"/>
    <w:rsid w:val="001374AC"/>
    <w:rsid w:val="001433F6"/>
    <w:rsid w:val="00152AD9"/>
    <w:rsid w:val="0015716C"/>
    <w:rsid w:val="0017115C"/>
    <w:rsid w:val="0017656A"/>
    <w:rsid w:val="00181F58"/>
    <w:rsid w:val="00187A4D"/>
    <w:rsid w:val="001904B0"/>
    <w:rsid w:val="001924A3"/>
    <w:rsid w:val="001A1777"/>
    <w:rsid w:val="001A199C"/>
    <w:rsid w:val="001A2BC4"/>
    <w:rsid w:val="001B5510"/>
    <w:rsid w:val="001C7674"/>
    <w:rsid w:val="0020004E"/>
    <w:rsid w:val="0020244F"/>
    <w:rsid w:val="00220142"/>
    <w:rsid w:val="0025127A"/>
    <w:rsid w:val="002527AF"/>
    <w:rsid w:val="0028770C"/>
    <w:rsid w:val="00296BF1"/>
    <w:rsid w:val="002A5580"/>
    <w:rsid w:val="002C1272"/>
    <w:rsid w:val="002D0F95"/>
    <w:rsid w:val="002F4514"/>
    <w:rsid w:val="002F543A"/>
    <w:rsid w:val="00300898"/>
    <w:rsid w:val="00317AE1"/>
    <w:rsid w:val="0032375D"/>
    <w:rsid w:val="003310C1"/>
    <w:rsid w:val="003358CD"/>
    <w:rsid w:val="00347987"/>
    <w:rsid w:val="00352922"/>
    <w:rsid w:val="00352DCB"/>
    <w:rsid w:val="0037716F"/>
    <w:rsid w:val="00377868"/>
    <w:rsid w:val="00391EF1"/>
    <w:rsid w:val="003B0C35"/>
    <w:rsid w:val="003B28AE"/>
    <w:rsid w:val="003B3B66"/>
    <w:rsid w:val="003C0B6E"/>
    <w:rsid w:val="003C7851"/>
    <w:rsid w:val="003E5627"/>
    <w:rsid w:val="00413AF0"/>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17287"/>
    <w:rsid w:val="00561056"/>
    <w:rsid w:val="0057355D"/>
    <w:rsid w:val="005965B6"/>
    <w:rsid w:val="005A0B38"/>
    <w:rsid w:val="005A7727"/>
    <w:rsid w:val="005B2FAA"/>
    <w:rsid w:val="00613A3E"/>
    <w:rsid w:val="0062460B"/>
    <w:rsid w:val="00675A7E"/>
    <w:rsid w:val="0068030F"/>
    <w:rsid w:val="006C25A4"/>
    <w:rsid w:val="006E7FF8"/>
    <w:rsid w:val="007043D7"/>
    <w:rsid w:val="00706D64"/>
    <w:rsid w:val="0071247C"/>
    <w:rsid w:val="00716A4D"/>
    <w:rsid w:val="00720038"/>
    <w:rsid w:val="00721757"/>
    <w:rsid w:val="0074570D"/>
    <w:rsid w:val="0075014E"/>
    <w:rsid w:val="00796014"/>
    <w:rsid w:val="007A66F1"/>
    <w:rsid w:val="007B166B"/>
    <w:rsid w:val="007C1C65"/>
    <w:rsid w:val="007C1E7C"/>
    <w:rsid w:val="007C2B2C"/>
    <w:rsid w:val="007C42F2"/>
    <w:rsid w:val="007D02F6"/>
    <w:rsid w:val="007D4A88"/>
    <w:rsid w:val="007D4F55"/>
    <w:rsid w:val="007F2FCC"/>
    <w:rsid w:val="008043C0"/>
    <w:rsid w:val="00810772"/>
    <w:rsid w:val="00820AD0"/>
    <w:rsid w:val="00830D3D"/>
    <w:rsid w:val="00843E0F"/>
    <w:rsid w:val="00896A94"/>
    <w:rsid w:val="008A3A75"/>
    <w:rsid w:val="008B3A36"/>
    <w:rsid w:val="00907BBD"/>
    <w:rsid w:val="00923FDF"/>
    <w:rsid w:val="00941F00"/>
    <w:rsid w:val="00964246"/>
    <w:rsid w:val="009A657D"/>
    <w:rsid w:val="009A6B1A"/>
    <w:rsid w:val="009B7E95"/>
    <w:rsid w:val="009C6BE8"/>
    <w:rsid w:val="009D3DA7"/>
    <w:rsid w:val="009E454E"/>
    <w:rsid w:val="00A12E34"/>
    <w:rsid w:val="00A22283"/>
    <w:rsid w:val="00A23F72"/>
    <w:rsid w:val="00A33776"/>
    <w:rsid w:val="00A35417"/>
    <w:rsid w:val="00A406F7"/>
    <w:rsid w:val="00A64B9F"/>
    <w:rsid w:val="00A67FC6"/>
    <w:rsid w:val="00A7757E"/>
    <w:rsid w:val="00AB2899"/>
    <w:rsid w:val="00AD0ADD"/>
    <w:rsid w:val="00AE2C9C"/>
    <w:rsid w:val="00B03967"/>
    <w:rsid w:val="00B22362"/>
    <w:rsid w:val="00B2716A"/>
    <w:rsid w:val="00B4698D"/>
    <w:rsid w:val="00B47BBF"/>
    <w:rsid w:val="00B47ED9"/>
    <w:rsid w:val="00B50C9D"/>
    <w:rsid w:val="00B70A1E"/>
    <w:rsid w:val="00BA5471"/>
    <w:rsid w:val="00BE2095"/>
    <w:rsid w:val="00BF0C7B"/>
    <w:rsid w:val="00C04101"/>
    <w:rsid w:val="00C34C4D"/>
    <w:rsid w:val="00C54F24"/>
    <w:rsid w:val="00C56D93"/>
    <w:rsid w:val="00C57762"/>
    <w:rsid w:val="00C60F97"/>
    <w:rsid w:val="00C7581B"/>
    <w:rsid w:val="00C8243E"/>
    <w:rsid w:val="00C84744"/>
    <w:rsid w:val="00C9719B"/>
    <w:rsid w:val="00CA0B3E"/>
    <w:rsid w:val="00CA71FD"/>
    <w:rsid w:val="00CB1684"/>
    <w:rsid w:val="00CB3CF2"/>
    <w:rsid w:val="00CD59A5"/>
    <w:rsid w:val="00CF0491"/>
    <w:rsid w:val="00D0051F"/>
    <w:rsid w:val="00D0458B"/>
    <w:rsid w:val="00D06221"/>
    <w:rsid w:val="00D10846"/>
    <w:rsid w:val="00D23389"/>
    <w:rsid w:val="00D42916"/>
    <w:rsid w:val="00D53226"/>
    <w:rsid w:val="00D65CC4"/>
    <w:rsid w:val="00D667BD"/>
    <w:rsid w:val="00D71E54"/>
    <w:rsid w:val="00D91337"/>
    <w:rsid w:val="00D91EAC"/>
    <w:rsid w:val="00D9564E"/>
    <w:rsid w:val="00DB7513"/>
    <w:rsid w:val="00DC6CA2"/>
    <w:rsid w:val="00DD4FB1"/>
    <w:rsid w:val="00DD6B82"/>
    <w:rsid w:val="00DE42C5"/>
    <w:rsid w:val="00DF2396"/>
    <w:rsid w:val="00DF246B"/>
    <w:rsid w:val="00DF32F1"/>
    <w:rsid w:val="00E14323"/>
    <w:rsid w:val="00E36062"/>
    <w:rsid w:val="00E371B9"/>
    <w:rsid w:val="00E44C78"/>
    <w:rsid w:val="00E53F61"/>
    <w:rsid w:val="00E5453D"/>
    <w:rsid w:val="00E5793E"/>
    <w:rsid w:val="00E57E4A"/>
    <w:rsid w:val="00E634AF"/>
    <w:rsid w:val="00EA624A"/>
    <w:rsid w:val="00EC2A5F"/>
    <w:rsid w:val="00EC3CA1"/>
    <w:rsid w:val="00EC7055"/>
    <w:rsid w:val="00ED40E7"/>
    <w:rsid w:val="00ED709B"/>
    <w:rsid w:val="00EE4C97"/>
    <w:rsid w:val="00EE6EB2"/>
    <w:rsid w:val="00EF6D2C"/>
    <w:rsid w:val="00F16777"/>
    <w:rsid w:val="00F20B06"/>
    <w:rsid w:val="00F213D3"/>
    <w:rsid w:val="00F2159B"/>
    <w:rsid w:val="00F40DB1"/>
    <w:rsid w:val="00F40E5C"/>
    <w:rsid w:val="00F54E47"/>
    <w:rsid w:val="00FB7C5F"/>
    <w:rsid w:val="00FB7ED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hyperlink" Target="mailto:ush@sugenghartono.ac.id" TargetMode="External"/><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6</Pages>
  <Words>1223</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Pandayu The Silly Goose</cp:lastModifiedBy>
  <cp:revision>91</cp:revision>
  <cp:lastPrinted>2026-01-28T05:45:00Z</cp:lastPrinted>
  <dcterms:created xsi:type="dcterms:W3CDTF">2026-04-27T04:33:00Z</dcterms:created>
  <dcterms:modified xsi:type="dcterms:W3CDTF">2026-08-14T08:28:00Z</dcterms:modified>
</cp:coreProperties>
</file>