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jc w:val="center"/>
        <w:rPr>
          <w:lang w:val="tr-TR"/>
        </w:rPr>
      </w:pPr>
      <w:r>
        <w:rPr>
          <w:lang w:val="tr-TR"/>
        </w:rPr>
        <w:t>GELECEĞİN SİHİRBAZLARI</w:t>
      </w:r>
    </w:p>
    <w:p>
      <w:pPr>
        <w:pStyle w:val="TextBody"/>
        <w:jc w:val="left"/>
        <w:rPr>
          <w:lang w:val="tr-TR"/>
        </w:rPr>
      </w:pPr>
      <w:r>
        <w:rPr>
          <w:lang w:val="tr-TR"/>
        </w:rPr>
        <w:tab/>
      </w:r>
    </w:p>
    <w:p>
      <w:pPr>
        <w:pStyle w:val="TextBody"/>
        <w:jc w:val="left"/>
        <w:rPr>
          <w:lang w:val="tr-TR"/>
        </w:rPr>
      </w:pPr>
      <w:r>
        <w:rPr>
          <w:lang w:val="tr-TR"/>
        </w:rPr>
        <w:tab/>
      </w:r>
      <w:r>
        <w:rPr>
          <w:i/>
          <w:iCs/>
          <w:lang w:val="tr-TR"/>
        </w:rPr>
        <w:t xml:space="preserve">“The programmers of tomorrow are the wizards of the future.” </w:t>
      </w:r>
      <w:r>
        <w:rPr>
          <w:b/>
          <w:bCs/>
          <w:i/>
          <w:iCs/>
          <w:lang w:val="tr-TR"/>
        </w:rPr>
        <w:t>~ Gabe NEWELL</w:t>
      </w:r>
    </w:p>
    <w:p>
      <w:pPr>
        <w:pStyle w:val="TextBody"/>
        <w:rPr>
          <w:lang w:val="tr-TR"/>
        </w:rPr>
      </w:pPr>
      <w:r>
        <w:rPr>
          <w:lang w:val="tr-TR"/>
        </w:rPr>
        <w:tab/>
        <w:t>‘Neden Bilgisayar Mühendisliği?’ sorusuna cevap vermeden önce, sizlerle çok beğendiğim bir sözü paylaşmak istedim. “</w:t>
      </w:r>
      <w:r>
        <w:rPr>
          <w:lang w:val="tr-TR"/>
        </w:rPr>
        <w:t>Yarının</w:t>
      </w:r>
      <w:r>
        <w:rPr>
          <w:lang w:val="tr-TR"/>
        </w:rPr>
        <w:t xml:space="preserve"> yazılımcıları geleceğin sihirbazlarıdır.” Kısa ancak içi dolu bir söz. Günümüzde birçok insan, kullandığı mobil uygulamların, oynadığı oyunların, kullandığı işletim sistemlerinin nasıl geliştirildiği hakkında bir fikri yok yahut sahip olduğu fikirler varsa bunlar ya çok yüzeysel ya da şişirme bilgilerden oluşuyor. Onlara göre bunların hepsi bir sihir adeta, gizemli bir oluşum. İşte, beni de bir bilgisayar mühendisi (aslında yazılım mühendisi olmak istiyorum ama) olmaya iten sebeplerden biri de bu aslında: Mistik olması ve insanların nasıl yapıldığı hakkında fikri tam olarak olmadığı için sihir gibi görülmesi. Bir nevi “cool” olması. Ama çok zor bir meslek. Bunu daha bölümü tercih etmeden önce de biliyordum, ancak bu zorluğu göze almıştım. Biliyorum ki güzel şeylerin arkasında her zaman bir zorluk vardır. Yine de bu zorlanmalara karşı ortaya güzel bir eser koyduğun zaman alınan o tatmin edici duygu çok güzel bir şey (bkz. ödev teslimleri)</w:t>
      </w:r>
    </w:p>
    <w:p>
      <w:pPr>
        <w:pStyle w:val="TextBody"/>
        <w:rPr/>
      </w:pPr>
      <w:r>
        <w:rPr>
          <w:lang w:val="tr-TR"/>
        </w:rPr>
        <w:tab/>
        <w:t>Küçüklüğümden beri bilgisayarlara karşı bir olan hayranlığım var. Bu hayranlığım oyun oynamaya başladığım zamanlarda yani yaklaşık olarak yedi yaşlarındayken başlamıştı. Ekranda gözüken karakterimi, klavyeden bastığım tuşlarla hareket ettirebiliyor olmak benim için büyüleyiciydi. Zamanla bilgisayarlarla (teknik olarak mantıksal işlem yapabilen her teknolojik aletle) olan bilgimi arttırmaya başladım. Windows’tan başka işletim sisteminin olduğunu (Linux) öğrendiğimde, ilk defa bilgisayarıma bir Linux dağıtımı yükleyebildiğimde, bağımsız oyunların kaynak kodlarını incelediğimde, bilgisayar kasamın içini açıp içindeki parçaları incelediğimde ve benzeri yaptığım birçok şeyden sonra o kadar etkilenmiştim ki büyüdüğümde hangi mesleği yapacağıma böylelikle karar vermiş oldum. O zamanlar daha 7.sınıfa gidiyordum ve diğer birçok arkadaşıma göre çok daha önceden, inanarak bir seçim yapmış oldum. Özet geçmem gerekirse, bilgisayar mühendisi olmayı istedim çünkü bilgisayara olan dinmek bilmeyen bir hayranlığım, onların içinde bulduğum uçsuz bucaksız bir potansiyel, bir sihir var. Bilgisayarlarla ilgili daha çok şey öğrenmek için elimden gelen her şeyi yapıyorum ve yapmaya da devam edeceğim.</w:t>
      </w:r>
    </w:p>
    <w:p>
      <w:pPr>
        <w:pStyle w:val="TextBody"/>
        <w:spacing w:before="0" w:after="140"/>
        <w:rPr/>
      </w:pPr>
      <w:r>
        <w:rPr>
          <w:lang w:val="tr-TR"/>
        </w:rPr>
        <w:tab/>
        <w:t>Bilişim sektöründe de, diğer meslek dallarında olduğu gibi birçok alt sektörler bulunmakta. Bankacılık, IT, oyun programlama, uygulama geliştirme, mobil ve bunun gibi, daha da türemeye devam eden bir dolu alt sektörle dolu bilişim. Açıkçası işin yazılım kısmına kendimi daha yakın görüyorum. Hayallerimde her zaman kendi tasarladığım bir oyunu kodlamak, sadece bana ait olacak bir işletim sistemini geliştirmek ve gelecekte kendi yazılım firmamı kurmak var. Bu hayaller benim için birer ‘milestone’, bu üç hedefe ulaştığım zaman gözümün açık gitmeyeceğine emin olacağım. Maalesef Türkiye’deki bilgisayar ve bilişim sektörü, biraz çetrefilli durumda. Şu an için hangi sektöre yöneleceğimi tam olarak bilemiyorum, sanırım bana en çok parayı ve tecrübeyi kazandıracak kısımdan başlayacağım. Lakin hedeflerimi gerçekleştirmek için de elimden geleni yapacağım. Beni buraya kadar getiren hayallerim ve hedeflerimdi, er ya da geç haklarını vermem gerekiyor, değil mi?</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tr-TR"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Arial"/>
      <w:color w:val="00000A"/>
      <w:sz w:val="24"/>
      <w:szCs w:val="24"/>
      <w:lang w:val="tr-TR"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LibreOffice/5.2.1.2$Windows_X86_64 LibreOffice_project/31dd62db80d4e60af04904455ec9c9219178d620</Application>
  <Pages>1</Pages>
  <Words>450</Words>
  <Characters>2881</Characters>
  <CharactersWithSpaces>3331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2016-12-03T11:44:51Z</dcterms:created>
  <dc:creator/>
  <dc:description/>
  <dc:language>en-US</dc:language>
  <cp:lastModifiedBy/>
  <dcterms:modified xsi:type="dcterms:W3CDTF">2016-12-09T18:22:32Z</dcterms:modified>
  <cp:revision>6</cp:revision>
  <dc:subject/>
  <dc:title/>
</cp:coreProperties>
</file>