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9AC6" w14:textId="0128D64F" w:rsidR="00233CB3" w:rsidRPr="00BC0335" w:rsidRDefault="00853CF5">
      <w:pPr>
        <w:rPr>
          <w:b/>
          <w:bCs/>
        </w:rPr>
      </w:pPr>
      <w:r w:rsidRPr="00BC0335">
        <w:rPr>
          <w:b/>
          <w:bCs/>
        </w:rPr>
        <w:t>Solar Panel/solar cell</w:t>
      </w:r>
    </w:p>
    <w:p w14:paraId="69B09310" w14:textId="47F7F5CE" w:rsidR="00853CF5" w:rsidRDefault="00853CF5" w:rsidP="00853CF5">
      <w:pPr>
        <w:pStyle w:val="ListParagraph"/>
        <w:numPr>
          <w:ilvl w:val="0"/>
          <w:numId w:val="1"/>
        </w:numPr>
      </w:pPr>
      <w:r>
        <w:t>Solar panel consists of no.of individual solar cells connected in series to increase the voltage output.</w:t>
      </w:r>
    </w:p>
    <w:p w14:paraId="08811967" w14:textId="6F5A5FB5" w:rsidR="00853CF5" w:rsidRDefault="00853CF5" w:rsidP="00853CF5">
      <w:pPr>
        <w:pStyle w:val="ListParagraph"/>
        <w:numPr>
          <w:ilvl w:val="0"/>
          <w:numId w:val="1"/>
        </w:numPr>
      </w:pPr>
      <w:r>
        <w:t>When sunlight hit the surface of the solar cell it can create 0.5V voltage output.</w:t>
      </w:r>
    </w:p>
    <w:p w14:paraId="79169A69" w14:textId="154ECB51" w:rsidR="00853CF5" w:rsidRDefault="00853CF5" w:rsidP="00853CF5">
      <w:pPr>
        <w:pStyle w:val="ListParagraph"/>
        <w:numPr>
          <w:ilvl w:val="0"/>
          <w:numId w:val="1"/>
        </w:numPr>
      </w:pPr>
      <w:r>
        <w:t>Solar cells are extremely brittle.</w:t>
      </w:r>
    </w:p>
    <w:p w14:paraId="0ADA90CF" w14:textId="7AD0907B" w:rsidR="00853CF5" w:rsidRDefault="00AD04C2" w:rsidP="00853CF5">
      <w:pPr>
        <w:pStyle w:val="ListParagraph"/>
        <w:numPr>
          <w:ilvl w:val="0"/>
          <w:numId w:val="1"/>
        </w:numPr>
      </w:pPr>
      <w:r>
        <w:t>Connecting solar cells in series creates a resistance and the current is flowing through all the solar cells decreases the power output.</w:t>
      </w:r>
    </w:p>
    <w:p w14:paraId="2E43C841" w14:textId="02AB72ED" w:rsidR="002C4554" w:rsidRDefault="00FC79DE" w:rsidP="00853CF5">
      <w:pPr>
        <w:pStyle w:val="ListParagraph"/>
        <w:numPr>
          <w:ilvl w:val="0"/>
          <w:numId w:val="1"/>
        </w:numPr>
      </w:pPr>
      <w:r>
        <w:t xml:space="preserve">To </w:t>
      </w:r>
      <w:r w:rsidR="00D12825">
        <w:t>prevent</w:t>
      </w:r>
      <w:r>
        <w:t xml:space="preserve"> these kind of situations diodes are used.</w:t>
      </w:r>
    </w:p>
    <w:p w14:paraId="0664AA6B" w14:textId="66EB9A5D" w:rsidR="00C67B2E" w:rsidRDefault="00C67B2E" w:rsidP="00853CF5">
      <w:pPr>
        <w:pStyle w:val="ListParagraph"/>
        <w:numPr>
          <w:ilvl w:val="0"/>
          <w:numId w:val="1"/>
        </w:numPr>
      </w:pPr>
      <w:r>
        <w:t>Gives an DC output which is not stable. Output varies with the sunlight, panel power, temperature etc.</w:t>
      </w:r>
    </w:p>
    <w:p w14:paraId="156BF633" w14:textId="64D0FFD8" w:rsidR="00BC0335" w:rsidRPr="00BC0335" w:rsidRDefault="00BC0335" w:rsidP="00FC79DE">
      <w:pPr>
        <w:rPr>
          <w:b/>
          <w:bCs/>
        </w:rPr>
      </w:pPr>
      <w:r w:rsidRPr="00BC0335">
        <w:rPr>
          <w:b/>
          <w:bCs/>
        </w:rPr>
        <w:t>MPPT Controller</w:t>
      </w:r>
    </w:p>
    <w:p w14:paraId="4ECEAD32" w14:textId="7F0F9FA2" w:rsidR="00FC79DE" w:rsidRDefault="00FC79DE" w:rsidP="00FC79DE">
      <w:r>
        <w:t>In charging batteries charging controllers are used and the best option is to use MPPT(Maximum power point tracking)</w:t>
      </w:r>
      <w:r w:rsidR="00D12825">
        <w:t xml:space="preserve">  charger controllers. Here there are usually two ways.</w:t>
      </w:r>
    </w:p>
    <w:p w14:paraId="48B0F7C7" w14:textId="4BCAB648" w:rsidR="00BC0335" w:rsidRDefault="00D12825" w:rsidP="00BC0335">
      <w:pPr>
        <w:pStyle w:val="ListParagraph"/>
        <w:numPr>
          <w:ilvl w:val="0"/>
          <w:numId w:val="2"/>
        </w:numPr>
      </w:pPr>
      <w:r>
        <w:t>Some uses switching converters</w:t>
      </w:r>
    </w:p>
    <w:p w14:paraId="47FC8216" w14:textId="3095F293" w:rsidR="00BC0335" w:rsidRDefault="00BC0335" w:rsidP="00BC033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DAADD" wp14:editId="09977946">
                <wp:simplePos x="0" y="0"/>
                <wp:positionH relativeFrom="column">
                  <wp:posOffset>1638300</wp:posOffset>
                </wp:positionH>
                <wp:positionV relativeFrom="paragraph">
                  <wp:posOffset>552450</wp:posOffset>
                </wp:positionV>
                <wp:extent cx="5524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A734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9pt;margin-top:43.5pt;width:43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C98CE" wp14:editId="14C18D33">
                <wp:simplePos x="0" y="0"/>
                <wp:positionH relativeFrom="column">
                  <wp:posOffset>3228975</wp:posOffset>
                </wp:positionH>
                <wp:positionV relativeFrom="paragraph">
                  <wp:posOffset>533400</wp:posOffset>
                </wp:positionV>
                <wp:extent cx="5143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AC1E3" id="Straight Arrow Connector 6" o:spid="_x0000_s1026" type="#_x0000_t32" style="position:absolute;margin-left:254.25pt;margin-top:42pt;width:40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E13487" wp14:editId="75908A0B">
                <wp:simplePos x="0" y="0"/>
                <wp:positionH relativeFrom="column">
                  <wp:posOffset>3800475</wp:posOffset>
                </wp:positionH>
                <wp:positionV relativeFrom="paragraph">
                  <wp:posOffset>266700</wp:posOffset>
                </wp:positionV>
                <wp:extent cx="914400" cy="5238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34CF1" w14:textId="649C5F23" w:rsidR="00D12825" w:rsidRDefault="00BC0335">
                            <w:r>
                              <w:t>Battery</w:t>
                            </w:r>
                          </w:p>
                          <w:p w14:paraId="50AF5D4D" w14:textId="77777777" w:rsidR="00BC0335" w:rsidRDefault="00BC0335"/>
                          <w:p w14:paraId="57692E2F" w14:textId="77777777" w:rsidR="00BC0335" w:rsidRDefault="00BC0335"/>
                          <w:p w14:paraId="6166C1AB" w14:textId="77777777" w:rsidR="00D12825" w:rsidRDefault="00D128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1348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9.25pt;margin-top:21pt;width:1in;height:41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" fillcolor="white [3201]" strokeweight=".5pt">
                <v:textbox>
                  <w:txbxContent>
                    <w:p w14:paraId="65834CF1" w14:textId="649C5F23" w:rsidR="00D12825" w:rsidRDefault="00BC0335">
                      <w:r>
                        <w:t>Battery</w:t>
                      </w:r>
                    </w:p>
                    <w:p w14:paraId="50AF5D4D" w14:textId="77777777" w:rsidR="00BC0335" w:rsidRDefault="00BC0335"/>
                    <w:p w14:paraId="57692E2F" w14:textId="77777777" w:rsidR="00BC0335" w:rsidRDefault="00BC0335"/>
                    <w:p w14:paraId="6166C1AB" w14:textId="77777777" w:rsidR="00D12825" w:rsidRDefault="00D1282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3ACCE1" wp14:editId="520F800F">
                <wp:simplePos x="0" y="0"/>
                <wp:positionH relativeFrom="column">
                  <wp:posOffset>762000</wp:posOffset>
                </wp:positionH>
                <wp:positionV relativeFrom="paragraph">
                  <wp:posOffset>276225</wp:posOffset>
                </wp:positionV>
                <wp:extent cx="828675" cy="4762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B4514" w14:textId="58ADDB98" w:rsidR="00D12825" w:rsidRDefault="00D12825" w:rsidP="00D12825">
                            <w:pPr>
                              <w:jc w:val="center"/>
                            </w:pPr>
                            <w:r>
                              <w:t>Solar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CCE1" id="Text Box 1" o:spid="_x0000_s1027" type="#_x0000_t202" style="position:absolute;left:0;text-align:left;margin-left:60pt;margin-top:21.75pt;width:65.25pt;height:3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" fillcolor="white [3201]" strokecolor="#ed7d31 [3205]" strokeweight="1pt">
                <v:textbox>
                  <w:txbxContent>
                    <w:p w14:paraId="267B4514" w14:textId="58ADDB98" w:rsidR="00D12825" w:rsidRDefault="00D12825" w:rsidP="00D12825">
                      <w:pPr>
                        <w:jc w:val="center"/>
                      </w:pPr>
                      <w:r>
                        <w:t>Solar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258B80" wp14:editId="62CEF396">
                <wp:simplePos x="0" y="0"/>
                <wp:positionH relativeFrom="column">
                  <wp:posOffset>2219325</wp:posOffset>
                </wp:positionH>
                <wp:positionV relativeFrom="paragraph">
                  <wp:posOffset>257174</wp:posOffset>
                </wp:positionV>
                <wp:extent cx="962025" cy="5238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E0542" w14:textId="7B36870B" w:rsidR="00D12825" w:rsidRDefault="00BC0335">
                            <w:r>
                              <w:t>Buck-boost/PWM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58B80" id="Text Box 3" o:spid="_x0000_s1028" type="#_x0000_t202" style="position:absolute;left:0;text-align:left;margin-left:174.75pt;margin-top:20.25pt;width:75.75pt;height:4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" fillcolor="white [3201]" strokeweight=".5pt">
                <v:textbox>
                  <w:txbxContent>
                    <w:p w14:paraId="718E0542" w14:textId="7B36870B" w:rsidR="00D12825" w:rsidRDefault="00BC0335">
                      <w:r>
                        <w:t>Buck-boost/PWM</w:t>
                      </w:r>
                    </w:p>
                  </w:txbxContent>
                </v:textbox>
              </v:shape>
            </w:pict>
          </mc:Fallback>
        </mc:AlternateContent>
      </w:r>
      <w:r>
        <w:t>Some uses PWM (Inefficient)</w:t>
      </w:r>
    </w:p>
    <w:p w14:paraId="0387BC8F" w14:textId="5B994DE0" w:rsidR="00BC0335" w:rsidRDefault="00BC0335" w:rsidP="00BC0335">
      <w:pPr>
        <w:pStyle w:val="ListParagraph"/>
      </w:pPr>
    </w:p>
    <w:p w14:paraId="234D6EB5" w14:textId="6C9CD18B" w:rsidR="00BC0335" w:rsidRDefault="00BC0335" w:rsidP="00BC0335">
      <w:pPr>
        <w:pStyle w:val="ListParagraph"/>
      </w:pPr>
    </w:p>
    <w:p w14:paraId="571FBFC0" w14:textId="780C0522" w:rsidR="00BC0335" w:rsidRDefault="00BC0335" w:rsidP="00BC0335">
      <w:pPr>
        <w:pStyle w:val="ListParagraph"/>
      </w:pPr>
    </w:p>
    <w:p w14:paraId="002DE822" w14:textId="7C2F20B6" w:rsidR="00BC0335" w:rsidRDefault="00BC0335" w:rsidP="00BC0335">
      <w:pPr>
        <w:pStyle w:val="ListParagraph"/>
      </w:pPr>
    </w:p>
    <w:p w14:paraId="2A25969C" w14:textId="67862754" w:rsidR="00BC0335" w:rsidRDefault="00BC0335" w:rsidP="00BC0335">
      <w:r>
        <w:t>The charger controller could create constant current, constant voltage</w:t>
      </w:r>
      <w:r w:rsidR="00C67B2E">
        <w:t xml:space="preserve"> and activate or deactivate a load with a relay. It must have a maximum current limit.</w:t>
      </w:r>
    </w:p>
    <w:p w14:paraId="209FA180" w14:textId="778DC9DC" w:rsidR="00C67B2E" w:rsidRDefault="00C67B2E" w:rsidP="00BC0335">
      <w:r>
        <w:t>MPPT technique is commonly used with wind turbine and solar panel systems. This maximize the power extractions.</w:t>
      </w:r>
    </w:p>
    <w:p w14:paraId="1585E23A" w14:textId="1231F6DB" w:rsidR="00C67B2E" w:rsidRDefault="00C67B2E" w:rsidP="00BC0335">
      <w:r>
        <w:t xml:space="preserve">Since the output of a solar panel is unstable it cannot be directly </w:t>
      </w:r>
      <w:r w:rsidR="004E77C1">
        <w:t>connected</w:t>
      </w:r>
      <w:r>
        <w:t xml:space="preserve"> to the load.</w:t>
      </w:r>
      <w:r w:rsidR="004E77C1">
        <w:t xml:space="preserve"> Therefore, first need to charge a battery and get the output from the battery. To charge the battery MPPT controllers are used.</w:t>
      </w:r>
    </w:p>
    <w:p w14:paraId="21D7D972" w14:textId="76662165" w:rsidR="004E77C1" w:rsidRDefault="004E77C1" w:rsidP="00BC0335">
      <w:r>
        <w:t>MPPT charge the battery, protect both battery and the panel from over currents, Enable and disable the load.</w:t>
      </w:r>
    </w:p>
    <w:p w14:paraId="471C22E4" w14:textId="4D210080" w:rsidR="00EC732B" w:rsidRDefault="00EC732B" w:rsidP="00BC0335">
      <w:r>
        <w:t>The input voltage and current to the battery is decided by the pulse width of the PWM signal</w:t>
      </w:r>
      <w:r w:rsidR="0015363E">
        <w:t>.</w:t>
      </w:r>
    </w:p>
    <w:p w14:paraId="73105B9A" w14:textId="1221445C" w:rsidR="004E77C1" w:rsidRDefault="004E77C1" w:rsidP="00BC0335"/>
    <w:p w14:paraId="21482609" w14:textId="67E7EBFA" w:rsidR="004E77C1" w:rsidRDefault="004E77C1" w:rsidP="00BC0335"/>
    <w:p w14:paraId="4754C550" w14:textId="280905BD" w:rsidR="004E77C1" w:rsidRDefault="004E77C1" w:rsidP="00BC0335">
      <w:pPr>
        <w:rPr>
          <w:b/>
          <w:bCs/>
        </w:rPr>
      </w:pPr>
      <w:r w:rsidRPr="004E77C1">
        <w:rPr>
          <w:b/>
          <w:bCs/>
        </w:rPr>
        <w:t>Battery charging stages</w:t>
      </w:r>
    </w:p>
    <w:p w14:paraId="7D2DF8C6" w14:textId="71FC4814" w:rsidR="004E77C1" w:rsidRPr="004E77C1" w:rsidRDefault="004E77C1" w:rsidP="00BC0335">
      <w:r>
        <w:t>There are three main stages of charging. First 80% of the battery is charged from constant current which is known as the bulk stage. Then the battery is charged from constant voltage which is known as Absorption stage.</w:t>
      </w:r>
      <w:r w:rsidR="00EC732B">
        <w:t xml:space="preserve"> Finally, the floating stage. Here the controller reduces the voltage to another preset value and keeps the current flow to less than 1% of the battery capacity.</w:t>
      </w:r>
    </w:p>
    <w:sectPr w:rsidR="004E77C1" w:rsidRPr="004E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D02"/>
    <w:multiLevelType w:val="hybridMultilevel"/>
    <w:tmpl w:val="5AFCD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44D6D"/>
    <w:multiLevelType w:val="hybridMultilevel"/>
    <w:tmpl w:val="0794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F5"/>
    <w:rsid w:val="0015363E"/>
    <w:rsid w:val="00233CB3"/>
    <w:rsid w:val="002C4554"/>
    <w:rsid w:val="004E77C1"/>
    <w:rsid w:val="00853CF5"/>
    <w:rsid w:val="00AD04C2"/>
    <w:rsid w:val="00BC0335"/>
    <w:rsid w:val="00C67B2E"/>
    <w:rsid w:val="00D12825"/>
    <w:rsid w:val="00EC732B"/>
    <w:rsid w:val="00FC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B137"/>
  <w15:chartTrackingRefBased/>
  <w15:docId w15:val="{434E62C6-8DC9-4F88-8C83-09B81BE2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Vinuja</dc:creator>
  <cp:keywords/>
  <dc:description/>
  <cp:lastModifiedBy>Vinuja</cp:lastModifiedBy>
  <cp:revision>1</cp:revision>
  <dcterms:created xsi:type="dcterms:W3CDTF">2022-03-13T02:13:00Z</dcterms:created>
  <dcterms:modified xsi:type="dcterms:W3CDTF">2022-03-13T03:12:00Z</dcterms:modified>
</cp:coreProperties>
</file>