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4FFDE" w14:textId="75B83FAD" w:rsidR="00AE4B94" w:rsidRPr="00DB6D3A" w:rsidRDefault="00AE4B94" w:rsidP="00AE4B94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 w:rsidR="00C34A64">
        <w:rPr>
          <w:rFonts w:hint="cs"/>
          <w:rtl/>
        </w:rPr>
        <w:t>۳</w:t>
      </w:r>
      <w:r w:rsidRPr="00DB6D3A">
        <w:rPr>
          <w:rFonts w:hint="cs"/>
          <w:rtl/>
        </w:rPr>
        <w:t xml:space="preserve">) </w:t>
      </w:r>
    </w:p>
    <w:p w14:paraId="0C98BFD8" w14:textId="2E2346BC" w:rsidR="00AE4B94" w:rsidRDefault="00AE4B94" w:rsidP="00AE4B94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5231D71" wp14:editId="6EEF98D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1790700" cy="3417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در این سوال مشاهده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با </w:t>
      </w:r>
      <w:proofErr w:type="spellStart"/>
      <w:r>
        <w:rPr>
          <w:rFonts w:cs="Dana" w:hint="cs"/>
          <w:rtl/>
          <w:lang w:bidi="fa-IR"/>
        </w:rPr>
        <w:t>دیتاستی</w:t>
      </w:r>
      <w:proofErr w:type="spellEnd"/>
      <w:r>
        <w:rPr>
          <w:rFonts w:cs="Dana" w:hint="cs"/>
          <w:rtl/>
          <w:lang w:bidi="fa-IR"/>
        </w:rPr>
        <w:t xml:space="preserve"> به شکل زیر رو به رو هستیم:</w:t>
      </w:r>
    </w:p>
    <w:p w14:paraId="73604926" w14:textId="77777777" w:rsidR="00AE4B94" w:rsidRDefault="00AE4B94" w:rsidP="00AE4B94">
      <w:pPr>
        <w:bidi/>
        <w:ind w:firstLine="720"/>
        <w:rPr>
          <w:rFonts w:cs="Dana"/>
          <w:rtl/>
          <w:lang w:bidi="fa-IR"/>
        </w:rPr>
      </w:pPr>
    </w:p>
    <w:p w14:paraId="58522399" w14:textId="59DFCC8E" w:rsidR="00AE4B94" w:rsidRDefault="00AE4B94" w:rsidP="00AE4B94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DA27606" wp14:editId="3A5609E6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952750" cy="2617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>سپس اگر موقعیت مکانی بیماران را مصور کنیم، نقشه ایران به صورت زیر خواهد شد:</w:t>
      </w:r>
    </w:p>
    <w:p w14:paraId="0C7428F4" w14:textId="605C8ED1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</w:p>
    <w:p w14:paraId="639F8C70" w14:textId="0299BCB8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  <w:r>
        <w:rPr>
          <w:rFonts w:cs="Dana" w:hint="cs"/>
          <w:noProof/>
          <w:rtl/>
          <w:lang w:bidi="fa-IR"/>
        </w:rPr>
        <w:t>حالا اگر شعاع را برابر ۱ و حداقل تعداد نقاط را برابر ۱۵۰ در نظر بگیریم داریم:</w:t>
      </w:r>
    </w:p>
    <w:p w14:paraId="7677B09A" w14:textId="77777777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</w:p>
    <w:p w14:paraId="75B57574" w14:textId="77777777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</w:p>
    <w:p w14:paraId="233C334E" w14:textId="65275A27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  <w:r>
        <w:rPr>
          <w:rFonts w:cs="Dana"/>
          <w:noProof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2E86414D" wp14:editId="10E46829">
            <wp:simplePos x="0" y="0"/>
            <wp:positionH relativeFrom="margin">
              <wp:posOffset>-25400</wp:posOffset>
            </wp:positionH>
            <wp:positionV relativeFrom="paragraph">
              <wp:posOffset>0</wp:posOffset>
            </wp:positionV>
            <wp:extent cx="5726430" cy="493776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EDFA1" w14:textId="539DBB4D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  <w:r>
        <w:rPr>
          <w:rFonts w:cs="Dana" w:hint="cs"/>
          <w:noProof/>
          <w:rtl/>
          <w:lang w:bidi="fa-IR"/>
        </w:rPr>
        <w:t>می‌بینیم که تعداد زیادی از شهرها را در یک خوشه قرار داده که مناسب نیست.</w:t>
      </w:r>
    </w:p>
    <w:p w14:paraId="7CC3A652" w14:textId="67E6164F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  <w:r>
        <w:rPr>
          <w:rFonts w:cs="Dana" w:hint="cs"/>
          <w:noProof/>
          <w:rtl/>
          <w:lang w:bidi="fa-IR"/>
        </w:rPr>
        <w:t>حالا اگر شعاع را ۰.۲ و حداقل نقاط را ۳۰۰ در نظر بگیریم، داریم:</w:t>
      </w:r>
    </w:p>
    <w:p w14:paraId="52FE4B18" w14:textId="66993EA2" w:rsidR="00AE4B94" w:rsidRDefault="00AE4B94">
      <w:pPr>
        <w:rPr>
          <w:rFonts w:cs="Dana"/>
          <w:noProof/>
          <w:rtl/>
          <w:lang w:bidi="fa-IR"/>
        </w:rPr>
      </w:pPr>
      <w:r>
        <w:rPr>
          <w:rFonts w:cs="Dana"/>
          <w:noProof/>
          <w:rtl/>
          <w:lang w:bidi="fa-IR"/>
        </w:rPr>
        <w:br w:type="page"/>
      </w:r>
    </w:p>
    <w:p w14:paraId="2004BE85" w14:textId="612D659C" w:rsidR="00AE4B94" w:rsidRDefault="00AE4B94" w:rsidP="00AE4B94">
      <w:pPr>
        <w:bidi/>
        <w:ind w:firstLine="720"/>
        <w:rPr>
          <w:rFonts w:cs="Dana"/>
          <w:noProof/>
          <w:rtl/>
          <w:lang w:bidi="fa-IR"/>
        </w:rPr>
      </w:pPr>
      <w:r>
        <w:rPr>
          <w:rFonts w:cs="Dana"/>
          <w:noProof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25A0036A" wp14:editId="547651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6430" cy="490347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800B9" w14:textId="32FDEFBC" w:rsidR="00AE4B94" w:rsidRDefault="00C52E70" w:rsidP="00AE4B94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و </w:t>
      </w:r>
      <w:proofErr w:type="spellStart"/>
      <w:r>
        <w:rPr>
          <w:rFonts w:cs="Dana" w:hint="cs"/>
          <w:rtl/>
          <w:lang w:bidi="fa-IR"/>
        </w:rPr>
        <w:t>همان‌طور</w:t>
      </w:r>
      <w:proofErr w:type="spellEnd"/>
      <w:r>
        <w:rPr>
          <w:rFonts w:cs="Dana" w:hint="cs"/>
          <w:rtl/>
          <w:lang w:bidi="fa-IR"/>
        </w:rPr>
        <w:t xml:space="preserve"> که قابل مشاهده است، شهرهای تهران، اصفهان،‌ مشهد، ساری، رشت و قم به عنوان </w:t>
      </w:r>
      <w:proofErr w:type="spellStart"/>
      <w:r>
        <w:rPr>
          <w:rFonts w:cs="Dana" w:hint="cs"/>
          <w:rtl/>
          <w:lang w:bidi="fa-IR"/>
        </w:rPr>
        <w:t>خوشه‌های</w:t>
      </w:r>
      <w:proofErr w:type="spellEnd"/>
      <w:r>
        <w:rPr>
          <w:rFonts w:cs="Dana" w:hint="cs"/>
          <w:rtl/>
          <w:lang w:bidi="fa-IR"/>
        </w:rPr>
        <w:t xml:space="preserve"> ما که </w:t>
      </w:r>
      <w:proofErr w:type="spellStart"/>
      <w:r>
        <w:rPr>
          <w:rFonts w:cs="Dana" w:hint="cs"/>
          <w:rtl/>
          <w:lang w:bidi="fa-IR"/>
        </w:rPr>
        <w:t>متراکم‌تر</w:t>
      </w:r>
      <w:proofErr w:type="spellEnd"/>
      <w:r>
        <w:rPr>
          <w:rFonts w:cs="Dana" w:hint="cs"/>
          <w:rtl/>
          <w:lang w:bidi="fa-IR"/>
        </w:rPr>
        <w:t xml:space="preserve"> هستند، مشخص </w:t>
      </w:r>
      <w:proofErr w:type="spellStart"/>
      <w:r>
        <w:rPr>
          <w:rFonts w:cs="Dana" w:hint="cs"/>
          <w:rtl/>
          <w:lang w:bidi="fa-IR"/>
        </w:rPr>
        <w:t>شده‌اند</w:t>
      </w:r>
      <w:proofErr w:type="spellEnd"/>
      <w:r>
        <w:rPr>
          <w:rFonts w:cs="Dana" w:hint="cs"/>
          <w:rtl/>
          <w:lang w:bidi="fa-IR"/>
        </w:rPr>
        <w:t>.</w:t>
      </w:r>
    </w:p>
    <w:p w14:paraId="52E2D696" w14:textId="77777777" w:rsidR="0017542E" w:rsidRPr="007965D5" w:rsidRDefault="0017542E" w:rsidP="0017542E">
      <w:pPr>
        <w:bidi/>
        <w:ind w:firstLine="720"/>
        <w:rPr>
          <w:rFonts w:cs="Dana" w:hint="cs"/>
          <w:rtl/>
          <w:lang w:bidi="fa-IR"/>
        </w:rPr>
      </w:pPr>
    </w:p>
    <w:p w14:paraId="487AD3D0" w14:textId="77777777" w:rsidR="00976914" w:rsidRDefault="00976914">
      <w:pPr>
        <w:rPr>
          <w:rFonts w:ascii="Dana" w:eastAsiaTheme="majorEastAsia" w:hAnsi="Dana" w:cs="Dana"/>
          <w:b/>
          <w:bCs/>
          <w:color w:val="2F5496" w:themeColor="accent1" w:themeShade="BF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5B0483EE" w14:textId="7E817BE4" w:rsidR="00AE4B94" w:rsidRPr="00DB6D3A" w:rsidRDefault="00AE4B94" w:rsidP="00AE4B94">
      <w:pPr>
        <w:pStyle w:val="Heading2"/>
        <w:rPr>
          <w:rtl/>
        </w:rPr>
      </w:pPr>
      <w:r w:rsidRPr="00DB6D3A">
        <w:rPr>
          <w:rFonts w:hint="cs"/>
          <w:rtl/>
        </w:rPr>
        <w:lastRenderedPageBreak/>
        <w:t xml:space="preserve">سوال </w:t>
      </w:r>
      <w:r w:rsidR="00C34A64">
        <w:rPr>
          <w:rFonts w:hint="cs"/>
          <w:rtl/>
        </w:rPr>
        <w:t>۴</w:t>
      </w:r>
      <w:r w:rsidRPr="00DB6D3A">
        <w:rPr>
          <w:rFonts w:hint="cs"/>
          <w:rtl/>
        </w:rPr>
        <w:t xml:space="preserve">) </w:t>
      </w:r>
    </w:p>
    <w:p w14:paraId="57461FB8" w14:textId="0E47B7A9" w:rsidR="00AE4B94" w:rsidRDefault="00C34A64" w:rsidP="00AE4B94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این سوال هم ابتدا من یک زیر </w:t>
      </w:r>
      <w:proofErr w:type="spellStart"/>
      <w:r>
        <w:rPr>
          <w:rFonts w:cs="Dana" w:hint="cs"/>
          <w:rtl/>
          <w:lang w:bidi="fa-IR"/>
        </w:rPr>
        <w:t>مجموعه‌ی</w:t>
      </w:r>
      <w:proofErr w:type="spellEnd"/>
      <w:r>
        <w:rPr>
          <w:rFonts w:cs="Dana" w:hint="cs"/>
          <w:rtl/>
          <w:lang w:bidi="fa-IR"/>
        </w:rPr>
        <w:t xml:space="preserve"> ۴۰تایی را استخراج کردم و با کمک </w:t>
      </w:r>
      <w:r>
        <w:rPr>
          <w:rFonts w:cs="Dana"/>
          <w:lang w:bidi="fa-IR"/>
        </w:rPr>
        <w:t>PCA</w:t>
      </w:r>
      <w:r>
        <w:rPr>
          <w:rFonts w:cs="Dana" w:hint="cs"/>
          <w:rtl/>
          <w:lang w:bidi="fa-IR"/>
        </w:rPr>
        <w:t xml:space="preserve">، ابعاد آن را کاهش دادم و به صورت ۲ بعدی در آورده ام و سپس مصور </w:t>
      </w:r>
      <w:proofErr w:type="spellStart"/>
      <w:r>
        <w:rPr>
          <w:rFonts w:cs="Dana" w:hint="cs"/>
          <w:rtl/>
          <w:lang w:bidi="fa-IR"/>
        </w:rPr>
        <w:t>شده‌ی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دادگان</w:t>
      </w:r>
      <w:proofErr w:type="spellEnd"/>
      <w:r>
        <w:rPr>
          <w:rFonts w:cs="Dana" w:hint="cs"/>
          <w:rtl/>
          <w:lang w:bidi="fa-IR"/>
        </w:rPr>
        <w:t xml:space="preserve"> به صورت زیر قابل مشاهده هستند:</w:t>
      </w:r>
    </w:p>
    <w:p w14:paraId="705D7B80" w14:textId="2B1CA150" w:rsidR="00C34A64" w:rsidRDefault="00C34A64">
      <w:pPr>
        <w:rPr>
          <w:rFonts w:cs="Dana"/>
          <w:rtl/>
          <w:lang w:bidi="fa-IR"/>
        </w:rPr>
      </w:pPr>
    </w:p>
    <w:p w14:paraId="15AB77C6" w14:textId="568636FF" w:rsidR="00C34A64" w:rsidRPr="007965D5" w:rsidRDefault="00C34A64" w:rsidP="00C34A64">
      <w:pPr>
        <w:bidi/>
        <w:ind w:firstLine="720"/>
        <w:rPr>
          <w:rFonts w:cs="Dana" w:hint="cs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75F8B631" wp14:editId="4A3209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6430" cy="39624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5DE41" w14:textId="77826FA2" w:rsidR="00EE1B45" w:rsidRPr="00EE1B45" w:rsidRDefault="00EE1B45" w:rsidP="00EE1B45">
      <w:pPr>
        <w:pStyle w:val="Heading2"/>
      </w:pPr>
    </w:p>
    <w:sectPr w:rsidR="00EE1B45" w:rsidRPr="00EE1B45" w:rsidSect="00C00784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7618" w14:textId="77777777" w:rsidR="00652B37" w:rsidRDefault="00652B37" w:rsidP="00C00784">
      <w:pPr>
        <w:spacing w:after="0" w:line="240" w:lineRule="auto"/>
      </w:pPr>
      <w:r>
        <w:separator/>
      </w:r>
    </w:p>
  </w:endnote>
  <w:endnote w:type="continuationSeparator" w:id="0">
    <w:p w14:paraId="0AA201EB" w14:textId="77777777" w:rsidR="00652B37" w:rsidRDefault="00652B37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589933DD" w:rsidR="00C00784" w:rsidRPr="00C00784" w:rsidRDefault="00C00784">
    <w:pPr>
      <w:pStyle w:val="Footer"/>
      <w:rPr>
        <w:rFonts w:cs="Dana"/>
        <w:rtl/>
      </w:rPr>
    </w:pPr>
    <w:r w:rsidRPr="00C00784">
      <w:rPr>
        <w:rFonts w:cs="Dana" w:hint="cs"/>
        <w:rtl/>
        <w:lang w:bidi="fa-IR"/>
      </w:rPr>
      <w:t xml:space="preserve">تمرین </w:t>
    </w:r>
    <w:r w:rsidR="000C742C">
      <w:rPr>
        <w:rFonts w:cs="Dana" w:hint="cs"/>
        <w:rtl/>
        <w:lang w:bidi="fa-IR"/>
      </w:rPr>
      <w:t>۴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proofErr w:type="spellStart"/>
    <w:r w:rsidR="00325630">
      <w:rPr>
        <w:rFonts w:cs="Dana" w:hint="cs"/>
        <w:rtl/>
        <w:lang w:bidi="fa-IR"/>
      </w:rPr>
      <w:t>داده‌کاوی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3E1FB" w14:textId="77777777" w:rsidR="00652B37" w:rsidRDefault="00652B37" w:rsidP="00C00784">
      <w:pPr>
        <w:spacing w:after="0" w:line="240" w:lineRule="auto"/>
      </w:pPr>
      <w:r>
        <w:separator/>
      </w:r>
    </w:p>
  </w:footnote>
  <w:footnote w:type="continuationSeparator" w:id="0">
    <w:p w14:paraId="31AF1504" w14:textId="77777777" w:rsidR="00652B37" w:rsidRDefault="00652B37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C742C"/>
    <w:rsid w:val="0017542E"/>
    <w:rsid w:val="001D5D77"/>
    <w:rsid w:val="00200245"/>
    <w:rsid w:val="00254829"/>
    <w:rsid w:val="0027238A"/>
    <w:rsid w:val="00325630"/>
    <w:rsid w:val="00373DEE"/>
    <w:rsid w:val="003A4041"/>
    <w:rsid w:val="00424A38"/>
    <w:rsid w:val="004D0A06"/>
    <w:rsid w:val="004E26E8"/>
    <w:rsid w:val="00537110"/>
    <w:rsid w:val="0055271C"/>
    <w:rsid w:val="005A239F"/>
    <w:rsid w:val="005A4A27"/>
    <w:rsid w:val="00652B37"/>
    <w:rsid w:val="00654CCD"/>
    <w:rsid w:val="0066212A"/>
    <w:rsid w:val="006E5C0D"/>
    <w:rsid w:val="007373F6"/>
    <w:rsid w:val="007965D5"/>
    <w:rsid w:val="007D3073"/>
    <w:rsid w:val="007D7921"/>
    <w:rsid w:val="007F1ED5"/>
    <w:rsid w:val="00811912"/>
    <w:rsid w:val="00837DCA"/>
    <w:rsid w:val="00976914"/>
    <w:rsid w:val="00996787"/>
    <w:rsid w:val="009E5FC6"/>
    <w:rsid w:val="00A44D44"/>
    <w:rsid w:val="00A607A0"/>
    <w:rsid w:val="00A72736"/>
    <w:rsid w:val="00AB501E"/>
    <w:rsid w:val="00AE4B94"/>
    <w:rsid w:val="00B61943"/>
    <w:rsid w:val="00BB2AAF"/>
    <w:rsid w:val="00BB3A66"/>
    <w:rsid w:val="00BF4BEB"/>
    <w:rsid w:val="00C00784"/>
    <w:rsid w:val="00C34A64"/>
    <w:rsid w:val="00C52E70"/>
    <w:rsid w:val="00CB0D0D"/>
    <w:rsid w:val="00D067EE"/>
    <w:rsid w:val="00D24CCF"/>
    <w:rsid w:val="00D53EAA"/>
    <w:rsid w:val="00D64F39"/>
    <w:rsid w:val="00DA22E8"/>
    <w:rsid w:val="00DB2E63"/>
    <w:rsid w:val="00DB6D3A"/>
    <w:rsid w:val="00DF3FD4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10</cp:revision>
  <cp:lastPrinted>2020-10-02T17:40:00Z</cp:lastPrinted>
  <dcterms:created xsi:type="dcterms:W3CDTF">2020-10-06T19:02:00Z</dcterms:created>
  <dcterms:modified xsi:type="dcterms:W3CDTF">2021-02-06T19:21:00Z</dcterms:modified>
</cp:coreProperties>
</file>