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search movies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~ search by movie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~ search by theatre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~ pick movie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picks movie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choose tickets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~ picks theatre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~ picks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~ pick seat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apply coupon if they have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~ entering coupon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payment for ticket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~ confirm information and buy ticket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ticket purchase confirmation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~ user writes down ticket info or downloads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cancel ticket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~ enter ticket ID and confirm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~ result in coupon being generated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&gt; can retrieve by e-mail or writing down coupon ID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  <w:t xml:space="preserve">- log movie in HasWatched if ticket has been purchased and it hasn’t been returned before showtime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purchase subscription fee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~ go to page purchase or renewal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~ information is auto-filled form customer info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closes account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log favourite movies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~ goes to favourite movie page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~ user enters name and release year of their favourite movies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newsletter gets sent to subscriber periodically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pay subscription fee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~ go to page purchase or renewal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~ information is auto-filled form customer info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goes back to normal customer if subscription not renewed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add/remove movies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see ticket sales (sales sums, list of tickets sold)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