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58" w:rsidRDefault="00F92D58" w:rsidP="00F92D58">
      <w:pPr>
        <w:pStyle w:val="IntenseQuote"/>
        <w:ind w:left="0"/>
        <w:rPr>
          <w:i w:val="0"/>
          <w:sz w:val="48"/>
        </w:rPr>
      </w:pPr>
      <w:r>
        <w:rPr>
          <w:i w:val="0"/>
          <w:sz w:val="48"/>
        </w:rPr>
        <w:t>Student Management System</w:t>
      </w:r>
      <w:r>
        <w:rPr>
          <w:i w:val="0"/>
          <w:sz w:val="48"/>
        </w:rPr>
        <w:t xml:space="preserve"> –</w:t>
      </w:r>
      <w:r w:rsidR="007A0C37">
        <w:rPr>
          <w:i w:val="0"/>
          <w:sz w:val="48"/>
        </w:rPr>
        <w:t xml:space="preserve"> </w:t>
      </w:r>
      <w:r>
        <w:rPr>
          <w:i w:val="0"/>
          <w:sz w:val="48"/>
        </w:rPr>
        <w:t xml:space="preserve">TASK </w:t>
      </w:r>
      <w:bookmarkStart w:id="0" w:name="_GoBack"/>
      <w:bookmarkEnd w:id="0"/>
    </w:p>
    <w:p w:rsidR="00F92D58" w:rsidRDefault="00F92D58" w:rsidP="00F92D58">
      <w:pPr>
        <w:rPr>
          <w:i/>
        </w:rPr>
      </w:pPr>
      <w:r>
        <w:t xml:space="preserve">The university is planning to develop a student management system in which crucial student related operations can be delivered automatically. A database needs to be created to store all relevant student information, comprising personal information, course related information and financial information. </w:t>
      </w:r>
    </w:p>
    <w:p w:rsidR="00F92D58" w:rsidRDefault="00F92D58" w:rsidP="00F92D58">
      <w:pPr>
        <w:rPr>
          <w:i/>
        </w:rPr>
      </w:pPr>
    </w:p>
    <w:p w:rsidR="00F92D58" w:rsidRDefault="00F92D58" w:rsidP="00F92D58">
      <w:pPr>
        <w:rPr>
          <w:i/>
        </w:rPr>
      </w:pPr>
      <w:r>
        <w:t xml:space="preserve">A student should be able to register for a course, to enroll for the units and enquire her academic progress. An administrator takes care of database maintenance, i.e. creation and update of new users (students and staff). A member of staff can enter unit data and view a selected student’s information.  All operations require users to sign in. The Use Case Diagram in </w:t>
      </w:r>
      <w:r>
        <w:rPr>
          <w:i/>
        </w:rPr>
        <w:fldChar w:fldCharType="begin"/>
      </w:r>
      <w:r>
        <w:instrText xml:space="preserve"> REF _Ref224122193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 xml:space="preserve">Figure </w:t>
      </w:r>
      <w:r>
        <w:rPr>
          <w:i/>
          <w:noProof/>
        </w:rPr>
        <w:t>1</w:t>
      </w:r>
      <w:r>
        <w:rPr>
          <w:i/>
        </w:rPr>
        <w:fldChar w:fldCharType="end"/>
      </w:r>
      <w:r>
        <w:t xml:space="preserve"> depicts the situation.</w:t>
      </w:r>
    </w:p>
    <w:p w:rsidR="00F92D58" w:rsidRDefault="00F92D58" w:rsidP="00F92D58">
      <w:pPr>
        <w:rPr>
          <w:i/>
        </w:rPr>
      </w:pPr>
      <w:r>
        <w:t xml:space="preserve">The whole system should be based on a client-server architecture, where the database is deployed on the server, and the users are given access to the database via the client’s interface. </w:t>
      </w:r>
    </w:p>
    <w:p w:rsidR="00F92D58" w:rsidRDefault="00F92D58" w:rsidP="00F92D58">
      <w:pPr>
        <w:pStyle w:val="Title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324475" cy="4972050"/>
            <wp:effectExtent l="0" t="0" r="9525" b="0"/>
            <wp:docPr id="1" name="Picture 1" descr="Macintosh HD:Users:ingo:Documents:Teach:Luton:CIS016-1 Principles of Programming:1213:AssignmentGroupWork:SMSUseCas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ngo:Documents:Teach:Luton:CIS016-1 Principles of Programming:1213:AssignmentGroupWork:SMSUseCases.pd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6E" w:rsidRPr="00BB48C1" w:rsidRDefault="00F92D58" w:rsidP="00BB48C1">
      <w:pPr>
        <w:pStyle w:val="Caption"/>
        <w:jc w:val="center"/>
        <w:rPr>
          <w:i w:val="0"/>
        </w:rPr>
      </w:pPr>
      <w:bookmarkStart w:id="1" w:name="_Ref224122193"/>
      <w:r>
        <w:rPr>
          <w:i w:val="0"/>
          <w:color w:val="auto"/>
        </w:rPr>
        <w:t xml:space="preserve">Figure </w:t>
      </w:r>
      <w:r>
        <w:fldChar w:fldCharType="begin"/>
      </w:r>
      <w:r>
        <w:rPr>
          <w:i w:val="0"/>
          <w:color w:val="auto"/>
        </w:rPr>
        <w:instrText xml:space="preserve"> SEQ Figure \* ARABIC </w:instrText>
      </w:r>
      <w:r>
        <w:fldChar w:fldCharType="separate"/>
      </w:r>
      <w:r>
        <w:rPr>
          <w:i w:val="0"/>
          <w:noProof/>
          <w:color w:val="auto"/>
        </w:rPr>
        <w:t>1</w:t>
      </w:r>
      <w:r>
        <w:fldChar w:fldCharType="end"/>
      </w:r>
      <w:bookmarkEnd w:id="1"/>
      <w:r>
        <w:rPr>
          <w:i w:val="0"/>
          <w:color w:val="auto"/>
        </w:rPr>
        <w:t xml:space="preserve"> Student Management System Use Case Diagram</w:t>
      </w:r>
    </w:p>
    <w:sectPr w:rsidR="0018666E" w:rsidRPr="00BB48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58"/>
    <w:rsid w:val="00022F60"/>
    <w:rsid w:val="000240B8"/>
    <w:rsid w:val="00026587"/>
    <w:rsid w:val="000343DF"/>
    <w:rsid w:val="00095B0C"/>
    <w:rsid w:val="000B1FC1"/>
    <w:rsid w:val="000B343B"/>
    <w:rsid w:val="000C680D"/>
    <w:rsid w:val="000D1772"/>
    <w:rsid w:val="000D3BC2"/>
    <w:rsid w:val="000E2393"/>
    <w:rsid w:val="000E677F"/>
    <w:rsid w:val="000F3855"/>
    <w:rsid w:val="00115E6B"/>
    <w:rsid w:val="0013352A"/>
    <w:rsid w:val="00151023"/>
    <w:rsid w:val="00155E56"/>
    <w:rsid w:val="00163A30"/>
    <w:rsid w:val="00181AF2"/>
    <w:rsid w:val="0018299A"/>
    <w:rsid w:val="0018666E"/>
    <w:rsid w:val="00191336"/>
    <w:rsid w:val="001C579E"/>
    <w:rsid w:val="001F4BF2"/>
    <w:rsid w:val="001F5554"/>
    <w:rsid w:val="002109CF"/>
    <w:rsid w:val="00236D26"/>
    <w:rsid w:val="0026430F"/>
    <w:rsid w:val="00267357"/>
    <w:rsid w:val="002811B0"/>
    <w:rsid w:val="0029384E"/>
    <w:rsid w:val="00294CB1"/>
    <w:rsid w:val="002A07CC"/>
    <w:rsid w:val="002C6AF3"/>
    <w:rsid w:val="002D466B"/>
    <w:rsid w:val="002E4DD1"/>
    <w:rsid w:val="002F40EB"/>
    <w:rsid w:val="00301588"/>
    <w:rsid w:val="00303E69"/>
    <w:rsid w:val="003107F2"/>
    <w:rsid w:val="0031198C"/>
    <w:rsid w:val="0031507A"/>
    <w:rsid w:val="00317884"/>
    <w:rsid w:val="00345486"/>
    <w:rsid w:val="00357A52"/>
    <w:rsid w:val="003632E8"/>
    <w:rsid w:val="00367A50"/>
    <w:rsid w:val="00373152"/>
    <w:rsid w:val="00377ED7"/>
    <w:rsid w:val="003E15FA"/>
    <w:rsid w:val="003F5F04"/>
    <w:rsid w:val="004027BE"/>
    <w:rsid w:val="0046278C"/>
    <w:rsid w:val="004711DB"/>
    <w:rsid w:val="00473578"/>
    <w:rsid w:val="004774F5"/>
    <w:rsid w:val="00494C1F"/>
    <w:rsid w:val="00495985"/>
    <w:rsid w:val="00496F63"/>
    <w:rsid w:val="004A7B8B"/>
    <w:rsid w:val="004F3517"/>
    <w:rsid w:val="004F5B7E"/>
    <w:rsid w:val="00502DDA"/>
    <w:rsid w:val="00504C0B"/>
    <w:rsid w:val="00547B5E"/>
    <w:rsid w:val="0056640A"/>
    <w:rsid w:val="0058532A"/>
    <w:rsid w:val="00595BDC"/>
    <w:rsid w:val="005B7CA6"/>
    <w:rsid w:val="005C1E9C"/>
    <w:rsid w:val="005D609A"/>
    <w:rsid w:val="005F6FCE"/>
    <w:rsid w:val="00601C93"/>
    <w:rsid w:val="0063203C"/>
    <w:rsid w:val="006468B5"/>
    <w:rsid w:val="00655D8B"/>
    <w:rsid w:val="006671DD"/>
    <w:rsid w:val="00670D94"/>
    <w:rsid w:val="00691816"/>
    <w:rsid w:val="006A27DF"/>
    <w:rsid w:val="00706B46"/>
    <w:rsid w:val="00716233"/>
    <w:rsid w:val="00744216"/>
    <w:rsid w:val="0075250F"/>
    <w:rsid w:val="00786344"/>
    <w:rsid w:val="007A0C37"/>
    <w:rsid w:val="007A30CB"/>
    <w:rsid w:val="007A354E"/>
    <w:rsid w:val="007B0178"/>
    <w:rsid w:val="007B137E"/>
    <w:rsid w:val="007C3883"/>
    <w:rsid w:val="007C74D3"/>
    <w:rsid w:val="007F36FF"/>
    <w:rsid w:val="00800267"/>
    <w:rsid w:val="00801DD9"/>
    <w:rsid w:val="00820995"/>
    <w:rsid w:val="00821BA8"/>
    <w:rsid w:val="008420B0"/>
    <w:rsid w:val="00842190"/>
    <w:rsid w:val="00843274"/>
    <w:rsid w:val="00847F4D"/>
    <w:rsid w:val="008508DA"/>
    <w:rsid w:val="00852A37"/>
    <w:rsid w:val="00893E31"/>
    <w:rsid w:val="008963BF"/>
    <w:rsid w:val="008A0639"/>
    <w:rsid w:val="008A7C9A"/>
    <w:rsid w:val="008B0FED"/>
    <w:rsid w:val="008F4439"/>
    <w:rsid w:val="00900AD9"/>
    <w:rsid w:val="00904BC8"/>
    <w:rsid w:val="0094197C"/>
    <w:rsid w:val="0094424A"/>
    <w:rsid w:val="00961186"/>
    <w:rsid w:val="0097106F"/>
    <w:rsid w:val="009714F7"/>
    <w:rsid w:val="009748E9"/>
    <w:rsid w:val="009A2DB3"/>
    <w:rsid w:val="009A6664"/>
    <w:rsid w:val="009C39EB"/>
    <w:rsid w:val="009C4080"/>
    <w:rsid w:val="009D75DB"/>
    <w:rsid w:val="009F0E4E"/>
    <w:rsid w:val="00A10D01"/>
    <w:rsid w:val="00A2102E"/>
    <w:rsid w:val="00A405DC"/>
    <w:rsid w:val="00A504C3"/>
    <w:rsid w:val="00A605EC"/>
    <w:rsid w:val="00A646A2"/>
    <w:rsid w:val="00A73A0D"/>
    <w:rsid w:val="00AA66EB"/>
    <w:rsid w:val="00AC1F08"/>
    <w:rsid w:val="00AC52A2"/>
    <w:rsid w:val="00AE4382"/>
    <w:rsid w:val="00B23FF4"/>
    <w:rsid w:val="00B35B9E"/>
    <w:rsid w:val="00B369D3"/>
    <w:rsid w:val="00B50851"/>
    <w:rsid w:val="00B61494"/>
    <w:rsid w:val="00B63430"/>
    <w:rsid w:val="00B72333"/>
    <w:rsid w:val="00B77AA7"/>
    <w:rsid w:val="00B8483B"/>
    <w:rsid w:val="00BB3433"/>
    <w:rsid w:val="00BB48C1"/>
    <w:rsid w:val="00C0318E"/>
    <w:rsid w:val="00C35713"/>
    <w:rsid w:val="00C36235"/>
    <w:rsid w:val="00C6112F"/>
    <w:rsid w:val="00C9002E"/>
    <w:rsid w:val="00C91DB4"/>
    <w:rsid w:val="00C978BB"/>
    <w:rsid w:val="00CD270C"/>
    <w:rsid w:val="00CF1844"/>
    <w:rsid w:val="00D148A9"/>
    <w:rsid w:val="00D3248C"/>
    <w:rsid w:val="00D4007B"/>
    <w:rsid w:val="00D42208"/>
    <w:rsid w:val="00D655A4"/>
    <w:rsid w:val="00D66A75"/>
    <w:rsid w:val="00D744A7"/>
    <w:rsid w:val="00D8535C"/>
    <w:rsid w:val="00DB66CA"/>
    <w:rsid w:val="00DF3449"/>
    <w:rsid w:val="00E04ABE"/>
    <w:rsid w:val="00E10997"/>
    <w:rsid w:val="00E25C18"/>
    <w:rsid w:val="00E3292B"/>
    <w:rsid w:val="00E41991"/>
    <w:rsid w:val="00E52AAD"/>
    <w:rsid w:val="00E554D1"/>
    <w:rsid w:val="00E55A01"/>
    <w:rsid w:val="00E61DB7"/>
    <w:rsid w:val="00E71E37"/>
    <w:rsid w:val="00E810A0"/>
    <w:rsid w:val="00EB6710"/>
    <w:rsid w:val="00EF4B08"/>
    <w:rsid w:val="00F03A9E"/>
    <w:rsid w:val="00F06362"/>
    <w:rsid w:val="00F327B5"/>
    <w:rsid w:val="00F344FD"/>
    <w:rsid w:val="00F45376"/>
    <w:rsid w:val="00F51D2F"/>
    <w:rsid w:val="00F813AE"/>
    <w:rsid w:val="00F853AB"/>
    <w:rsid w:val="00F92D58"/>
    <w:rsid w:val="00FA6554"/>
    <w:rsid w:val="00FC3F4B"/>
    <w:rsid w:val="00FE26EF"/>
    <w:rsid w:val="00FF572F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6CCBC-E9FD-4587-A6FC-CB79111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2D58"/>
    <w:pPr>
      <w:spacing w:after="200"/>
    </w:pPr>
    <w:rPr>
      <w:rFonts w:ascii="Cambria Math" w:eastAsia="Calibri" w:hAnsi="Cambria Math" w:cs="Arial"/>
      <w:b/>
      <w:bCs/>
      <w:i/>
      <w:color w:val="4F81BD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2D5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92D5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qFormat/>
    <w:rsid w:val="00F92D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F92D58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>Acer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1219460</dc:creator>
  <cp:keywords/>
  <dc:description/>
  <cp:lastModifiedBy>1219460</cp:lastModifiedBy>
  <cp:revision>4</cp:revision>
  <dcterms:created xsi:type="dcterms:W3CDTF">2015-03-28T14:53:00Z</dcterms:created>
  <dcterms:modified xsi:type="dcterms:W3CDTF">2015-03-28T14:55:00Z</dcterms:modified>
</cp:coreProperties>
</file>