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9283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Below is one example of a software specification that defines a set of Python API functions for executing a broad range of visualization</w:t>
      </w:r>
      <w:r w:rsidRPr="00476C90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and</w:t>
      </w:r>
      <w:r w:rsidRPr="00476C90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reporting instructions in semiconductor chip test data analytics. In the design below, similar visualization tasks are grouped into common functions so that a single API can serve multiple instructions. Each function specification lists a “Title,” the chosen function name, a unique “ID” (or IDs when shared across instructions), a brief “Purpose” description, a sample Python “Signature” (with a header and a docstring), and the list of instructions (by Workflow ID and Instruction ID) that the function is intended to support.</w:t>
      </w:r>
    </w:p>
    <w:p w14:paraId="1E836D14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3C618208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32FC68AA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1: Visualize Yield Improvement and Classification</w:t>
      </w:r>
    </w:p>
    <w:p w14:paraId="184817C7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visualize_yield_improvement_and_classification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visualizations (e.g., bar charts or line plots) to display yield recovery after re‐probing by showing both yield improvement and changes in test bin classifications.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C4F4D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visualize_yield_improvement_and_classification(data, chart_type="bar", **kwargs):</w:t>
      </w:r>
    </w:p>
    <w:p w14:paraId="3EF2149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80C533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display yield improvement and changes in test bin classifications after re-probing.</w:t>
      </w:r>
    </w:p>
    <w:p w14:paraId="3BE27DC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B00896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5EA4C24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input dataset with yield and classification info.</w:t>
      </w:r>
    </w:p>
    <w:p w14:paraId="71BF34E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chart to generate (e.g., 'bar', 'line').</w:t>
      </w:r>
    </w:p>
    <w:p w14:paraId="4F5C6FF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options such as labels, title, etc.</w:t>
      </w:r>
    </w:p>
    <w:p w14:paraId="283FEA2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7061C4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077A84A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1, Instruction 7</w:t>
      </w:r>
    </w:p>
    <w:p w14:paraId="097FBFDB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03C63C7C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4EFE50B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2: Visualize Probe Configuration Comparison</w:t>
      </w:r>
    </w:p>
    <w:p w14:paraId="0232839F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visualize_probe_configuration_comparison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4_6, 17_7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Compare yield distributions across different probe configurations by generating comparative charts or graphs.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0117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def visualize_probe_configuration_comparison(data, chart_type="comparative", **kwargs):</w:t>
      </w:r>
    </w:p>
    <w:p w14:paraId="22DAC1E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D4CE46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comparative visualizations to depict yield distributions and differences across probe configurations.</w:t>
      </w:r>
    </w:p>
    <w:p w14:paraId="49E2189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D5E09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0515361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containing yield and probe configuration details.</w:t>
      </w:r>
    </w:p>
    <w:p w14:paraId="19C86C7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The style of comparison chart (e.g., 'side-by-side', 'box').</w:t>
      </w:r>
    </w:p>
    <w:p w14:paraId="38F601D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visualization parameters.</w:t>
      </w:r>
    </w:p>
    <w:p w14:paraId="50B18DE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69DEE2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33C50A3B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4,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17, Instruction 7</w:t>
      </w:r>
    </w:p>
    <w:p w14:paraId="292653A6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670B10C6">
          <v:rect id="_x0000_i1043" style="width:0;height:1.5pt" o:hralign="center" o:hrstd="t" o:hr="t" fillcolor="#a0a0a0" stroked="f"/>
        </w:pict>
      </w:r>
    </w:p>
    <w:p w14:paraId="3E63D575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3: Visualize Test House Performance</w:t>
      </w:r>
    </w:p>
    <w:p w14:paraId="1700AE4A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visualize_test_house_performance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5_6, 32_5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Display yield performance for each test house, facilitating side‐by‐side comparisons through charts or graphs.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2B1CF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visualize_test_house_performance(data, chart_type="bar", **kwargs):</w:t>
      </w:r>
    </w:p>
    <w:p w14:paraId="6103A9B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491C35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display and compare yield performance across different test houses, including target thresholds.</w:t>
      </w:r>
    </w:p>
    <w:p w14:paraId="46FFCAD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15FCC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0C8EB07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with yield metrics per test house.</w:t>
      </w:r>
    </w:p>
    <w:p w14:paraId="59138C3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chart to use (e.g., 'bar', 'line').</w:t>
      </w:r>
    </w:p>
    <w:p w14:paraId="5DF7A19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parameters for customization.</w:t>
      </w:r>
    </w:p>
    <w:p w14:paraId="7FFE850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2433F3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48DC94EB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5,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32, Instruction 5</w:t>
      </w:r>
    </w:p>
    <w:p w14:paraId="5149CBD8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2E8F70D2">
          <v:rect id="_x0000_i1044" style="width:0;height:1.5pt" o:hralign="center" o:hrstd="t" o:hr="t" fillcolor="#a0a0a0" stroked="f"/>
        </w:pict>
      </w:r>
    </w:p>
    <w:p w14:paraId="171DFA75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4: Visualize Time-Series Trends</w:t>
      </w:r>
    </w:p>
    <w:p w14:paraId="741E1DF0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visualize_time_series_trends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6_6, 28_6, 61_6, 34_9, 69_7, 70_6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Plot time‐series charts to observe trends in metrics such as voltage measurement aggregates, lot-level yields, performance metrics over specified periods, and yield trends with annotated events.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6F6C4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visualize_time_series_trends(data, x_axis, y_axis, title, **kwargs):</w:t>
      </w:r>
    </w:p>
    <w:p w14:paraId="479AF0B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E12349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Plot time-series charts to observe trends over time in various semiconductor test metrics.</w:t>
      </w:r>
    </w:p>
    <w:p w14:paraId="3B77511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B6F35A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246A0E0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time-series data.</w:t>
      </w:r>
    </w:p>
    <w:p w14:paraId="13A8EB9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x_axis (str): The column name for the time axis.</w:t>
      </w:r>
    </w:p>
    <w:p w14:paraId="52632A3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y_axis (str): The column name for the metric to plot.</w:t>
      </w:r>
    </w:p>
    <w:p w14:paraId="4158685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 (str): Title of the chart.</w:t>
      </w:r>
    </w:p>
    <w:p w14:paraId="77A68C1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styling or annotation parameters.</w:t>
      </w:r>
    </w:p>
    <w:p w14:paraId="4B59560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D4708C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9280B16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6,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28,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61,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34, Instruction 9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69,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70, Instruction 6</w:t>
      </w:r>
    </w:p>
    <w:p w14:paraId="403E3A90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4FE7E98D">
          <v:rect id="_x0000_i1045" style="width:0;height:1.5pt" o:hralign="center" o:hrstd="t" o:hr="t" fillcolor="#a0a0a0" stroked="f"/>
        </w:pict>
      </w:r>
    </w:p>
    <w:p w14:paraId="2E596B8C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5: Visualize Failure Correlations</w:t>
      </w:r>
    </w:p>
    <w:p w14:paraId="377FAD68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visualize_failure_correlations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7_8, 21_7, 29_7, 57_9, 75_7, 31_8, 49_7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scatter plots (with optional trendlines) and other comparative charts to illustrate correlations between yield performance and various failure metrics (logical, parametric, or measurement variance).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2C369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visualize_failure_correlations(data, x_axis, y_axis, chart_type="scatter", **kwargs):</w:t>
      </w:r>
    </w:p>
    <w:p w14:paraId="13360C9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B8E451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illustrate correlations between yield and failure metrics using scatter plots and trend lines.</w:t>
      </w:r>
    </w:p>
    <w:p w14:paraId="3BFC5DD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A8D19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767CF7C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yield and failure information.</w:t>
      </w:r>
    </w:p>
    <w:p w14:paraId="33396A8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x_axis (str): The field representing failure metrics.</w:t>
      </w:r>
    </w:p>
    <w:p w14:paraId="3CB968F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y_axis (str): The field representing yield performance.</w:t>
      </w:r>
    </w:p>
    <w:p w14:paraId="2FFD432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plot to generate (default is 'scatter').</w:t>
      </w:r>
    </w:p>
    <w:p w14:paraId="2205B3B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Other parameters for visual customization.</w:t>
      </w:r>
    </w:p>
    <w:p w14:paraId="4FCD369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EB361D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2BE71E5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21,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29,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57, Instruction 9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75,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31,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49, Instruction 7</w:t>
      </w:r>
    </w:p>
    <w:p w14:paraId="2F24156A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0EF7A815">
          <v:rect id="_x0000_i1046" style="width:0;height:1.5pt" o:hralign="center" o:hrstd="t" o:hr="t" fillcolor="#a0a0a0" stroked="f"/>
        </w:pict>
      </w:r>
    </w:p>
    <w:p w14:paraId="16565854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6: Visualize Wafer Map and Anomalies</w:t>
      </w:r>
    </w:p>
    <w:p w14:paraId="098759A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visualize_wafer_map_and_anomalies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13_6, 44_7, 37_8, 73_6, 59_8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visualizations of wafer maps to highlight detected patterns, anomaly areas, failure concentration regions, and repeating patterns.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87D61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visualize_wafer_map_and_anomalies(wafer_map_data, highlight_fields, chart_type="heatmap", **kwargs):</w:t>
      </w:r>
    </w:p>
    <w:p w14:paraId="7E2C98C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FECF5A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wafer map visualizations highlighting detected patterns, anomaly areas, and failure concentrations.</w:t>
      </w:r>
    </w:p>
    <w:p w14:paraId="109839A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E92B9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E3A0AD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wafer_map_data (DataFrame): Data containing wafer map coordinates and failure info.</w:t>
      </w:r>
    </w:p>
    <w:p w14:paraId="33BF6CF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highlight_fields (list): List of features to highlight (e.g., anomaly areas).</w:t>
      </w:r>
    </w:p>
    <w:p w14:paraId="51C33D4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visualization to generate (e.g., 'heatmap', 'annotated_map').</w:t>
      </w:r>
    </w:p>
    <w:p w14:paraId="4A12C3E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chart options.</w:t>
      </w:r>
    </w:p>
    <w:p w14:paraId="4CF353F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E8B75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53CD8C0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13,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44,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37,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73,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59, Instruction 8</w:t>
      </w:r>
    </w:p>
    <w:p w14:paraId="0F82783C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DF7E9A5">
          <v:rect id="_x0000_i1047" style="width:0;height:1.5pt" o:hralign="center" o:hrstd="t" o:hr="t" fillcolor="#a0a0a0" stroked="f"/>
        </w:pict>
      </w:r>
    </w:p>
    <w:p w14:paraId="1B4B6167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7: Visualize Measurement Distributions</w:t>
      </w:r>
    </w:p>
    <w:p w14:paraId="35E46A76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visualize_measurement_distributions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23_6, 24_8, 30_8, 66_5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histograms, box plots, or scatter plots to assess differences in measurement distributions (e.g., E-test measurements, test variance) and compare groups.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D4F3A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visualize_measurement_distributions(data, measurement_field, group_field=None, chart_type="histogram", **kwargs):</w:t>
      </w:r>
    </w:p>
    <w:p w14:paraId="02933B4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5552FA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assess differences in measurement distributions across groups.</w:t>
      </w:r>
    </w:p>
    <w:p w14:paraId="10125AB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2DD8D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8E3C3B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Input dataset containing measurement data.</w:t>
      </w:r>
    </w:p>
    <w:p w14:paraId="74D6F0C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measurement_field (str): The field name for measurement values.</w:t>
      </w:r>
    </w:p>
    <w:p w14:paraId="74E00B2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group_field (str, optional): The field name to group by for comparison.</w:t>
      </w:r>
    </w:p>
    <w:p w14:paraId="521A04E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The type of chart to generate (e.g., 'histogram', 'box').</w:t>
      </w:r>
    </w:p>
    <w:p w14:paraId="4B3A20D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parameters for customization.</w:t>
      </w:r>
    </w:p>
    <w:p w14:paraId="100B215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60BC24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5C29014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23,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24,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30,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66, Instruction 5</w:t>
      </w:r>
    </w:p>
    <w:p w14:paraId="2C23A2D8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3ACB4BBD">
          <v:rect id="_x0000_i1048" style="width:0;height:1.5pt" o:hralign="center" o:hrstd="t" o:hr="t" fillcolor="#a0a0a0" stroked="f"/>
        </w:pict>
      </w:r>
    </w:p>
    <w:p w14:paraId="6E2AF0F6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8: Visualize Control Chart</w:t>
      </w:r>
    </w:p>
    <w:p w14:paraId="006B0BED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visualize_control_chart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Create a control chart displaying historical yield data with defined control limits and marking the current lot’s yield.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B52EA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visualize_control_chart(data, yield_field, control_limits, current_lot, **kwargs):</w:t>
      </w:r>
    </w:p>
    <w:p w14:paraId="32CAC4C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7EC206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 a control chart to display historical yield data, control limits, and highlight the current lot's yield.</w:t>
      </w:r>
    </w:p>
    <w:p w14:paraId="28A32B2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16BA52D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0507D22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Historical yield data.</w:t>
      </w:r>
    </w:p>
    <w:p w14:paraId="18155F5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yield_field (str): Column name for yield values.</w:t>
      </w:r>
    </w:p>
    <w:p w14:paraId="06F888C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control_limits (tuple): Lower and upper control limits.</w:t>
      </w:r>
    </w:p>
    <w:p w14:paraId="07A3300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current_lot (float): Yield value of the current lot.</w:t>
      </w:r>
    </w:p>
    <w:p w14:paraId="1A75C7C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chart customization options.</w:t>
      </w:r>
    </w:p>
    <w:p w14:paraId="337D257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3125EF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52D1218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40, Instruction 7</w:t>
      </w:r>
    </w:p>
    <w:p w14:paraId="3C00DFDC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2425619C">
          <v:rect id="_x0000_i1049" style="width:0;height:1.5pt" o:hralign="center" o:hrstd="t" o:hr="t" fillcolor="#a0a0a0" stroked="f"/>
        </w:pict>
      </w:r>
    </w:p>
    <w:p w14:paraId="0898D943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9: Generate Summary Report</w:t>
      </w:r>
    </w:p>
    <w:p w14:paraId="6AD386C0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generate_summary_report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18_8, 22_7, 41_9, 77_6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Compile a comprehensive report that integrates visualizations (charts, tables) with textual summaries to present analysis findings and recommendations.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E5626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generate_summary_report(report_data, charts, report_title, **kwargs):</w:t>
      </w:r>
    </w:p>
    <w:p w14:paraId="2DFD87A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49D0E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Compile and generate a comprehensive summary report that includes charts and visualizations.</w:t>
      </w:r>
    </w:p>
    <w:p w14:paraId="14E039D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1698D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72F20D0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report_data (DataFrame): Data used for report generation.</w:t>
      </w:r>
    </w:p>
    <w:p w14:paraId="4AEAA3B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charts (list): List of chart objects or visualization outputs.</w:t>
      </w:r>
    </w:p>
    <w:p w14:paraId="2697FCD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report_title (str): The title of the report.</w:t>
      </w:r>
    </w:p>
    <w:p w14:paraId="2FCBE85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report formatting options.</w:t>
      </w:r>
    </w:p>
    <w:p w14:paraId="3C9D7E2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0FDF75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A057AAD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18, Instruction 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22,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41, Instruction 9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77, Instruction 6</w:t>
      </w:r>
    </w:p>
    <w:p w14:paraId="2F4004AF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491E703E">
          <v:rect id="_x0000_i1050" style="width:0;height:1.5pt" o:hralign="center" o:hrstd="t" o:hr="t" fillcolor="#a0a0a0" stroked="f"/>
        </w:pict>
      </w:r>
    </w:p>
    <w:p w14:paraId="460077A4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10: Visualize Statistical Analysis</w:t>
      </w:r>
    </w:p>
    <w:p w14:paraId="1AFAAA68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visualize_statistical_analysis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78_8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visualizations (e.g., ROC curves, scatter plots, bar charts) to illustrate statistical significance and correlation between test metrics and yield outcomes.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680F2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visualize_statistical_analysis(data, analysis_field, chart_types, **kwargs):</w:t>
      </w:r>
    </w:p>
    <w:p w14:paraId="3C1A2DE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60A00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illustrate statistical correlations and significance, including ROC curves and scatter plots.</w:t>
      </w:r>
    </w:p>
    <w:p w14:paraId="3CE74E6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B8CCC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C94703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analysis metrics.</w:t>
      </w:r>
    </w:p>
    <w:p w14:paraId="05A2C9B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analysis_field (str): The field for which statistical analysis is performed.</w:t>
      </w:r>
    </w:p>
    <w:p w14:paraId="512197D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chart_types (list): List of chart types to generate.</w:t>
      </w:r>
    </w:p>
    <w:p w14:paraId="10CA366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parameters for statistical annotations.</w:t>
      </w:r>
    </w:p>
    <w:p w14:paraId="38968CA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29DA33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48BBE63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78, Instruction 8</w:t>
      </w:r>
    </w:p>
    <w:p w14:paraId="3013BF66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2FC4DACF">
          <v:rect id="_x0000_i1051" style="width:0;height:1.5pt" o:hralign="center" o:hrstd="t" o:hr="t" fillcolor="#a0a0a0" stroked="f"/>
        </w:pict>
      </w:r>
    </w:p>
    <w:p w14:paraId="00A277F6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11: Visualize Report Table</w:t>
      </w:r>
    </w:p>
    <w:p w14:paraId="73E0CBEA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visualize_report_table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9_7, 55_6, 65_6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a table or chart-based visualization for presenting summary data (such as weekly wafer yields or test bin counts) in an easy-to-read format.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BCF0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visualize_report_table(data, table_type="table", title="", **kwargs):</w:t>
      </w:r>
    </w:p>
    <w:p w14:paraId="044186D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DE133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a table or chart visualization for reporting purposes.</w:t>
      </w:r>
    </w:p>
    <w:p w14:paraId="4294C2A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FD7DE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AD3E7F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to be formatted into a table or chart.</w:t>
      </w:r>
    </w:p>
    <w:p w14:paraId="4E7637B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table_type (str): Type of report visualization (e.g., 'table', 'chart').</w:t>
      </w:r>
    </w:p>
    <w:p w14:paraId="2844F4B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title (str): Title for the visualization.</w:t>
      </w:r>
    </w:p>
    <w:p w14:paraId="786C42D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formatting options.</w:t>
      </w:r>
    </w:p>
    <w:p w14:paraId="6C4D9E8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8C697B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5B689F6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9, Instruction 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55, Instruction 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65, Instruction 6</w:t>
      </w:r>
    </w:p>
    <w:p w14:paraId="76D79DC5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E0AFA56">
          <v:rect id="_x0000_i1052" style="width:0;height:1.5pt" o:hralign="center" o:hrstd="t" o:hr="t" fillcolor="#a0a0a0" stroked="f"/>
        </w:pict>
      </w:r>
    </w:p>
    <w:p w14:paraId="48CC9510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12: Visualize Logical Failure Distribution</w:t>
      </w:r>
    </w:p>
    <w:p w14:paraId="6B7F6273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visualize_logical_failure_distribution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28_8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Visualize the distribution of logical test failures across soft bins and compile a report of the findings.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F0B53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visualize_logical_failure_distribution(data, logical_test_field, soft_bin_field, **kwargs):</w:t>
      </w:r>
    </w:p>
    <w:p w14:paraId="7D65A85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FF91BB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charts/graphs to visualize the distribution of logical test failures across soft bins.</w:t>
      </w:r>
    </w:p>
    <w:p w14:paraId="52A998E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5B595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7E802C4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logical test failure data.</w:t>
      </w:r>
    </w:p>
    <w:p w14:paraId="162EDA4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logical_test_field (str): Column for logical test outcomes.</w:t>
      </w:r>
    </w:p>
    <w:p w14:paraId="1E78009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soft_bin_field (str): Column for soft bin counts.</w:t>
      </w:r>
    </w:p>
    <w:p w14:paraId="7CBBD9A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visualization options.</w:t>
      </w:r>
    </w:p>
    <w:p w14:paraId="4D98CC7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9E9602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91B81DB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28, Instruction 8</w:t>
      </w:r>
    </w:p>
    <w:p w14:paraId="7F516A6C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7632857D">
          <v:rect id="_x0000_i1053" style="width:0;height:1.5pt" o:hralign="center" o:hrstd="t" o:hr="t" fillcolor="#a0a0a0" stroked="f"/>
        </w:pict>
      </w:r>
    </w:p>
    <w:p w14:paraId="716CB674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13: Visualize Center Fail Correlation</w:t>
      </w:r>
    </w:p>
    <w:p w14:paraId="72A07EB1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visualize_center_fail_correlation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26_5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Illustrate the correlation between center-fail patterns and specific foundries or manufacturing batches using bar charts or heatmaps.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29449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visualize_center_fail_correlation(data, pattern_field, foundry_field, batch_field, **kwargs):</w:t>
      </w:r>
    </w:p>
    <w:p w14:paraId="5438105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5D6E2A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illustrate the correlation between center-fail patterns and specific foundries or batches.</w:t>
      </w:r>
    </w:p>
    <w:p w14:paraId="1FC0B68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26CE1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4EBDA7B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containing failure pattern and manufacturing info.</w:t>
      </w:r>
    </w:p>
    <w:p w14:paraId="5CD8036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pattern_field (str): Column for center-fail patterns.</w:t>
      </w:r>
    </w:p>
    <w:p w14:paraId="6606694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foundry_field (str): Column for foundry identifiers.</w:t>
      </w:r>
    </w:p>
    <w:p w14:paraId="1F023FE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batch_field (str): Column for manufacturing batch information.</w:t>
      </w:r>
    </w:p>
    <w:p w14:paraId="345A831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chart options.</w:t>
      </w:r>
    </w:p>
    <w:p w14:paraId="0F63109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7F925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471F1E7A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26, Instruction 5</w:t>
      </w:r>
    </w:p>
    <w:p w14:paraId="0FE1119B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0B37FADC">
          <v:rect id="_x0000_i1054" style="width:0;height:1.5pt" o:hralign="center" o:hrstd="t" o:hr="t" fillcolor="#a0a0a0" stroked="f"/>
        </w:pict>
      </w:r>
    </w:p>
    <w:p w14:paraId="486D0E45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14: Visualize Test Failure Comparison</w:t>
      </w:r>
    </w:p>
    <w:p w14:paraId="1AC9584B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visualize_test_failure_comparison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9_6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Create comparative visualizations (e.g., bar charts or tables) that display the differences in failure counts or rates between parametric and logical test failures.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4CE5F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visualize_test_failure_comparison(data, parametric_field, logical_field, chart_type="bar", **kwargs):</w:t>
      </w:r>
    </w:p>
    <w:p w14:paraId="561E77A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9E18D2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comparative visualizations to display failure counts or rates for parametric versus logical test failures.</w:t>
      </w:r>
    </w:p>
    <w:p w14:paraId="0CF1B7B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219C1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46D98B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failure counts.</w:t>
      </w:r>
    </w:p>
    <w:p w14:paraId="4B894C9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parametric_field (str): Column for parametric test failures.</w:t>
      </w:r>
    </w:p>
    <w:p w14:paraId="6D4C5D6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logical_field (str): Column for logical test failures.</w:t>
      </w:r>
    </w:p>
    <w:p w14:paraId="25A9024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The type of comparative chart (default 'bar').</w:t>
      </w:r>
    </w:p>
    <w:p w14:paraId="5FC8416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styling options.</w:t>
      </w:r>
    </w:p>
    <w:p w14:paraId="20827C7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EEA05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58A677A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9, Instruction 6</w:t>
      </w:r>
    </w:p>
    <w:p w14:paraId="29B07170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7D9F735B">
          <v:rect id="_x0000_i1055" style="width:0;height:1.5pt" o:hralign="center" o:hrstd="t" o:hr="t" fillcolor="#a0a0a0" stroked="f"/>
        </w:pict>
      </w:r>
    </w:p>
    <w:p w14:paraId="70FC9F6A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15: Visualize Tester Yield Comparison with Factors</w:t>
      </w:r>
    </w:p>
    <w:p w14:paraId="267C9B86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visualize_tester_yield_comparison_with_factors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14_8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Compare yield performance between testers by generating visualizations (e.g., box plots, scatter plots, timeline charts) that also overlay factors such as test measurement correlations, calibration differences, or load board changes.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671A7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def visualize_tester_yield_comparison_with_factors(data, tester_field, yield_field, factors, **kwargs):</w:t>
      </w:r>
    </w:p>
    <w:p w14:paraId="2F6EA58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2D0767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compare yield performance between testers and analyze influencing factors like test measurement correlations, calibration, and load board changes.</w:t>
      </w:r>
    </w:p>
    <w:p w14:paraId="525DB84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74529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399144E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Dataset containing tester yield data.</w:t>
      </w:r>
    </w:p>
    <w:p w14:paraId="150DD1F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tester_field (str): Column indicating tester identity.</w:t>
      </w:r>
    </w:p>
    <w:p w14:paraId="4E3C244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yield_field (str): Column for yield performance.</w:t>
      </w:r>
    </w:p>
    <w:p w14:paraId="744993A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factors (dict): Dictionary specifying additional factors (e.g., calibration changes, load board configuration).</w:t>
      </w:r>
    </w:p>
    <w:p w14:paraId="45B3882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Other visualization options.</w:t>
      </w:r>
    </w:p>
    <w:p w14:paraId="137A0E8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C8B9E1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33CC4C7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14, Instruction 8</w:t>
      </w:r>
    </w:p>
    <w:p w14:paraId="6D55D9C3" w14:textId="77777777" w:rsidR="00476C90" w:rsidRPr="00476C90" w:rsidRDefault="00476C90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pict w14:anchorId="6919550E">
          <v:rect id="_x0000_i1056" style="width:0;height:1.5pt" o:hralign="center" o:hrstd="t" o:hr="t" fillcolor="#a0a0a0" stroked="f"/>
        </w:pict>
      </w:r>
    </w:p>
    <w:p w14:paraId="118FF505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16: Visualize Last10 Wafer Yield</w:t>
      </w:r>
    </w:p>
    <w:p w14:paraId="5AB778F0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visualize_last10_wafer_yield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19_5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visualizations (e.g., line plots or charts) to display the wafer-level yield for the most recent 10 lots.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A76AE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visualize_last10_wafer_yield(data, lots, yield_field, chart_type="line", **kwargs):</w:t>
      </w:r>
    </w:p>
    <w:p w14:paraId="70BCDFF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E985A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display wafer-level yield for the last 10 lots.</w:t>
      </w:r>
    </w:p>
    <w:p w14:paraId="51B895CE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57E6A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437DD2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containing wafer yield per lot.</w:t>
      </w:r>
    </w:p>
    <w:p w14:paraId="3E2BBDC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lots (list): List of the last 10 lot identifiers.</w:t>
      </w:r>
    </w:p>
    <w:p w14:paraId="2F1CD70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yield_field (str): Column name for yield values.</w:t>
      </w:r>
    </w:p>
    <w:p w14:paraId="00732AC7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chart (default 'line').</w:t>
      </w:r>
    </w:p>
    <w:p w14:paraId="5D3CBCF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parameters for chart customization.</w:t>
      </w:r>
    </w:p>
    <w:p w14:paraId="7E2AB4D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6952C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2E98B977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19, Instruction 5</w:t>
      </w:r>
    </w:p>
    <w:p w14:paraId="340FCDAB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0BE0E29D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D51DEE1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Function 17: Visualize E-test Temporal Correlation</w:t>
      </w:r>
    </w:p>
    <w:p w14:paraId="28E03BB3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visualize_etest_temporal_correlation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34_9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Create time series and scatter plots to illustrate temporal trends and the correlation between E-test site means and average parametric test values for a failing measurement family.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5F135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visualize_etest_temporal_correlation(data, etest_field, parametric_field, **kwargs):</w:t>
      </w:r>
    </w:p>
    <w:p w14:paraId="0375341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25B2CA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time series and scatter plots to illustrate the temporal trends and correlation between E-test site means and parametric test values.</w:t>
      </w:r>
    </w:p>
    <w:p w14:paraId="3ECC7FD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5078E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1839FE3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Data containing E-test and parametric measurement values.</w:t>
      </w:r>
    </w:p>
    <w:p w14:paraId="03D98F5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etest_field (str): Column for E-test site means.</w:t>
      </w:r>
    </w:p>
    <w:p w14:paraId="4C5BF76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parametric_field (str): Column for average parametric test values.</w:t>
      </w:r>
    </w:p>
    <w:p w14:paraId="7F2E461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plotting options.</w:t>
      </w:r>
    </w:p>
    <w:p w14:paraId="2D43B1E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90BD032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753EBE44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34, Instruction 9</w:t>
      </w:r>
    </w:p>
    <w:p w14:paraId="03162813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4D62636C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40C0DA3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18: Visualize Repeating Wafer Patterns</w:t>
      </w:r>
    </w:p>
    <w:p w14:paraId="5D73EA8D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visualize_repeating_wafer_patterns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37_7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Detect and illustrate repeating wafer map patterns among failing wafers over a specified time window using annotated maps, heatmaps, or frequency charts.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FA06DF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visualize_repeating_wafer_patterns(wafer_data, pattern_criteria, chart_type="annotated_map", **kwargs):</w:t>
      </w:r>
    </w:p>
    <w:p w14:paraId="0CE6818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2044D8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 representations to illustrate repeating wafer map patterns among failing wafers.</w:t>
      </w:r>
    </w:p>
    <w:p w14:paraId="7A1EBE9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883319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2C12C3E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wafer_data (DataFrame): Data containing wafer map details.</w:t>
      </w:r>
    </w:p>
    <w:p w14:paraId="66F332E9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pattern_criteria (dict): Criteria to identify repeating patterns.</w:t>
      </w:r>
    </w:p>
    <w:p w14:paraId="1AF5105B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visualization (default 'annotated_map').</w:t>
      </w:r>
    </w:p>
    <w:p w14:paraId="4681224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customization options.</w:t>
      </w:r>
    </w:p>
    <w:p w14:paraId="630C4ED0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385FA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FBB28B9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37, Instruction 7</w:t>
      </w:r>
    </w:p>
    <w:p w14:paraId="1A15EF84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528CFD8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692582B" w14:textId="77777777" w:rsidR="00476C90" w:rsidRPr="00476C90" w:rsidRDefault="00476C90" w:rsidP="00476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 19: Visualize E-test Variation Yield Drop</w:t>
      </w:r>
    </w:p>
    <w:p w14:paraId="474D52D2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Name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visualize_etest_variation_yield_drop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30_7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Generate visualizations (e.g., scatter plots) to illustrate the correlation between variations in E-test site measurements and yield drops on recent wafers.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6F1D06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visualize_etest_variation_yield_drop(data, etest_variation_field, yield_field, chart_type="scatter", **kwargs):</w:t>
      </w:r>
    </w:p>
    <w:p w14:paraId="4DB96E1C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C1F678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Generate visualizations to illustrate the correlation between E-test site variation and yield drop.</w:t>
      </w:r>
    </w:p>
    <w:p w14:paraId="751952A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5A51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Parameters:</w:t>
      </w:r>
    </w:p>
    <w:p w14:paraId="0D1A5E83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(DataFrame): The dataset containing E-test variation and yield data.</w:t>
      </w:r>
    </w:p>
    <w:p w14:paraId="47A87931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etest_variation_field (str): Column for E-test variation metrics.</w:t>
      </w:r>
    </w:p>
    <w:p w14:paraId="253E301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yield_field (str): Column for yield performance.</w:t>
      </w:r>
    </w:p>
    <w:p w14:paraId="5DC762F4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chart_type (str): Type of plot to generate (default 'scatter').</w:t>
      </w:r>
    </w:p>
    <w:p w14:paraId="452C15DD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**kwargs: Additional options.</w:t>
      </w:r>
    </w:p>
    <w:p w14:paraId="474F965A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47D715" w14:textId="77777777" w:rsidR="00476C90" w:rsidRPr="00476C90" w:rsidRDefault="00476C90" w:rsidP="00476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76C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613190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For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76C90">
        <w:rPr>
          <w:rFonts w:ascii="Times New Roman" w:eastAsia="Times New Roman" w:hAnsi="Times New Roman" w:cs="Times New Roman"/>
          <w:kern w:val="0"/>
          <w14:ligatures w14:val="none"/>
        </w:rPr>
        <w:br/>
        <w:t>– Workflow 30, Instruction 7</w:t>
      </w:r>
    </w:p>
    <w:p w14:paraId="25B4A1BA" w14:textId="77777777" w:rsidR="00476C90" w:rsidRPr="00476C90" w:rsidRDefault="00B23F42" w:rsidP="00476C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F42">
        <w:rPr>
          <w:rFonts w:ascii="Times New Roman" w:eastAsia="Times New Roman" w:hAnsi="Times New Roman" w:cs="Times New Roman"/>
          <w:noProof/>
          <w:kern w:val="0"/>
        </w:rPr>
        <w:pict w14:anchorId="05E6EEFA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1DAD112C" w14:textId="77777777" w:rsidR="00476C90" w:rsidRPr="00476C90" w:rsidRDefault="00476C90" w:rsidP="00476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6C90">
        <w:rPr>
          <w:rFonts w:ascii="Times New Roman" w:eastAsia="Times New Roman" w:hAnsi="Times New Roman" w:cs="Times New Roman"/>
          <w:kern w:val="0"/>
          <w14:ligatures w14:val="none"/>
        </w:rPr>
        <w:t>This specification provides a modular API design where each function is responsible for one or more visualization/reporting tasks. In practice, the functions can be extended with additional parameters and error‐handling as needed.</w:t>
      </w:r>
    </w:p>
    <w:p w14:paraId="56092BCB" w14:textId="77777777" w:rsidR="00BE5D1A" w:rsidRDefault="00BE5D1A"/>
    <w:sectPr w:rsidR="00BE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D8A"/>
    <w:multiLevelType w:val="multilevel"/>
    <w:tmpl w:val="33C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0FF"/>
    <w:multiLevelType w:val="multilevel"/>
    <w:tmpl w:val="3F2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418F"/>
    <w:multiLevelType w:val="multilevel"/>
    <w:tmpl w:val="BF8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737A"/>
    <w:multiLevelType w:val="multilevel"/>
    <w:tmpl w:val="DDC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F0348"/>
    <w:multiLevelType w:val="multilevel"/>
    <w:tmpl w:val="3C2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0019A"/>
    <w:multiLevelType w:val="multilevel"/>
    <w:tmpl w:val="4F74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C5101"/>
    <w:multiLevelType w:val="multilevel"/>
    <w:tmpl w:val="A1D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3466C"/>
    <w:multiLevelType w:val="multilevel"/>
    <w:tmpl w:val="A1D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40DB3"/>
    <w:multiLevelType w:val="multilevel"/>
    <w:tmpl w:val="608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87199"/>
    <w:multiLevelType w:val="multilevel"/>
    <w:tmpl w:val="B8B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21EDC"/>
    <w:multiLevelType w:val="multilevel"/>
    <w:tmpl w:val="0B7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82DA2"/>
    <w:multiLevelType w:val="multilevel"/>
    <w:tmpl w:val="CF3C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B2A27"/>
    <w:multiLevelType w:val="multilevel"/>
    <w:tmpl w:val="BA04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71938"/>
    <w:multiLevelType w:val="multilevel"/>
    <w:tmpl w:val="6B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04C5E"/>
    <w:multiLevelType w:val="multilevel"/>
    <w:tmpl w:val="106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530839">
    <w:abstractNumId w:val="1"/>
  </w:num>
  <w:num w:numId="2" w16cid:durableId="1856142319">
    <w:abstractNumId w:val="10"/>
  </w:num>
  <w:num w:numId="3" w16cid:durableId="1579898242">
    <w:abstractNumId w:val="11"/>
  </w:num>
  <w:num w:numId="4" w16cid:durableId="1579947126">
    <w:abstractNumId w:val="7"/>
  </w:num>
  <w:num w:numId="5" w16cid:durableId="519705970">
    <w:abstractNumId w:val="4"/>
  </w:num>
  <w:num w:numId="6" w16cid:durableId="1332678866">
    <w:abstractNumId w:val="14"/>
  </w:num>
  <w:num w:numId="7" w16cid:durableId="1033919157">
    <w:abstractNumId w:val="2"/>
  </w:num>
  <w:num w:numId="8" w16cid:durableId="2096629217">
    <w:abstractNumId w:val="8"/>
  </w:num>
  <w:num w:numId="9" w16cid:durableId="1644236794">
    <w:abstractNumId w:val="9"/>
  </w:num>
  <w:num w:numId="10" w16cid:durableId="900091137">
    <w:abstractNumId w:val="3"/>
  </w:num>
  <w:num w:numId="11" w16cid:durableId="468061974">
    <w:abstractNumId w:val="13"/>
  </w:num>
  <w:num w:numId="12" w16cid:durableId="576940593">
    <w:abstractNumId w:val="12"/>
  </w:num>
  <w:num w:numId="13" w16cid:durableId="1298880194">
    <w:abstractNumId w:val="6"/>
  </w:num>
  <w:num w:numId="14" w16cid:durableId="474638116">
    <w:abstractNumId w:val="0"/>
  </w:num>
  <w:num w:numId="15" w16cid:durableId="590699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9E"/>
    <w:rsid w:val="0005479E"/>
    <w:rsid w:val="00061A85"/>
    <w:rsid w:val="00476C90"/>
    <w:rsid w:val="007509A8"/>
    <w:rsid w:val="00B23F42"/>
    <w:rsid w:val="00BE5D1A"/>
    <w:rsid w:val="00C1467E"/>
    <w:rsid w:val="00CA1416"/>
    <w:rsid w:val="00F86959"/>
    <w:rsid w:val="00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AC6"/>
  <w15:chartTrackingRefBased/>
  <w15:docId w15:val="{49C72B06-77C9-DB40-B0B3-0A20F5C1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47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7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7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54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2172</Words>
  <Characters>15862</Characters>
  <Application>Microsoft Office Word</Application>
  <DocSecurity>0</DocSecurity>
  <Lines>933</Lines>
  <Paragraphs>949</Paragraphs>
  <ScaleCrop>false</ScaleCrop>
  <Company/>
  <LinksUpToDate>false</LinksUpToDate>
  <CharactersWithSpaces>17085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Su</dc:creator>
  <cp:keywords/>
  <dc:description/>
  <cp:lastModifiedBy>Yu Su</cp:lastModifiedBy>
  <cp:revision>3</cp:revision>
  <dcterms:created xsi:type="dcterms:W3CDTF">2025-04-02T22:47:00Z</dcterms:created>
  <dcterms:modified xsi:type="dcterms:W3CDTF">2025-04-02T22:55:00Z</dcterms:modified>
</cp:coreProperties>
</file>