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46" w:rsidRPr="005E4E71" w:rsidRDefault="00B37ABF" w:rsidP="00B37ABF">
      <w:pPr>
        <w:spacing w:after="0"/>
        <w:rPr>
          <w:sz w:val="28"/>
          <w:szCs w:val="28"/>
        </w:rPr>
      </w:pPr>
      <w:r w:rsidRPr="005E4E71">
        <w:rPr>
          <w:sz w:val="28"/>
          <w:szCs w:val="28"/>
        </w:rPr>
        <w:t>EE 160 Lab Syllabus</w:t>
      </w:r>
    </w:p>
    <w:p w:rsidR="00B37ABF" w:rsidRPr="005E4E71" w:rsidRDefault="00B37ABF" w:rsidP="00B37ABF">
      <w:pPr>
        <w:spacing w:after="0"/>
      </w:pPr>
      <w:r w:rsidRPr="005E4E71">
        <w:t>Fall, 2013</w:t>
      </w:r>
    </w:p>
    <w:p w:rsidR="00B37ABF" w:rsidRPr="005E4E71" w:rsidRDefault="00B37ABF" w:rsidP="00B37ABF">
      <w:pPr>
        <w:spacing w:after="0"/>
      </w:pPr>
      <w:r w:rsidRPr="005E4E71">
        <w:t>POST 214</w:t>
      </w:r>
    </w:p>
    <w:p w:rsidR="00B37ABF" w:rsidRPr="005E4E71" w:rsidRDefault="00B37ABF" w:rsidP="00B37ABF">
      <w:pPr>
        <w:spacing w:after="0"/>
      </w:pPr>
      <w:r w:rsidRPr="005E4E71">
        <w:t>Tuesday, 7:30 AM – 10:15 AM</w:t>
      </w:r>
    </w:p>
    <w:p w:rsidR="00B37ABF" w:rsidRPr="005E4E71" w:rsidRDefault="00B37ABF" w:rsidP="00B37ABF">
      <w:pPr>
        <w:spacing w:after="0"/>
      </w:pPr>
      <w:r w:rsidRPr="005E4E71">
        <w:t>Thursday, 7:30 AM – 10:15 AM</w:t>
      </w:r>
    </w:p>
    <w:p w:rsidR="00B37ABF" w:rsidRPr="005E4E71" w:rsidRDefault="00B37ABF" w:rsidP="00B37ABF">
      <w:pPr>
        <w:spacing w:after="0"/>
      </w:pPr>
    </w:p>
    <w:p w:rsidR="00B37ABF" w:rsidRPr="005E4E71" w:rsidRDefault="00B37ABF" w:rsidP="00B37ABF">
      <w:pPr>
        <w:spacing w:after="0" w:line="240" w:lineRule="auto"/>
      </w:pPr>
      <w:r w:rsidRPr="005E4E71">
        <w:t>Instructor: William Nalle</w:t>
      </w:r>
    </w:p>
    <w:p w:rsidR="00B37ABF" w:rsidRPr="005E4E71" w:rsidRDefault="00503DA3" w:rsidP="00B37ABF">
      <w:pPr>
        <w:spacing w:after="0" w:line="240" w:lineRule="auto"/>
      </w:pPr>
      <w:hyperlink r:id="rId5" w:history="1">
        <w:r w:rsidR="00B37ABF" w:rsidRPr="005E4E71">
          <w:rPr>
            <w:rStyle w:val="Hyperlink"/>
          </w:rPr>
          <w:t>nalle@hawaii.edu</w:t>
        </w:r>
      </w:hyperlink>
    </w:p>
    <w:p w:rsidR="00B37ABF" w:rsidRPr="005E4E71" w:rsidRDefault="00B37ABF" w:rsidP="00B37ABF">
      <w:pPr>
        <w:spacing w:after="0" w:line="240" w:lineRule="auto"/>
      </w:pPr>
      <w:r w:rsidRPr="005E4E71">
        <w:t>Office: Holms 488</w:t>
      </w:r>
    </w:p>
    <w:p w:rsidR="00B37ABF" w:rsidRDefault="00B37ABF" w:rsidP="00B37ABF">
      <w:pPr>
        <w:spacing w:after="0" w:line="240" w:lineRule="auto"/>
      </w:pPr>
      <w:r w:rsidRPr="005E4E71">
        <w:t>Office Hours: 11:00 AM – 12:00 PM, Tuesday &amp; Thursday. 3:</w:t>
      </w:r>
      <w:r w:rsidR="00661FD5">
        <w:t>30</w:t>
      </w:r>
      <w:r w:rsidRPr="005E4E71">
        <w:t xml:space="preserve"> PM – 4:</w:t>
      </w:r>
      <w:r w:rsidR="00661FD5">
        <w:t>30</w:t>
      </w:r>
      <w:r w:rsidRPr="005E4E71">
        <w:t xml:space="preserve"> PM, Friday</w:t>
      </w:r>
      <w:r w:rsidR="00661FD5">
        <w:t>*</w:t>
      </w:r>
    </w:p>
    <w:p w:rsidR="00661FD5" w:rsidRPr="00661FD5" w:rsidRDefault="00661FD5" w:rsidP="00B37ABF">
      <w:pPr>
        <w:spacing w:after="0" w:line="240" w:lineRule="auto"/>
        <w:rPr>
          <w:sz w:val="16"/>
          <w:szCs w:val="16"/>
        </w:rPr>
      </w:pPr>
      <w:r>
        <w:rPr>
          <w:sz w:val="16"/>
          <w:szCs w:val="16"/>
        </w:rPr>
        <w:t>* I will be leaving by 4:00 PM on Friday if no students have shown up.</w:t>
      </w:r>
    </w:p>
    <w:p w:rsidR="00B37ABF" w:rsidRPr="005E4E71" w:rsidRDefault="00B37ABF"/>
    <w:p w:rsidR="00B37ABF" w:rsidRPr="005E4E71" w:rsidRDefault="00B37ABF" w:rsidP="00B37ABF">
      <w:r w:rsidRPr="005E4E71">
        <w:rPr>
          <w:b/>
        </w:rPr>
        <w:t>Attendance</w:t>
      </w:r>
    </w:p>
    <w:p w:rsidR="00B37ABF" w:rsidRPr="005E4E71" w:rsidRDefault="008E6AD9" w:rsidP="00B37ABF">
      <w:pPr>
        <w:rPr>
          <w:b/>
        </w:rPr>
      </w:pPr>
      <w:r w:rsidRPr="005E4E71">
        <w:t>Attendance is mandatory</w:t>
      </w:r>
      <w:r w:rsidR="00C646D4" w:rsidRPr="005E4E71">
        <w:t xml:space="preserve"> and counts as 20% the final </w:t>
      </w:r>
      <w:r w:rsidR="00FA01C8">
        <w:t xml:space="preserve">lab </w:t>
      </w:r>
      <w:r w:rsidR="00C646D4" w:rsidRPr="005E4E71">
        <w:t>grade</w:t>
      </w:r>
      <w:r w:rsidR="005C31BD">
        <w:t>.</w:t>
      </w:r>
      <w:r w:rsidR="00FA01C8">
        <w:t xml:space="preserve"> Two unexcused will be forgiven.</w:t>
      </w:r>
      <w:r w:rsidR="005C31BD">
        <w:t xml:space="preserve"> </w:t>
      </w:r>
      <w:r w:rsidR="00FA01C8">
        <w:t>I</w:t>
      </w:r>
      <w:r w:rsidR="005C31BD">
        <w:t>f you know you will be missing class let</w:t>
      </w:r>
      <w:r w:rsidR="00FA01C8">
        <w:t xml:space="preserve"> me know ahead of time by email and it will not count against you, however you will still be responsible for completing the assignment on time.</w:t>
      </w:r>
    </w:p>
    <w:p w:rsidR="00B37ABF" w:rsidRPr="005E4E71" w:rsidRDefault="005C31BD" w:rsidP="00B37ABF">
      <w:pPr>
        <w:rPr>
          <w:b/>
        </w:rPr>
      </w:pPr>
      <w:r>
        <w:rPr>
          <w:b/>
        </w:rPr>
        <w:t>Computer Systems</w:t>
      </w:r>
    </w:p>
    <w:p w:rsidR="005C31BD" w:rsidRPr="005E4E71" w:rsidRDefault="005E4E71" w:rsidP="005E4E71">
      <w:pPr>
        <w:shd w:val="clear" w:color="auto" w:fill="FFFFFF"/>
        <w:rPr>
          <w:rFonts w:cs="Arial"/>
          <w:color w:val="222222"/>
          <w:sz w:val="20"/>
          <w:szCs w:val="20"/>
        </w:rPr>
      </w:pPr>
      <w:r w:rsidRPr="005E4E71">
        <w:rPr>
          <w:rFonts w:cs="Arial"/>
          <w:color w:val="222222"/>
          <w:sz w:val="20"/>
          <w:szCs w:val="20"/>
        </w:rPr>
        <w:t>All assignments need to be completed and submitted using the Cloud9 IDE (</w:t>
      </w:r>
      <w:hyperlink r:id="rId6" w:tgtFrame="_blank" w:history="1">
        <w:r w:rsidRPr="005E4E71">
          <w:rPr>
            <w:rStyle w:val="Hyperlink"/>
            <w:rFonts w:cs="Arial"/>
            <w:color w:val="1155CC"/>
            <w:sz w:val="20"/>
            <w:szCs w:val="20"/>
          </w:rPr>
          <w:t>https://c9.io</w:t>
        </w:r>
      </w:hyperlink>
      <w:r w:rsidRPr="005E4E71">
        <w:rPr>
          <w:rFonts w:cs="Arial"/>
          <w:color w:val="222222"/>
          <w:sz w:val="20"/>
          <w:szCs w:val="20"/>
        </w:rPr>
        <w:t>)</w:t>
      </w:r>
      <w:r w:rsidR="00D51AE6">
        <w:rPr>
          <w:rFonts w:cs="Arial"/>
          <w:color w:val="222222"/>
          <w:sz w:val="20"/>
          <w:szCs w:val="20"/>
        </w:rPr>
        <w:t xml:space="preserve"> in a workspace shared with the TA</w:t>
      </w:r>
      <w:r w:rsidRPr="005E4E71">
        <w:rPr>
          <w:rFonts w:cs="Arial"/>
          <w:color w:val="222222"/>
          <w:sz w:val="20"/>
          <w:szCs w:val="20"/>
        </w:rPr>
        <w:t xml:space="preserve"> and all questions should be posted to Piazza (</w:t>
      </w:r>
      <w:hyperlink r:id="rId7" w:tgtFrame="_blank" w:history="1">
        <w:r w:rsidRPr="005E4E71">
          <w:rPr>
            <w:rStyle w:val="Hyperlink"/>
            <w:rFonts w:cs="Arial"/>
            <w:color w:val="1155CC"/>
            <w:sz w:val="20"/>
            <w:szCs w:val="20"/>
          </w:rPr>
          <w:t>https://piazza.com</w:t>
        </w:r>
      </w:hyperlink>
      <w:r w:rsidRPr="005E4E71">
        <w:rPr>
          <w:rFonts w:cs="Arial"/>
          <w:color w:val="222222"/>
          <w:sz w:val="20"/>
          <w:szCs w:val="20"/>
        </w:rPr>
        <w:t>), ev</w:t>
      </w:r>
      <w:r w:rsidR="005C31BD">
        <w:rPr>
          <w:rFonts w:cs="Arial"/>
          <w:color w:val="222222"/>
          <w:sz w:val="20"/>
          <w:szCs w:val="20"/>
        </w:rPr>
        <w:t xml:space="preserve">en questions asked during lab. A </w:t>
      </w:r>
      <w:r w:rsidR="00503DA3">
        <w:rPr>
          <w:rFonts w:cs="Arial"/>
          <w:color w:val="222222"/>
          <w:sz w:val="20"/>
          <w:szCs w:val="20"/>
        </w:rPr>
        <w:t>W</w:t>
      </w:r>
      <w:bookmarkStart w:id="0" w:name="_GoBack"/>
      <w:bookmarkEnd w:id="0"/>
      <w:r w:rsidR="005C31BD">
        <w:rPr>
          <w:rFonts w:cs="Arial"/>
          <w:color w:val="222222"/>
          <w:sz w:val="20"/>
          <w:szCs w:val="20"/>
        </w:rPr>
        <w:t>iliki account is required to use the computers in the POST 214 room. If you have not done so, you can request an account by going to the Student Services Desk in Holms 250.</w:t>
      </w:r>
    </w:p>
    <w:p w:rsidR="00B37ABF" w:rsidRPr="005E4E71" w:rsidRDefault="00B37ABF" w:rsidP="00B37ABF">
      <w:pPr>
        <w:rPr>
          <w:b/>
        </w:rPr>
      </w:pPr>
      <w:r w:rsidRPr="005E4E71">
        <w:rPr>
          <w:b/>
        </w:rPr>
        <w:t>Assignments</w:t>
      </w:r>
    </w:p>
    <w:p w:rsidR="00B37ABF" w:rsidRPr="005E4E71" w:rsidRDefault="00B4104B" w:rsidP="00B37ABF">
      <w:r w:rsidRPr="005E4E71">
        <w:t xml:space="preserve">Assignments will be due </w:t>
      </w:r>
      <w:r w:rsidR="00801B83" w:rsidRPr="005E4E71">
        <w:t>within 24 hours of the scheduled lab meeting</w:t>
      </w:r>
      <w:r w:rsidRPr="005E4E71">
        <w:t xml:space="preserve">. Solutions will be posted before lab each week and it is the student’s responsibility to work through and understand the </w:t>
      </w:r>
      <w:r w:rsidR="00801B83" w:rsidRPr="005E4E71">
        <w:t>assignment</w:t>
      </w:r>
      <w:r w:rsidRPr="005E4E71">
        <w:t>.</w:t>
      </w:r>
      <w:r w:rsidR="00801B83" w:rsidRPr="005E4E71">
        <w:t xml:space="preserve"> </w:t>
      </w:r>
      <w:r w:rsidR="00514745">
        <w:t xml:space="preserve">Students are encouraged to work in groups both in and out of lab. </w:t>
      </w:r>
      <w:r w:rsidR="00801B83" w:rsidRPr="005E4E71">
        <w:t>Each assignment must be done in the Cloud9 IDE in a shared workspace with the instructor in a folder titled “</w:t>
      </w:r>
      <w:r w:rsidR="00801B83" w:rsidRPr="005E4E71">
        <w:rPr>
          <w:b/>
        </w:rPr>
        <w:t>ee160_lab_weekX</w:t>
      </w:r>
      <w:r w:rsidR="00801B83" w:rsidRPr="005E4E71">
        <w:t>”. Late work will be accepted with a 20% penalty for each day it is late.</w:t>
      </w:r>
      <w:r w:rsidR="00FA01C8">
        <w:t xml:space="preserve"> Assignments may be submitted early, but will not be graded or receive feedback until after the lab meeting.</w:t>
      </w:r>
    </w:p>
    <w:p w:rsidR="00801B83" w:rsidRPr="005E4E71" w:rsidRDefault="00CE15D3" w:rsidP="00B37ABF">
      <w:r w:rsidRPr="005E4E71">
        <w:t xml:space="preserve">Assignments will be graded in the Cloud9 workspace with </w:t>
      </w:r>
      <w:r w:rsidR="00FA01C8">
        <w:t xml:space="preserve">score and </w:t>
      </w:r>
      <w:r w:rsidRPr="005E4E71">
        <w:t xml:space="preserve">feedback added as comments in the </w:t>
      </w:r>
      <w:r w:rsidR="00AA6766" w:rsidRPr="005E4E71">
        <w:t>source files.</w:t>
      </w:r>
    </w:p>
    <w:p w:rsidR="00801B83" w:rsidRPr="005E4E71" w:rsidRDefault="00801B83" w:rsidP="00B37ABF">
      <w:pPr>
        <w:rPr>
          <w:b/>
        </w:rPr>
      </w:pPr>
      <w:r w:rsidRPr="005E4E71">
        <w:rPr>
          <w:b/>
        </w:rPr>
        <w:t>Grading</w:t>
      </w:r>
    </w:p>
    <w:p w:rsidR="00801B83" w:rsidRPr="005E4E71" w:rsidRDefault="00514745" w:rsidP="00B37ABF">
      <w:r>
        <w:t xml:space="preserve">All students must submit their own individual assignment. </w:t>
      </w:r>
      <w:r w:rsidR="00801B83" w:rsidRPr="005E4E71">
        <w:t>Assignments will be graded based on two conditions.</w:t>
      </w:r>
    </w:p>
    <w:p w:rsidR="00801B83" w:rsidRPr="005E4E71" w:rsidRDefault="00801B83" w:rsidP="00801B83">
      <w:pPr>
        <w:pStyle w:val="ListParagraph"/>
        <w:numPr>
          <w:ilvl w:val="0"/>
          <w:numId w:val="1"/>
        </w:numPr>
      </w:pPr>
      <w:r w:rsidRPr="005E4E71">
        <w:t>Compilation 40%</w:t>
      </w:r>
    </w:p>
    <w:p w:rsidR="00801B83" w:rsidRPr="005E4E71" w:rsidRDefault="00801B83" w:rsidP="00801B83">
      <w:pPr>
        <w:pStyle w:val="ListParagraph"/>
        <w:numPr>
          <w:ilvl w:val="1"/>
          <w:numId w:val="1"/>
        </w:numPr>
      </w:pPr>
      <w:r w:rsidRPr="005E4E71">
        <w:t>Full credit will be earned if the program compiles without error.</w:t>
      </w:r>
    </w:p>
    <w:p w:rsidR="00801B83" w:rsidRPr="005E4E71" w:rsidRDefault="00801B83" w:rsidP="00801B83">
      <w:pPr>
        <w:pStyle w:val="ListParagraph"/>
        <w:numPr>
          <w:ilvl w:val="1"/>
          <w:numId w:val="1"/>
        </w:numPr>
      </w:pPr>
      <w:r w:rsidRPr="005E4E71">
        <w:t>5% will be deducted for each compilation error</w:t>
      </w:r>
      <w:r w:rsidR="00661FD5">
        <w:t xml:space="preserve"> that</w:t>
      </w:r>
      <w:r w:rsidRPr="005E4E71">
        <w:t xml:space="preserve"> has to </w:t>
      </w:r>
      <w:r w:rsidR="00661FD5">
        <w:t xml:space="preserve">be </w:t>
      </w:r>
      <w:r w:rsidRPr="005E4E71">
        <w:t>correct</w:t>
      </w:r>
      <w:r w:rsidR="00661FD5">
        <w:t>ed</w:t>
      </w:r>
      <w:r w:rsidRPr="005E4E71">
        <w:t xml:space="preserve"> for the program to compile successfully.</w:t>
      </w:r>
    </w:p>
    <w:p w:rsidR="00801B83" w:rsidRPr="005E4E71" w:rsidRDefault="00801B83" w:rsidP="00801B83">
      <w:pPr>
        <w:pStyle w:val="ListParagraph"/>
        <w:numPr>
          <w:ilvl w:val="0"/>
          <w:numId w:val="1"/>
        </w:numPr>
      </w:pPr>
      <w:r w:rsidRPr="005E4E71">
        <w:t>Program Logic 60%</w:t>
      </w:r>
    </w:p>
    <w:p w:rsidR="00661FD5" w:rsidRPr="005E4E71" w:rsidRDefault="00801B83" w:rsidP="00473511">
      <w:pPr>
        <w:pStyle w:val="ListParagraph"/>
        <w:numPr>
          <w:ilvl w:val="1"/>
          <w:numId w:val="1"/>
        </w:numPr>
      </w:pPr>
      <w:r w:rsidRPr="005E4E71">
        <w:t>Full credit will be earned if the program runs and p</w:t>
      </w:r>
      <w:r w:rsidR="00661FD5">
        <w:t>roduces the appropriate output.</w:t>
      </w:r>
    </w:p>
    <w:sectPr w:rsidR="00661FD5" w:rsidRPr="005E4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21247"/>
    <w:multiLevelType w:val="hybridMultilevel"/>
    <w:tmpl w:val="DAE06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BF"/>
    <w:rsid w:val="00443C46"/>
    <w:rsid w:val="00503DA3"/>
    <w:rsid w:val="00514745"/>
    <w:rsid w:val="005C31BD"/>
    <w:rsid w:val="005E4E71"/>
    <w:rsid w:val="00661FD5"/>
    <w:rsid w:val="00801B83"/>
    <w:rsid w:val="008E6AD9"/>
    <w:rsid w:val="00A61706"/>
    <w:rsid w:val="00AA6766"/>
    <w:rsid w:val="00B37ABF"/>
    <w:rsid w:val="00B4104B"/>
    <w:rsid w:val="00C646D4"/>
    <w:rsid w:val="00CE15D3"/>
    <w:rsid w:val="00D51AE6"/>
    <w:rsid w:val="00D605A4"/>
    <w:rsid w:val="00FA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2FB48-82E8-433E-B80A-F0F38830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BF"/>
    <w:rPr>
      <w:color w:val="0563C1" w:themeColor="hyperlink"/>
      <w:u w:val="single"/>
    </w:rPr>
  </w:style>
  <w:style w:type="paragraph" w:styleId="ListParagraph">
    <w:name w:val="List Paragraph"/>
    <w:basedOn w:val="Normal"/>
    <w:uiPriority w:val="34"/>
    <w:qFormat/>
    <w:rsid w:val="00801B83"/>
    <w:pPr>
      <w:ind w:left="720"/>
      <w:contextualSpacing/>
    </w:pPr>
  </w:style>
  <w:style w:type="character" w:customStyle="1" w:styleId="apple-converted-space">
    <w:name w:val="apple-converted-space"/>
    <w:basedOn w:val="DefaultParagraphFont"/>
    <w:rsid w:val="005E4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56893">
      <w:bodyDiv w:val="1"/>
      <w:marLeft w:val="0"/>
      <w:marRight w:val="0"/>
      <w:marTop w:val="0"/>
      <w:marBottom w:val="0"/>
      <w:divBdr>
        <w:top w:val="none" w:sz="0" w:space="0" w:color="auto"/>
        <w:left w:val="none" w:sz="0" w:space="0" w:color="auto"/>
        <w:bottom w:val="none" w:sz="0" w:space="0" w:color="auto"/>
        <w:right w:val="none" w:sz="0" w:space="0" w:color="auto"/>
      </w:divBdr>
      <w:divsChild>
        <w:div w:id="121075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azz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9.io/" TargetMode="External"/><Relationship Id="rId5" Type="http://schemas.openxmlformats.org/officeDocument/2006/relationships/hyperlink" Target="mailto:nalle@hawaii.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wgnalle</dc:creator>
  <cp:keywords/>
  <dc:description/>
  <cp:lastModifiedBy>wgnalle</cp:lastModifiedBy>
  <cp:revision>15</cp:revision>
  <dcterms:created xsi:type="dcterms:W3CDTF">2013-08-25T20:46:00Z</dcterms:created>
  <dcterms:modified xsi:type="dcterms:W3CDTF">2013-08-27T18:52:00Z</dcterms:modified>
</cp:coreProperties>
</file>