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7898" w14:textId="77777777" w:rsidR="000C6A89" w:rsidRPr="00D66A6A" w:rsidRDefault="000C6A89" w:rsidP="000C6A89">
      <w:pPr>
        <w:rPr>
          <w:rFonts w:ascii="Times New Roman" w:hAnsi="Times New Roman" w:cs="Times New Roman"/>
        </w:rPr>
      </w:pPr>
      <w:r w:rsidRPr="00D66A6A">
        <w:rPr>
          <w:rFonts w:ascii="Times New Roman" w:hAnsi="Times New Roman" w:cs="Times New Roman"/>
        </w:rPr>
        <w:t>Russell Farinha</w:t>
      </w:r>
    </w:p>
    <w:p w14:paraId="41AE268D" w14:textId="77777777" w:rsidR="000C6A89" w:rsidRPr="00D66A6A" w:rsidRDefault="000C6A89" w:rsidP="000C6A89">
      <w:pPr>
        <w:rPr>
          <w:rFonts w:ascii="Times New Roman" w:hAnsi="Times New Roman" w:cs="Times New Roman"/>
        </w:rPr>
      </w:pPr>
      <w:r w:rsidRPr="00D66A6A">
        <w:rPr>
          <w:rFonts w:ascii="Times New Roman" w:hAnsi="Times New Roman" w:cs="Times New Roman"/>
        </w:rPr>
        <w:t xml:space="preserve">Professor </w:t>
      </w:r>
      <w:proofErr w:type="spellStart"/>
      <w:r w:rsidRPr="00D66A6A">
        <w:rPr>
          <w:rFonts w:ascii="Times New Roman" w:hAnsi="Times New Roman" w:cs="Times New Roman"/>
        </w:rPr>
        <w:t>Hilford</w:t>
      </w:r>
      <w:proofErr w:type="spellEnd"/>
    </w:p>
    <w:p w14:paraId="5109C610" w14:textId="77777777" w:rsidR="000C6A89" w:rsidRPr="00D66A6A" w:rsidRDefault="000C6A89" w:rsidP="000C6A89">
      <w:pPr>
        <w:rPr>
          <w:rFonts w:ascii="Times New Roman" w:hAnsi="Times New Roman" w:cs="Times New Roman"/>
        </w:rPr>
      </w:pPr>
      <w:r w:rsidRPr="00D66A6A">
        <w:rPr>
          <w:rFonts w:ascii="Times New Roman" w:hAnsi="Times New Roman" w:cs="Times New Roman"/>
        </w:rPr>
        <w:t>COSC 4351</w:t>
      </w:r>
    </w:p>
    <w:p w14:paraId="7F0041A7" w14:textId="0788ACDC" w:rsidR="000C6A89" w:rsidRPr="00D66A6A" w:rsidRDefault="000C6A89" w:rsidP="000C6A89">
      <w:pPr>
        <w:rPr>
          <w:rFonts w:ascii="Times New Roman" w:hAnsi="Times New Roman" w:cs="Times New Roman"/>
        </w:rPr>
      </w:pPr>
      <w:r w:rsidRPr="00D66A6A">
        <w:rPr>
          <w:rFonts w:ascii="Times New Roman" w:hAnsi="Times New Roman" w:cs="Times New Roman"/>
        </w:rPr>
        <w:t>17 February 2024</w:t>
      </w:r>
    </w:p>
    <w:p w14:paraId="47E3AECF" w14:textId="51C4E7E7" w:rsidR="000C6A89" w:rsidRPr="00D66A6A" w:rsidRDefault="000C6A89" w:rsidP="000C6A89">
      <w:pPr>
        <w:jc w:val="center"/>
        <w:rPr>
          <w:rFonts w:ascii="Times New Roman" w:hAnsi="Times New Roman" w:cs="Times New Roman"/>
        </w:rPr>
      </w:pPr>
      <w:r w:rsidRPr="00D66A6A">
        <w:rPr>
          <w:rFonts w:ascii="Times New Roman" w:hAnsi="Times New Roman" w:cs="Times New Roman"/>
        </w:rPr>
        <w:t>One Page Summary on OO Languages</w:t>
      </w:r>
    </w:p>
    <w:p w14:paraId="1ECB308C" w14:textId="3E816D2C" w:rsidR="008330AA" w:rsidRDefault="008330AA" w:rsidP="000C6A89">
      <w:pPr>
        <w:rPr>
          <w:rFonts w:ascii="Times New Roman" w:hAnsi="Times New Roman" w:cs="Times New Roman"/>
        </w:rPr>
      </w:pPr>
      <w:r w:rsidRPr="00D66A6A">
        <w:rPr>
          <w:rFonts w:ascii="Times New Roman" w:hAnsi="Times New Roman" w:cs="Times New Roman"/>
        </w:rPr>
        <w:tab/>
        <w:t xml:space="preserve">There are many different strategies for effective learning and the process of learning will include </w:t>
      </w:r>
      <w:r w:rsidR="00D66A6A" w:rsidRPr="00D66A6A">
        <w:rPr>
          <w:rFonts w:ascii="Times New Roman" w:hAnsi="Times New Roman" w:cs="Times New Roman"/>
        </w:rPr>
        <w:t>various</w:t>
      </w:r>
      <w:r w:rsidRPr="00D66A6A">
        <w:rPr>
          <w:rFonts w:ascii="Times New Roman" w:hAnsi="Times New Roman" w:cs="Times New Roman"/>
        </w:rPr>
        <w:t xml:space="preserve"> aspects </w:t>
      </w:r>
      <w:r w:rsidR="002820A9" w:rsidRPr="00D66A6A">
        <w:rPr>
          <w:rFonts w:ascii="Times New Roman" w:hAnsi="Times New Roman" w:cs="Times New Roman"/>
        </w:rPr>
        <w:t>of learning</w:t>
      </w:r>
      <w:r w:rsidRPr="00D66A6A">
        <w:rPr>
          <w:rFonts w:ascii="Times New Roman" w:hAnsi="Times New Roman" w:cs="Times New Roman"/>
        </w:rPr>
        <w:t xml:space="preserve">, such as curiosity, experimentation, and systematic </w:t>
      </w:r>
      <w:r w:rsidR="002820A9" w:rsidRPr="00D66A6A">
        <w:rPr>
          <w:rFonts w:ascii="Times New Roman" w:hAnsi="Times New Roman" w:cs="Times New Roman"/>
        </w:rPr>
        <w:t>approaches.</w:t>
      </w:r>
    </w:p>
    <w:p w14:paraId="6CFF8C6B" w14:textId="1826A7A7" w:rsidR="00D66A6A" w:rsidRDefault="00D66A6A" w:rsidP="00D66A6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a strong curiosity allows </w:t>
      </w:r>
      <w:r>
        <w:rPr>
          <w:rFonts w:ascii="Times New Roman" w:hAnsi="Times New Roman" w:cs="Times New Roman"/>
        </w:rPr>
        <w:t>one to motivate themselves into learning a subject and provides them with the drive to return and continue learning. Maria Popova’s article encourages cultivating curiosity through diverse interests, active questioning, and continuous engagement with ideas.</w:t>
      </w:r>
    </w:p>
    <w:p w14:paraId="5C572285" w14:textId="15D43650" w:rsidR="00D66A6A" w:rsidRPr="00D66A6A" w:rsidRDefault="00D66A6A" w:rsidP="00D66A6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Scott Young’s article focuses on deliberate practice and accelerated learning. He suggests breaking down complex skills into manageable components through goals and feedback loops to develop performance.</w:t>
      </w:r>
    </w:p>
    <w:p w14:paraId="496A6331" w14:textId="7CF68026" w:rsidR="00D66A6A" w:rsidRDefault="00D66A6A" w:rsidP="000C6A89">
      <w:pPr>
        <w:rPr>
          <w:rFonts w:ascii="Times New Roman" w:hAnsi="Times New Roman" w:cs="Times New Roman"/>
        </w:rPr>
      </w:pPr>
      <w:r w:rsidRPr="00D66A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How do you know you’ve learned something? Being able to formulate a “two-sentence story” that summarizes the entire subject allows a person to know that they’ve developed a strong understanding in the topic. In </w:t>
      </w:r>
      <w:proofErr w:type="spellStart"/>
      <w:r>
        <w:rPr>
          <w:rFonts w:ascii="Times New Roman" w:hAnsi="Times New Roman" w:cs="Times New Roman"/>
        </w:rPr>
        <w:t>Neward’s</w:t>
      </w:r>
      <w:proofErr w:type="spellEnd"/>
      <w:r>
        <w:rPr>
          <w:rFonts w:ascii="Times New Roman" w:hAnsi="Times New Roman" w:cs="Times New Roman"/>
        </w:rPr>
        <w:t xml:space="preserve"> article, he additionally advocates for identifying similarities and differences with existing knowledge</w:t>
      </w:r>
      <w:r w:rsidR="006B725B">
        <w:rPr>
          <w:rFonts w:ascii="Times New Roman" w:hAnsi="Times New Roman" w:cs="Times New Roman"/>
        </w:rPr>
        <w:t xml:space="preserve"> and how to apply them while learning</w:t>
      </w:r>
      <w:r>
        <w:rPr>
          <w:rFonts w:ascii="Times New Roman" w:hAnsi="Times New Roman" w:cs="Times New Roman"/>
        </w:rPr>
        <w:t>.</w:t>
      </w:r>
    </w:p>
    <w:p w14:paraId="27C7A014" w14:textId="0920B419" w:rsidR="00D66A6A" w:rsidRPr="00D66A6A" w:rsidRDefault="00D66A6A" w:rsidP="000C6A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All in all, learning includes many different methods which all include similar aspects, such as curiosity as a drive, experimentation to grow, and </w:t>
      </w:r>
      <w:r w:rsidR="00B35130">
        <w:rPr>
          <w:rFonts w:ascii="Times New Roman" w:hAnsi="Times New Roman" w:cs="Times New Roman"/>
        </w:rPr>
        <w:t>focus to develop.</w:t>
      </w:r>
    </w:p>
    <w:sectPr w:rsidR="00D66A6A" w:rsidRPr="00D6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F0"/>
    <w:rsid w:val="000C6A89"/>
    <w:rsid w:val="002820A9"/>
    <w:rsid w:val="006B725B"/>
    <w:rsid w:val="008330AA"/>
    <w:rsid w:val="009C51F0"/>
    <w:rsid w:val="00B35130"/>
    <w:rsid w:val="00D6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6FD97"/>
  <w15:chartTrackingRefBased/>
  <w15:docId w15:val="{AB875F48-8A60-F14F-9E14-D6B8DA03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A89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51F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1F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1F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1F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1F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1F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1F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1F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1F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1F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1F0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1F0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Farinha</dc:creator>
  <cp:keywords/>
  <dc:description/>
  <cp:lastModifiedBy>Russell Farinha</cp:lastModifiedBy>
  <cp:revision>4</cp:revision>
  <dcterms:created xsi:type="dcterms:W3CDTF">2024-02-18T03:40:00Z</dcterms:created>
  <dcterms:modified xsi:type="dcterms:W3CDTF">2024-02-18T22:23:00Z</dcterms:modified>
</cp:coreProperties>
</file>