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33EC" w14:textId="66028E01" w:rsidR="00CD147F" w:rsidRDefault="00CD147F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Russell Farinha</w:t>
      </w:r>
    </w:p>
    <w:p w14:paraId="0B0EAF88" w14:textId="1F301BB1" w:rsidR="0030575D" w:rsidRDefault="0030575D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17, 2022</w:t>
      </w:r>
    </w:p>
    <w:p w14:paraId="15CE2C22" w14:textId="06177F18" w:rsidR="00CD147F" w:rsidRDefault="00CD147F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Eick</w:t>
      </w:r>
    </w:p>
    <w:p w14:paraId="74DB27D4" w14:textId="4DEB9C5E" w:rsidR="00CD147F" w:rsidRDefault="00CD147F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4368</w:t>
      </w:r>
    </w:p>
    <w:p w14:paraId="42BB99F4" w14:textId="1D50F9DF" w:rsidR="00FB5738" w:rsidRDefault="005C5512" w:rsidP="00131D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1, Task 1 Report</w:t>
      </w:r>
    </w:p>
    <w:p w14:paraId="468EAD1D" w14:textId="01403BA9" w:rsidR="00FB5738" w:rsidRDefault="00E43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project, I have x, y, p, z as mandatory inputs and seed as an optional input. I had the program output the initial f(sol) followed by p-1 more solutions recursively. I used a while loop to ensure the neighbor x,y values would still be within the [-512, 512] range and used a dictionary to store original data and the best solution’s data.</w:t>
      </w:r>
      <w:r w:rsidR="000C2E37">
        <w:rPr>
          <w:rFonts w:ascii="Times New Roman" w:hAnsi="Times New Roman" w:cs="Times New Roman"/>
          <w:sz w:val="24"/>
          <w:szCs w:val="24"/>
        </w:rPr>
        <w:t xml:space="preserve"> </w:t>
      </w:r>
      <w:r w:rsidR="00D541F8">
        <w:rPr>
          <w:rFonts w:ascii="Times New Roman" w:hAnsi="Times New Roman" w:cs="Times New Roman"/>
          <w:sz w:val="24"/>
          <w:szCs w:val="24"/>
        </w:rPr>
        <w:t xml:space="preserve">I’ve ensured that my initial run matched the solutions as posted on Teams. </w:t>
      </w:r>
      <w:r w:rsidR="000C2E37">
        <w:rPr>
          <w:rFonts w:ascii="Times New Roman" w:hAnsi="Times New Roman" w:cs="Times New Roman"/>
          <w:sz w:val="24"/>
          <w:szCs w:val="24"/>
        </w:rPr>
        <w:t>Below will be tables of data I’ve created with my program:</w:t>
      </w:r>
      <w:r w:rsidR="00FB5738">
        <w:rPr>
          <w:rFonts w:ascii="Times New Roman" w:hAnsi="Times New Roman" w:cs="Times New Roman"/>
          <w:sz w:val="24"/>
          <w:szCs w:val="24"/>
        </w:rPr>
        <w:br w:type="page"/>
      </w:r>
    </w:p>
    <w:p w14:paraId="58E326B6" w14:textId="77777777" w:rsidR="00CD147F" w:rsidRPr="00CD147F" w:rsidRDefault="00CD147F" w:rsidP="00131D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504" w:type="dxa"/>
        <w:tblInd w:w="-778" w:type="dxa"/>
        <w:tblLook w:val="04A0" w:firstRow="1" w:lastRow="0" w:firstColumn="1" w:lastColumn="0" w:noHBand="0" w:noVBand="1"/>
      </w:tblPr>
      <w:tblGrid>
        <w:gridCol w:w="716"/>
        <w:gridCol w:w="1096"/>
        <w:gridCol w:w="2396"/>
        <w:gridCol w:w="2316"/>
        <w:gridCol w:w="1056"/>
        <w:gridCol w:w="1096"/>
        <w:gridCol w:w="2456"/>
        <w:gridCol w:w="2316"/>
        <w:gridCol w:w="1056"/>
      </w:tblGrid>
      <w:tr w:rsidR="000175E7" w:rsidRPr="00CD147F" w14:paraId="3D360272" w14:textId="3D3ED5D9" w:rsidTr="00C419C3">
        <w:trPr>
          <w:trHeight w:val="486"/>
        </w:trPr>
        <w:tc>
          <w:tcPr>
            <w:tcW w:w="716" w:type="dxa"/>
          </w:tcPr>
          <w:p w14:paraId="0C3AC7C9" w14:textId="77777777" w:rsidR="00FB5738" w:rsidRPr="00CD147F" w:rsidRDefault="00FB5738" w:rsidP="005C551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4" w:type="dxa"/>
            <w:gridSpan w:val="4"/>
          </w:tcPr>
          <w:p w14:paraId="00429DE4" w14:textId="50D4D784" w:rsidR="00FB5738" w:rsidRPr="00CD147F" w:rsidRDefault="00FB5738" w:rsidP="005C551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Run1 (Seed 12)</w:t>
            </w:r>
          </w:p>
        </w:tc>
        <w:tc>
          <w:tcPr>
            <w:tcW w:w="6924" w:type="dxa"/>
            <w:gridSpan w:val="4"/>
          </w:tcPr>
          <w:p w14:paraId="2E9ECD9C" w14:textId="32533B70" w:rsidR="00FB5738" w:rsidRPr="00CD147F" w:rsidRDefault="00FB5738" w:rsidP="005C551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Run2 (Seed 99)</w:t>
            </w:r>
          </w:p>
        </w:tc>
      </w:tr>
      <w:tr w:rsidR="00FB5738" w:rsidRPr="00CD147F" w14:paraId="743C5F01" w14:textId="1D42A31B" w:rsidTr="00C419C3">
        <w:trPr>
          <w:trHeight w:val="486"/>
        </w:trPr>
        <w:tc>
          <w:tcPr>
            <w:tcW w:w="716" w:type="dxa"/>
          </w:tcPr>
          <w:p w14:paraId="4B9F483C" w14:textId="7C0924E8" w:rsidR="00FB5738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= 30</w:t>
            </w:r>
          </w:p>
          <w:p w14:paraId="6F2C705A" w14:textId="2FD1020A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3</w:t>
            </w:r>
          </w:p>
        </w:tc>
        <w:tc>
          <w:tcPr>
            <w:tcW w:w="1096" w:type="dxa"/>
          </w:tcPr>
          <w:p w14:paraId="16DF2F00" w14:textId="3D6EA036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#sol Searched</w:t>
            </w:r>
          </w:p>
        </w:tc>
        <w:tc>
          <w:tcPr>
            <w:tcW w:w="2396" w:type="dxa"/>
          </w:tcPr>
          <w:p w14:paraId="0B1AC1AF" w14:textId="79A38180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2316" w:type="dxa"/>
          </w:tcPr>
          <w:p w14:paraId="1C851046" w14:textId="58F2AF5D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1056" w:type="dxa"/>
          </w:tcPr>
          <w:p w14:paraId="37CDFBA9" w14:textId="4DCBFB36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  <w:tc>
          <w:tcPr>
            <w:tcW w:w="1096" w:type="dxa"/>
          </w:tcPr>
          <w:p w14:paraId="67CA4D26" w14:textId="23153237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#sol Searched</w:t>
            </w:r>
          </w:p>
        </w:tc>
        <w:tc>
          <w:tcPr>
            <w:tcW w:w="2456" w:type="dxa"/>
          </w:tcPr>
          <w:p w14:paraId="32CA353D" w14:textId="53408FB9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2316" w:type="dxa"/>
          </w:tcPr>
          <w:p w14:paraId="1645C8E4" w14:textId="7744DF52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1056" w:type="dxa"/>
          </w:tcPr>
          <w:p w14:paraId="2077F696" w14:textId="01BA45E0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</w:tr>
      <w:tr w:rsidR="00FB5738" w:rsidRPr="00CD147F" w14:paraId="4D92188E" w14:textId="353B9FAD" w:rsidTr="00C419C3">
        <w:trPr>
          <w:trHeight w:val="486"/>
        </w:trPr>
        <w:tc>
          <w:tcPr>
            <w:tcW w:w="716" w:type="dxa"/>
          </w:tcPr>
          <w:p w14:paraId="5C08AE59" w14:textId="6BEA1C10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(404, 504)</w:t>
            </w:r>
          </w:p>
        </w:tc>
        <w:tc>
          <w:tcPr>
            <w:tcW w:w="1096" w:type="dxa"/>
          </w:tcPr>
          <w:p w14:paraId="54156B7D" w14:textId="49DD2D2E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96" w:type="dxa"/>
          </w:tcPr>
          <w:p w14:paraId="54C98E79" w14:textId="2E0947CC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738">
              <w:rPr>
                <w:rFonts w:ascii="Times New Roman" w:hAnsi="Times New Roman" w:cs="Times New Roman"/>
                <w:sz w:val="24"/>
                <w:szCs w:val="24"/>
              </w:rPr>
              <w:t>(401.3647081771338, 506.4902018604597)</w:t>
            </w:r>
          </w:p>
        </w:tc>
        <w:tc>
          <w:tcPr>
            <w:tcW w:w="2316" w:type="dxa"/>
          </w:tcPr>
          <w:p w14:paraId="536B9FA8" w14:textId="5D67861F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738">
              <w:rPr>
                <w:rFonts w:ascii="Times New Roman" w:hAnsi="Times New Roman" w:cs="Times New Roman"/>
                <w:sz w:val="24"/>
                <w:szCs w:val="24"/>
              </w:rPr>
              <w:t>-309.23746222407874</w:t>
            </w:r>
          </w:p>
        </w:tc>
        <w:tc>
          <w:tcPr>
            <w:tcW w:w="1056" w:type="dxa"/>
          </w:tcPr>
          <w:p w14:paraId="62D8D8DB" w14:textId="4B8F812C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96" w:type="dxa"/>
          </w:tcPr>
          <w:p w14:paraId="011BD29D" w14:textId="29B5EF9B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56" w:type="dxa"/>
          </w:tcPr>
          <w:p w14:paraId="684FAF71" w14:textId="2330EAF6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(401.7855616542051, 506.18357669048146)</w:t>
            </w:r>
          </w:p>
        </w:tc>
        <w:tc>
          <w:tcPr>
            <w:tcW w:w="2316" w:type="dxa"/>
          </w:tcPr>
          <w:p w14:paraId="2C1D3223" w14:textId="68ACDDF8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-298.0817727584905</w:t>
            </w:r>
          </w:p>
        </w:tc>
        <w:tc>
          <w:tcPr>
            <w:tcW w:w="1056" w:type="dxa"/>
          </w:tcPr>
          <w:p w14:paraId="4B6978C1" w14:textId="341B325B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FB5738" w:rsidRPr="00CD147F" w14:paraId="4E8CDDB0" w14:textId="284A53D7" w:rsidTr="00C419C3">
        <w:trPr>
          <w:trHeight w:val="486"/>
        </w:trPr>
        <w:tc>
          <w:tcPr>
            <w:tcW w:w="716" w:type="dxa"/>
          </w:tcPr>
          <w:p w14:paraId="78C4E1BD" w14:textId="76E082FB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(0, 0.23)</w:t>
            </w:r>
          </w:p>
        </w:tc>
        <w:tc>
          <w:tcPr>
            <w:tcW w:w="1096" w:type="dxa"/>
          </w:tcPr>
          <w:p w14:paraId="34150DEA" w14:textId="65EFEA06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396" w:type="dxa"/>
          </w:tcPr>
          <w:p w14:paraId="26C3A665" w14:textId="5D73745A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738">
              <w:rPr>
                <w:rFonts w:ascii="Times New Roman" w:hAnsi="Times New Roman" w:cs="Times New Roman"/>
                <w:sz w:val="24"/>
                <w:szCs w:val="24"/>
              </w:rPr>
              <w:t>(2.902890415234215, 3.2209708148194376)</w:t>
            </w:r>
          </w:p>
        </w:tc>
        <w:tc>
          <w:tcPr>
            <w:tcW w:w="2316" w:type="dxa"/>
          </w:tcPr>
          <w:p w14:paraId="3AD3491C" w14:textId="3E82FCBA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738">
              <w:rPr>
                <w:rFonts w:ascii="Times New Roman" w:hAnsi="Times New Roman" w:cs="Times New Roman"/>
                <w:sz w:val="24"/>
                <w:szCs w:val="24"/>
              </w:rPr>
              <w:t>-41.12883632910774</w:t>
            </w:r>
          </w:p>
        </w:tc>
        <w:tc>
          <w:tcPr>
            <w:tcW w:w="1056" w:type="dxa"/>
          </w:tcPr>
          <w:p w14:paraId="56A87789" w14:textId="52C5AD5B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96" w:type="dxa"/>
          </w:tcPr>
          <w:p w14:paraId="6C82C162" w14:textId="58CC9DD6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56" w:type="dxa"/>
          </w:tcPr>
          <w:p w14:paraId="2DBE9CA1" w14:textId="18851361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(2.8973285337221073, 2.8934635703204026)</w:t>
            </w:r>
          </w:p>
        </w:tc>
        <w:tc>
          <w:tcPr>
            <w:tcW w:w="2316" w:type="dxa"/>
          </w:tcPr>
          <w:p w14:paraId="1A5B29F7" w14:textId="58BD11A6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-40.09213062316174</w:t>
            </w:r>
          </w:p>
        </w:tc>
        <w:tc>
          <w:tcPr>
            <w:tcW w:w="1056" w:type="dxa"/>
          </w:tcPr>
          <w:p w14:paraId="467F1CC5" w14:textId="06B4F654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FB5738" w:rsidRPr="00CD147F" w14:paraId="5DD92C9A" w14:textId="157F9E37" w:rsidTr="00C419C3">
        <w:trPr>
          <w:trHeight w:val="486"/>
        </w:trPr>
        <w:tc>
          <w:tcPr>
            <w:tcW w:w="716" w:type="dxa"/>
          </w:tcPr>
          <w:p w14:paraId="0D218C99" w14:textId="1DBF5551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(-200, 300)</w:t>
            </w:r>
          </w:p>
        </w:tc>
        <w:tc>
          <w:tcPr>
            <w:tcW w:w="1096" w:type="dxa"/>
          </w:tcPr>
          <w:p w14:paraId="5B1B787C" w14:textId="588A83B5" w:rsidR="00FB5738" w:rsidRPr="00CD147F" w:rsidRDefault="003043A3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396" w:type="dxa"/>
          </w:tcPr>
          <w:p w14:paraId="47EA2203" w14:textId="5B3A703D" w:rsidR="00FB5738" w:rsidRPr="00CD147F" w:rsidRDefault="003043A3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3A3">
              <w:rPr>
                <w:rFonts w:ascii="Times New Roman" w:hAnsi="Times New Roman" w:cs="Times New Roman"/>
                <w:sz w:val="24"/>
                <w:szCs w:val="24"/>
              </w:rPr>
              <w:t>(-201.55047962986174, 297.05177912867396)</w:t>
            </w:r>
          </w:p>
        </w:tc>
        <w:tc>
          <w:tcPr>
            <w:tcW w:w="2316" w:type="dxa"/>
          </w:tcPr>
          <w:p w14:paraId="7C279551" w14:textId="23EF4798" w:rsidR="00FB5738" w:rsidRPr="00CD147F" w:rsidRDefault="003043A3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3A3">
              <w:rPr>
                <w:rFonts w:ascii="Times New Roman" w:hAnsi="Times New Roman" w:cs="Times New Roman"/>
                <w:sz w:val="24"/>
                <w:szCs w:val="24"/>
              </w:rPr>
              <w:t>-235.36648277381425</w:t>
            </w:r>
          </w:p>
        </w:tc>
        <w:tc>
          <w:tcPr>
            <w:tcW w:w="1056" w:type="dxa"/>
          </w:tcPr>
          <w:p w14:paraId="15984887" w14:textId="16A0BF1A" w:rsidR="00FB5738" w:rsidRPr="00CD147F" w:rsidRDefault="003043A3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96" w:type="dxa"/>
          </w:tcPr>
          <w:p w14:paraId="4A481D76" w14:textId="38E7601C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456" w:type="dxa"/>
          </w:tcPr>
          <w:p w14:paraId="7A5F2E5E" w14:textId="4AC7CA21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(-202.7150693209203, 297.2168498954664)</w:t>
            </w:r>
          </w:p>
        </w:tc>
        <w:tc>
          <w:tcPr>
            <w:tcW w:w="2316" w:type="dxa"/>
          </w:tcPr>
          <w:p w14:paraId="759ED279" w14:textId="7294CC18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-242.1859834153051</w:t>
            </w:r>
          </w:p>
        </w:tc>
        <w:tc>
          <w:tcPr>
            <w:tcW w:w="1056" w:type="dxa"/>
          </w:tcPr>
          <w:p w14:paraId="5BE565FE" w14:textId="05AB6887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FB5738" w:rsidRPr="00CD147F" w14:paraId="001B4CD2" w14:textId="0A869C17" w:rsidTr="00C419C3">
        <w:trPr>
          <w:trHeight w:val="486"/>
        </w:trPr>
        <w:tc>
          <w:tcPr>
            <w:tcW w:w="716" w:type="dxa"/>
          </w:tcPr>
          <w:p w14:paraId="6F910881" w14:textId="1BF2EED5" w:rsidR="00FB5738" w:rsidRPr="00CD147F" w:rsidRDefault="00FB5738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(412, -99.9)</w:t>
            </w:r>
          </w:p>
        </w:tc>
        <w:tc>
          <w:tcPr>
            <w:tcW w:w="1096" w:type="dxa"/>
          </w:tcPr>
          <w:p w14:paraId="2A0020AB" w14:textId="665C1BA2" w:rsidR="00FB5738" w:rsidRPr="00CD147F" w:rsidRDefault="00C74530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96" w:type="dxa"/>
          </w:tcPr>
          <w:p w14:paraId="61F217DC" w14:textId="2E84E980" w:rsidR="00FB5738" w:rsidRPr="00CD147F" w:rsidRDefault="00C74530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0">
              <w:rPr>
                <w:rFonts w:ascii="Times New Roman" w:hAnsi="Times New Roman" w:cs="Times New Roman"/>
                <w:sz w:val="24"/>
                <w:szCs w:val="24"/>
              </w:rPr>
              <w:t>(409.3647081771338, -97.40979813954033)</w:t>
            </w:r>
          </w:p>
        </w:tc>
        <w:tc>
          <w:tcPr>
            <w:tcW w:w="2316" w:type="dxa"/>
          </w:tcPr>
          <w:p w14:paraId="1F8A47AA" w14:textId="6844A00D" w:rsidR="00FB5738" w:rsidRPr="00CD147F" w:rsidRDefault="00C74530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530">
              <w:rPr>
                <w:rFonts w:ascii="Times New Roman" w:hAnsi="Times New Roman" w:cs="Times New Roman"/>
                <w:sz w:val="24"/>
                <w:szCs w:val="24"/>
              </w:rPr>
              <w:t>-220.86893774277627</w:t>
            </w:r>
          </w:p>
        </w:tc>
        <w:tc>
          <w:tcPr>
            <w:tcW w:w="1056" w:type="dxa"/>
          </w:tcPr>
          <w:p w14:paraId="16EBF816" w14:textId="0BEB698C" w:rsidR="00FB5738" w:rsidRPr="00CD147F" w:rsidRDefault="00C74530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96" w:type="dxa"/>
          </w:tcPr>
          <w:p w14:paraId="303DA103" w14:textId="7DE1DBE0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56" w:type="dxa"/>
          </w:tcPr>
          <w:p w14:paraId="2556857A" w14:textId="452FFC00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(409.7855616542051, -97.71642330951855)</w:t>
            </w:r>
          </w:p>
        </w:tc>
        <w:tc>
          <w:tcPr>
            <w:tcW w:w="2316" w:type="dxa"/>
          </w:tcPr>
          <w:p w14:paraId="59769D51" w14:textId="6812CEF7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5E7">
              <w:rPr>
                <w:rFonts w:ascii="Times New Roman" w:hAnsi="Times New Roman" w:cs="Times New Roman"/>
                <w:sz w:val="24"/>
                <w:szCs w:val="24"/>
              </w:rPr>
              <w:t>-215.36855189334958</w:t>
            </w:r>
          </w:p>
        </w:tc>
        <w:tc>
          <w:tcPr>
            <w:tcW w:w="1056" w:type="dxa"/>
          </w:tcPr>
          <w:p w14:paraId="691ED786" w14:textId="31F84AE5" w:rsidR="00FB5738" w:rsidRPr="00CD147F" w:rsidRDefault="000175E7" w:rsidP="00FB573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14:paraId="64D9E6E8" w14:textId="2F06E96B" w:rsidR="001A554B" w:rsidRDefault="001A554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504" w:type="dxa"/>
        <w:tblInd w:w="-778" w:type="dxa"/>
        <w:tblLook w:val="04A0" w:firstRow="1" w:lastRow="0" w:firstColumn="1" w:lastColumn="0" w:noHBand="0" w:noVBand="1"/>
      </w:tblPr>
      <w:tblGrid>
        <w:gridCol w:w="716"/>
        <w:gridCol w:w="1096"/>
        <w:gridCol w:w="2456"/>
        <w:gridCol w:w="2316"/>
        <w:gridCol w:w="1056"/>
        <w:gridCol w:w="1096"/>
        <w:gridCol w:w="2456"/>
        <w:gridCol w:w="2316"/>
        <w:gridCol w:w="1056"/>
      </w:tblGrid>
      <w:tr w:rsidR="001A554B" w:rsidRPr="00CD147F" w14:paraId="00B1CDD5" w14:textId="77777777" w:rsidTr="00C419C3">
        <w:trPr>
          <w:trHeight w:val="486"/>
        </w:trPr>
        <w:tc>
          <w:tcPr>
            <w:tcW w:w="716" w:type="dxa"/>
          </w:tcPr>
          <w:p w14:paraId="167C3CFB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4" w:type="dxa"/>
            <w:gridSpan w:val="4"/>
          </w:tcPr>
          <w:p w14:paraId="373C35D6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Run1 (Seed 12)</w:t>
            </w:r>
          </w:p>
        </w:tc>
        <w:tc>
          <w:tcPr>
            <w:tcW w:w="6864" w:type="dxa"/>
            <w:gridSpan w:val="4"/>
          </w:tcPr>
          <w:p w14:paraId="1BEA259E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Run2 (Seed 99)</w:t>
            </w:r>
          </w:p>
        </w:tc>
      </w:tr>
      <w:tr w:rsidR="001A554B" w:rsidRPr="00CD147F" w14:paraId="552C78A9" w14:textId="77777777" w:rsidTr="00C419C3">
        <w:trPr>
          <w:trHeight w:val="486"/>
        </w:trPr>
        <w:tc>
          <w:tcPr>
            <w:tcW w:w="716" w:type="dxa"/>
          </w:tcPr>
          <w:p w14:paraId="40321708" w14:textId="77777777" w:rsidR="001A554B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= 30</w:t>
            </w:r>
          </w:p>
          <w:p w14:paraId="5CAA5FA7" w14:textId="04BB0435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0.5</w:t>
            </w:r>
          </w:p>
        </w:tc>
        <w:tc>
          <w:tcPr>
            <w:tcW w:w="1096" w:type="dxa"/>
          </w:tcPr>
          <w:p w14:paraId="0F24757E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#sol Searched</w:t>
            </w:r>
          </w:p>
        </w:tc>
        <w:tc>
          <w:tcPr>
            <w:tcW w:w="2456" w:type="dxa"/>
          </w:tcPr>
          <w:p w14:paraId="04BC24DD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2316" w:type="dxa"/>
          </w:tcPr>
          <w:p w14:paraId="40DEEDB4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1056" w:type="dxa"/>
          </w:tcPr>
          <w:p w14:paraId="4351EDCE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  <w:tc>
          <w:tcPr>
            <w:tcW w:w="1096" w:type="dxa"/>
          </w:tcPr>
          <w:p w14:paraId="391CC264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#sol Searched</w:t>
            </w:r>
          </w:p>
        </w:tc>
        <w:tc>
          <w:tcPr>
            <w:tcW w:w="2396" w:type="dxa"/>
          </w:tcPr>
          <w:p w14:paraId="1F5A45E7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2316" w:type="dxa"/>
          </w:tcPr>
          <w:p w14:paraId="65388502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1056" w:type="dxa"/>
          </w:tcPr>
          <w:p w14:paraId="4453929D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</w:tr>
      <w:tr w:rsidR="001A554B" w:rsidRPr="00CD147F" w14:paraId="3735B9D8" w14:textId="77777777" w:rsidTr="00C419C3">
        <w:trPr>
          <w:trHeight w:val="486"/>
        </w:trPr>
        <w:tc>
          <w:tcPr>
            <w:tcW w:w="716" w:type="dxa"/>
          </w:tcPr>
          <w:p w14:paraId="261DCD41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(404, 504)</w:t>
            </w:r>
          </w:p>
        </w:tc>
        <w:tc>
          <w:tcPr>
            <w:tcW w:w="1096" w:type="dxa"/>
          </w:tcPr>
          <w:p w14:paraId="6057F2A1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56" w:type="dxa"/>
          </w:tcPr>
          <w:p w14:paraId="2903F749" w14:textId="34E05A01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(403.560784696189, 504.41503364340997)</w:t>
            </w:r>
          </w:p>
        </w:tc>
        <w:tc>
          <w:tcPr>
            <w:tcW w:w="2316" w:type="dxa"/>
          </w:tcPr>
          <w:p w14:paraId="18327B79" w14:textId="03D7A502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-247.18782364960796</w:t>
            </w:r>
          </w:p>
        </w:tc>
        <w:tc>
          <w:tcPr>
            <w:tcW w:w="1056" w:type="dxa"/>
          </w:tcPr>
          <w:p w14:paraId="63B77D2A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96" w:type="dxa"/>
          </w:tcPr>
          <w:p w14:paraId="1149948B" w14:textId="090DE5DC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396" w:type="dxa"/>
          </w:tcPr>
          <w:p w14:paraId="4ED45BA2" w14:textId="228BBACC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(403.6309269423675, 504.36392944841356)</w:t>
            </w:r>
          </w:p>
        </w:tc>
        <w:tc>
          <w:tcPr>
            <w:tcW w:w="2316" w:type="dxa"/>
          </w:tcPr>
          <w:p w14:paraId="43CC261A" w14:textId="5B6AEE15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-245.38454807793093</w:t>
            </w:r>
          </w:p>
        </w:tc>
        <w:tc>
          <w:tcPr>
            <w:tcW w:w="1056" w:type="dxa"/>
          </w:tcPr>
          <w:p w14:paraId="09DE7B88" w14:textId="7767C166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1A554B" w:rsidRPr="00CD147F" w14:paraId="61EF91B5" w14:textId="77777777" w:rsidTr="00C419C3">
        <w:trPr>
          <w:trHeight w:val="486"/>
        </w:trPr>
        <w:tc>
          <w:tcPr>
            <w:tcW w:w="716" w:type="dxa"/>
          </w:tcPr>
          <w:p w14:paraId="2327581B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(0, 0.23)</w:t>
            </w:r>
          </w:p>
        </w:tc>
        <w:tc>
          <w:tcPr>
            <w:tcW w:w="1096" w:type="dxa"/>
          </w:tcPr>
          <w:p w14:paraId="376BC5F9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456" w:type="dxa"/>
          </w:tcPr>
          <w:p w14:paraId="3C96A3D8" w14:textId="6EDAE8A2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(0.4838150692057025, 0.7284951358032397)</w:t>
            </w:r>
          </w:p>
        </w:tc>
        <w:tc>
          <w:tcPr>
            <w:tcW w:w="2316" w:type="dxa"/>
          </w:tcPr>
          <w:p w14:paraId="7A186CC2" w14:textId="6A8B4990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-28.88272957146586</w:t>
            </w:r>
          </w:p>
        </w:tc>
        <w:tc>
          <w:tcPr>
            <w:tcW w:w="1056" w:type="dxa"/>
          </w:tcPr>
          <w:p w14:paraId="16113FC5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96" w:type="dxa"/>
          </w:tcPr>
          <w:p w14:paraId="2EC8349F" w14:textId="7DF91CCF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96" w:type="dxa"/>
          </w:tcPr>
          <w:p w14:paraId="51977940" w14:textId="05587334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(0.4828880889536845, 0.6739105950534003)</w:t>
            </w:r>
          </w:p>
        </w:tc>
        <w:tc>
          <w:tcPr>
            <w:tcW w:w="2316" w:type="dxa"/>
          </w:tcPr>
          <w:p w14:paraId="3B135CA6" w14:textId="5629A3E4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-28.696018318571056</w:t>
            </w:r>
          </w:p>
        </w:tc>
        <w:tc>
          <w:tcPr>
            <w:tcW w:w="1056" w:type="dxa"/>
          </w:tcPr>
          <w:p w14:paraId="70D62252" w14:textId="79506478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1A554B" w:rsidRPr="00CD147F" w14:paraId="34409DF6" w14:textId="77777777" w:rsidTr="00C419C3">
        <w:trPr>
          <w:trHeight w:val="486"/>
        </w:trPr>
        <w:tc>
          <w:tcPr>
            <w:tcW w:w="716" w:type="dxa"/>
          </w:tcPr>
          <w:p w14:paraId="3EB5B893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(-200, 300)</w:t>
            </w:r>
          </w:p>
        </w:tc>
        <w:tc>
          <w:tcPr>
            <w:tcW w:w="1096" w:type="dxa"/>
          </w:tcPr>
          <w:p w14:paraId="5C76C7DA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456" w:type="dxa"/>
          </w:tcPr>
          <w:p w14:paraId="53DDD7FA" w14:textId="58D4A1DA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(-200.25841327164363, 299.508629854779)</w:t>
            </w:r>
          </w:p>
        </w:tc>
        <w:tc>
          <w:tcPr>
            <w:tcW w:w="2316" w:type="dxa"/>
          </w:tcPr>
          <w:p w14:paraId="00B36D3D" w14:textId="55AF6C02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-201.04212788777704</w:t>
            </w:r>
          </w:p>
        </w:tc>
        <w:tc>
          <w:tcPr>
            <w:tcW w:w="1056" w:type="dxa"/>
          </w:tcPr>
          <w:p w14:paraId="7E726159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96" w:type="dxa"/>
          </w:tcPr>
          <w:p w14:paraId="050D8946" w14:textId="7D50101C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396" w:type="dxa"/>
          </w:tcPr>
          <w:p w14:paraId="7357FDB2" w14:textId="02DFA578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(-200.45251155348672, 299.5361416492444)</w:t>
            </w:r>
          </w:p>
        </w:tc>
        <w:tc>
          <w:tcPr>
            <w:tcW w:w="2316" w:type="dxa"/>
          </w:tcPr>
          <w:p w14:paraId="11AC8982" w14:textId="7D5E27B0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-202.16782862102875</w:t>
            </w:r>
          </w:p>
        </w:tc>
        <w:tc>
          <w:tcPr>
            <w:tcW w:w="1056" w:type="dxa"/>
          </w:tcPr>
          <w:p w14:paraId="2323ECD0" w14:textId="551860A1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1A554B" w:rsidRPr="00CD147F" w14:paraId="4B0FEF2D" w14:textId="77777777" w:rsidTr="00C419C3">
        <w:trPr>
          <w:trHeight w:val="486"/>
        </w:trPr>
        <w:tc>
          <w:tcPr>
            <w:tcW w:w="716" w:type="dxa"/>
          </w:tcPr>
          <w:p w14:paraId="2DF8BB43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(412, -99.9)</w:t>
            </w:r>
          </w:p>
        </w:tc>
        <w:tc>
          <w:tcPr>
            <w:tcW w:w="1096" w:type="dxa"/>
          </w:tcPr>
          <w:p w14:paraId="3A34CB76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56" w:type="dxa"/>
          </w:tcPr>
          <w:p w14:paraId="166E4AB5" w14:textId="25E30170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(411.560784696189, -99.48496635659006)</w:t>
            </w:r>
          </w:p>
        </w:tc>
        <w:tc>
          <w:tcPr>
            <w:tcW w:w="2316" w:type="dxa"/>
          </w:tcPr>
          <w:p w14:paraId="2034B741" w14:textId="224E9CA3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-188.4630241687141</w:t>
            </w:r>
          </w:p>
        </w:tc>
        <w:tc>
          <w:tcPr>
            <w:tcW w:w="1056" w:type="dxa"/>
          </w:tcPr>
          <w:p w14:paraId="2167069E" w14:textId="77777777" w:rsidR="001A554B" w:rsidRPr="00CD147F" w:rsidRDefault="001A554B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96" w:type="dxa"/>
          </w:tcPr>
          <w:p w14:paraId="08759240" w14:textId="6442D334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396" w:type="dxa"/>
          </w:tcPr>
          <w:p w14:paraId="2178533B" w14:textId="52BAC75A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(411.6309269423675, -99.53607055158643)</w:t>
            </w:r>
          </w:p>
        </w:tc>
        <w:tc>
          <w:tcPr>
            <w:tcW w:w="2316" w:type="dxa"/>
          </w:tcPr>
          <w:p w14:paraId="201DB7D5" w14:textId="5ABA8670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9C3">
              <w:rPr>
                <w:rFonts w:ascii="Times New Roman" w:hAnsi="Times New Roman" w:cs="Times New Roman"/>
                <w:sz w:val="24"/>
                <w:szCs w:val="24"/>
              </w:rPr>
              <w:t>-187.49231304454798</w:t>
            </w:r>
          </w:p>
        </w:tc>
        <w:tc>
          <w:tcPr>
            <w:tcW w:w="1056" w:type="dxa"/>
          </w:tcPr>
          <w:p w14:paraId="2F221F1A" w14:textId="4A544E8C" w:rsidR="001A554B" w:rsidRPr="00CD147F" w:rsidRDefault="00C419C3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14:paraId="75F2F85A" w14:textId="7E493E4A" w:rsidR="00E80525" w:rsidRDefault="00E80525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E7A327" w14:textId="77777777" w:rsidR="00E80525" w:rsidRDefault="00E80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0780" w:type="dxa"/>
        <w:tblInd w:w="-815" w:type="dxa"/>
        <w:tblLook w:val="04A0" w:firstRow="1" w:lastRow="0" w:firstColumn="1" w:lastColumn="0" w:noHBand="0" w:noVBand="1"/>
      </w:tblPr>
      <w:tblGrid>
        <w:gridCol w:w="687"/>
        <w:gridCol w:w="1044"/>
        <w:gridCol w:w="2324"/>
        <w:gridCol w:w="2192"/>
        <w:gridCol w:w="1007"/>
        <w:gridCol w:w="1044"/>
        <w:gridCol w:w="2268"/>
        <w:gridCol w:w="2192"/>
        <w:gridCol w:w="1007"/>
      </w:tblGrid>
      <w:tr w:rsidR="00E80525" w:rsidRPr="00CD147F" w14:paraId="5E438C8C" w14:textId="77777777" w:rsidTr="00AC779A">
        <w:trPr>
          <w:trHeight w:val="343"/>
        </w:trPr>
        <w:tc>
          <w:tcPr>
            <w:tcW w:w="538" w:type="dxa"/>
          </w:tcPr>
          <w:p w14:paraId="036AFC31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3" w:type="dxa"/>
            <w:gridSpan w:val="4"/>
          </w:tcPr>
          <w:p w14:paraId="3A59A24B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Run1 (Seed 12)</w:t>
            </w:r>
          </w:p>
        </w:tc>
        <w:tc>
          <w:tcPr>
            <w:tcW w:w="5099" w:type="dxa"/>
            <w:gridSpan w:val="4"/>
          </w:tcPr>
          <w:p w14:paraId="1BB3DD75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Run2 (Seed 99)</w:t>
            </w:r>
          </w:p>
        </w:tc>
      </w:tr>
      <w:tr w:rsidR="00AC779A" w:rsidRPr="00CD147F" w14:paraId="78A457B1" w14:textId="77777777" w:rsidTr="00AC779A">
        <w:trPr>
          <w:trHeight w:val="743"/>
        </w:trPr>
        <w:tc>
          <w:tcPr>
            <w:tcW w:w="538" w:type="dxa"/>
          </w:tcPr>
          <w:p w14:paraId="6073B5CB" w14:textId="34F131B7" w:rsidR="00E80525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= 250</w:t>
            </w:r>
          </w:p>
          <w:p w14:paraId="52120BE7" w14:textId="431130FE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3</w:t>
            </w:r>
          </w:p>
        </w:tc>
        <w:tc>
          <w:tcPr>
            <w:tcW w:w="817" w:type="dxa"/>
          </w:tcPr>
          <w:p w14:paraId="195F90FC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#sol Searched</w:t>
            </w:r>
          </w:p>
        </w:tc>
        <w:tc>
          <w:tcPr>
            <w:tcW w:w="1820" w:type="dxa"/>
          </w:tcPr>
          <w:p w14:paraId="0249D4E3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1716" w:type="dxa"/>
          </w:tcPr>
          <w:p w14:paraId="6578CAED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788" w:type="dxa"/>
          </w:tcPr>
          <w:p w14:paraId="660DC45C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  <w:tc>
          <w:tcPr>
            <w:tcW w:w="817" w:type="dxa"/>
          </w:tcPr>
          <w:p w14:paraId="3932DB3C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#sol Searched</w:t>
            </w:r>
          </w:p>
        </w:tc>
        <w:tc>
          <w:tcPr>
            <w:tcW w:w="1776" w:type="dxa"/>
          </w:tcPr>
          <w:p w14:paraId="6F115028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1716" w:type="dxa"/>
          </w:tcPr>
          <w:p w14:paraId="063CF3B0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788" w:type="dxa"/>
          </w:tcPr>
          <w:p w14:paraId="6B5D62CE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</w:tr>
      <w:tr w:rsidR="00AC779A" w:rsidRPr="00CD147F" w14:paraId="36C034F4" w14:textId="77777777" w:rsidTr="00AC779A">
        <w:trPr>
          <w:trHeight w:val="343"/>
        </w:trPr>
        <w:tc>
          <w:tcPr>
            <w:tcW w:w="538" w:type="dxa"/>
          </w:tcPr>
          <w:p w14:paraId="53C52001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(404, 504)</w:t>
            </w:r>
          </w:p>
        </w:tc>
        <w:tc>
          <w:tcPr>
            <w:tcW w:w="817" w:type="dxa"/>
          </w:tcPr>
          <w:p w14:paraId="4C69A632" w14:textId="531EA50E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820" w:type="dxa"/>
          </w:tcPr>
          <w:p w14:paraId="0C19B238" w14:textId="4741C684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517">
              <w:rPr>
                <w:rFonts w:ascii="Times New Roman" w:hAnsi="Times New Roman" w:cs="Times New Roman"/>
                <w:sz w:val="24"/>
                <w:szCs w:val="24"/>
              </w:rPr>
              <w:t>(401.06108894728226, 506.76754469427544)</w:t>
            </w:r>
          </w:p>
        </w:tc>
        <w:tc>
          <w:tcPr>
            <w:tcW w:w="1716" w:type="dxa"/>
          </w:tcPr>
          <w:p w14:paraId="50D6D0F4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554B">
              <w:rPr>
                <w:rFonts w:ascii="Times New Roman" w:hAnsi="Times New Roman" w:cs="Times New Roman"/>
                <w:sz w:val="24"/>
                <w:szCs w:val="24"/>
              </w:rPr>
              <w:t>-247.18782364960796</w:t>
            </w:r>
          </w:p>
        </w:tc>
        <w:tc>
          <w:tcPr>
            <w:tcW w:w="788" w:type="dxa"/>
          </w:tcPr>
          <w:p w14:paraId="5C1B0CD6" w14:textId="02E688A2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817" w:type="dxa"/>
          </w:tcPr>
          <w:p w14:paraId="14C852AC" w14:textId="7EE760DD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437</w:t>
            </w:r>
          </w:p>
        </w:tc>
        <w:tc>
          <w:tcPr>
            <w:tcW w:w="1776" w:type="dxa"/>
          </w:tcPr>
          <w:p w14:paraId="64185DA9" w14:textId="5990704C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(401.1976485984862, 506.9223882863018)</w:t>
            </w:r>
          </w:p>
        </w:tc>
        <w:tc>
          <w:tcPr>
            <w:tcW w:w="1716" w:type="dxa"/>
          </w:tcPr>
          <w:p w14:paraId="15CDF9AF" w14:textId="1EF486E5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-316.66375128096996</w:t>
            </w:r>
          </w:p>
        </w:tc>
        <w:tc>
          <w:tcPr>
            <w:tcW w:w="788" w:type="dxa"/>
          </w:tcPr>
          <w:p w14:paraId="19F06786" w14:textId="5AFFD2E2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AC779A" w:rsidRPr="00CD147F" w14:paraId="3FDD89E8" w14:textId="77777777" w:rsidTr="00AC779A">
        <w:trPr>
          <w:trHeight w:val="343"/>
        </w:trPr>
        <w:tc>
          <w:tcPr>
            <w:tcW w:w="538" w:type="dxa"/>
          </w:tcPr>
          <w:p w14:paraId="06BC541A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(0, 0.23)</w:t>
            </w:r>
          </w:p>
        </w:tc>
        <w:tc>
          <w:tcPr>
            <w:tcW w:w="817" w:type="dxa"/>
          </w:tcPr>
          <w:p w14:paraId="01F32CA9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820" w:type="dxa"/>
          </w:tcPr>
          <w:p w14:paraId="6905003F" w14:textId="5E732E9B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517">
              <w:rPr>
                <w:rFonts w:ascii="Times New Roman" w:hAnsi="Times New Roman" w:cs="Times New Roman"/>
                <w:sz w:val="24"/>
                <w:szCs w:val="24"/>
              </w:rPr>
              <w:t>(2.902890415234215, 3.2209708148194376)</w:t>
            </w:r>
          </w:p>
        </w:tc>
        <w:tc>
          <w:tcPr>
            <w:tcW w:w="1716" w:type="dxa"/>
          </w:tcPr>
          <w:p w14:paraId="7FE75B35" w14:textId="2E745671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517">
              <w:rPr>
                <w:rFonts w:ascii="Times New Roman" w:hAnsi="Times New Roman" w:cs="Times New Roman"/>
                <w:sz w:val="24"/>
                <w:szCs w:val="24"/>
              </w:rPr>
              <w:t>-41.12883632910774</w:t>
            </w:r>
          </w:p>
        </w:tc>
        <w:tc>
          <w:tcPr>
            <w:tcW w:w="788" w:type="dxa"/>
          </w:tcPr>
          <w:p w14:paraId="69A30DCB" w14:textId="4ED23AA2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17" w:type="dxa"/>
          </w:tcPr>
          <w:p w14:paraId="2F55033B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B69CA25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14:paraId="547CD3DE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14:paraId="53D8D12D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79A" w:rsidRPr="00CD147F" w14:paraId="218965F9" w14:textId="77777777" w:rsidTr="00AC779A">
        <w:trPr>
          <w:trHeight w:val="343"/>
        </w:trPr>
        <w:tc>
          <w:tcPr>
            <w:tcW w:w="538" w:type="dxa"/>
          </w:tcPr>
          <w:p w14:paraId="31006BF7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(-200, 300)</w:t>
            </w:r>
          </w:p>
        </w:tc>
        <w:tc>
          <w:tcPr>
            <w:tcW w:w="817" w:type="dxa"/>
          </w:tcPr>
          <w:p w14:paraId="783A9EAC" w14:textId="56319DF9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14:paraId="7BE6124F" w14:textId="4886505E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14:paraId="44595B35" w14:textId="63C60A1A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</w:tcPr>
          <w:p w14:paraId="330CD97F" w14:textId="702D2AC1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</w:tcPr>
          <w:p w14:paraId="0F009D6E" w14:textId="5CA52D74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776" w:type="dxa"/>
          </w:tcPr>
          <w:p w14:paraId="25A43298" w14:textId="7B8F05CB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 xml:space="preserve">(-202.57724842525974, </w:t>
            </w:r>
            <w:r w:rsidRPr="00AC7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297.00445646497855)</w:t>
            </w:r>
          </w:p>
        </w:tc>
        <w:tc>
          <w:tcPr>
            <w:tcW w:w="1716" w:type="dxa"/>
          </w:tcPr>
          <w:p w14:paraId="2735BC73" w14:textId="26759D93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-243.3249860323349</w:t>
            </w:r>
          </w:p>
        </w:tc>
        <w:tc>
          <w:tcPr>
            <w:tcW w:w="788" w:type="dxa"/>
          </w:tcPr>
          <w:p w14:paraId="538B4957" w14:textId="7E917C65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C779A" w:rsidRPr="00CD147F" w14:paraId="0034DE79" w14:textId="77777777" w:rsidTr="00AC779A">
        <w:trPr>
          <w:trHeight w:val="343"/>
        </w:trPr>
        <w:tc>
          <w:tcPr>
            <w:tcW w:w="538" w:type="dxa"/>
          </w:tcPr>
          <w:p w14:paraId="2F19D35B" w14:textId="77777777" w:rsidR="00E80525" w:rsidRPr="00CD147F" w:rsidRDefault="00E80525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(412, -99.9)</w:t>
            </w:r>
          </w:p>
        </w:tc>
        <w:tc>
          <w:tcPr>
            <w:tcW w:w="817" w:type="dxa"/>
          </w:tcPr>
          <w:p w14:paraId="0CCE11FE" w14:textId="40ABDFD3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820" w:type="dxa"/>
          </w:tcPr>
          <w:p w14:paraId="5894FF22" w14:textId="4878CF54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517">
              <w:rPr>
                <w:rFonts w:ascii="Times New Roman" w:hAnsi="Times New Roman" w:cs="Times New Roman"/>
                <w:sz w:val="24"/>
                <w:szCs w:val="24"/>
              </w:rPr>
              <w:t>(409.06108894728226, -97.13245530572456)</w:t>
            </w:r>
          </w:p>
        </w:tc>
        <w:tc>
          <w:tcPr>
            <w:tcW w:w="1716" w:type="dxa"/>
          </w:tcPr>
          <w:p w14:paraId="670CAE97" w14:textId="3ACF56D8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517">
              <w:rPr>
                <w:rFonts w:ascii="Times New Roman" w:hAnsi="Times New Roman" w:cs="Times New Roman"/>
                <w:sz w:val="24"/>
                <w:szCs w:val="24"/>
              </w:rPr>
              <w:t>-225.12915831553988</w:t>
            </w:r>
          </w:p>
        </w:tc>
        <w:tc>
          <w:tcPr>
            <w:tcW w:w="788" w:type="dxa"/>
          </w:tcPr>
          <w:p w14:paraId="6C92BEA1" w14:textId="10BF2BA1" w:rsidR="00E80525" w:rsidRPr="00CD147F" w:rsidRDefault="00BA051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817" w:type="dxa"/>
          </w:tcPr>
          <w:p w14:paraId="54A81648" w14:textId="77E34C93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437</w:t>
            </w:r>
          </w:p>
        </w:tc>
        <w:tc>
          <w:tcPr>
            <w:tcW w:w="1776" w:type="dxa"/>
          </w:tcPr>
          <w:p w14:paraId="4F6BA24B" w14:textId="499C7110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(409.1976485984862, -96.97761171369821)</w:t>
            </w:r>
          </w:p>
        </w:tc>
        <w:tc>
          <w:tcPr>
            <w:tcW w:w="1716" w:type="dxa"/>
          </w:tcPr>
          <w:p w14:paraId="6F3E04CA" w14:textId="25955D18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-224.88353145487946</w:t>
            </w:r>
          </w:p>
        </w:tc>
        <w:tc>
          <w:tcPr>
            <w:tcW w:w="788" w:type="dxa"/>
          </w:tcPr>
          <w:p w14:paraId="394AA8A7" w14:textId="0E63ACA3" w:rsidR="00E80525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</w:tbl>
    <w:p w14:paraId="1A991863" w14:textId="4DA3D844" w:rsidR="000020CD" w:rsidRDefault="000020CD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AC998C" w14:textId="77777777" w:rsidR="000020CD" w:rsidRDefault="00002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3900" w:type="dxa"/>
        <w:tblInd w:w="-950" w:type="dxa"/>
        <w:tblLook w:val="04A0" w:firstRow="1" w:lastRow="0" w:firstColumn="1" w:lastColumn="0" w:noHBand="0" w:noVBand="1"/>
      </w:tblPr>
      <w:tblGrid>
        <w:gridCol w:w="693"/>
        <w:gridCol w:w="1055"/>
        <w:gridCol w:w="2352"/>
        <w:gridCol w:w="2218"/>
        <w:gridCol w:w="1017"/>
        <w:gridCol w:w="1055"/>
        <w:gridCol w:w="2275"/>
        <w:gridCol w:w="2218"/>
        <w:gridCol w:w="1017"/>
      </w:tblGrid>
      <w:tr w:rsidR="000020CD" w:rsidRPr="00CD147F" w14:paraId="1873158A" w14:textId="77777777" w:rsidTr="00AC779A">
        <w:trPr>
          <w:trHeight w:val="486"/>
        </w:trPr>
        <w:tc>
          <w:tcPr>
            <w:tcW w:w="693" w:type="dxa"/>
          </w:tcPr>
          <w:p w14:paraId="758B5876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2" w:type="dxa"/>
            <w:gridSpan w:val="4"/>
          </w:tcPr>
          <w:p w14:paraId="7DCDA771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Run1 (Seed 12)</w:t>
            </w:r>
          </w:p>
        </w:tc>
        <w:tc>
          <w:tcPr>
            <w:tcW w:w="6565" w:type="dxa"/>
            <w:gridSpan w:val="4"/>
          </w:tcPr>
          <w:p w14:paraId="559D8E90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Run2 (Seed 99)</w:t>
            </w:r>
          </w:p>
        </w:tc>
      </w:tr>
      <w:tr w:rsidR="00AC779A" w:rsidRPr="00CD147F" w14:paraId="77109397" w14:textId="77777777" w:rsidTr="00AC779A">
        <w:trPr>
          <w:trHeight w:val="486"/>
        </w:trPr>
        <w:tc>
          <w:tcPr>
            <w:tcW w:w="693" w:type="dxa"/>
          </w:tcPr>
          <w:p w14:paraId="120DFFD7" w14:textId="77777777" w:rsidR="000020CD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= 250</w:t>
            </w:r>
          </w:p>
          <w:p w14:paraId="3E1C9121" w14:textId="32D8C5E5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0.5</w:t>
            </w:r>
          </w:p>
        </w:tc>
        <w:tc>
          <w:tcPr>
            <w:tcW w:w="1055" w:type="dxa"/>
          </w:tcPr>
          <w:p w14:paraId="68F87767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#sol Searched</w:t>
            </w:r>
          </w:p>
        </w:tc>
        <w:tc>
          <w:tcPr>
            <w:tcW w:w="2352" w:type="dxa"/>
          </w:tcPr>
          <w:p w14:paraId="1F099126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2218" w:type="dxa"/>
          </w:tcPr>
          <w:p w14:paraId="4D121367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1017" w:type="dxa"/>
          </w:tcPr>
          <w:p w14:paraId="497F43E3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  <w:tc>
          <w:tcPr>
            <w:tcW w:w="1055" w:type="dxa"/>
          </w:tcPr>
          <w:p w14:paraId="325C43C4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#sol Searched</w:t>
            </w:r>
          </w:p>
        </w:tc>
        <w:tc>
          <w:tcPr>
            <w:tcW w:w="2275" w:type="dxa"/>
          </w:tcPr>
          <w:p w14:paraId="18A08A0D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2218" w:type="dxa"/>
          </w:tcPr>
          <w:p w14:paraId="61DCD203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1017" w:type="dxa"/>
          </w:tcPr>
          <w:p w14:paraId="6F71AD41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</w:tr>
      <w:tr w:rsidR="00AC779A" w:rsidRPr="00CD147F" w14:paraId="676E7C17" w14:textId="77777777" w:rsidTr="00AC779A">
        <w:trPr>
          <w:trHeight w:val="486"/>
        </w:trPr>
        <w:tc>
          <w:tcPr>
            <w:tcW w:w="693" w:type="dxa"/>
          </w:tcPr>
          <w:p w14:paraId="51FB0728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(404, 504)</w:t>
            </w:r>
          </w:p>
        </w:tc>
        <w:tc>
          <w:tcPr>
            <w:tcW w:w="1055" w:type="dxa"/>
          </w:tcPr>
          <w:p w14:paraId="264E7AC0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2352" w:type="dxa"/>
          </w:tcPr>
          <w:p w14:paraId="2BC7DCD6" w14:textId="64899EFE" w:rsidR="000020CD" w:rsidRPr="00CD147F" w:rsidRDefault="008D28C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8C7">
              <w:rPr>
                <w:rFonts w:ascii="Times New Roman" w:hAnsi="Times New Roman" w:cs="Times New Roman"/>
                <w:sz w:val="24"/>
                <w:szCs w:val="24"/>
              </w:rPr>
              <w:t>(403.5101814912137, 504.4612574490459)</w:t>
            </w:r>
          </w:p>
        </w:tc>
        <w:tc>
          <w:tcPr>
            <w:tcW w:w="2218" w:type="dxa"/>
          </w:tcPr>
          <w:p w14:paraId="2D6FC35A" w14:textId="3F31C95D" w:rsidR="000020CD" w:rsidRPr="00CD147F" w:rsidRDefault="008D28C7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28C7">
              <w:rPr>
                <w:rFonts w:ascii="Times New Roman" w:hAnsi="Times New Roman" w:cs="Times New Roman"/>
                <w:sz w:val="24"/>
                <w:szCs w:val="24"/>
              </w:rPr>
              <w:t>-248.57652659792416</w:t>
            </w:r>
          </w:p>
        </w:tc>
        <w:tc>
          <w:tcPr>
            <w:tcW w:w="1017" w:type="dxa"/>
          </w:tcPr>
          <w:p w14:paraId="33A623B8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5" w:type="dxa"/>
          </w:tcPr>
          <w:p w14:paraId="07B52363" w14:textId="3DCF49B6" w:rsidR="000020CD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437</w:t>
            </w:r>
          </w:p>
        </w:tc>
        <w:tc>
          <w:tcPr>
            <w:tcW w:w="2275" w:type="dxa"/>
          </w:tcPr>
          <w:p w14:paraId="4B1B42C3" w14:textId="1C0E7236" w:rsidR="000020CD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(403.532941433081, 504.4870647143836)</w:t>
            </w:r>
          </w:p>
        </w:tc>
        <w:tc>
          <w:tcPr>
            <w:tcW w:w="2218" w:type="dxa"/>
          </w:tcPr>
          <w:p w14:paraId="6FDD1CB6" w14:textId="5244C192" w:rsidR="000020CD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-248.38077491064345</w:t>
            </w:r>
          </w:p>
        </w:tc>
        <w:tc>
          <w:tcPr>
            <w:tcW w:w="1017" w:type="dxa"/>
          </w:tcPr>
          <w:p w14:paraId="10A36536" w14:textId="0FE2DB95" w:rsidR="000020CD" w:rsidRPr="00CD147F" w:rsidRDefault="00AC779A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AC779A" w:rsidRPr="00CD147F" w14:paraId="7EFEF8AD" w14:textId="77777777" w:rsidTr="00AC779A">
        <w:trPr>
          <w:trHeight w:val="486"/>
        </w:trPr>
        <w:tc>
          <w:tcPr>
            <w:tcW w:w="693" w:type="dxa"/>
          </w:tcPr>
          <w:p w14:paraId="149B7665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(0, 0.23)</w:t>
            </w:r>
          </w:p>
        </w:tc>
        <w:tc>
          <w:tcPr>
            <w:tcW w:w="1055" w:type="dxa"/>
          </w:tcPr>
          <w:p w14:paraId="2B19B3B8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352" w:type="dxa"/>
          </w:tcPr>
          <w:p w14:paraId="14106812" w14:textId="35962DB1" w:rsidR="000020CD" w:rsidRPr="00CD147F" w:rsidRDefault="002025A2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5A2">
              <w:rPr>
                <w:rFonts w:ascii="Times New Roman" w:hAnsi="Times New Roman" w:cs="Times New Roman"/>
                <w:sz w:val="24"/>
                <w:szCs w:val="24"/>
              </w:rPr>
              <w:t>(0.4838150692057025, 0.7284951358032397)</w:t>
            </w:r>
          </w:p>
        </w:tc>
        <w:tc>
          <w:tcPr>
            <w:tcW w:w="2218" w:type="dxa"/>
          </w:tcPr>
          <w:p w14:paraId="5475464A" w14:textId="54A89B8B" w:rsidR="000020CD" w:rsidRPr="00CD147F" w:rsidRDefault="002025A2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5A2">
              <w:rPr>
                <w:rFonts w:ascii="Times New Roman" w:hAnsi="Times New Roman" w:cs="Times New Roman"/>
                <w:sz w:val="24"/>
                <w:szCs w:val="24"/>
              </w:rPr>
              <w:t>-28.88272957146586</w:t>
            </w:r>
          </w:p>
        </w:tc>
        <w:tc>
          <w:tcPr>
            <w:tcW w:w="1017" w:type="dxa"/>
          </w:tcPr>
          <w:p w14:paraId="32167739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55" w:type="dxa"/>
          </w:tcPr>
          <w:p w14:paraId="22E8A697" w14:textId="26A4BEB0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</w:tcPr>
          <w:p w14:paraId="524BC360" w14:textId="56C5711A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3F930F85" w14:textId="2D751AF6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14:paraId="07C72C66" w14:textId="77777777" w:rsidR="000020CD" w:rsidRPr="00CD147F" w:rsidRDefault="000020CD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79A" w:rsidRPr="00CD147F" w14:paraId="104704A2" w14:textId="77777777" w:rsidTr="00AC779A">
        <w:trPr>
          <w:trHeight w:val="486"/>
        </w:trPr>
        <w:tc>
          <w:tcPr>
            <w:tcW w:w="693" w:type="dxa"/>
          </w:tcPr>
          <w:p w14:paraId="16970AD3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(-200, 300)</w:t>
            </w:r>
          </w:p>
        </w:tc>
        <w:tc>
          <w:tcPr>
            <w:tcW w:w="1055" w:type="dxa"/>
          </w:tcPr>
          <w:p w14:paraId="3B86EB70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2" w:type="dxa"/>
          </w:tcPr>
          <w:p w14:paraId="4202F6AA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06BD9C79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dxa"/>
          </w:tcPr>
          <w:p w14:paraId="332870BA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</w:tcPr>
          <w:p w14:paraId="31794DD6" w14:textId="298E3906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275" w:type="dxa"/>
          </w:tcPr>
          <w:p w14:paraId="15ABE269" w14:textId="550607A4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 xml:space="preserve">(-200.42954140420994, </w:t>
            </w:r>
            <w:r w:rsidRPr="00AC7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299.5007427441631)</w:t>
            </w:r>
          </w:p>
        </w:tc>
        <w:tc>
          <w:tcPr>
            <w:tcW w:w="2218" w:type="dxa"/>
          </w:tcPr>
          <w:p w14:paraId="7E199D8C" w14:textId="7A545E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-202.365195467628</w:t>
            </w:r>
          </w:p>
        </w:tc>
        <w:tc>
          <w:tcPr>
            <w:tcW w:w="1017" w:type="dxa"/>
          </w:tcPr>
          <w:p w14:paraId="37BE0809" w14:textId="5B475515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C779A" w:rsidRPr="00CD147F" w14:paraId="7D62F275" w14:textId="77777777" w:rsidTr="00AC779A">
        <w:trPr>
          <w:trHeight w:val="486"/>
        </w:trPr>
        <w:tc>
          <w:tcPr>
            <w:tcW w:w="693" w:type="dxa"/>
          </w:tcPr>
          <w:p w14:paraId="0F8979A5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(412, -99.9)</w:t>
            </w:r>
          </w:p>
        </w:tc>
        <w:tc>
          <w:tcPr>
            <w:tcW w:w="1055" w:type="dxa"/>
          </w:tcPr>
          <w:p w14:paraId="280C6AA9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2352" w:type="dxa"/>
          </w:tcPr>
          <w:p w14:paraId="7F64A650" w14:textId="64C419B6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5F8">
              <w:rPr>
                <w:rFonts w:ascii="Times New Roman" w:hAnsi="Times New Roman" w:cs="Times New Roman"/>
                <w:sz w:val="24"/>
                <w:szCs w:val="24"/>
              </w:rPr>
              <w:t>(411.5101814912137, -99.4387425509541)</w:t>
            </w:r>
          </w:p>
        </w:tc>
        <w:tc>
          <w:tcPr>
            <w:tcW w:w="2218" w:type="dxa"/>
          </w:tcPr>
          <w:p w14:paraId="534D51DC" w14:textId="047996E6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5F8">
              <w:rPr>
                <w:rFonts w:ascii="Times New Roman" w:hAnsi="Times New Roman" w:cs="Times New Roman"/>
                <w:sz w:val="24"/>
                <w:szCs w:val="24"/>
              </w:rPr>
              <w:t>-189.22157144998417</w:t>
            </w:r>
          </w:p>
        </w:tc>
        <w:tc>
          <w:tcPr>
            <w:tcW w:w="1017" w:type="dxa"/>
          </w:tcPr>
          <w:p w14:paraId="584A3611" w14:textId="77777777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5" w:type="dxa"/>
          </w:tcPr>
          <w:p w14:paraId="32091F84" w14:textId="1D648580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437</w:t>
            </w:r>
          </w:p>
        </w:tc>
        <w:tc>
          <w:tcPr>
            <w:tcW w:w="2275" w:type="dxa"/>
          </w:tcPr>
          <w:p w14:paraId="230ACFAA" w14:textId="5D5146FA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(411.532941433081, -99.41293528561637)</w:t>
            </w:r>
          </w:p>
        </w:tc>
        <w:tc>
          <w:tcPr>
            <w:tcW w:w="2218" w:type="dxa"/>
          </w:tcPr>
          <w:p w14:paraId="70CD75E3" w14:textId="1CF3A48A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79A">
              <w:rPr>
                <w:rFonts w:ascii="Times New Roman" w:hAnsi="Times New Roman" w:cs="Times New Roman"/>
                <w:sz w:val="24"/>
                <w:szCs w:val="24"/>
              </w:rPr>
              <w:t>-189.17558851539025</w:t>
            </w:r>
          </w:p>
        </w:tc>
        <w:tc>
          <w:tcPr>
            <w:tcW w:w="1017" w:type="dxa"/>
          </w:tcPr>
          <w:p w14:paraId="15306A19" w14:textId="33C42D4E" w:rsidR="00AC779A" w:rsidRPr="00CD147F" w:rsidRDefault="00AC779A" w:rsidP="00AC77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</w:tbl>
    <w:p w14:paraId="5D1A1BA8" w14:textId="6B2C9D2F" w:rsidR="00131DAB" w:rsidRDefault="00131DAB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96F9AE" w14:textId="4B880107" w:rsidR="00906B29" w:rsidRDefault="00906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4077" w:type="dxa"/>
        <w:tblInd w:w="-560" w:type="dxa"/>
        <w:tblLook w:val="04A0" w:firstRow="1" w:lastRow="0" w:firstColumn="1" w:lastColumn="0" w:noHBand="0" w:noVBand="1"/>
      </w:tblPr>
      <w:tblGrid>
        <w:gridCol w:w="1319"/>
        <w:gridCol w:w="2019"/>
        <w:gridCol w:w="4525"/>
        <w:gridCol w:w="4267"/>
        <w:gridCol w:w="1947"/>
      </w:tblGrid>
      <w:tr w:rsidR="00906B29" w:rsidRPr="00CD147F" w14:paraId="6994256F" w14:textId="77777777" w:rsidTr="00906B29">
        <w:trPr>
          <w:trHeight w:val="315"/>
        </w:trPr>
        <w:tc>
          <w:tcPr>
            <w:tcW w:w="1319" w:type="dxa"/>
          </w:tcPr>
          <w:p w14:paraId="74256008" w14:textId="77777777" w:rsidR="00906B29" w:rsidRPr="00CD147F" w:rsidRDefault="00906B29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8" w:type="dxa"/>
            <w:gridSpan w:val="4"/>
          </w:tcPr>
          <w:p w14:paraId="58E1FD61" w14:textId="2518975A" w:rsidR="00906B29" w:rsidRPr="00CD147F" w:rsidRDefault="00906B29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 xml:space="preserve">Run1 (Seed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06B29" w:rsidRPr="00CD147F" w14:paraId="0AEC210C" w14:textId="77777777" w:rsidTr="00906B29">
        <w:trPr>
          <w:trHeight w:val="315"/>
        </w:trPr>
        <w:tc>
          <w:tcPr>
            <w:tcW w:w="1319" w:type="dxa"/>
          </w:tcPr>
          <w:p w14:paraId="736D0A3C" w14:textId="243BCE6C" w:rsidR="00906B29" w:rsidRDefault="00906B29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  <w:p w14:paraId="392E83C1" w14:textId="0E3F21A0" w:rsidR="00906B29" w:rsidRPr="00CD147F" w:rsidRDefault="00906B29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9" w:type="dxa"/>
          </w:tcPr>
          <w:p w14:paraId="48814294" w14:textId="77777777" w:rsidR="00906B29" w:rsidRPr="00CD147F" w:rsidRDefault="00906B29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#sol Searched</w:t>
            </w:r>
          </w:p>
        </w:tc>
        <w:tc>
          <w:tcPr>
            <w:tcW w:w="4525" w:type="dxa"/>
          </w:tcPr>
          <w:p w14:paraId="21E3FBD6" w14:textId="77777777" w:rsidR="00906B29" w:rsidRPr="00CD147F" w:rsidRDefault="00906B29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4267" w:type="dxa"/>
          </w:tcPr>
          <w:p w14:paraId="424112F0" w14:textId="77777777" w:rsidR="00906B29" w:rsidRPr="00CD147F" w:rsidRDefault="00906B29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f(sol)</w:t>
            </w:r>
          </w:p>
        </w:tc>
        <w:tc>
          <w:tcPr>
            <w:tcW w:w="1947" w:type="dxa"/>
          </w:tcPr>
          <w:p w14:paraId="558064FE" w14:textId="77777777" w:rsidR="00906B29" w:rsidRPr="00CD147F" w:rsidRDefault="00906B29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sol searched</w:t>
            </w:r>
          </w:p>
        </w:tc>
      </w:tr>
      <w:tr w:rsidR="00906B29" w:rsidRPr="00CD147F" w14:paraId="12D77CCB" w14:textId="77777777" w:rsidTr="00906B29">
        <w:trPr>
          <w:trHeight w:val="315"/>
        </w:trPr>
        <w:tc>
          <w:tcPr>
            <w:tcW w:w="1319" w:type="dxa"/>
          </w:tcPr>
          <w:p w14:paraId="1FBC7079" w14:textId="32DDFACF" w:rsidR="00906B29" w:rsidRPr="00CD147F" w:rsidRDefault="00906B29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-512</w:t>
            </w: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  <w:r w:rsidRPr="00CD14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19" w:type="dxa"/>
          </w:tcPr>
          <w:p w14:paraId="1B33A4C1" w14:textId="314BACBC" w:rsidR="00906B29" w:rsidRPr="00CD147F" w:rsidRDefault="00906B29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4525" w:type="dxa"/>
          </w:tcPr>
          <w:p w14:paraId="27444EF1" w14:textId="2D1A4C8A" w:rsidR="00906B29" w:rsidRPr="00CD147F" w:rsidRDefault="00906B29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B29">
              <w:rPr>
                <w:rFonts w:ascii="Times New Roman" w:hAnsi="Times New Roman" w:cs="Times New Roman"/>
                <w:sz w:val="24"/>
                <w:szCs w:val="24"/>
              </w:rPr>
              <w:t>(-510.0972084722964, 510.00016321540113)</w:t>
            </w:r>
          </w:p>
        </w:tc>
        <w:tc>
          <w:tcPr>
            <w:tcW w:w="4267" w:type="dxa"/>
          </w:tcPr>
          <w:p w14:paraId="02952A54" w14:textId="05F00268" w:rsidR="00906B29" w:rsidRPr="00CD147F" w:rsidRDefault="00906B29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B29">
              <w:rPr>
                <w:rFonts w:ascii="Times New Roman" w:hAnsi="Times New Roman" w:cs="Times New Roman"/>
                <w:sz w:val="24"/>
                <w:szCs w:val="24"/>
              </w:rPr>
              <w:t>1038.4874838580586</w:t>
            </w:r>
          </w:p>
        </w:tc>
        <w:tc>
          <w:tcPr>
            <w:tcW w:w="1947" w:type="dxa"/>
          </w:tcPr>
          <w:p w14:paraId="2F858387" w14:textId="19DEBEC4" w:rsidR="00906B29" w:rsidRPr="00CD147F" w:rsidRDefault="00906B29" w:rsidP="00452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</w:tr>
    </w:tbl>
    <w:p w14:paraId="3B9C3EE3" w14:textId="77777777" w:rsidR="00F12DC0" w:rsidRPr="00CD147F" w:rsidRDefault="00F12DC0" w:rsidP="005C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12DC0" w:rsidRPr="00CD147F" w:rsidSect="00FB57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29"/>
    <w:rsid w:val="000020CD"/>
    <w:rsid w:val="000175E7"/>
    <w:rsid w:val="000C2E37"/>
    <w:rsid w:val="00131DAB"/>
    <w:rsid w:val="001A554B"/>
    <w:rsid w:val="002025A2"/>
    <w:rsid w:val="002B771B"/>
    <w:rsid w:val="003043A3"/>
    <w:rsid w:val="0030575D"/>
    <w:rsid w:val="00414329"/>
    <w:rsid w:val="004315F8"/>
    <w:rsid w:val="005C5512"/>
    <w:rsid w:val="00732E03"/>
    <w:rsid w:val="008D28C7"/>
    <w:rsid w:val="00902C49"/>
    <w:rsid w:val="00906B29"/>
    <w:rsid w:val="00A27D59"/>
    <w:rsid w:val="00AC779A"/>
    <w:rsid w:val="00BA0517"/>
    <w:rsid w:val="00BC3B71"/>
    <w:rsid w:val="00C419C3"/>
    <w:rsid w:val="00C74530"/>
    <w:rsid w:val="00CD147F"/>
    <w:rsid w:val="00D541F8"/>
    <w:rsid w:val="00DE3AD6"/>
    <w:rsid w:val="00E43BC6"/>
    <w:rsid w:val="00E80525"/>
    <w:rsid w:val="00EA0129"/>
    <w:rsid w:val="00F12DC0"/>
    <w:rsid w:val="00F6188C"/>
    <w:rsid w:val="00FB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F829"/>
  <w15:chartTrackingRefBased/>
  <w15:docId w15:val="{140D1E0B-7C40-4383-A60F-91D6DAC5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Farinha</dc:creator>
  <cp:keywords/>
  <dc:description/>
  <cp:lastModifiedBy>Russell Farinha</cp:lastModifiedBy>
  <cp:revision>27</cp:revision>
  <dcterms:created xsi:type="dcterms:W3CDTF">2022-02-18T05:06:00Z</dcterms:created>
  <dcterms:modified xsi:type="dcterms:W3CDTF">2022-02-18T05:58:00Z</dcterms:modified>
</cp:coreProperties>
</file>