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8E3B" w14:textId="47600C36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A01AB9">
        <w:t xml:space="preserve"> </w:t>
      </w:r>
      <w:r w:rsidR="00602024">
        <w:t>CUDA</w:t>
      </w:r>
    </w:p>
    <w:p w14:paraId="2F0C5895" w14:textId="77777777" w:rsidR="002373C8" w:rsidRDefault="002373C8" w:rsidP="002373C8"/>
    <w:p w14:paraId="07AF1C3B" w14:textId="0B9D3E48" w:rsidR="002373C8" w:rsidRDefault="00650652" w:rsidP="002373C8">
      <w:pPr>
        <w:pStyle w:val="Heading1"/>
      </w:pPr>
      <w:r>
        <w:t xml:space="preserve">Week </w:t>
      </w:r>
      <w:r w:rsidR="00602024">
        <w:t>7</w:t>
      </w:r>
      <w:r>
        <w:t xml:space="preserve"> – Lab </w:t>
      </w:r>
      <w:r w:rsidR="00602024">
        <w:t>G</w:t>
      </w:r>
    </w:p>
    <w:p w14:paraId="63DABD93" w14:textId="758678A5" w:rsidR="002373C8" w:rsidRDefault="002373C8" w:rsidP="002373C8">
      <w:r>
        <w:t xml:space="preserve">Date: </w:t>
      </w:r>
      <w:r w:rsidR="00602024">
        <w:t>2</w:t>
      </w:r>
      <w:r w:rsidR="00D1339C">
        <w:t>5</w:t>
      </w:r>
      <w:r w:rsidR="007564B3" w:rsidRPr="007564B3">
        <w:rPr>
          <w:vertAlign w:val="superscript"/>
        </w:rPr>
        <w:t>th</w:t>
      </w:r>
      <w:r w:rsidR="007564B3">
        <w:t xml:space="preserve"> March</w:t>
      </w:r>
      <w:r w:rsidR="002E09E8">
        <w:t xml:space="preserve"> 2025</w:t>
      </w:r>
    </w:p>
    <w:p w14:paraId="59A7AECE" w14:textId="77777777" w:rsidR="002373C8" w:rsidRDefault="002373C8" w:rsidP="002373C8"/>
    <w:p w14:paraId="10E9FF16" w14:textId="602D4B66" w:rsidR="002373C8" w:rsidRDefault="002373C8" w:rsidP="002373C8">
      <w:pPr>
        <w:pStyle w:val="Heading2"/>
      </w:pPr>
      <w:r>
        <w:t xml:space="preserve">Q1. </w:t>
      </w:r>
      <w:r w:rsidR="00D1339C">
        <w:t>Drawing based on a canvas of size [-1, 1] x [-1, 1]</w:t>
      </w:r>
    </w:p>
    <w:p w14:paraId="7EE12935" w14:textId="5920CC3D" w:rsidR="00B313B5" w:rsidRDefault="002373C8" w:rsidP="00396925">
      <w:pPr>
        <w:pStyle w:val="Heading3"/>
      </w:pPr>
      <w:r>
        <w:t>Question:</w:t>
      </w:r>
    </w:p>
    <w:p w14:paraId="2F13D305" w14:textId="6454D222" w:rsidR="007564B3" w:rsidRDefault="009800CC" w:rsidP="000568B9">
      <w:pPr>
        <w:tabs>
          <w:tab w:val="left" w:pos="915"/>
        </w:tabs>
      </w:pPr>
      <w:r>
        <w:t>Understand how to draw a disk based on pixel coordinates defined in float type variables.</w:t>
      </w:r>
    </w:p>
    <w:p w14:paraId="516C3288" w14:textId="77777777" w:rsidR="000568B9" w:rsidRPr="00157566" w:rsidRDefault="000568B9" w:rsidP="000568B9">
      <w:pPr>
        <w:tabs>
          <w:tab w:val="left" w:pos="915"/>
        </w:tabs>
      </w:pPr>
    </w:p>
    <w:p w14:paraId="623FD034" w14:textId="1898DECB" w:rsidR="003C5C02" w:rsidRDefault="002373C8" w:rsidP="00FD619B">
      <w:pPr>
        <w:pStyle w:val="Heading3"/>
      </w:pPr>
      <w:r>
        <w:t>Solution:</w:t>
      </w:r>
    </w:p>
    <w:p w14:paraId="2D276ED3" w14:textId="4212B0C9" w:rsidR="002A0F0E" w:rsidRDefault="00D1339C" w:rsidP="0010270E">
      <w:r w:rsidRPr="00D1339C">
        <w:drawing>
          <wp:inline distT="0" distB="0" distL="0" distR="0" wp14:anchorId="6214F824" wp14:editId="306A2F4E">
            <wp:extent cx="3858163" cy="2953162"/>
            <wp:effectExtent l="0" t="0" r="9525" b="0"/>
            <wp:docPr id="587607410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7410" name="Picture 1" descr="A computer screen with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8D96" w14:textId="5FE7CFE3" w:rsidR="00D1339C" w:rsidRDefault="00936C93" w:rsidP="0010270E">
      <w:r w:rsidRPr="00936C93">
        <w:drawing>
          <wp:inline distT="0" distB="0" distL="0" distR="0" wp14:anchorId="5B1F13A0" wp14:editId="1AB88BBB">
            <wp:extent cx="5210902" cy="2410161"/>
            <wp:effectExtent l="0" t="0" r="8890" b="9525"/>
            <wp:docPr id="22834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9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440A" w14:textId="77777777" w:rsidR="0011509E" w:rsidRDefault="0011509E" w:rsidP="00157566">
      <w:pPr>
        <w:pStyle w:val="Heading3"/>
      </w:pPr>
    </w:p>
    <w:p w14:paraId="25DF54B4" w14:textId="074DF268" w:rsidR="002373C8" w:rsidRDefault="002373C8" w:rsidP="00157566">
      <w:pPr>
        <w:pStyle w:val="Heading3"/>
      </w:pPr>
      <w:r>
        <w:t>Test data:</w:t>
      </w:r>
    </w:p>
    <w:p w14:paraId="532596AF" w14:textId="6622F962" w:rsidR="002A0F0E" w:rsidRDefault="0011509E" w:rsidP="0010270E">
      <w:r>
        <w:t>N/A</w:t>
      </w:r>
    </w:p>
    <w:p w14:paraId="5634B5E9" w14:textId="77777777" w:rsidR="0011509E" w:rsidRDefault="0011509E" w:rsidP="0010270E"/>
    <w:p w14:paraId="288B5AD5" w14:textId="77777777" w:rsidR="00157566" w:rsidRDefault="002373C8" w:rsidP="002373C8">
      <w:pPr>
        <w:pStyle w:val="Heading3"/>
      </w:pPr>
      <w:r>
        <w:t>Sample output:</w:t>
      </w:r>
    </w:p>
    <w:p w14:paraId="55FC6511" w14:textId="2DA5DDEC" w:rsidR="002A0F0E" w:rsidRDefault="0011509E" w:rsidP="002D7F19">
      <w:r>
        <w:t>N/A</w:t>
      </w:r>
    </w:p>
    <w:p w14:paraId="5123455C" w14:textId="77777777" w:rsidR="0011509E" w:rsidRPr="00064D78" w:rsidRDefault="0011509E" w:rsidP="002D7F19"/>
    <w:p w14:paraId="2A24E9F6" w14:textId="4820ACA0" w:rsidR="002373C8" w:rsidRDefault="002373C8" w:rsidP="002373C8">
      <w:pPr>
        <w:pStyle w:val="Heading3"/>
      </w:pPr>
      <w:r>
        <w:t>Reflection:</w:t>
      </w:r>
    </w:p>
    <w:p w14:paraId="0E042D5D" w14:textId="613AAE03" w:rsidR="0011509E" w:rsidRDefault="0011509E" w:rsidP="0011509E">
      <w:r>
        <w:t xml:space="preserve">I can produce </w:t>
      </w:r>
      <w:r w:rsidR="00936C93">
        <w:t>disk-based</w:t>
      </w:r>
      <w:r>
        <w:t xml:space="preserve"> drawing</w:t>
      </w:r>
      <w:r w:rsidR="00936C93">
        <w:t>s</w:t>
      </w:r>
      <w:r>
        <w:t xml:space="preserve"> that are based on pixel coordinates by using </w:t>
      </w:r>
      <w:r w:rsidR="00936C93">
        <w:t>positional values acquired through simple calculations using existing values.</w:t>
      </w:r>
    </w:p>
    <w:p w14:paraId="16B4C304" w14:textId="77777777" w:rsidR="0011509E" w:rsidRPr="00157566" w:rsidRDefault="0011509E" w:rsidP="00157566"/>
    <w:p w14:paraId="509EBE48" w14:textId="28DB82CC" w:rsidR="00157566" w:rsidRDefault="002373C8" w:rsidP="00A65CB9">
      <w:pPr>
        <w:pStyle w:val="Heading3"/>
      </w:pPr>
      <w:r>
        <w:t>Further information:</w:t>
      </w:r>
    </w:p>
    <w:p w14:paraId="4A7681C0" w14:textId="25BC7B4B" w:rsidR="00D1339C" w:rsidRDefault="00936C93" w:rsidP="002373C8">
      <w:r>
        <w:t>N/A</w:t>
      </w:r>
    </w:p>
    <w:p w14:paraId="10542AB5" w14:textId="77777777" w:rsidR="00936C93" w:rsidRDefault="00936C93" w:rsidP="002373C8"/>
    <w:p w14:paraId="7DAC1262" w14:textId="645BE82C" w:rsidR="00D1339C" w:rsidRDefault="00D1339C" w:rsidP="00D1339C">
      <w:pPr>
        <w:pStyle w:val="Heading2"/>
      </w:pPr>
      <w:r>
        <w:t>Q</w:t>
      </w:r>
      <w:r>
        <w:t>2</w:t>
      </w:r>
      <w:r>
        <w:t xml:space="preserve">. </w:t>
      </w:r>
      <w:r>
        <w:t>Write a simple ray caster</w:t>
      </w:r>
    </w:p>
    <w:p w14:paraId="4D4A2A98" w14:textId="77777777" w:rsidR="00D1339C" w:rsidRDefault="00D1339C" w:rsidP="00D1339C">
      <w:pPr>
        <w:pStyle w:val="Heading3"/>
      </w:pPr>
      <w:r>
        <w:t>Question:</w:t>
      </w:r>
    </w:p>
    <w:p w14:paraId="3150DFC3" w14:textId="3858AA96" w:rsidR="00D1339C" w:rsidRDefault="009800CC" w:rsidP="00D1339C">
      <w:pPr>
        <w:tabs>
          <w:tab w:val="left" w:pos="915"/>
        </w:tabs>
      </w:pPr>
      <w:r>
        <w:t>Create a simple ray caster using samples provided in CUDA.</w:t>
      </w:r>
    </w:p>
    <w:p w14:paraId="2F362951" w14:textId="77777777" w:rsidR="009800CC" w:rsidRPr="00157566" w:rsidRDefault="009800CC" w:rsidP="00D1339C">
      <w:pPr>
        <w:tabs>
          <w:tab w:val="left" w:pos="915"/>
        </w:tabs>
      </w:pPr>
    </w:p>
    <w:p w14:paraId="06A50DD1" w14:textId="77777777" w:rsidR="00D1339C" w:rsidRDefault="00D1339C" w:rsidP="00D1339C">
      <w:pPr>
        <w:pStyle w:val="Heading3"/>
      </w:pPr>
      <w:r>
        <w:t>Solution:</w:t>
      </w:r>
    </w:p>
    <w:p w14:paraId="1C406710" w14:textId="6DBE8496" w:rsidR="009800CC" w:rsidRPr="009800CC" w:rsidRDefault="009800CC" w:rsidP="009800CC">
      <w:r w:rsidRPr="00D1339C">
        <w:drawing>
          <wp:inline distT="0" distB="0" distL="0" distR="0" wp14:anchorId="40F15C0A" wp14:editId="0664B4B1">
            <wp:extent cx="3858163" cy="2953162"/>
            <wp:effectExtent l="0" t="0" r="9525" b="0"/>
            <wp:docPr id="1341993055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7410" name="Picture 1" descr="A computer screen with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B2B6" w14:textId="6C54D47C" w:rsidR="00D1339C" w:rsidRDefault="009800CC" w:rsidP="00D1339C">
      <w:r w:rsidRPr="00936C93">
        <w:lastRenderedPageBreak/>
        <w:drawing>
          <wp:inline distT="0" distB="0" distL="0" distR="0" wp14:anchorId="0D6893DC" wp14:editId="7FFD074E">
            <wp:extent cx="5210902" cy="2410161"/>
            <wp:effectExtent l="0" t="0" r="8890" b="9525"/>
            <wp:docPr id="19124813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9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264" w14:textId="3725C64F" w:rsidR="009800CC" w:rsidRDefault="009800CC" w:rsidP="00D1339C">
      <w:r w:rsidRPr="009800CC">
        <w:drawing>
          <wp:inline distT="0" distB="0" distL="0" distR="0" wp14:anchorId="3F35873C" wp14:editId="27A6BE17">
            <wp:extent cx="2086266" cy="1257475"/>
            <wp:effectExtent l="0" t="0" r="9525" b="0"/>
            <wp:docPr id="177083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94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B53D" w14:textId="50385AC6" w:rsidR="009800CC" w:rsidRDefault="009800CC" w:rsidP="00D1339C">
      <w:r>
        <w:t>Code and solution at the start of the lab.</w:t>
      </w:r>
    </w:p>
    <w:p w14:paraId="07E87CC6" w14:textId="0C343C9C" w:rsidR="009800CC" w:rsidRDefault="009800CC" w:rsidP="00D1339C">
      <w:r w:rsidRPr="009800CC">
        <w:drawing>
          <wp:inline distT="0" distB="0" distL="0" distR="0" wp14:anchorId="4B05EFBB" wp14:editId="7552BCB9">
            <wp:extent cx="5731510" cy="2520315"/>
            <wp:effectExtent l="0" t="0" r="2540" b="0"/>
            <wp:docPr id="1454249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98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C1C" w14:textId="389B44CA" w:rsidR="009800CC" w:rsidRDefault="009800CC" w:rsidP="00D1339C">
      <w:r w:rsidRPr="009800CC">
        <w:lastRenderedPageBreak/>
        <w:drawing>
          <wp:inline distT="0" distB="0" distL="0" distR="0" wp14:anchorId="37AACA3C" wp14:editId="2E22A2F6">
            <wp:extent cx="2162477" cy="2219635"/>
            <wp:effectExtent l="0" t="0" r="9525" b="9525"/>
            <wp:docPr id="501368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84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CA9A" w14:textId="20AFAEA0" w:rsidR="009800CC" w:rsidRDefault="009800CC" w:rsidP="00D1339C">
      <w:r>
        <w:t>Downloading and adding the required header files into the project.</w:t>
      </w:r>
    </w:p>
    <w:p w14:paraId="1A8A059A" w14:textId="77777777" w:rsidR="009800CC" w:rsidRDefault="009800CC" w:rsidP="00D1339C"/>
    <w:p w14:paraId="3CF1C1B3" w14:textId="710C8D83" w:rsidR="009800CC" w:rsidRDefault="009800CC" w:rsidP="00D1339C">
      <w:r w:rsidRPr="009800CC">
        <w:drawing>
          <wp:inline distT="0" distB="0" distL="0" distR="0" wp14:anchorId="099DDCF9" wp14:editId="7C247F94">
            <wp:extent cx="1428949" cy="619211"/>
            <wp:effectExtent l="0" t="0" r="0" b="9525"/>
            <wp:docPr id="9748801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8019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95C5" w14:textId="785EF9DE" w:rsidR="009800CC" w:rsidRDefault="009800CC" w:rsidP="00D1339C">
      <w:r>
        <w:t xml:space="preserve">Modifying the variables A and B inside the </w:t>
      </w:r>
      <w:proofErr w:type="spellStart"/>
      <w:r>
        <w:t>ray.h</w:t>
      </w:r>
      <w:proofErr w:type="spellEnd"/>
      <w:r>
        <w:t xml:space="preserve"> header file to be O and DIR.</w:t>
      </w:r>
    </w:p>
    <w:p w14:paraId="674171F7" w14:textId="77777777" w:rsidR="00E6566E" w:rsidRDefault="00E6566E" w:rsidP="00D1339C"/>
    <w:p w14:paraId="1A8E1325" w14:textId="2B925CE9" w:rsidR="00E6566E" w:rsidRDefault="00E6566E" w:rsidP="00D1339C">
      <w:r w:rsidRPr="00E6566E">
        <w:drawing>
          <wp:inline distT="0" distB="0" distL="0" distR="0" wp14:anchorId="29031C2E" wp14:editId="557EE7F0">
            <wp:extent cx="5731510" cy="2473325"/>
            <wp:effectExtent l="0" t="0" r="2540" b="3175"/>
            <wp:docPr id="2104812747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2747" name="Picture 1" descr="A computer screen with many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0C27" w14:textId="647528AB" w:rsidR="00E6566E" w:rsidRDefault="00E6566E" w:rsidP="00D1339C">
      <w:r w:rsidRPr="00E6566E">
        <w:drawing>
          <wp:inline distT="0" distB="0" distL="0" distR="0" wp14:anchorId="7DA610B8" wp14:editId="38312676">
            <wp:extent cx="5172797" cy="2010056"/>
            <wp:effectExtent l="0" t="0" r="0" b="9525"/>
            <wp:docPr id="9031089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891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D39" w14:textId="476877D3" w:rsidR="00E6566E" w:rsidRDefault="00E6566E" w:rsidP="00D1339C">
      <w:r>
        <w:lastRenderedPageBreak/>
        <w:t>Adding in sample code that was provided in the lab. The methods</w:t>
      </w:r>
      <w:r w:rsidR="00865FAB">
        <w:t xml:space="preserve"> </w:t>
      </w:r>
      <w:proofErr w:type="spellStart"/>
      <w:r w:rsidR="00865FAB">
        <w:t>check_cuda</w:t>
      </w:r>
      <w:proofErr w:type="spellEnd"/>
      <w:r w:rsidR="00865FAB">
        <w:t xml:space="preserve">, </w:t>
      </w:r>
      <w:proofErr w:type="spellStart"/>
      <w:r w:rsidR="00865FAB">
        <w:t>castRay</w:t>
      </w:r>
      <w:proofErr w:type="spellEnd"/>
      <w:r w:rsidR="00865FAB">
        <w:t xml:space="preserve">, </w:t>
      </w:r>
      <w:proofErr w:type="spellStart"/>
      <w:r w:rsidR="00865FAB">
        <w:t>create_world</w:t>
      </w:r>
      <w:proofErr w:type="spellEnd"/>
      <w:r w:rsidR="00865FAB">
        <w:t xml:space="preserve"> and </w:t>
      </w:r>
      <w:proofErr w:type="spellStart"/>
      <w:r w:rsidR="00865FAB">
        <w:t>free_world</w:t>
      </w:r>
      <w:proofErr w:type="spellEnd"/>
      <w:r>
        <w:t xml:space="preserve"> are there to facilitate checking whether or not CUDA has had a problem, determining where the rays are going to cast and casting them, creating the world that will act as a box or container and freeing </w:t>
      </w:r>
      <w:r w:rsidR="00865FAB">
        <w:t>up the resources that were used by the program when they are no longer needed.</w:t>
      </w:r>
    </w:p>
    <w:p w14:paraId="6B7CF31A" w14:textId="77777777" w:rsidR="00BE1355" w:rsidRDefault="00BE1355" w:rsidP="00D1339C"/>
    <w:p w14:paraId="5F50A186" w14:textId="1B56E2CB" w:rsidR="00BE1355" w:rsidRDefault="00BE1355" w:rsidP="00D1339C">
      <w:r w:rsidRPr="00BE1355">
        <w:drawing>
          <wp:inline distT="0" distB="0" distL="0" distR="0" wp14:anchorId="6F47400A" wp14:editId="29E930FE">
            <wp:extent cx="5731510" cy="5031740"/>
            <wp:effectExtent l="0" t="0" r="2540" b="0"/>
            <wp:docPr id="202018631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6311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43C" w14:textId="4EC27D19" w:rsidR="00BE1355" w:rsidRDefault="00BE1355" w:rsidP="00D1339C">
      <w:r>
        <w:t xml:space="preserve">Modifying </w:t>
      </w:r>
      <w:proofErr w:type="spellStart"/>
      <w:r>
        <w:t>d_</w:t>
      </w:r>
      <w:proofErr w:type="gramStart"/>
      <w:r>
        <w:t>render</w:t>
      </w:r>
      <w:proofErr w:type="spellEnd"/>
      <w:r>
        <w:t>(</w:t>
      </w:r>
      <w:proofErr w:type="gramEnd"/>
      <w:r>
        <w:t xml:space="preserve">) using code that was provided in the lab. </w:t>
      </w:r>
      <w:proofErr w:type="gramStart"/>
      <w:r>
        <w:t>This changes</w:t>
      </w:r>
      <w:proofErr w:type="gramEnd"/>
      <w:r>
        <w:t xml:space="preserve"> makes it so instead of rendering a red circle, it instead red circle, it instead renders the small world that will house the sphere as well as </w:t>
      </w:r>
      <w:r w:rsidR="006C1E3B">
        <w:t>the sphere itself</w:t>
      </w:r>
      <w:r w:rsidR="009847B8">
        <w:t xml:space="preserve"> and the rays that it will need.</w:t>
      </w:r>
    </w:p>
    <w:p w14:paraId="25958A6B" w14:textId="77777777" w:rsidR="009847B8" w:rsidRDefault="009847B8" w:rsidP="00D1339C"/>
    <w:p w14:paraId="1D720C4F" w14:textId="307336D7" w:rsidR="009847B8" w:rsidRDefault="009847B8" w:rsidP="00D1339C">
      <w:r w:rsidRPr="009847B8">
        <w:lastRenderedPageBreak/>
        <w:drawing>
          <wp:inline distT="0" distB="0" distL="0" distR="0" wp14:anchorId="4F0B97BE" wp14:editId="6057DE1C">
            <wp:extent cx="5731510" cy="3314700"/>
            <wp:effectExtent l="0" t="0" r="2540" b="0"/>
            <wp:docPr id="150090949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09490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64FD" w14:textId="21F1B14E" w:rsidR="009847B8" w:rsidRDefault="009847B8" w:rsidP="00D1339C">
      <w:r>
        <w:t xml:space="preserve">Modifying the render function so it handles the initial creation of the sphere and the world before passing them on to the </w:t>
      </w:r>
      <w:proofErr w:type="spellStart"/>
      <w:r>
        <w:t>d_render</w:t>
      </w:r>
      <w:proofErr w:type="spellEnd"/>
      <w:r>
        <w:t xml:space="preserve"> function.</w:t>
      </w:r>
    </w:p>
    <w:p w14:paraId="39139740" w14:textId="77777777" w:rsidR="009847B8" w:rsidRDefault="009847B8" w:rsidP="00D1339C"/>
    <w:p w14:paraId="1606D4F2" w14:textId="6131176C" w:rsidR="009847B8" w:rsidRDefault="009847B8" w:rsidP="00D1339C">
      <w:r w:rsidRPr="009847B8">
        <w:lastRenderedPageBreak/>
        <w:drawing>
          <wp:inline distT="0" distB="0" distL="0" distR="0" wp14:anchorId="335C7682" wp14:editId="274F0743">
            <wp:extent cx="4877481" cy="5229955"/>
            <wp:effectExtent l="0" t="0" r="0" b="8890"/>
            <wp:docPr id="920335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54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9EE" w14:textId="75CBDA19" w:rsidR="009847B8" w:rsidRDefault="009847B8" w:rsidP="00D1339C">
      <w:r>
        <w:t>When the code is run, this is the output.</w:t>
      </w:r>
    </w:p>
    <w:p w14:paraId="52F84313" w14:textId="77777777" w:rsidR="00412984" w:rsidRDefault="00412984" w:rsidP="00D1339C"/>
    <w:p w14:paraId="334A260E" w14:textId="44DC639A" w:rsidR="00412984" w:rsidRDefault="00412984" w:rsidP="00D1339C">
      <w:r w:rsidRPr="00412984">
        <w:lastRenderedPageBreak/>
        <w:drawing>
          <wp:inline distT="0" distB="0" distL="0" distR="0" wp14:anchorId="55E5E2FC" wp14:editId="3B81607C">
            <wp:extent cx="5020376" cy="5420481"/>
            <wp:effectExtent l="0" t="0" r="8890" b="8890"/>
            <wp:docPr id="10651948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4872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36BC" w14:textId="44EDD59F" w:rsidR="00412984" w:rsidRDefault="00412984" w:rsidP="00D1339C">
      <w:r>
        <w:t xml:space="preserve">Modifying </w:t>
      </w:r>
      <w:proofErr w:type="spellStart"/>
      <w:r>
        <w:t>create_world</w:t>
      </w:r>
      <w:proofErr w:type="spellEnd"/>
      <w:r>
        <w:t xml:space="preserve"> to create 11 spheres instead of 1.</w:t>
      </w:r>
    </w:p>
    <w:p w14:paraId="63EDE3C6" w14:textId="77777777" w:rsidR="00412984" w:rsidRDefault="00412984" w:rsidP="00D1339C"/>
    <w:p w14:paraId="403F7AA1" w14:textId="359EDCA9" w:rsidR="00412984" w:rsidRDefault="00412984" w:rsidP="00D1339C">
      <w:r w:rsidRPr="00412984">
        <w:lastRenderedPageBreak/>
        <w:drawing>
          <wp:inline distT="0" distB="0" distL="0" distR="0" wp14:anchorId="2A841005" wp14:editId="096DAB34">
            <wp:extent cx="5731510" cy="4037965"/>
            <wp:effectExtent l="0" t="0" r="2540" b="635"/>
            <wp:docPr id="176996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285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C1B" w14:textId="71898CDC" w:rsidR="00412984" w:rsidRDefault="00412984" w:rsidP="00D1339C">
      <w:r>
        <w:t>When the code is run, the output looks like this.</w:t>
      </w:r>
    </w:p>
    <w:p w14:paraId="1D9BAE03" w14:textId="77777777" w:rsidR="00D1339C" w:rsidRDefault="00D1339C" w:rsidP="00D1339C">
      <w:pPr>
        <w:pStyle w:val="Heading3"/>
      </w:pPr>
      <w:r>
        <w:t>Test data:</w:t>
      </w:r>
    </w:p>
    <w:p w14:paraId="786F5DE9" w14:textId="4B11A448" w:rsidR="00D1339C" w:rsidRDefault="00412984" w:rsidP="00D1339C">
      <w:r>
        <w:t>N/A</w:t>
      </w:r>
    </w:p>
    <w:p w14:paraId="4947B388" w14:textId="77777777" w:rsidR="00412984" w:rsidRDefault="00412984" w:rsidP="00D1339C"/>
    <w:p w14:paraId="6372B605" w14:textId="77777777" w:rsidR="00D1339C" w:rsidRDefault="00D1339C" w:rsidP="00D1339C">
      <w:pPr>
        <w:pStyle w:val="Heading3"/>
      </w:pPr>
      <w:r>
        <w:t>Sample output:</w:t>
      </w:r>
    </w:p>
    <w:p w14:paraId="42BDB9C1" w14:textId="3D6841E6" w:rsidR="00D1339C" w:rsidRDefault="00412984" w:rsidP="00D1339C">
      <w:r>
        <w:t>N/A</w:t>
      </w:r>
    </w:p>
    <w:p w14:paraId="2847D8C5" w14:textId="77777777" w:rsidR="00412984" w:rsidRPr="00064D78" w:rsidRDefault="00412984" w:rsidP="00D1339C"/>
    <w:p w14:paraId="038BF616" w14:textId="77777777" w:rsidR="00D1339C" w:rsidRDefault="00D1339C" w:rsidP="00D1339C">
      <w:pPr>
        <w:pStyle w:val="Heading3"/>
      </w:pPr>
      <w:r>
        <w:t>Reflection:</w:t>
      </w:r>
    </w:p>
    <w:p w14:paraId="2B6C5CB8" w14:textId="5C514817" w:rsidR="00D1339C" w:rsidRDefault="00412984" w:rsidP="00D1339C">
      <w:r>
        <w:t xml:space="preserve">After completing this lab, I have started to get grasp on how CUDA can be used to render shapes and colours into a 3d world using a simple ray caster. The </w:t>
      </w:r>
      <w:proofErr w:type="spellStart"/>
      <w:r>
        <w:t>raycaster</w:t>
      </w:r>
      <w:proofErr w:type="spellEnd"/>
      <w:r>
        <w:t xml:space="preserve"> also helps determine how the colours of the sphere will be rendered with it simulating a position of a light shining on the sphere and the colours representing where the light will fall on the sphere.</w:t>
      </w:r>
    </w:p>
    <w:p w14:paraId="2537E978" w14:textId="77777777" w:rsidR="00412984" w:rsidRPr="00157566" w:rsidRDefault="00412984" w:rsidP="00D1339C"/>
    <w:p w14:paraId="772DD78E" w14:textId="77777777" w:rsidR="00D1339C" w:rsidRDefault="00D1339C" w:rsidP="00D1339C">
      <w:pPr>
        <w:pStyle w:val="Heading3"/>
      </w:pPr>
      <w:r>
        <w:t>Further information:</w:t>
      </w:r>
    </w:p>
    <w:p w14:paraId="6195C3EB" w14:textId="381FE03A" w:rsidR="006823EE" w:rsidRDefault="00412984" w:rsidP="002373C8">
      <w:r>
        <w:t>N/A</w:t>
      </w:r>
    </w:p>
    <w:p w14:paraId="5A50C792" w14:textId="77777777" w:rsidR="00412984" w:rsidRDefault="00412984" w:rsidP="002373C8"/>
    <w:sectPr w:rsidR="0041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84051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2400"/>
    <w:multiLevelType w:val="hybridMultilevel"/>
    <w:tmpl w:val="5E7AC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5388"/>
    <w:multiLevelType w:val="hybridMultilevel"/>
    <w:tmpl w:val="612A1E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278D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A2EA6"/>
    <w:multiLevelType w:val="hybridMultilevel"/>
    <w:tmpl w:val="8FDA34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0808">
    <w:abstractNumId w:val="1"/>
  </w:num>
  <w:num w:numId="2" w16cid:durableId="540822742">
    <w:abstractNumId w:val="0"/>
  </w:num>
  <w:num w:numId="3" w16cid:durableId="328949958">
    <w:abstractNumId w:val="3"/>
  </w:num>
  <w:num w:numId="4" w16cid:durableId="963539474">
    <w:abstractNumId w:val="4"/>
  </w:num>
  <w:num w:numId="5" w16cid:durableId="48197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568B9"/>
    <w:rsid w:val="00064D78"/>
    <w:rsid w:val="00076C37"/>
    <w:rsid w:val="00082461"/>
    <w:rsid w:val="00091592"/>
    <w:rsid w:val="000C1784"/>
    <w:rsid w:val="000C794B"/>
    <w:rsid w:val="0010270E"/>
    <w:rsid w:val="0010670F"/>
    <w:rsid w:val="0011509E"/>
    <w:rsid w:val="00115E24"/>
    <w:rsid w:val="001302B0"/>
    <w:rsid w:val="00131DBA"/>
    <w:rsid w:val="00132C3C"/>
    <w:rsid w:val="00157566"/>
    <w:rsid w:val="001F271A"/>
    <w:rsid w:val="0020630A"/>
    <w:rsid w:val="002075F3"/>
    <w:rsid w:val="00213FD5"/>
    <w:rsid w:val="00237001"/>
    <w:rsid w:val="002373C8"/>
    <w:rsid w:val="00266633"/>
    <w:rsid w:val="002670F3"/>
    <w:rsid w:val="00283B8A"/>
    <w:rsid w:val="002A0F0E"/>
    <w:rsid w:val="002B71BF"/>
    <w:rsid w:val="002D7F19"/>
    <w:rsid w:val="002E09E8"/>
    <w:rsid w:val="0034302B"/>
    <w:rsid w:val="003629EB"/>
    <w:rsid w:val="00396925"/>
    <w:rsid w:val="003C395A"/>
    <w:rsid w:val="003C5C02"/>
    <w:rsid w:val="003D3E3A"/>
    <w:rsid w:val="003D5E53"/>
    <w:rsid w:val="003E430E"/>
    <w:rsid w:val="00412984"/>
    <w:rsid w:val="004238EF"/>
    <w:rsid w:val="004527CF"/>
    <w:rsid w:val="004F79B6"/>
    <w:rsid w:val="0052099B"/>
    <w:rsid w:val="00572242"/>
    <w:rsid w:val="00574740"/>
    <w:rsid w:val="00575F8C"/>
    <w:rsid w:val="005C1BB7"/>
    <w:rsid w:val="005F3501"/>
    <w:rsid w:val="005F5CE7"/>
    <w:rsid w:val="00602024"/>
    <w:rsid w:val="00621E86"/>
    <w:rsid w:val="0062420C"/>
    <w:rsid w:val="00635DB4"/>
    <w:rsid w:val="00650652"/>
    <w:rsid w:val="0067151E"/>
    <w:rsid w:val="00673D1F"/>
    <w:rsid w:val="006823EE"/>
    <w:rsid w:val="00691AB7"/>
    <w:rsid w:val="006C1E3B"/>
    <w:rsid w:val="006D0807"/>
    <w:rsid w:val="007201FB"/>
    <w:rsid w:val="00731A5C"/>
    <w:rsid w:val="007450E4"/>
    <w:rsid w:val="0075074D"/>
    <w:rsid w:val="007564B3"/>
    <w:rsid w:val="0076218C"/>
    <w:rsid w:val="00792B11"/>
    <w:rsid w:val="007961DD"/>
    <w:rsid w:val="008028DA"/>
    <w:rsid w:val="00804272"/>
    <w:rsid w:val="00810371"/>
    <w:rsid w:val="008173CA"/>
    <w:rsid w:val="00824016"/>
    <w:rsid w:val="008511C3"/>
    <w:rsid w:val="00865FAB"/>
    <w:rsid w:val="0088115E"/>
    <w:rsid w:val="008A74D7"/>
    <w:rsid w:val="008B2086"/>
    <w:rsid w:val="008F38B3"/>
    <w:rsid w:val="00932F39"/>
    <w:rsid w:val="009344C0"/>
    <w:rsid w:val="00936C93"/>
    <w:rsid w:val="0097320C"/>
    <w:rsid w:val="009800CC"/>
    <w:rsid w:val="009847B8"/>
    <w:rsid w:val="009A1938"/>
    <w:rsid w:val="009D01BA"/>
    <w:rsid w:val="009D04BE"/>
    <w:rsid w:val="009D163A"/>
    <w:rsid w:val="009F0323"/>
    <w:rsid w:val="00A01AB9"/>
    <w:rsid w:val="00A519AD"/>
    <w:rsid w:val="00A65CB9"/>
    <w:rsid w:val="00AA2F10"/>
    <w:rsid w:val="00AB3731"/>
    <w:rsid w:val="00AE1D28"/>
    <w:rsid w:val="00AE3F48"/>
    <w:rsid w:val="00AF3DF6"/>
    <w:rsid w:val="00B313B5"/>
    <w:rsid w:val="00B56013"/>
    <w:rsid w:val="00B61476"/>
    <w:rsid w:val="00B6636E"/>
    <w:rsid w:val="00B8545D"/>
    <w:rsid w:val="00BD12E5"/>
    <w:rsid w:val="00BE1355"/>
    <w:rsid w:val="00C00D27"/>
    <w:rsid w:val="00C0686E"/>
    <w:rsid w:val="00C25E2C"/>
    <w:rsid w:val="00C55D30"/>
    <w:rsid w:val="00C83D57"/>
    <w:rsid w:val="00C93A31"/>
    <w:rsid w:val="00C9701A"/>
    <w:rsid w:val="00CD5DFF"/>
    <w:rsid w:val="00D0623E"/>
    <w:rsid w:val="00D119E7"/>
    <w:rsid w:val="00D1339C"/>
    <w:rsid w:val="00D21FBA"/>
    <w:rsid w:val="00D47F09"/>
    <w:rsid w:val="00DB28FB"/>
    <w:rsid w:val="00DD50D2"/>
    <w:rsid w:val="00E6566E"/>
    <w:rsid w:val="00E92E18"/>
    <w:rsid w:val="00EA2FF0"/>
    <w:rsid w:val="00EC3125"/>
    <w:rsid w:val="00EF4CFA"/>
    <w:rsid w:val="00EF6EDE"/>
    <w:rsid w:val="00F03A34"/>
    <w:rsid w:val="00F069F0"/>
    <w:rsid w:val="00F544CF"/>
    <w:rsid w:val="00F559E4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C4228531-59A0-412B-9ED4-4ADFC71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DANIEL SATCHWELL</cp:lastModifiedBy>
  <cp:revision>2</cp:revision>
  <dcterms:created xsi:type="dcterms:W3CDTF">2025-03-25T13:38:00Z</dcterms:created>
  <dcterms:modified xsi:type="dcterms:W3CDTF">2025-03-25T13:38:00Z</dcterms:modified>
</cp:coreProperties>
</file>