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099CF" w14:textId="77777777" w:rsidR="00BD34A2" w:rsidRDefault="00BD34A2" w:rsidP="00BD34A2">
      <w:pPr>
        <w:jc w:val="center"/>
        <w:rPr>
          <w:b/>
          <w:sz w:val="40"/>
        </w:rPr>
      </w:pPr>
      <w:r w:rsidRPr="00433042">
        <w:rPr>
          <w:b/>
          <w:sz w:val="40"/>
        </w:rPr>
        <w:t>LAB EXERCISE 1</w:t>
      </w:r>
    </w:p>
    <w:p w14:paraId="52895CF6" w14:textId="77777777" w:rsidR="00BD34A2" w:rsidRPr="00AD2F80" w:rsidRDefault="00BD34A2" w:rsidP="00BD34A2">
      <w:pPr>
        <w:jc w:val="center"/>
        <w:rPr>
          <w:b/>
          <w:sz w:val="40"/>
        </w:rPr>
      </w:pPr>
    </w:p>
    <w:p w14:paraId="7AC01D22" w14:textId="77777777" w:rsidR="00BD34A2" w:rsidRDefault="00BD34A2" w:rsidP="00BD34A2">
      <w:pPr>
        <w:rPr>
          <w:b/>
          <w:sz w:val="32"/>
        </w:rPr>
      </w:pPr>
      <w:r w:rsidRPr="00AD2F80">
        <w:rPr>
          <w:b/>
          <w:sz w:val="32"/>
        </w:rPr>
        <w:t xml:space="preserve">Aim: </w:t>
      </w:r>
    </w:p>
    <w:p w14:paraId="372AA467" w14:textId="77777777" w:rsidR="00BD34A2" w:rsidRDefault="00BD34A2" w:rsidP="00BD34A2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>Create a Java Project using Maven.</w:t>
      </w:r>
    </w:p>
    <w:p w14:paraId="79F1D16A" w14:textId="77777777" w:rsidR="00BD34A2" w:rsidRDefault="00BD34A2" w:rsidP="00BD34A2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>Run the following maven goals on this project</w:t>
      </w:r>
    </w:p>
    <w:p w14:paraId="4CFBD315" w14:textId="77777777" w:rsidR="00BD34A2" w:rsidRDefault="00BD34A2" w:rsidP="00BD34A2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>Clean</w:t>
      </w:r>
    </w:p>
    <w:p w14:paraId="73DDA4F7" w14:textId="77777777" w:rsidR="00BD34A2" w:rsidRDefault="00BD34A2" w:rsidP="00BD34A2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>Compile</w:t>
      </w:r>
    </w:p>
    <w:p w14:paraId="190E9DDB" w14:textId="77777777" w:rsidR="00BD34A2" w:rsidRDefault="00BD34A2" w:rsidP="00BD34A2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>Test-Compile</w:t>
      </w:r>
    </w:p>
    <w:p w14:paraId="60CA936D" w14:textId="00C7E437" w:rsidR="00BD34A2" w:rsidRDefault="00BD34A2" w:rsidP="00BD34A2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>Install</w:t>
      </w:r>
    </w:p>
    <w:p w14:paraId="0F8AD139" w14:textId="77777777" w:rsidR="00BD34A2" w:rsidRPr="00BD34A2" w:rsidRDefault="00BD34A2" w:rsidP="00BD34A2">
      <w:pP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</w:p>
    <w:p w14:paraId="7052CCB3" w14:textId="20D36E70" w:rsidR="00BD34A2" w:rsidRDefault="00BD34A2">
      <w:r>
        <w:rPr>
          <w:noProof/>
        </w:rPr>
        <w:drawing>
          <wp:inline distT="0" distB="0" distL="0" distR="0" wp14:anchorId="75AC6387" wp14:editId="65D4692A">
            <wp:extent cx="5731510" cy="3062929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9407" w14:textId="761D33F5" w:rsidR="00BD34A2" w:rsidRDefault="00BD34A2">
      <w:r>
        <w:rPr>
          <w:noProof/>
        </w:rPr>
        <w:lastRenderedPageBreak/>
        <w:drawing>
          <wp:inline distT="0" distB="0" distL="0" distR="0" wp14:anchorId="18A28DF9" wp14:editId="3EC6C131">
            <wp:extent cx="5731510" cy="3062929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3A75" w14:textId="7A1FAAB8" w:rsidR="00BD34A2" w:rsidRDefault="00BD34A2"/>
    <w:p w14:paraId="2BE53E1F" w14:textId="77777777" w:rsidR="00BD34A2" w:rsidRDefault="00BD34A2"/>
    <w:p w14:paraId="479ED0BD" w14:textId="7F0FA55B" w:rsidR="00BD34A2" w:rsidRDefault="00BD34A2">
      <w:r>
        <w:rPr>
          <w:noProof/>
        </w:rPr>
        <w:drawing>
          <wp:inline distT="0" distB="0" distL="0" distR="0" wp14:anchorId="32F8D05B" wp14:editId="519C9512">
            <wp:extent cx="5731510" cy="3062929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A1C0" w14:textId="5A232CC3" w:rsidR="00BD34A2" w:rsidRDefault="00BD34A2">
      <w:r>
        <w:rPr>
          <w:noProof/>
        </w:rPr>
        <w:lastRenderedPageBreak/>
        <w:drawing>
          <wp:inline distT="0" distB="0" distL="0" distR="0" wp14:anchorId="127914FA" wp14:editId="4808483B">
            <wp:extent cx="5731510" cy="306292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03B40"/>
    <w:multiLevelType w:val="hybridMultilevel"/>
    <w:tmpl w:val="83F8553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68D046C1"/>
    <w:multiLevelType w:val="hybridMultilevel"/>
    <w:tmpl w:val="927AB810"/>
    <w:lvl w:ilvl="0" w:tplc="5F743B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A2"/>
    <w:rsid w:val="00BD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9A50"/>
  <w15:chartTrackingRefBased/>
  <w15:docId w15:val="{AC86EFC4-2A0B-4E4F-8515-4887E183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A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Verma</dc:creator>
  <cp:keywords/>
  <dc:description/>
  <cp:lastModifiedBy>Nakul Verma</cp:lastModifiedBy>
  <cp:revision>1</cp:revision>
  <dcterms:created xsi:type="dcterms:W3CDTF">2021-03-22T17:02:00Z</dcterms:created>
  <dcterms:modified xsi:type="dcterms:W3CDTF">2021-03-22T17:05:00Z</dcterms:modified>
</cp:coreProperties>
</file>