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1F9EC" w14:textId="77925FFB" w:rsidR="00557B0C" w:rsidRDefault="00557B0C" w:rsidP="00557B0C">
      <w:pPr>
        <w:jc w:val="center"/>
        <w:rPr>
          <w:lang w:val="en-US"/>
        </w:rPr>
      </w:pPr>
      <w:r>
        <w:rPr>
          <w:lang w:val="en-US"/>
        </w:rPr>
        <w:t>EXPERIMENT 3</w:t>
      </w:r>
    </w:p>
    <w:p w14:paraId="457911B3" w14:textId="50A8E10F" w:rsidR="00557B0C" w:rsidRDefault="00557B0C" w:rsidP="00557B0C">
      <w:pPr>
        <w:jc w:val="center"/>
        <w:rPr>
          <w:lang w:val="en-US"/>
        </w:rPr>
      </w:pPr>
    </w:p>
    <w:p w14:paraId="79CEDEE7" w14:textId="3C873E9B" w:rsidR="00557B0C" w:rsidRDefault="00557B0C" w:rsidP="00557B0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 </w:t>
      </w:r>
    </w:p>
    <w:p w14:paraId="2B79888B" w14:textId="620DDE8C" w:rsidR="00557B0C" w:rsidRDefault="00557B0C" w:rsidP="00557B0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549809" wp14:editId="447F4885">
            <wp:extent cx="4595258" cy="4176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E98" w14:textId="4DF13F06" w:rsidR="00557B0C" w:rsidRDefault="00557B0C" w:rsidP="00557B0C">
      <w:pPr>
        <w:rPr>
          <w:b/>
          <w:bCs/>
          <w:lang w:val="en-US"/>
        </w:rPr>
      </w:pPr>
    </w:p>
    <w:p w14:paraId="3B0B97DB" w14:textId="7F060D21" w:rsidR="00557B0C" w:rsidRDefault="00557B0C" w:rsidP="00557B0C">
      <w:p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2632AEDD" w14:textId="61938903" w:rsidR="00557B0C" w:rsidRDefault="00557B0C" w:rsidP="00557B0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E7357F" wp14:editId="2BCC8EEB">
            <wp:extent cx="5731510" cy="1558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2868" w14:textId="621EEA7B" w:rsidR="00557B0C" w:rsidRDefault="00557B0C" w:rsidP="00557B0C">
      <w:pPr>
        <w:rPr>
          <w:b/>
          <w:bCs/>
          <w:lang w:val="en-US"/>
        </w:rPr>
      </w:pPr>
    </w:p>
    <w:p w14:paraId="57165EAD" w14:textId="103B0591" w:rsidR="00557B0C" w:rsidRDefault="00557B0C" w:rsidP="00557B0C">
      <w:pPr>
        <w:rPr>
          <w:b/>
          <w:bCs/>
          <w:lang w:val="en-US"/>
        </w:rPr>
      </w:pPr>
    </w:p>
    <w:p w14:paraId="435142AC" w14:textId="1F77A6C4" w:rsidR="00557B0C" w:rsidRDefault="00557B0C" w:rsidP="00557B0C">
      <w:pPr>
        <w:rPr>
          <w:b/>
          <w:bCs/>
          <w:lang w:val="en-US"/>
        </w:rPr>
      </w:pPr>
    </w:p>
    <w:p w14:paraId="4C455E5B" w14:textId="1C41A8E5" w:rsidR="00557B0C" w:rsidRDefault="00557B0C" w:rsidP="00557B0C">
      <w:pPr>
        <w:rPr>
          <w:b/>
          <w:bCs/>
          <w:lang w:val="en-US"/>
        </w:rPr>
      </w:pPr>
    </w:p>
    <w:p w14:paraId="78099472" w14:textId="2290DD11" w:rsidR="00557B0C" w:rsidRDefault="00557B0C" w:rsidP="00557B0C">
      <w:pPr>
        <w:rPr>
          <w:b/>
          <w:bCs/>
          <w:lang w:val="en-US"/>
        </w:rPr>
      </w:pPr>
    </w:p>
    <w:p w14:paraId="2A7D8E33" w14:textId="2898166D" w:rsidR="00557B0C" w:rsidRDefault="00557B0C" w:rsidP="00557B0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JUNIT SUCCESS </w:t>
      </w:r>
    </w:p>
    <w:p w14:paraId="6DA11010" w14:textId="5DFA338C" w:rsidR="00557B0C" w:rsidRDefault="00557B0C" w:rsidP="00557B0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4D8F0C" wp14:editId="4626EA60">
            <wp:extent cx="3673158" cy="14098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76C" w14:textId="17F3775E" w:rsidR="00557B0C" w:rsidRDefault="00557B0C" w:rsidP="00557B0C">
      <w:pPr>
        <w:rPr>
          <w:b/>
          <w:bCs/>
          <w:lang w:val="en-US"/>
        </w:rPr>
      </w:pPr>
    </w:p>
    <w:p w14:paraId="7237011A" w14:textId="433225E0" w:rsidR="00557B0C" w:rsidRDefault="00557B0C" w:rsidP="00557B0C">
      <w:pPr>
        <w:rPr>
          <w:b/>
          <w:bCs/>
          <w:lang w:val="en-US"/>
        </w:rPr>
      </w:pPr>
    </w:p>
    <w:p w14:paraId="75E3DDB6" w14:textId="3E3CEB1A" w:rsidR="00557B0C" w:rsidRDefault="00557B0C" w:rsidP="00557B0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JUNIT TEST CLASS </w:t>
      </w:r>
    </w:p>
    <w:p w14:paraId="42142301" w14:textId="2A6D971B" w:rsidR="00557B0C" w:rsidRDefault="00557B0C" w:rsidP="00557B0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2D97CE" wp14:editId="400211B1">
            <wp:extent cx="3833192" cy="2667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BE8D" w14:textId="4806D1E4" w:rsidR="00557B0C" w:rsidRDefault="00557B0C" w:rsidP="00557B0C">
      <w:pPr>
        <w:rPr>
          <w:b/>
          <w:bCs/>
          <w:lang w:val="en-US"/>
        </w:rPr>
      </w:pPr>
    </w:p>
    <w:p w14:paraId="48AEE54E" w14:textId="307A0B2F" w:rsidR="00557B0C" w:rsidRDefault="00557B0C" w:rsidP="00557B0C">
      <w:pPr>
        <w:rPr>
          <w:b/>
          <w:bCs/>
          <w:lang w:val="en-US"/>
        </w:rPr>
      </w:pPr>
      <w:r>
        <w:rPr>
          <w:b/>
          <w:bCs/>
          <w:lang w:val="en-US"/>
        </w:rPr>
        <w:t>BUILD SUCCESS</w:t>
      </w:r>
    </w:p>
    <w:p w14:paraId="550BCE55" w14:textId="71CD2116" w:rsidR="00557B0C" w:rsidRPr="00557B0C" w:rsidRDefault="00557B0C" w:rsidP="00557B0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57B44C6" wp14:editId="7C9C8BBE">
            <wp:extent cx="5731510" cy="4215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B0C" w:rsidRPr="0055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0C"/>
    <w:rsid w:val="0055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2570"/>
  <w15:chartTrackingRefBased/>
  <w15:docId w15:val="{45324D7A-5CC9-4BF4-8F22-3C2CD7EC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Gupta</dc:creator>
  <cp:keywords/>
  <dc:description/>
  <cp:lastModifiedBy>Pranit Gupta</cp:lastModifiedBy>
  <cp:revision>1</cp:revision>
  <dcterms:created xsi:type="dcterms:W3CDTF">2021-02-04T04:38:00Z</dcterms:created>
  <dcterms:modified xsi:type="dcterms:W3CDTF">2021-02-04T04:40:00Z</dcterms:modified>
</cp:coreProperties>
</file>