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CD35C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76" w:lineRule="auto"/>
        <w:rPr>
          <w:rFonts w:ascii="Bell MT" w:hAnsi="Bell MT" w:cs="Bell MT"/>
          <w:sz w:val="48"/>
          <w:szCs w:val="48"/>
          <w:lang w:val="en"/>
        </w:rPr>
      </w:pPr>
      <w:r>
        <w:rPr>
          <w:rFonts w:ascii="Bell MT" w:hAnsi="Bell MT" w:cs="Bell MT"/>
          <w:sz w:val="48"/>
          <w:szCs w:val="48"/>
          <w:lang w:val="en"/>
        </w:rPr>
        <w:tab/>
      </w:r>
      <w:r>
        <w:rPr>
          <w:rFonts w:ascii="Bell MT" w:hAnsi="Bell MT" w:cs="Bell MT"/>
          <w:sz w:val="48"/>
          <w:szCs w:val="48"/>
          <w:lang w:val="en"/>
        </w:rPr>
        <w:tab/>
      </w:r>
      <w:r>
        <w:rPr>
          <w:rFonts w:ascii="Bell MT" w:hAnsi="Bell MT" w:cs="Bell MT"/>
          <w:sz w:val="48"/>
          <w:szCs w:val="48"/>
          <w:lang w:val="en"/>
        </w:rPr>
        <w:tab/>
      </w:r>
      <w:r>
        <w:rPr>
          <w:rFonts w:ascii="Bell MT" w:hAnsi="Bell MT" w:cs="Bell MT"/>
          <w:sz w:val="48"/>
          <w:szCs w:val="48"/>
          <w:lang w:val="en"/>
        </w:rPr>
        <w:tab/>
      </w:r>
      <w:r>
        <w:rPr>
          <w:rFonts w:ascii="Bell MT" w:hAnsi="Bell MT" w:cs="Bell MT"/>
          <w:sz w:val="48"/>
          <w:szCs w:val="48"/>
          <w:lang w:val="en"/>
        </w:rPr>
        <w:tab/>
        <w:t>LAB - 5</w:t>
      </w:r>
    </w:p>
    <w:p w14:paraId="04E568D6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76" w:lineRule="auto"/>
        <w:rPr>
          <w:rFonts w:ascii="Bell MT" w:hAnsi="Bell MT" w:cs="Bell MT"/>
          <w:sz w:val="48"/>
          <w:szCs w:val="48"/>
          <w:lang w:val="en"/>
        </w:rPr>
      </w:pPr>
      <w:r>
        <w:rPr>
          <w:rFonts w:ascii="Bell MT" w:hAnsi="Bell MT" w:cs="Bell MT"/>
          <w:sz w:val="48"/>
          <w:szCs w:val="48"/>
          <w:lang w:val="en"/>
        </w:rPr>
        <w:t xml:space="preserve">* Make a simple maven project and made a class inside it </w:t>
      </w:r>
    </w:p>
    <w:p w14:paraId="6FF38952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Bell MT" w:hAnsi="Bell MT" w:cs="Bell MT"/>
          <w:sz w:val="48"/>
          <w:szCs w:val="48"/>
          <w:lang w:val="en"/>
        </w:rPr>
      </w:pPr>
      <w:r>
        <w:rPr>
          <w:rFonts w:ascii="Bell MT" w:hAnsi="Bell MT" w:cs="Bell MT"/>
          <w:noProof/>
          <w:sz w:val="48"/>
          <w:szCs w:val="48"/>
          <w:lang w:val="en"/>
        </w:rPr>
        <w:drawing>
          <wp:inline distT="0" distB="0" distL="0" distR="0" wp14:anchorId="57807475" wp14:editId="76009C5E">
            <wp:extent cx="5276850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F5BD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Bell MT" w:hAnsi="Bell MT" w:cs="Bell MT"/>
          <w:sz w:val="48"/>
          <w:szCs w:val="48"/>
          <w:lang w:val="en"/>
        </w:rPr>
      </w:pPr>
      <w:r>
        <w:rPr>
          <w:rFonts w:ascii="Bell MT" w:hAnsi="Bell MT" w:cs="Bell MT"/>
          <w:sz w:val="48"/>
          <w:szCs w:val="48"/>
          <w:lang w:val="en"/>
        </w:rPr>
        <w:t xml:space="preserve">* Open the porm.xml file and edit it </w:t>
      </w:r>
    </w:p>
    <w:p w14:paraId="19CB43AE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Bell MT" w:hAnsi="Bell MT" w:cs="Bell MT"/>
          <w:sz w:val="48"/>
          <w:szCs w:val="48"/>
          <w:lang w:val="en"/>
        </w:rPr>
      </w:pPr>
    </w:p>
    <w:p w14:paraId="25F032F8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107BC99F" wp14:editId="77F29BD2">
            <wp:extent cx="52768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15E2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</w:p>
    <w:p w14:paraId="51B44502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 xml:space="preserve">* Run goal as site </w:t>
      </w:r>
    </w:p>
    <w:p w14:paraId="0BC849A0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noProof/>
          <w:sz w:val="48"/>
          <w:szCs w:val="48"/>
          <w:lang w:val="en"/>
        </w:rPr>
        <w:lastRenderedPageBreak/>
        <w:drawing>
          <wp:inline distT="0" distB="0" distL="0" distR="0" wp14:anchorId="3150B6EF" wp14:editId="0086BB2E">
            <wp:extent cx="527685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482F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Open the target folder and then open the site folder inside it you got the index.html page</w:t>
      </w:r>
    </w:p>
    <w:p w14:paraId="0186EA60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BC78AB5" wp14:editId="41212808">
            <wp:extent cx="527685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1A4D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>* Index.html page</w:t>
      </w:r>
    </w:p>
    <w:p w14:paraId="5D2FC301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30099DE3" wp14:editId="7BFAE547">
            <wp:extent cx="5276850" cy="1609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8EA33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All the plugins</w:t>
      </w:r>
    </w:p>
    <w:p w14:paraId="4A1D66D1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4FE33EB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71AAFF7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5DD584B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33AD07F" wp14:editId="625D9424">
            <wp:extent cx="5276850" cy="2962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0C9D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3B091A85" wp14:editId="674B3A4E">
            <wp:extent cx="5276850" cy="2962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B4EE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C08A1F2" wp14:editId="02399211">
            <wp:extent cx="5276850" cy="2962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2FCC2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A176057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DD7B67A" w14:textId="77777777" w:rsidR="001B7EA0" w:rsidRDefault="001B7EA0" w:rsidP="001B7E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56A3F9C" w14:textId="77777777" w:rsidR="003C62AA" w:rsidRDefault="003C62AA"/>
    <w:sectPr w:rsidR="003C62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A0"/>
    <w:rsid w:val="001B7EA0"/>
    <w:rsid w:val="003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9EED"/>
  <w15:chartTrackingRefBased/>
  <w15:docId w15:val="{F3A21345-0AF8-4694-8C06-6C0922C9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EA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Vishnoi</dc:creator>
  <cp:keywords/>
  <dc:description/>
  <cp:lastModifiedBy>Yash Vishnoi</cp:lastModifiedBy>
  <cp:revision>1</cp:revision>
  <dcterms:created xsi:type="dcterms:W3CDTF">2021-02-28T11:25:00Z</dcterms:created>
  <dcterms:modified xsi:type="dcterms:W3CDTF">2021-02-28T11:25:00Z</dcterms:modified>
</cp:coreProperties>
</file>