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B6C" w:rsidRDefault="002116A1">
      <w:pPr>
        <w:spacing w:after="28"/>
        <w:ind w:left="193"/>
        <w:jc w:val="center"/>
      </w:pPr>
      <w:r>
        <w:rPr>
          <w:sz w:val="40"/>
        </w:rPr>
        <w:t xml:space="preserve">Static Code Analysis Using SonarQube </w:t>
      </w:r>
    </w:p>
    <w:p w:rsidR="00233B6C" w:rsidRDefault="002116A1">
      <w:pPr>
        <w:spacing w:after="28"/>
        <w:ind w:left="193"/>
        <w:jc w:val="center"/>
      </w:pPr>
      <w:r>
        <w:rPr>
          <w:sz w:val="40"/>
        </w:rPr>
        <w:t>~By Krishan Rupani</w:t>
      </w:r>
      <w:bookmarkStart w:id="0" w:name="_GoBack"/>
      <w:bookmarkEnd w:id="0"/>
      <w:r>
        <w:rPr>
          <w:sz w:val="40"/>
        </w:rPr>
        <w:t xml:space="preserve"> </w:t>
      </w:r>
    </w:p>
    <w:p w:rsidR="00233B6C" w:rsidRDefault="002116A1">
      <w:pPr>
        <w:spacing w:after="28"/>
        <w:ind w:left="321" w:firstLine="0"/>
        <w:jc w:val="center"/>
      </w:pPr>
      <w:r>
        <w:rPr>
          <w:sz w:val="40"/>
        </w:rPr>
        <w:t xml:space="preserve"> </w:t>
      </w:r>
    </w:p>
    <w:p w:rsidR="00233B6C" w:rsidRDefault="002116A1">
      <w:pPr>
        <w:spacing w:after="59"/>
        <w:ind w:left="0" w:firstLine="0"/>
      </w:pPr>
      <w:r>
        <w:rPr>
          <w:sz w:val="40"/>
        </w:rPr>
        <w:t xml:space="preserve"> </w:t>
      </w:r>
    </w:p>
    <w:p w:rsidR="00233B6C" w:rsidRDefault="002116A1">
      <w:pPr>
        <w:spacing w:line="346" w:lineRule="auto"/>
        <w:ind w:left="-5"/>
      </w:pPr>
      <w:r>
        <w:rPr>
          <w:sz w:val="30"/>
        </w:rPr>
        <w:t xml:space="preserve">SonarQube: </w:t>
      </w:r>
      <w:r>
        <w:t>SonarQube is an open-source platform developed by SonarSource for</w:t>
      </w:r>
      <w:r>
        <w:rPr>
          <w:rFonts w:ascii="Calibri" w:eastAsia="Calibri" w:hAnsi="Calibri" w:cs="Calibri"/>
          <w:b w:val="0"/>
          <w:sz w:val="30"/>
        </w:rPr>
        <w:t>​</w:t>
      </w:r>
      <w:r>
        <w:rPr>
          <w:rFonts w:ascii="Calibri" w:eastAsia="Calibri" w:hAnsi="Calibri" w:cs="Calibri"/>
          <w:b w:val="0"/>
          <w:sz w:val="30"/>
        </w:rPr>
        <w:tab/>
      </w:r>
      <w:r>
        <w:t xml:space="preserve"> continuous inspection of code quality to perform automatic reviews with static analysis </w:t>
      </w:r>
      <w:r>
        <w:t xml:space="preserve">of code to detect bugs, code smells, and security vulnerabilities on 20+ programming languages.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-5"/>
      </w:pPr>
      <w:r>
        <w:t xml:space="preserve">In this experiment we will be using SonarQube for static code analysis.  </w:t>
      </w:r>
    </w:p>
    <w:p w:rsidR="00233B6C" w:rsidRDefault="002116A1">
      <w:pPr>
        <w:ind w:left="-5"/>
      </w:pPr>
      <w:r>
        <w:t>We will use any of our maven project and then do it’s code analysis using SonarQube</w:t>
      </w:r>
      <w:r>
        <w:t xml:space="preserve">.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lastRenderedPageBreak/>
        <w:t xml:space="preserve"> </w:t>
      </w:r>
    </w:p>
    <w:p w:rsidR="00233B6C" w:rsidRDefault="002116A1">
      <w:pPr>
        <w:ind w:left="-5"/>
      </w:pPr>
      <w:r>
        <w:t xml:space="preserve">Move to your SonarQube folder and then open cmd there. </w:t>
      </w:r>
    </w:p>
    <w:p w:rsidR="00233B6C" w:rsidRDefault="002116A1">
      <w:pPr>
        <w:ind w:left="-5"/>
      </w:pPr>
      <w:r>
        <w:t xml:space="preserve">And run command StartSonar.bat </w:t>
      </w:r>
    </w:p>
    <w:p w:rsidR="00233B6C" w:rsidRDefault="002116A1">
      <w:pPr>
        <w:spacing w:after="93"/>
        <w:ind w:left="0" w:right="-421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>
                <wp:extent cx="6077646" cy="1701230"/>
                <wp:effectExtent l="0" t="0" r="0" b="0"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646" cy="1701230"/>
                          <a:chOff x="0" y="0"/>
                          <a:chExt cx="6077646" cy="1701230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6038850" y="1389004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33338" y="0"/>
                            <a:ext cx="597217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 h="14763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  <a:lnTo>
                                  <a:pt x="5972175" y="1476375"/>
                                </a:lnTo>
                                <a:lnTo>
                                  <a:pt x="0" y="1476375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14288"/>
                            <a:ext cx="594360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0" y="1569979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4" style="width:478.555pt;height:133.955pt;mso-position-horizontal-relative:char;mso-position-vertical-relative:line" coordsize="60776,17012">
                <v:rect id="Rectangle 80" style="position:absolute;width:515;height:1745;left:60388;top:13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1" style="position:absolute;width:59721;height:14763;left:333;top:0;" coordsize="5972175,1476375" path="m0,0l5972175,0l5972175,1476375l0,1476375x">
                  <v:stroke weight="2.25pt" endcap="flat" joinstyle="miter" miterlimit="4" on="true" color="#999999"/>
                  <v:fill on="false" color="#000000" opacity="0"/>
                </v:shape>
                <v:shape id="Picture 83" style="position:absolute;width:59436;height:14478;left:476;top:142;" filled="f">
                  <v:imagedata r:id="rId5"/>
                </v:shape>
                <v:rect id="Rectangle 84" style="position:absolute;width:515;height:1745;left:0;top:1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33B6C" w:rsidRDefault="002116A1">
      <w:pPr>
        <w:spacing w:after="78"/>
        <w:ind w:left="0" w:right="-421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>
                <wp:extent cx="6077646" cy="2502976"/>
                <wp:effectExtent l="0" t="0" r="0" b="0"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646" cy="2502976"/>
                          <a:chOff x="0" y="0"/>
                          <a:chExt cx="6077646" cy="2502976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1826165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Go to localhost:9000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72940" y="0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180975"/>
                            <a:ext cx="2311101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Default id &amp; pass is 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737568" y="180975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38850" y="2371725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33338" y="373121"/>
                            <a:ext cx="5972175" cy="208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 h="20859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  <a:lnTo>
                                  <a:pt x="5972175" y="2085975"/>
                                </a:lnTo>
                                <a:lnTo>
                                  <a:pt x="0" y="2085975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387409"/>
                            <a:ext cx="5943600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5" style="width:478.555pt;height:197.085pt;mso-position-horizontal-relative:char;mso-position-vertical-relative:line" coordsize="60776,25029">
                <v:rect id="Rectangle 85" style="position:absolute;width:18261;height:174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Go to localhost:9000</w:t>
                        </w:r>
                      </w:p>
                    </w:txbxContent>
                  </v:textbox>
                </v:rect>
                <v:rect id="Rectangle 86" style="position:absolute;width:515;height:1745;left:137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23111;height:1745;left:0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Default id &amp; pass is admin</w:t>
                        </w:r>
                      </w:p>
                    </w:txbxContent>
                  </v:textbox>
                </v:rect>
                <v:rect id="Rectangle 88" style="position:absolute;width:515;height:1745;left:17375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515;height:1745;left:60388;top:23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0" style="position:absolute;width:59721;height:20859;left:333;top:3731;" coordsize="5972175,2085975" path="m0,0l5972175,0l5972175,2085975l0,2085975x">
                  <v:stroke weight="2.25pt" endcap="flat" joinstyle="miter" miterlimit="4" on="true" color="#999999"/>
                  <v:fill on="false" color="#000000" opacity="0"/>
                </v:shape>
                <v:shape id="Picture 92" style="position:absolute;width:59436;height:20574;left:476;top:3874;" filled="f">
                  <v:imagedata r:id="rId7"/>
                </v:shape>
              </v:group>
            </w:pict>
          </mc:Fallback>
        </mc:AlternateContent>
      </w:r>
    </w:p>
    <w:p w:rsidR="00233B6C" w:rsidRDefault="002116A1">
      <w:pPr>
        <w:spacing w:after="78"/>
        <w:ind w:left="0" w:right="-421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>
                <wp:extent cx="6077646" cy="2426776"/>
                <wp:effectExtent l="0" t="0" r="0" b="0"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646" cy="2426776"/>
                          <a:chOff x="0" y="0"/>
                          <a:chExt cx="6077646" cy="2426776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180975"/>
                            <a:ext cx="4003595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You can see a screen like without any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10198" y="180975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038850" y="2295525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33338" y="373121"/>
                            <a:ext cx="5972175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 h="20097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  <a:lnTo>
                                  <a:pt x="5972175" y="2009775"/>
                                </a:lnTo>
                                <a:lnTo>
                                  <a:pt x="0" y="2009775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387409"/>
                            <a:ext cx="5943600" cy="1981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6" style="width:478.555pt;height:191.085pt;mso-position-horizontal-relative:char;mso-position-vertical-relative:line" coordsize="60776,24267">
                <v:rect id="Rectangle 93" style="position:absolute;width:515;height:174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40035;height:1745;left:0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You can see a screen like without any project</w:t>
                        </w:r>
                      </w:p>
                    </w:txbxContent>
                  </v:textbox>
                </v:rect>
                <v:rect id="Rectangle 95" style="position:absolute;width:515;height:1745;left:30101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515;height:1745;left:60388;top:22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7" style="position:absolute;width:59721;height:20097;left:333;top:3731;" coordsize="5972175,2009775" path="m0,0l5972175,0l5972175,2009775l0,2009775x">
                  <v:stroke weight="2.25pt" endcap="flat" joinstyle="miter" miterlimit="4" on="true" color="#999999"/>
                  <v:fill on="false" color="#000000" opacity="0"/>
                </v:shape>
                <v:shape id="Picture 99" style="position:absolute;width:59436;height:19812;left:476;top:3874;" filled="f">
                  <v:imagedata r:id="rId9"/>
                </v:shape>
              </v:group>
            </w:pict>
          </mc:Fallback>
        </mc:AlternateConten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0" w:firstLine="0"/>
      </w:pPr>
      <w:r>
        <w:t xml:space="preserve"> </w:t>
      </w:r>
    </w:p>
    <w:p w:rsidR="00233B6C" w:rsidRDefault="002116A1">
      <w:pPr>
        <w:ind w:left="0" w:firstLine="0"/>
      </w:pPr>
      <w:r>
        <w:t xml:space="preserve"> </w:t>
      </w:r>
    </w:p>
    <w:p w:rsidR="00233B6C" w:rsidRDefault="002116A1">
      <w:pPr>
        <w:ind w:left="0" w:firstLine="0"/>
      </w:pPr>
      <w:r>
        <w:lastRenderedPageBreak/>
        <w:t xml:space="preserve"> </w:t>
      </w:r>
    </w:p>
    <w:p w:rsidR="00233B6C" w:rsidRDefault="002116A1">
      <w:pPr>
        <w:spacing w:after="93"/>
        <w:ind w:left="0" w:right="-421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>
                <wp:extent cx="6077646" cy="2579176"/>
                <wp:effectExtent l="0" t="0" r="0" b="0"/>
                <wp:docPr id="1043" name="Group 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646" cy="2579176"/>
                          <a:chOff x="0" y="0"/>
                          <a:chExt cx="6077646" cy="2579176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3033187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Move to your maven project folder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280493" y="0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038850" y="2447925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33338" y="182621"/>
                            <a:ext cx="5972175" cy="235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 h="23526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  <a:lnTo>
                                  <a:pt x="5972175" y="2352675"/>
                                </a:lnTo>
                                <a:lnTo>
                                  <a:pt x="0" y="2352675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196909"/>
                            <a:ext cx="5943600" cy="2324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" style="width:478.555pt;height:203.085pt;mso-position-horizontal-relative:char;mso-position-vertical-relative:line" coordsize="60776,25791">
                <v:rect id="Rectangle 114" style="position:absolute;width:30331;height:174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Move to your maven project folder</w:t>
                        </w:r>
                      </w:p>
                    </w:txbxContent>
                  </v:textbox>
                </v:rect>
                <v:rect id="Rectangle 115" style="position:absolute;width:515;height:1745;left:2280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515;height:1745;left:60388;top:24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7" style="position:absolute;width:59721;height:23526;left:333;top:1826;" coordsize="5972175,2352675" path="m0,0l5972175,0l5972175,2352675l0,2352675x">
                  <v:stroke weight="2.25pt" endcap="flat" joinstyle="miter" miterlimit="4" on="true" color="#999999"/>
                  <v:fill on="false" color="#000000" opacity="0"/>
                </v:shape>
                <v:shape id="Picture 119" style="position:absolute;width:59436;height:23241;left:476;top:1969;" filled="f">
                  <v:imagedata r:id="rId11"/>
                </v:shape>
              </v:group>
            </w:pict>
          </mc:Fallback>
        </mc:AlternateContent>
      </w:r>
    </w:p>
    <w:p w:rsidR="00233B6C" w:rsidRDefault="002116A1">
      <w:pPr>
        <w:spacing w:after="12"/>
        <w:ind w:left="0" w:firstLine="0"/>
      </w:pPr>
      <w:r>
        <w:t xml:space="preserve"> </w:t>
      </w:r>
    </w:p>
    <w:p w:rsidR="00233B6C" w:rsidRDefault="002116A1">
      <w:pPr>
        <w:spacing w:after="27"/>
        <w:ind w:left="-5"/>
      </w:pPr>
      <w:r>
        <w:t xml:space="preserve">Run this command </w:t>
      </w:r>
    </w:p>
    <w:p w:rsidR="00233B6C" w:rsidRDefault="002116A1">
      <w:pPr>
        <w:ind w:left="-5"/>
      </w:pPr>
      <w:r>
        <w:rPr>
          <w:shd w:val="clear" w:color="auto" w:fill="D9D9D9"/>
        </w:rPr>
        <w:t>mvn clean install sonar:sonar -Dsonar.host.url=http://localhost:9000</w:t>
      </w:r>
      <w:r>
        <w:t xml:space="preserve"> </w:t>
      </w:r>
    </w:p>
    <w:p w:rsidR="00233B6C" w:rsidRDefault="002116A1">
      <w:pPr>
        <w:ind w:left="-5"/>
      </w:pPr>
      <w:r>
        <w:rPr>
          <w:shd w:val="clear" w:color="auto" w:fill="D9D9D9"/>
        </w:rPr>
        <w:t>-Dsonar.analysis.mode=publish</w:t>
      </w:r>
      <w:r>
        <w:t xml:space="preserve"> </w:t>
      </w:r>
    </w:p>
    <w:p w:rsidR="00233B6C" w:rsidRDefault="002116A1">
      <w:pPr>
        <w:spacing w:after="78"/>
        <w:ind w:left="0" w:right="-421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>
                <wp:extent cx="6077646" cy="2339405"/>
                <wp:effectExtent l="0" t="0" r="0" b="0"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646" cy="2339405"/>
                          <a:chOff x="0" y="0"/>
                          <a:chExt cx="6077646" cy="2339405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6038850" y="2027179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33338" y="0"/>
                            <a:ext cx="5972175" cy="2114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 h="2114550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  <a:lnTo>
                                  <a:pt x="5972175" y="2114550"/>
                                </a:lnTo>
                                <a:lnTo>
                                  <a:pt x="0" y="211455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14288"/>
                            <a:ext cx="5943600" cy="208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0" y="2208154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4" style="width:478.555pt;height:184.205pt;mso-position-horizontal-relative:char;mso-position-vertical-relative:line" coordsize="60776,23394">
                <v:rect id="Rectangle 127" style="position:absolute;width:515;height:1745;left:60388;top:20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8" style="position:absolute;width:59721;height:21145;left:333;top:0;" coordsize="5972175,2114550" path="m0,0l5972175,0l5972175,2114550l0,2114550x">
                  <v:stroke weight="2.25pt" endcap="flat" joinstyle="miter" miterlimit="4" on="true" color="#999999"/>
                  <v:fill on="false" color="#000000" opacity="0"/>
                </v:shape>
                <v:shape id="Picture 130" style="position:absolute;width:59436;height:20859;left:476;top:142;" filled="f">
                  <v:imagedata r:id="rId13"/>
                </v:shape>
                <v:rect id="Rectangle 131" style="position:absolute;width:515;height:1745;left:0;top:22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33B6C" w:rsidRDefault="002116A1">
      <w:pPr>
        <w:spacing w:after="78"/>
        <w:ind w:left="0" w:right="-346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>
                <wp:extent cx="6030021" cy="1255201"/>
                <wp:effectExtent l="0" t="0" r="0" b="0"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021" cy="1255201"/>
                          <a:chOff x="0" y="0"/>
                          <a:chExt cx="6030021" cy="1255201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126924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Build Success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54286" y="0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991225" y="1123950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3B6C" w:rsidRDefault="002116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33338" y="192146"/>
                            <a:ext cx="5924550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1019175">
                                <a:moveTo>
                                  <a:pt x="0" y="0"/>
                                </a:moveTo>
                                <a:lnTo>
                                  <a:pt x="5924550" y="0"/>
                                </a:lnTo>
                                <a:lnTo>
                                  <a:pt x="5924550" y="1019175"/>
                                </a:lnTo>
                                <a:lnTo>
                                  <a:pt x="0" y="1019175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06434"/>
                            <a:ext cx="5895975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5" style="width:474.805pt;height:98.8347pt;mso-position-horizontal-relative:char;mso-position-vertical-relative:line" coordsize="60300,12552">
                <v:rect id="Rectangle 132" style="position:absolute;width:12692;height:174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Build Success</w:t>
                        </w:r>
                      </w:p>
                    </w:txbxContent>
                  </v:textbox>
                </v:rect>
                <v:rect id="Rectangle 133" style="position:absolute;width:515;height:1745;left:954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15;height:1745;left:59912;top:11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5" style="position:absolute;width:59245;height:10191;left:333;top:1921;" coordsize="5924550,1019175" path="m0,0l5924550,0l5924550,1019175l0,1019175x">
                  <v:stroke weight="2.25pt" endcap="flat" joinstyle="miter" miterlimit="4" on="true" color="#999999"/>
                  <v:fill on="false" color="#000000" opacity="0"/>
                </v:shape>
                <v:shape id="Picture 137" style="position:absolute;width:58959;height:9906;left:476;top:2064;" filled="f">
                  <v:imagedata r:id="rId15"/>
                </v:shape>
              </v:group>
            </w:pict>
          </mc:Fallback>
        </mc:AlternateContent>
      </w:r>
    </w:p>
    <w:p w:rsidR="00233B6C" w:rsidRDefault="002116A1">
      <w:pPr>
        <w:ind w:left="0" w:firstLine="0"/>
      </w:pPr>
      <w:r>
        <w:t xml:space="preserve"> </w:t>
      </w:r>
    </w:p>
    <w:sectPr w:rsidR="00233B6C">
      <w:pgSz w:w="12240" w:h="15840"/>
      <w:pgMar w:top="1475" w:right="1650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6C"/>
    <w:rsid w:val="002116A1"/>
    <w:rsid w:val="0023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846C"/>
  <w15:docId w15:val="{F8213EA8-889C-402F-A84E-5526FCAB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0.jpg"/><Relationship Id="rId15" Type="http://schemas.openxmlformats.org/officeDocument/2006/relationships/image" Target="media/image50.jpg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image" Target="media/image20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RUPANI</dc:creator>
  <cp:keywords/>
  <cp:lastModifiedBy>KRISHAN RUPANI</cp:lastModifiedBy>
  <cp:revision>2</cp:revision>
  <dcterms:created xsi:type="dcterms:W3CDTF">2020-11-26T13:40:00Z</dcterms:created>
  <dcterms:modified xsi:type="dcterms:W3CDTF">2020-11-26T13:40:00Z</dcterms:modified>
</cp:coreProperties>
</file>