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26CA2FC" w14:textId="77777777" w:rsidR="007175C3" w:rsidRDefault="007175C3" w:rsidP="007175C3">
      <w:pPr>
        <w:pStyle w:val="Heading1"/>
      </w:pPr>
      <w:r>
        <w:t>Minutes</w:t>
      </w:r>
    </w:p>
    <w:p w14:paraId="733C0EF6" w14:textId="77777777" w:rsidR="007175C3" w:rsidRDefault="007175C3" w:rsidP="007175C3"/>
    <w:p w14:paraId="6CB563D4" w14:textId="04969FD1" w:rsidR="007175C3" w:rsidRDefault="007175C3" w:rsidP="007175C3">
      <w:pPr>
        <w:pStyle w:val="Heading2"/>
      </w:pPr>
      <w:r>
        <w:t xml:space="preserve">KGG375 Group </w:t>
      </w:r>
      <w:r w:rsidR="0059506B">
        <w:t>3</w:t>
      </w:r>
      <w:r>
        <w:t>Meeting 1</w:t>
      </w:r>
    </w:p>
    <w:p w14:paraId="6216F4FE" w14:textId="7FE5650D" w:rsidR="007175C3" w:rsidRDefault="007175C3" w:rsidP="007175C3">
      <w:r>
        <w:t>DATE: 20 September 2026</w:t>
      </w:r>
    </w:p>
    <w:p w14:paraId="75AE721A" w14:textId="61FCAC17" w:rsidR="007175C3" w:rsidRDefault="007175C3" w:rsidP="007175C3">
      <w:r>
        <w:t xml:space="preserve">TIME: </w:t>
      </w:r>
      <w:r w:rsidR="0059506B">
        <w:t>10am – 11am</w:t>
      </w:r>
    </w:p>
    <w:p w14:paraId="25C19768" w14:textId="77777777" w:rsidR="007175C3" w:rsidRDefault="007175C3" w:rsidP="007175C3"/>
    <w:p w14:paraId="405C4947" w14:textId="77777777" w:rsidR="007175C3" w:rsidRDefault="007175C3" w:rsidP="007175C3">
      <w:r>
        <w:t xml:space="preserve">MEETING CALLED TO ORDER BY </w:t>
      </w:r>
    </w:p>
    <w:p w14:paraId="2F74101F" w14:textId="7AA7E7CA" w:rsidR="007175C3" w:rsidRDefault="0059506B" w:rsidP="007175C3">
      <w:r>
        <w:t>Maggie Li</w:t>
      </w:r>
    </w:p>
    <w:p w14:paraId="0EDA302D" w14:textId="77777777" w:rsidR="007175C3" w:rsidRDefault="007175C3" w:rsidP="007175C3"/>
    <w:p w14:paraId="129B3B3F" w14:textId="77777777" w:rsidR="007175C3" w:rsidRDefault="007175C3" w:rsidP="007175C3">
      <w:r>
        <w:t>IN ATTENDANCE</w:t>
      </w:r>
    </w:p>
    <w:p w14:paraId="6CE786F6" w14:textId="5EC30BDF" w:rsidR="007175C3" w:rsidRDefault="007175C3" w:rsidP="007175C3">
      <w:r>
        <w:t>Maggie (</w:t>
      </w:r>
      <w:r w:rsidR="0059506B">
        <w:rPr>
          <w:rFonts w:ascii="Aptos" w:hAnsi="Aptos"/>
          <w:color w:val="000000"/>
        </w:rPr>
        <w:t>142410</w:t>
      </w:r>
      <w:r>
        <w:t xml:space="preserve">), Rachel </w:t>
      </w:r>
      <w:r w:rsidR="0059506B">
        <w:t>Roberts (</w:t>
      </w:r>
      <w:r w:rsidR="0059506B">
        <w:rPr>
          <w:rFonts w:ascii="Aptos" w:hAnsi="Aptos"/>
          <w:color w:val="000000"/>
        </w:rPr>
        <w:t>855396</w:t>
      </w:r>
      <w:r w:rsidR="0059506B">
        <w:rPr>
          <w:rFonts w:ascii="Aptos" w:hAnsi="Aptos"/>
          <w:color w:val="000000"/>
        </w:rPr>
        <w:t>)</w:t>
      </w:r>
    </w:p>
    <w:p w14:paraId="683CAC63" w14:textId="435AEA6E" w:rsidR="007175C3" w:rsidRDefault="007175C3" w:rsidP="007175C3"/>
    <w:p w14:paraId="7AAE3D42" w14:textId="77777777" w:rsidR="007175C3" w:rsidRDefault="007175C3" w:rsidP="007175C3">
      <w:r>
        <w:t>APPROVAL OF MINUTES</w:t>
      </w:r>
    </w:p>
    <w:p w14:paraId="09711161" w14:textId="6A5582D6" w:rsidR="007175C3" w:rsidRDefault="007175C3" w:rsidP="007175C3">
      <w:r>
        <w:t xml:space="preserve">N/A – this is the first group meeting, so there are no previous minutes to approve. </w:t>
      </w:r>
      <w:r>
        <w:br/>
      </w:r>
    </w:p>
    <w:p w14:paraId="7BFDE069" w14:textId="05AF86AA" w:rsidR="007175C3" w:rsidRDefault="007175C3" w:rsidP="007175C3">
      <w:r>
        <w:t>AGENDA ITEMS AND DISCUSSION</w:t>
      </w:r>
    </w:p>
    <w:p w14:paraId="40723228" w14:textId="77FB1014" w:rsidR="007175C3" w:rsidRDefault="007175C3" w:rsidP="007175C3">
      <w:pPr>
        <w:pStyle w:val="ListParagraph"/>
        <w:numPr>
          <w:ilvl w:val="0"/>
          <w:numId w:val="1"/>
        </w:numPr>
      </w:pPr>
      <w:r>
        <w:t>What is working well?</w:t>
      </w:r>
    </w:p>
    <w:p w14:paraId="1A000000" w14:textId="1A000000" w:rsidR="007175C3" w:rsidRDefault="007175C3" w:rsidP="007175C3">
      <w:pPr>
        <w:pStyle w:val="ListParagraph"/>
        <w:numPr>
          <w:ilvl w:val="0"/>
          <w:numId w:val="2"/>
        </w:numPr>
      </w:pPr>
      <w:r>
        <w:t>Both group members completed independent brainstorming/research ahead of the meeting and came prepared with topic ideas</w:t>
      </w:r>
    </w:p>
    <w:p w14:paraId="1A010000" w14:textId="1A010000" w:rsidR="007175C3" w:rsidRDefault="007175C3" w:rsidP="007175C3">
      <w:pPr>
        <w:pStyle w:val="ListParagraph"/>
        <w:numPr>
          <w:ilvl w:val="0"/>
          <w:numId w:val="2"/>
        </w:numPr>
      </w:pPr>
      <w:r>
        <w:t>Agreed not to follow the pre-set project list exactly and instead scope a custom project</w:t>
      </w:r>
    </w:p>
    <w:p w14:paraId="1A020000" w14:textId="154D8551" w:rsidR="007175C3" w:rsidRDefault="007175C3" w:rsidP="007175C3">
      <w:pPr>
        <w:pStyle w:val="ListParagraph"/>
        <w:numPr>
          <w:ilvl w:val="0"/>
          <w:numId w:val="2"/>
        </w:numPr>
      </w:pPr>
      <w:r>
        <w:t>Reached agreement on a project topic: Karst Groundwater Vulnerability (assessing vulnerability of karst groundwater to agricultural land-use pressure in Tasmania)</w:t>
      </w:r>
    </w:p>
    <w:p w14:paraId="1A030000" w14:textId="1A030000" w:rsidR="007175C3" w:rsidRDefault="007175C3" w:rsidP="007175C3">
      <w:pPr>
        <w:pStyle w:val="ListParagraph"/>
        <w:numPr>
          <w:ilvl w:val="0"/>
          <w:numId w:val="2"/>
        </w:numPr>
      </w:pPr>
      <w:r>
        <w:t>Identified ideas from two official project descriptions to strengthen the methodology: Project 5 (Groundwater Modelling — borehole interpolation methods and a spatial accessibility MCDA model) and Project 8 (Geomorphic Landscape Modelling — hypsometric/terrain analysis approach)</w:t>
      </w:r>
    </w:p>
    <w:p w14:paraId="1A040000" w14:textId="1A040000" w:rsidR="007175C3" w:rsidRDefault="007175C3" w:rsidP="007175C3">
      <w:pPr>
        <w:pStyle w:val="ListParagraph"/>
        <w:numPr>
          <w:ilvl w:val="0"/>
          <w:numId w:val="2"/>
        </w:numPr>
      </w:pPr>
      <w:r>
        <w:t xml:space="preserve">Discussed incorporating the Groundwater Information Access Portal as an additional data source (borehole water level/yield data) alongside the </w:t>
      </w:r>
      <w:r>
        <w:lastRenderedPageBreak/>
        <w:t>Karst Atlas, CFEV karst layer, geology, DEM, and land-use layers already scoped</w:t>
      </w:r>
    </w:p>
    <w:p w14:paraId="681CB785" w14:textId="77777777" w:rsidR="007175C3" w:rsidRDefault="007175C3" w:rsidP="007175C3">
      <w:pPr>
        <w:pStyle w:val="ListParagraph"/>
        <w:numPr>
          <w:ilvl w:val="0"/>
          <w:numId w:val="1"/>
        </w:numPr>
      </w:pPr>
      <w:r>
        <w:t>What are the key challenges?</w:t>
      </w:r>
    </w:p>
    <w:p w14:paraId="1B000000" w14:textId="67696E53" w:rsidR="007175C3" w:rsidRDefault="007175C3" w:rsidP="007175C3">
      <w:pPr>
        <w:pStyle w:val="ListParagraph"/>
        <w:numPr>
          <w:ilvl w:val="1"/>
          <w:numId w:val="1"/>
        </w:numPr>
      </w:pPr>
      <w:r>
        <w:t>Need to verify data availability and currency before committing fully</w:t>
      </w:r>
    </w:p>
    <w:p w14:paraId="1B010000" w14:textId="628FEED8" w:rsidR="007175C3" w:rsidRDefault="007175C3" w:rsidP="007175C3">
      <w:pPr>
        <w:pStyle w:val="ListParagraph"/>
        <w:numPr>
          <w:ilvl w:val="1"/>
          <w:numId w:val="1"/>
        </w:numPr>
      </w:pPr>
      <w:r>
        <w:t>A draft analysis workflow has been produced</w:t>
      </w:r>
      <w:r w:rsidR="0059506B">
        <w:t xml:space="preserve"> by Rachel</w:t>
      </w:r>
      <w:r>
        <w:t xml:space="preserve"> (with AI assistance) but needs to be reviewed and refined by both group members before work can be split into steps</w:t>
      </w:r>
    </w:p>
    <w:p w14:paraId="1B020000" w14:textId="2B93655B" w:rsidR="007175C3" w:rsidRDefault="007175C3" w:rsidP="007175C3">
      <w:pPr>
        <w:pStyle w:val="ListParagraph"/>
        <w:numPr>
          <w:ilvl w:val="1"/>
          <w:numId w:val="1"/>
        </w:numPr>
      </w:pPr>
      <w:r>
        <w:t>Repository access: Maggie has not yet received the GitHub repository link from Mark</w:t>
      </w:r>
      <w:r w:rsidR="0059506B">
        <w:t xml:space="preserve">. This is </w:t>
      </w:r>
      <w:r>
        <w:t>needed before any shared code work can begin</w:t>
      </w:r>
    </w:p>
    <w:p w14:paraId="2A93DF83" w14:textId="77777777" w:rsidR="007175C3" w:rsidRDefault="007175C3" w:rsidP="007175C3">
      <w:pPr>
        <w:pStyle w:val="ListParagraph"/>
        <w:numPr>
          <w:ilvl w:val="0"/>
          <w:numId w:val="1"/>
        </w:numPr>
      </w:pPr>
      <w:r>
        <w:t>What are the next steps and how are they allocated?</w:t>
      </w:r>
    </w:p>
    <w:p w14:paraId="1C000000" w14:textId="064CABCC" w:rsidR="007175C3" w:rsidRDefault="007175C3" w:rsidP="007175C3">
      <w:pPr>
        <w:pStyle w:val="ListParagraph"/>
        <w:numPr>
          <w:ilvl w:val="1"/>
          <w:numId w:val="1"/>
        </w:numPr>
      </w:pPr>
      <w:r>
        <w:t>Both: independent research</w:t>
      </w:r>
      <w:r w:rsidR="0059506B">
        <w:t xml:space="preserve"> - </w:t>
      </w:r>
      <w:r>
        <w:t>literature review on karst groundwater vulnerability methods and on groundwater interpolation/accessibility modelling approaches (relevant to Project 5); confirm and source required datasets (Karst Atlas, CFEV karst layer, geology, DEM, land use, Groundwater Information Access Portal borehole data)</w:t>
      </w:r>
    </w:p>
    <w:p w14:paraId="1C020000" w14:textId="1C020000" w:rsidR="007175C3" w:rsidRDefault="007175C3" w:rsidP="007175C3">
      <w:pPr>
        <w:pStyle w:val="ListParagraph"/>
        <w:numPr>
          <w:ilvl w:val="1"/>
          <w:numId w:val="1"/>
        </w:numPr>
      </w:pPr>
      <w:r>
        <w:t>Maggie: follow up with Mark to obtain the GitHub repository link</w:t>
      </w:r>
    </w:p>
    <w:p w14:paraId="1C030000" w14:textId="1C030000" w:rsidR="007175C3" w:rsidRDefault="007175C3" w:rsidP="007175C3">
      <w:pPr>
        <w:pStyle w:val="ListParagraph"/>
        <w:numPr>
          <w:ilvl w:val="1"/>
          <w:numId w:val="1"/>
        </w:numPr>
      </w:pPr>
      <w:r>
        <w:t>Next meeting will focus on finalising the refined workflow and splitting work by steps between group members</w:t>
      </w:r>
    </w:p>
    <w:p w14:paraId="7399526B" w14:textId="77777777" w:rsidR="007175C3" w:rsidRDefault="007175C3" w:rsidP="007175C3"/>
    <w:p w14:paraId="25A067C6" w14:textId="512C465B" w:rsidR="007175C3" w:rsidRDefault="007175C3" w:rsidP="007175C3">
      <w:r>
        <w:t xml:space="preserve">NEXT MEETING </w:t>
      </w:r>
    </w:p>
    <w:p w14:paraId="0BDEB588" w14:textId="42460B7E" w:rsidR="00786E1E" w:rsidRDefault="0059506B" w:rsidP="007175C3">
      <w:r>
        <w:t>26 September 11am – 12pm</w:t>
      </w:r>
    </w:p>
    <w:sectPr w:rsidR="00786E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8C34DD6"/>
    <w:multiLevelType w:val="hybridMultilevel"/>
    <w:tmpl w:val="A6407962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75A34EDF"/>
    <w:multiLevelType w:val="hybridMultilevel"/>
    <w:tmpl w:val="76C49D28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84558432">
    <w:abstractNumId w:val="1"/>
  </w:num>
  <w:num w:numId="2" w16cid:durableId="132219853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5C3"/>
    <w:rsid w:val="000636D0"/>
    <w:rsid w:val="00134EBD"/>
    <w:rsid w:val="00151439"/>
    <w:rsid w:val="002E3D0A"/>
    <w:rsid w:val="00323E1C"/>
    <w:rsid w:val="003858AF"/>
    <w:rsid w:val="004A3D1E"/>
    <w:rsid w:val="0059506B"/>
    <w:rsid w:val="007175C3"/>
    <w:rsid w:val="00786E1E"/>
    <w:rsid w:val="00A54435"/>
    <w:rsid w:val="00BD2F4F"/>
    <w:rsid w:val="00CA42CB"/>
    <w:rsid w:val="00EC7C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7FF652"/>
  <w15:chartTrackingRefBased/>
  <w15:docId w15:val="{EB1EF25F-3F56-4FC0-97DE-8ABF36C2A0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75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175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75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75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75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75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75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75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75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75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175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75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75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75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75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75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75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75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75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75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75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75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75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75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75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75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75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75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75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1E00FD66A55504F9974B08ECC2CB2F6" ma:contentTypeVersion="20" ma:contentTypeDescription="Create a new document." ma:contentTypeScope="" ma:versionID="d6aa089f36b962b685246f69960135db">
  <xsd:schema xmlns:xsd="http://www.w3.org/2001/XMLSchema" xmlns:xs="http://www.w3.org/2001/XMLSchema" xmlns:p="http://schemas.microsoft.com/office/2006/metadata/properties" xmlns:ns2="82ff5a1a-3d00-45f8-bd2d-bad4c6c1f9c9" xmlns:ns3="c0fbe597-7c6c-47a3-81f8-57372cd337c7" xmlns:ns4="2d221494-178b-4357-bea6-3a87c5967eb4" targetNamespace="http://schemas.microsoft.com/office/2006/metadata/properties" ma:root="true" ma:fieldsID="3b76dda8428111de8841d9ab8b13891d" ns2:_="" ns3:_="" ns4:_="">
    <xsd:import namespace="82ff5a1a-3d00-45f8-bd2d-bad4c6c1f9c9"/>
    <xsd:import namespace="c0fbe597-7c6c-47a3-81f8-57372cd337c7"/>
    <xsd:import namespace="2d221494-178b-4357-bea6-3a87c5967eb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4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ff5a1a-3d00-45f8-bd2d-bad4c6c1f9c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4" nillable="true" ma:displayName="Location" ma:internalName="MediaServiceLocatio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3be76f96-e7f0-4e7c-b4d8-bf0f4c547e1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fbe597-7c6c-47a3-81f8-57372cd337c7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221494-178b-4357-bea6-3a87c5967eb4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ae91e387-79a3-4e5a-8b08-bbdc40fe5f60}" ma:internalName="TaxCatchAll" ma:showField="CatchAllData" ma:web="c0fbe597-7c6c-47a3-81f8-57372cd337c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2ff5a1a-3d00-45f8-bd2d-bad4c6c1f9c9">
      <Terms xmlns="http://schemas.microsoft.com/office/infopath/2007/PartnerControls"/>
    </lcf76f155ced4ddcb4097134ff3c332f>
    <TaxCatchAll xmlns="2d221494-178b-4357-bea6-3a87c5967eb4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C1382FF-580B-413E-9372-91E8339E4D0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2ff5a1a-3d00-45f8-bd2d-bad4c6c1f9c9"/>
    <ds:schemaRef ds:uri="c0fbe597-7c6c-47a3-81f8-57372cd337c7"/>
    <ds:schemaRef ds:uri="2d221494-178b-4357-bea6-3a87c5967eb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39DCA27-B206-4655-AD82-3C490D300F2D}">
  <ds:schemaRefs>
    <ds:schemaRef ds:uri="http://schemas.microsoft.com/office/2006/metadata/properties"/>
    <ds:schemaRef ds:uri="http://schemas.microsoft.com/office/infopath/2007/PartnerControls"/>
    <ds:schemaRef ds:uri="82ff5a1a-3d00-45f8-bd2d-bad4c6c1f9c9"/>
    <ds:schemaRef ds:uri="2d221494-178b-4357-bea6-3a87c5967eb4"/>
  </ds:schemaRefs>
</ds:datastoreItem>
</file>

<file path=customXml/itemProps3.xml><?xml version="1.0" encoding="utf-8"?>
<ds:datastoreItem xmlns:ds="http://schemas.openxmlformats.org/officeDocument/2006/customXml" ds:itemID="{10A8FA3D-3E05-4B53-BCDE-721437E7F95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328</Words>
  <Characters>1876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Harwin</dc:creator>
  <cp:keywords/>
  <dc:description/>
  <cp:lastModifiedBy>Maggie Li</cp:lastModifiedBy>
  <cp:revision>6</cp:revision>
  <dcterms:created xsi:type="dcterms:W3CDTF">2026-09-05T06:47:00Z</dcterms:created>
  <dcterms:modified xsi:type="dcterms:W3CDTF">2026-09-20T01:11:00Z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0x010100F1E00FD66A55504F9974B08ECC2CB2F6</vt:lpwstr>
  </property>
  <property fmtid="{D5CDD505-2E9C-101B-9397-08002B2CF9AE}" pid="3" name="MediaServiceImageTags">
    <vt:lpwstr/>
  </property>
</Properties>
</file>