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315B" w14:textId="5216A575" w:rsidR="00F54437" w:rsidRDefault="00EC6545">
      <w:r>
        <w:t>1</w:t>
      </w:r>
      <w:r w:rsidR="00796C22">
        <w:t>. The</w:t>
      </w:r>
      <w:r w:rsidR="00527099">
        <w:t xml:space="preserve"> first step is </w:t>
      </w:r>
      <w:r w:rsidR="00796C22">
        <w:t>preprocessing</w:t>
      </w:r>
      <w:r w:rsidR="00527099">
        <w:t xml:space="preserve"> in which it produces directives and strip comments such as #include and #define </w:t>
      </w:r>
      <w:r w:rsidR="00796C22">
        <w:t>producing pure C source with no macro or directives left in it. The input is from</w:t>
      </w:r>
      <w:r w:rsidR="00F54437">
        <w:t>. This is the start of the process so the input would be none, but the output would be the next step which is compilation.</w:t>
      </w:r>
    </w:p>
    <w:p w14:paraId="522023CC" w14:textId="4EAD2C58" w:rsidR="00F54437" w:rsidRDefault="00F54437">
      <w:r>
        <w:t xml:space="preserve">Compilation step </w:t>
      </w:r>
      <w:r w:rsidR="008C2CCC">
        <w:t xml:space="preserve">is </w:t>
      </w:r>
      <w:r w:rsidR="00215BE8">
        <w:t>translating</w:t>
      </w:r>
      <w:r w:rsidR="003F11A9">
        <w:t xml:space="preserve"> the preprocessed source into </w:t>
      </w:r>
      <w:r w:rsidR="00215BE8">
        <w:t xml:space="preserve">an assembly code for the target </w:t>
      </w:r>
      <w:r w:rsidR="00B5765E">
        <w:t>architecture.</w:t>
      </w:r>
      <w:r w:rsidR="00215BE8">
        <w:t xml:space="preserve"> The input is </w:t>
      </w:r>
      <w:r w:rsidR="00B5765E">
        <w:t xml:space="preserve">from the preprocessed </w:t>
      </w:r>
      <w:r w:rsidR="00B6094F">
        <w:t>step and then it outputs to the next step assembly step</w:t>
      </w:r>
    </w:p>
    <w:p w14:paraId="75F1C083" w14:textId="14229791" w:rsidR="00B6094F" w:rsidRDefault="00B6094F">
      <w:r>
        <w:t xml:space="preserve">Assembly is the step where it takes the code for the compilation step and </w:t>
      </w:r>
      <w:r w:rsidR="00626088">
        <w:t xml:space="preserve">turns into a compiled binary code </w:t>
      </w:r>
      <w:r w:rsidR="005176F7">
        <w:t xml:space="preserve">which produces an object file (.o). input is from the compilation </w:t>
      </w:r>
      <w:r w:rsidR="00CD6C52">
        <w:t xml:space="preserve">step and then goes to the linking step. </w:t>
      </w:r>
    </w:p>
    <w:p w14:paraId="1618DCFF" w14:textId="3E9622FC" w:rsidR="00CD6C52" w:rsidRDefault="00CD6C52">
      <w:r>
        <w:t xml:space="preserve">Linking </w:t>
      </w:r>
      <w:r w:rsidR="00730BCD">
        <w:t xml:space="preserve">is the last step of the process </w:t>
      </w:r>
      <w:r w:rsidR="004A3DB8">
        <w:t xml:space="preserve">where it combines one or more object files into </w:t>
      </w:r>
      <w:r w:rsidR="007730B2">
        <w:t xml:space="preserve">with any </w:t>
      </w:r>
      <w:r w:rsidR="00164A7E">
        <w:t xml:space="preserve">needed libraires </w:t>
      </w:r>
      <w:r w:rsidR="00B7493A">
        <w:t xml:space="preserve">to resolve references commands or directives such as printf </w:t>
      </w:r>
      <w:r w:rsidR="00601A1A">
        <w:t xml:space="preserve">across the files of the boundaries. Input is from the assembly step and the output is the executable </w:t>
      </w:r>
    </w:p>
    <w:p w14:paraId="0BC3D3D9" w14:textId="30B308F5" w:rsidR="00724D6D" w:rsidRDefault="00724D6D">
      <w:r>
        <w:t xml:space="preserve">2. </w:t>
      </w:r>
      <w:r w:rsidR="00D856C6">
        <w:t xml:space="preserve">-Wall adds </w:t>
      </w:r>
      <w:r w:rsidR="00117D51">
        <w:t xml:space="preserve">warnings </w:t>
      </w:r>
      <w:r w:rsidR="007241C1">
        <w:t>when going to compile such as unused variable</w:t>
      </w:r>
      <w:r w:rsidR="00B33DF5">
        <w:t xml:space="preserve">, format string mismatches etc. -Wextra turns on more </w:t>
      </w:r>
      <w:r w:rsidR="00190856">
        <w:t>warnings</w:t>
      </w:r>
      <w:r w:rsidR="00B33DF5">
        <w:t xml:space="preserve"> but uses more in-depth warnings such as </w:t>
      </w:r>
      <w:r w:rsidR="00221897">
        <w:t xml:space="preserve">unused function parameters, stricter </w:t>
      </w:r>
      <w:r w:rsidR="00FB51E2">
        <w:t xml:space="preserve">sign-comparison etc. </w:t>
      </w:r>
      <w:r w:rsidR="00D44456">
        <w:t>-Werror</w:t>
      </w:r>
      <w:r w:rsidR="00A717F0">
        <w:t xml:space="preserve"> </w:t>
      </w:r>
      <w:r w:rsidR="00200924">
        <w:t xml:space="preserve">treats warnings as a flag </w:t>
      </w:r>
      <w:r w:rsidR="00190856">
        <w:t xml:space="preserve">into a hard compile error meaning it will not compile until those flags are resolved </w:t>
      </w:r>
    </w:p>
    <w:p w14:paraId="3796D55E" w14:textId="2B508DE9" w:rsidR="00190856" w:rsidRDefault="00190856">
      <w:r>
        <w:t>3</w:t>
      </w:r>
      <w:r w:rsidR="008617C4">
        <w:t>. so</w:t>
      </w:r>
      <w:r w:rsidR="003675A3">
        <w:t xml:space="preserve"> gcc with -c will go through </w:t>
      </w:r>
      <w:r w:rsidR="002F4BEE">
        <w:t xml:space="preserve">preprocessing, compilation and assembly but stops at assembly </w:t>
      </w:r>
      <w:r w:rsidR="00306B18">
        <w:t xml:space="preserve">to produce a relocatable object file. If it does not have -c </w:t>
      </w:r>
      <w:r w:rsidR="007F39A0">
        <w:t xml:space="preserve">it will go through the full process including the link step </w:t>
      </w:r>
      <w:r w:rsidR="008617C4">
        <w:t xml:space="preserve">producing an executable directly </w:t>
      </w:r>
    </w:p>
    <w:p w14:paraId="3E62614F" w14:textId="5DA20BE3" w:rsidR="008617C4" w:rsidRDefault="008617C4">
      <w:r>
        <w:t>4</w:t>
      </w:r>
      <w:r w:rsidR="00B7390E">
        <w:t>. Target</w:t>
      </w:r>
      <w:r>
        <w:t xml:space="preserve"> is the file the rule produces </w:t>
      </w:r>
      <w:r w:rsidR="002B2C73">
        <w:t xml:space="preserve">the thing being built that is being </w:t>
      </w:r>
      <w:r w:rsidR="004B4AE1">
        <w:t xml:space="preserve">written </w:t>
      </w:r>
      <w:r w:rsidR="002B2C73">
        <w:t>from left</w:t>
      </w:r>
      <w:r w:rsidR="00E3772B">
        <w:t xml:space="preserve"> of</w:t>
      </w:r>
      <w:r w:rsidR="004B4AE1">
        <w:t xml:space="preserve"> the</w:t>
      </w:r>
      <w:r w:rsidR="002B2C73">
        <w:t xml:space="preserve"> colon </w:t>
      </w:r>
    </w:p>
    <w:p w14:paraId="3B4376AC" w14:textId="67F7B1CB" w:rsidR="00E3772B" w:rsidRDefault="00E3772B">
      <w:r>
        <w:t xml:space="preserve">Prerequisites are the files that the target depend on </w:t>
      </w:r>
      <w:r w:rsidR="00365B4D">
        <w:t xml:space="preserve">which is the stuff being </w:t>
      </w:r>
      <w:r w:rsidR="00B7390E">
        <w:t>written</w:t>
      </w:r>
      <w:r w:rsidR="00365B4D">
        <w:t xml:space="preserve"> on the right side of the colon. </w:t>
      </w:r>
    </w:p>
    <w:p w14:paraId="3D768388" w14:textId="1B9A8C9C" w:rsidR="00365B4D" w:rsidRDefault="00365B4D">
      <w:r>
        <w:t xml:space="preserve">And the recipe is </w:t>
      </w:r>
      <w:r w:rsidR="00CF6070">
        <w:t xml:space="preserve">a shell command </w:t>
      </w:r>
      <w:r w:rsidR="00B7390E">
        <w:t>(or</w:t>
      </w:r>
      <w:r w:rsidR="00CF6070">
        <w:t xml:space="preserve"> commands) on the indented lines </w:t>
      </w:r>
      <w:r w:rsidR="00937582">
        <w:t xml:space="preserve">with an </w:t>
      </w:r>
      <w:r w:rsidR="00B7390E">
        <w:t>indent</w:t>
      </w:r>
      <w:r w:rsidR="00937582">
        <w:t xml:space="preserve"> tab character </w:t>
      </w:r>
      <w:r w:rsidR="00B7390E">
        <w:t>that make</w:t>
      </w:r>
      <w:r w:rsidR="00937582">
        <w:t xml:space="preserve"> </w:t>
      </w:r>
      <w:r w:rsidR="00B7390E">
        <w:t xml:space="preserve">builds the target from the prerequisites. </w:t>
      </w:r>
    </w:p>
    <w:p w14:paraId="194AE9AF" w14:textId="520E1FFF" w:rsidR="0065756F" w:rsidRDefault="00B7390E" w:rsidP="0065756F">
      <w:r>
        <w:t>5.</w:t>
      </w:r>
      <w:r w:rsidR="0065756F" w:rsidRPr="0065756F">
        <w:t xml:space="preserve"> </w:t>
      </w:r>
      <w:r w:rsidR="0065756F">
        <w:t xml:space="preserve">What </w:t>
      </w:r>
      <w:r w:rsidR="00AA714C">
        <w:t xml:space="preserve">make </w:t>
      </w:r>
      <w:r w:rsidR="0065756F">
        <w:t>does</w:t>
      </w:r>
      <w:r w:rsidR="00BC51B2">
        <w:t xml:space="preserve"> to determine</w:t>
      </w:r>
      <w:r w:rsidR="00C57D21">
        <w:t xml:space="preserve"> or decides</w:t>
      </w:r>
      <w:r w:rsidR="0065756F">
        <w:t xml:space="preserve"> is </w:t>
      </w:r>
      <w:r w:rsidR="00C57D21">
        <w:t>comparing</w:t>
      </w:r>
      <w:r w:rsidR="0065756F">
        <w:t xml:space="preserve"> the timestamp </w:t>
      </w:r>
      <w:r w:rsidR="00AA714C">
        <w:t xml:space="preserve">modifications: </w:t>
      </w:r>
      <w:r w:rsidR="0065756F" w:rsidRPr="0065756F">
        <w:t xml:space="preserve">if a target already exists and is newer than every one of its prerequisites, make </w:t>
      </w:r>
      <w:r w:rsidR="00AA714C" w:rsidRPr="0065756F">
        <w:t>consider</w:t>
      </w:r>
      <w:r w:rsidR="0065756F" w:rsidRPr="0065756F">
        <w:t xml:space="preserve"> it up to date and </w:t>
      </w:r>
      <w:r w:rsidR="00AA714C" w:rsidRPr="0065756F">
        <w:t>skip</w:t>
      </w:r>
      <w:r w:rsidR="0065756F" w:rsidRPr="0065756F">
        <w:t xml:space="preserve"> the </w:t>
      </w:r>
      <w:r w:rsidR="00C57D21" w:rsidRPr="0065756F">
        <w:t>recipe</w:t>
      </w:r>
      <w:r w:rsidR="00C57D21">
        <w:t xml:space="preserve"> entirely no matter what</w:t>
      </w:r>
      <w:r w:rsidR="0065756F" w:rsidRPr="0065756F">
        <w:t>. It</w:t>
      </w:r>
      <w:r w:rsidR="00C57D21">
        <w:t xml:space="preserve"> also</w:t>
      </w:r>
      <w:r w:rsidR="0065756F" w:rsidRPr="0065756F">
        <w:t xml:space="preserve"> decides</w:t>
      </w:r>
      <w:r w:rsidR="00C57D21">
        <w:t xml:space="preserve"> </w:t>
      </w:r>
      <w:r w:rsidR="00A668E7">
        <w:t>with</w:t>
      </w:r>
      <w:r w:rsidR="0065756F" w:rsidRPr="0065756F">
        <w:t xml:space="preserve"> the dependency graph recursively </w:t>
      </w:r>
      <w:r w:rsidR="00A668E7">
        <w:t xml:space="preserve">“walking” it. </w:t>
      </w:r>
      <w:r w:rsidR="0065756F" w:rsidRPr="0065756F">
        <w:t xml:space="preserve"> </w:t>
      </w:r>
      <w:r w:rsidR="00C77B76" w:rsidRPr="0065756F">
        <w:t>The target</w:t>
      </w:r>
      <w:r w:rsidR="00AA714C">
        <w:t xml:space="preserve"> is going to be</w:t>
      </w:r>
      <w:r w:rsidR="0065756F" w:rsidRPr="0065756F">
        <w:t xml:space="preserve"> rebuilt if it does not exist yet, </w:t>
      </w:r>
      <w:r w:rsidR="00C77B76">
        <w:t xml:space="preserve">If there are changes then it will rebuild with those new changes and move up the chain. </w:t>
      </w:r>
    </w:p>
    <w:p w14:paraId="6B7BB079" w14:textId="22F94635" w:rsidR="00B562AD" w:rsidRDefault="00AA714C" w:rsidP="0065756F">
      <w:r>
        <w:lastRenderedPageBreak/>
        <w:t xml:space="preserve">6. </w:t>
      </w:r>
      <w:r w:rsidR="00BC1409">
        <w:t xml:space="preserve">a commit will only retrieve the local git commit </w:t>
      </w:r>
      <w:r w:rsidR="00E278EC">
        <w:t xml:space="preserve">which is the copy of the pi disk. When you push the </w:t>
      </w:r>
      <w:r w:rsidR="00AD0110">
        <w:t>commit,</w:t>
      </w:r>
      <w:r w:rsidR="00E278EC">
        <w:t xml:space="preserve"> it saves those changes </w:t>
      </w:r>
      <w:r w:rsidR="00BA6972">
        <w:t>to the remote repository</w:t>
      </w:r>
      <w:r w:rsidR="00286AA4">
        <w:t xml:space="preserve">. </w:t>
      </w:r>
      <w:r w:rsidR="002428A8">
        <w:t>So,</w:t>
      </w:r>
      <w:r w:rsidR="00AD0110">
        <w:t xml:space="preserve"> a commit protects the local history, and the push will deliver the work done to be graded. </w:t>
      </w:r>
    </w:p>
    <w:p w14:paraId="7D9758DE" w14:textId="77777777" w:rsidR="00B562AD" w:rsidRPr="0065756F" w:rsidRDefault="00B562AD" w:rsidP="0065756F"/>
    <w:p w14:paraId="3C8DD34B" w14:textId="69F3974B" w:rsidR="00B7390E" w:rsidRDefault="00B7390E"/>
    <w:sectPr w:rsidR="00B73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BB"/>
    <w:rsid w:val="00053FC6"/>
    <w:rsid w:val="00102031"/>
    <w:rsid w:val="00117D51"/>
    <w:rsid w:val="00153C0B"/>
    <w:rsid w:val="0016478C"/>
    <w:rsid w:val="00164A7E"/>
    <w:rsid w:val="00190856"/>
    <w:rsid w:val="00200924"/>
    <w:rsid w:val="00215BE8"/>
    <w:rsid w:val="00221897"/>
    <w:rsid w:val="002428A8"/>
    <w:rsid w:val="00286AA4"/>
    <w:rsid w:val="002B2C73"/>
    <w:rsid w:val="002F4BEE"/>
    <w:rsid w:val="00306B18"/>
    <w:rsid w:val="00365B4D"/>
    <w:rsid w:val="003675A3"/>
    <w:rsid w:val="003F11A9"/>
    <w:rsid w:val="00483CF2"/>
    <w:rsid w:val="004A3DB8"/>
    <w:rsid w:val="004B4AE1"/>
    <w:rsid w:val="005176F7"/>
    <w:rsid w:val="00527099"/>
    <w:rsid w:val="00601A1A"/>
    <w:rsid w:val="00626088"/>
    <w:rsid w:val="0065756F"/>
    <w:rsid w:val="006A667F"/>
    <w:rsid w:val="006B239D"/>
    <w:rsid w:val="007241C1"/>
    <w:rsid w:val="00724D6D"/>
    <w:rsid w:val="00730BCD"/>
    <w:rsid w:val="007730B2"/>
    <w:rsid w:val="00796C22"/>
    <w:rsid w:val="007F39A0"/>
    <w:rsid w:val="008617C4"/>
    <w:rsid w:val="008C2CCC"/>
    <w:rsid w:val="009079A1"/>
    <w:rsid w:val="00937582"/>
    <w:rsid w:val="009F45F5"/>
    <w:rsid w:val="00A668E7"/>
    <w:rsid w:val="00A717F0"/>
    <w:rsid w:val="00AA714C"/>
    <w:rsid w:val="00AD0110"/>
    <w:rsid w:val="00B15028"/>
    <w:rsid w:val="00B33DF5"/>
    <w:rsid w:val="00B562AD"/>
    <w:rsid w:val="00B5765E"/>
    <w:rsid w:val="00B6094F"/>
    <w:rsid w:val="00B7390E"/>
    <w:rsid w:val="00B7493A"/>
    <w:rsid w:val="00BA6972"/>
    <w:rsid w:val="00BC1409"/>
    <w:rsid w:val="00BC51B2"/>
    <w:rsid w:val="00C57D21"/>
    <w:rsid w:val="00C728BB"/>
    <w:rsid w:val="00C77B76"/>
    <w:rsid w:val="00CD6C52"/>
    <w:rsid w:val="00CF6070"/>
    <w:rsid w:val="00D44456"/>
    <w:rsid w:val="00D856C6"/>
    <w:rsid w:val="00E278EC"/>
    <w:rsid w:val="00E3772B"/>
    <w:rsid w:val="00EC6545"/>
    <w:rsid w:val="00F54437"/>
    <w:rsid w:val="00FB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16806"/>
  <w15:chartTrackingRefBased/>
  <w15:docId w15:val="{595E5A1A-0512-4354-A0F5-FEE0108DF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Fitch</dc:creator>
  <cp:keywords/>
  <dc:description/>
  <cp:lastModifiedBy>mike Fitch</cp:lastModifiedBy>
  <cp:revision>59</cp:revision>
  <dcterms:created xsi:type="dcterms:W3CDTF">2026-09-17T20:09:00Z</dcterms:created>
  <dcterms:modified xsi:type="dcterms:W3CDTF">2026-09-24T20:31:00Z</dcterms:modified>
</cp:coreProperties>
</file>