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20" w:before="1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Pre-Lab Prep — Lab 2: Unit Converter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25 points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   ·   Pre-Lab Prep for Lab 2</w:t>
      </w:r>
      <w:r>
        <w:rPr>
          <w:rFonts w:ascii="Calibri" w:cs="Calibri" w:eastAsia="Calibri" w:hAnsi="Calibri"/>
          <w:b w:val="false"/>
          <w:bCs w:val="false"/>
          <w:color w:val="555555"/>
          <w:sz w:val="20"/>
          <w:szCs w:val="20"/>
        </w:rPr>
        <w:t xml:space="preserve">   ·   Due before that lab's session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Recognize correct printf and scanf format specifiers for int, double, and char.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Predict the result of integer division versus floating-point division by hand.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Understand what scanf's return value tells you and why it must be checked.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Draft conversion formulas and a menu structure before writing code in lab.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Reading / Concept Check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Q1: What format specifier does printf use for a double, and what specifier does scanf use to read into a pointer to double? Why do they differ?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Q2: By hand, compute 7 / 2 and 7.0 / 2 in C and explain why the two results are different.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Q3: What does scanf return when it successfully matches all requested conversions? What does it return if the very first conversion fails?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Q4: If a program calls scanf("%d", &amp;x) and the user types 'abc', what happens to x, and what is left in the input stream?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Q5: Why should a conversion function be written to take and return double rather than int, even if the values involved are often whole numbers?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Prep Tasks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Read the man pages for printf(3) and scanf(3), focusing on the specifier table and, for scanf, the RETURN VALUE section.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Choose the at least three unit conversions you will implement in lab and write down their exact formulas (e.g. F = C * 9/5 + 32), double-checking each against a reliable source.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Sketch, in pseudocode or a short outline, the menu loop structure you plan to use in lab: what options are shown, how the choice is read, and how the loop exits.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sz w:val="21"/>
          <w:szCs w:val="21"/>
        </w:rPr>
        <w:t xml:space="preserve">Write a short (3–5 line) snippet by hand computing a truncating integer division and its floating-point equivalent side by side, and predict both outputs before lab.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Written answers to the five reading-check questions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Your chosen conversions with formulas written out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A menu-loop pseudocode sketch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2E5395"/>
          <w:sz w:val="24"/>
          <w:szCs w:val="24"/>
        </w:rPr>
        <w:t xml:space="preserve">Grading Rubric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1700"/>
      </w:tblGrid>
      <w:tr>
        <w:trPr>
          <w:tblHeader/>
        </w:trPr>
        <w:tc>
          <w:tcPr>
            <w:tcW w:type="dxa" w:w="7300"/>
            <w:shd w:fill="DDE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Item</w:t>
            </w:r>
          </w:p>
        </w:tc>
        <w:tc>
          <w:tcPr>
            <w:tcW w:type="dxa" w:w="1700"/>
            <w:shd w:fill="DDE6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Points</w:t>
            </w:r>
          </w:p>
        </w:tc>
      </w:tr>
      <w:tr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Reading-check answers are correct and show clear understanding of format specifiers and integer vs. float division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Conversion formulas are correct and the menu-loop pseudocode is complete and sensible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Submission is complete, clearly written, and submitted on time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11111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3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Total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25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CSET 3150 — Programming in C for Embedded Linux Systems</w:t>
    </w:r>
    <w:r>
      <w:rPr>
        <w:rFonts w:ascii="Calibri" w:cs="Calibri" w:eastAsia="Calibri" w:hAnsi="Calibri"/>
        <w:color w:val="555555"/>
        <w:sz w:val="16"/>
        <w:szCs w:val="16"/>
      </w:rPr>
      <w:t xml:space="preserve">    |    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CSET 3150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2026-09-08T11:06:40.533Z</dcterms:created>
  <dcterms:modified xsi:type="dcterms:W3CDTF">2026-09-08T11:06:40.533Z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