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BEE15" w14:textId="2E67E796" w:rsidR="00582184" w:rsidRDefault="00E66281" w:rsidP="00E66281">
      <w:pPr>
        <w:pStyle w:val="Title"/>
      </w:pPr>
      <w:r>
        <w:t>FANUC Robot Arm Power Box</w:t>
      </w:r>
    </w:p>
    <w:p w14:paraId="632C3E81" w14:textId="0C48214A" w:rsidR="00E66281" w:rsidRDefault="00E66281" w:rsidP="00E66281">
      <w:pPr>
        <w:pStyle w:val="Title"/>
      </w:pPr>
      <w:r>
        <w:t>Version 1.0</w:t>
      </w:r>
    </w:p>
    <w:p w14:paraId="4631BCB8" w14:textId="2835A74A" w:rsidR="00E66281" w:rsidRDefault="00E66281" w:rsidP="00E66281">
      <w:pPr>
        <w:pStyle w:val="Title"/>
      </w:pPr>
      <w:r>
        <w:t>Date: 12/17/20</w:t>
      </w:r>
    </w:p>
    <w:p w14:paraId="2D5F9248" w14:textId="462DC3A3" w:rsidR="00E66281" w:rsidRDefault="00E66281" w:rsidP="00E66281">
      <w:pPr>
        <w:pStyle w:val="Title"/>
      </w:pPr>
      <w:r>
        <w:t>Author: Nikolai Tiong</w:t>
      </w:r>
    </w:p>
    <w:p w14:paraId="64B723BF" w14:textId="6A1B7427" w:rsidR="00E66281" w:rsidRDefault="00E66281" w:rsidP="00E66281"/>
    <w:p w14:paraId="3A43DD93" w14:textId="109EB544" w:rsidR="00E66281" w:rsidRDefault="00E66281" w:rsidP="00E66281">
      <w:pPr>
        <w:pStyle w:val="Heading1"/>
      </w:pPr>
      <w:r>
        <w:t>Overview</w:t>
      </w:r>
    </w:p>
    <w:p w14:paraId="5E254EBF" w14:textId="06FD7281" w:rsidR="00E66281" w:rsidRDefault="00E66281" w:rsidP="00E66281">
      <w:r>
        <w:t>The Power Box is a customized attachment for the FANUC robot arm in the Venture Lab. It provides Power over Ethernet (PoE) through the conduit that goes up the arm to any device attached to the end of the arm.</w:t>
      </w:r>
    </w:p>
    <w:p w14:paraId="441E817A" w14:textId="6159EB27" w:rsidR="00E66281" w:rsidRDefault="00E66281" w:rsidP="00E66281"/>
    <w:p w14:paraId="519F1C18" w14:textId="04E59F92" w:rsidR="00E66281" w:rsidRDefault="00E66281" w:rsidP="00E66281">
      <w:r>
        <w:t>Features:</w:t>
      </w:r>
    </w:p>
    <w:p w14:paraId="78275198" w14:textId="26542CE9" w:rsidR="00E66281" w:rsidRDefault="00E66281" w:rsidP="00E66281">
      <w:pPr>
        <w:pStyle w:val="ListParagraph"/>
        <w:numPr>
          <w:ilvl w:val="0"/>
          <w:numId w:val="1"/>
        </w:numPr>
      </w:pPr>
      <w:r>
        <w:t>25 Watts total power available</w:t>
      </w:r>
    </w:p>
    <w:p w14:paraId="064B9F38" w14:textId="39834F86" w:rsidR="00E66281" w:rsidRDefault="00E66281" w:rsidP="00E66281">
      <w:pPr>
        <w:pStyle w:val="ListParagraph"/>
        <w:numPr>
          <w:ilvl w:val="0"/>
          <w:numId w:val="1"/>
        </w:numPr>
      </w:pPr>
      <w:r>
        <w:t>12V, 5V and 3.3V rails</w:t>
      </w:r>
      <w:r w:rsidR="00F34EF0">
        <w:t xml:space="preserve"> with screw terminals for connecting 20-24 AWG wires</w:t>
      </w:r>
    </w:p>
    <w:p w14:paraId="2FD84082" w14:textId="29E08159" w:rsidR="00E66281" w:rsidRDefault="00E66281" w:rsidP="00E66281">
      <w:pPr>
        <w:pStyle w:val="ListParagraph"/>
        <w:numPr>
          <w:ilvl w:val="0"/>
          <w:numId w:val="1"/>
        </w:numPr>
      </w:pPr>
      <w:r>
        <w:t>5V USB and 3.3V USB</w:t>
      </w:r>
    </w:p>
    <w:p w14:paraId="24CEF9D7" w14:textId="28540FF8" w:rsidR="00E66281" w:rsidRDefault="00E66281" w:rsidP="00E66281">
      <w:pPr>
        <w:pStyle w:val="ListParagraph"/>
        <w:numPr>
          <w:ilvl w:val="0"/>
          <w:numId w:val="1"/>
        </w:numPr>
      </w:pPr>
      <w:r>
        <w:t>Voltage and current displayed on the 5V and 3.3V buck converter modules</w:t>
      </w:r>
    </w:p>
    <w:p w14:paraId="3BF560E8" w14:textId="5C2FB7AF" w:rsidR="00E66281" w:rsidRDefault="00E66281" w:rsidP="00E66281">
      <w:pPr>
        <w:pStyle w:val="ListParagraph"/>
        <w:numPr>
          <w:ilvl w:val="0"/>
          <w:numId w:val="1"/>
        </w:numPr>
      </w:pPr>
      <w:r>
        <w:t>A PoE port and a non PoE network port</w:t>
      </w:r>
    </w:p>
    <w:p w14:paraId="224F66B1" w14:textId="2267694F" w:rsidR="00E66281" w:rsidRDefault="00E66281" w:rsidP="00E66281">
      <w:pPr>
        <w:pStyle w:val="ListParagraph"/>
        <w:numPr>
          <w:ilvl w:val="0"/>
          <w:numId w:val="1"/>
        </w:numPr>
      </w:pPr>
      <w:r>
        <w:t>Fits above the conduit that leads to the end of the arm and screws into existing holes on the arm</w:t>
      </w:r>
    </w:p>
    <w:p w14:paraId="743FD217" w14:textId="7D8E8950" w:rsidR="00E66281" w:rsidRDefault="00E66281" w:rsidP="00E66281">
      <w:pPr>
        <w:pStyle w:val="ListParagraph"/>
        <w:numPr>
          <w:ilvl w:val="0"/>
          <w:numId w:val="1"/>
        </w:numPr>
      </w:pPr>
      <w:r>
        <w:t>Case is 3D printed using the QIDI X-MAX printer in the Innovation Den lab</w:t>
      </w:r>
    </w:p>
    <w:p w14:paraId="6036C6C2" w14:textId="4D2A2E79" w:rsidR="00F34EF0" w:rsidRDefault="00F34EF0" w:rsidP="00F34EF0">
      <w:pPr>
        <w:pStyle w:val="ListParagraph"/>
      </w:pPr>
    </w:p>
    <w:p w14:paraId="6645C2E1" w14:textId="5BDC7F15" w:rsidR="00F34EF0" w:rsidRDefault="003A7429" w:rsidP="003A7429">
      <w:r>
        <w:t xml:space="preserve">The 3D model is called </w:t>
      </w:r>
      <w:r w:rsidRPr="003A7429">
        <w:t>PowerBoxV15</w:t>
      </w:r>
      <w:r>
        <w:t xml:space="preserve">.f3d </w:t>
      </w:r>
    </w:p>
    <w:p w14:paraId="35043E0B" w14:textId="7ECCF7AC" w:rsidR="00C065B7" w:rsidRDefault="00C065B7" w:rsidP="003A7429"/>
    <w:p w14:paraId="18466CDC" w14:textId="12A37115" w:rsidR="00C065B7" w:rsidRDefault="00C065B7" w:rsidP="003A7429">
      <w:r>
        <w:t>Power is provided by connecting an Ethernet cable to a PoE enabled switch and the other end is connected to the port indicated by the yellow cable on the figure below. Currently, doing this will cause the 2 buck converters to immediately turn on. A hardware will be added to prevent this from happening and give control over when power is enabled.</w:t>
      </w:r>
    </w:p>
    <w:p w14:paraId="6825FC57" w14:textId="77777777" w:rsidR="003A7429" w:rsidRDefault="003A7429" w:rsidP="00F34EF0">
      <w:pPr>
        <w:pStyle w:val="ListParagraph"/>
      </w:pPr>
    </w:p>
    <w:p w14:paraId="70BB111D" w14:textId="7D1020AB" w:rsidR="00F34EF0" w:rsidRDefault="00F34EF0" w:rsidP="00F34EF0">
      <w:r>
        <w:t>To Do:</w:t>
      </w:r>
    </w:p>
    <w:p w14:paraId="6EC23ADA" w14:textId="0030EFDE" w:rsidR="00F34EF0" w:rsidRDefault="00F34EF0" w:rsidP="00F34EF0">
      <w:pPr>
        <w:pStyle w:val="ListParagraph"/>
        <w:numPr>
          <w:ilvl w:val="0"/>
          <w:numId w:val="2"/>
        </w:numPr>
      </w:pPr>
      <w:r>
        <w:t>Add a power switch</w:t>
      </w:r>
    </w:p>
    <w:p w14:paraId="1D0C20C8" w14:textId="43285C2B" w:rsidR="00E66281" w:rsidRDefault="00F34EF0" w:rsidP="00365197">
      <w:pPr>
        <w:pStyle w:val="ListParagraph"/>
        <w:numPr>
          <w:ilvl w:val="0"/>
          <w:numId w:val="2"/>
        </w:numPr>
      </w:pPr>
      <w:r>
        <w:t>The buck converters requires a button sequence to turn USB power on, find a way to bypass the controller and make it always on</w:t>
      </w:r>
    </w:p>
    <w:p w14:paraId="7326C01A" w14:textId="30A48A13" w:rsidR="00E66281" w:rsidRDefault="00E66281">
      <w:r>
        <w:br w:type="page"/>
      </w:r>
    </w:p>
    <w:p w14:paraId="3351D2A5" w14:textId="6A73915B" w:rsidR="00E66281" w:rsidRDefault="00E66281" w:rsidP="00E66281">
      <w:pPr>
        <w:pStyle w:val="Heading1"/>
      </w:pPr>
      <w:r>
        <w:lastRenderedPageBreak/>
        <w:t>Hardware</w:t>
      </w:r>
    </w:p>
    <w:p w14:paraId="730F9BB0" w14:textId="36AD345D" w:rsidR="00E66281" w:rsidRDefault="00E66281" w:rsidP="00E66281">
      <w:pPr>
        <w:keepNext/>
        <w:ind w:left="360"/>
      </w:pPr>
      <w:r>
        <w:rPr>
          <w:noProof/>
        </w:rPr>
        <w:drawing>
          <wp:inline distT="0" distB="0" distL="0" distR="0" wp14:anchorId="641C6E22" wp14:editId="5F5030A7">
            <wp:extent cx="5743575" cy="52457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2837" cy="5254196"/>
                    </a:xfrm>
                    <a:prstGeom prst="rect">
                      <a:avLst/>
                    </a:prstGeom>
                    <a:noFill/>
                    <a:ln>
                      <a:noFill/>
                    </a:ln>
                  </pic:spPr>
                </pic:pic>
              </a:graphicData>
            </a:graphic>
          </wp:inline>
        </w:drawing>
      </w:r>
    </w:p>
    <w:p w14:paraId="04F7DDBD" w14:textId="594C8F35" w:rsidR="00E66281" w:rsidRDefault="00E66281" w:rsidP="00E66281">
      <w:pPr>
        <w:pStyle w:val="Caption"/>
        <w:jc w:val="center"/>
      </w:pPr>
      <w:r>
        <w:t xml:space="preserve">Figure </w:t>
      </w:r>
      <w:r w:rsidR="00F33259">
        <w:fldChar w:fldCharType="begin"/>
      </w:r>
      <w:r w:rsidR="00F33259">
        <w:instrText xml:space="preserve"> SEQ Figure \* ARABIC </w:instrText>
      </w:r>
      <w:r w:rsidR="00F33259">
        <w:fldChar w:fldCharType="separate"/>
      </w:r>
      <w:r>
        <w:rPr>
          <w:noProof/>
        </w:rPr>
        <w:t>1</w:t>
      </w:r>
      <w:r w:rsidR="00F33259">
        <w:rPr>
          <w:noProof/>
        </w:rPr>
        <w:fldChar w:fldCharType="end"/>
      </w:r>
      <w:r>
        <w:t>: An open case look of the Power Box</w:t>
      </w:r>
    </w:p>
    <w:p w14:paraId="0662BB5E" w14:textId="2DBEB498" w:rsidR="00E66281" w:rsidRDefault="00E66281" w:rsidP="00E66281">
      <w:pPr>
        <w:ind w:left="360"/>
      </w:pPr>
    </w:p>
    <w:p w14:paraId="35279CDD" w14:textId="77777777" w:rsidR="00E66281" w:rsidRDefault="00E66281" w:rsidP="00E66281">
      <w:pPr>
        <w:keepNext/>
        <w:ind w:left="360"/>
      </w:pPr>
      <w:r w:rsidRPr="00E66281">
        <w:rPr>
          <w:noProof/>
        </w:rPr>
        <w:lastRenderedPageBreak/>
        <w:drawing>
          <wp:inline distT="0" distB="0" distL="0" distR="0" wp14:anchorId="09486AD2" wp14:editId="3A36A7C5">
            <wp:extent cx="5903244" cy="4623134"/>
            <wp:effectExtent l="0" t="0" r="2540" b="6350"/>
            <wp:docPr id="5" name="Content Placeholder 4" descr="A picture containing graphical user interface&#10;&#10;Description automatically generated">
              <a:extLst xmlns:a="http://schemas.openxmlformats.org/drawingml/2006/main">
                <a:ext uri="{FF2B5EF4-FFF2-40B4-BE49-F238E27FC236}">
                  <a16:creationId xmlns:a16="http://schemas.microsoft.com/office/drawing/2014/main" id="{37095B0E-EAD1-407B-8FCF-CEC937B30E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graphical user interface&#10;&#10;Description automatically generated">
                      <a:extLst>
                        <a:ext uri="{FF2B5EF4-FFF2-40B4-BE49-F238E27FC236}">
                          <a16:creationId xmlns:a16="http://schemas.microsoft.com/office/drawing/2014/main" id="{37095B0E-EAD1-407B-8FCF-CEC937B30E05}"/>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03244" cy="4623134"/>
                    </a:xfrm>
                    <a:prstGeom prst="rect">
                      <a:avLst/>
                    </a:prstGeom>
                  </pic:spPr>
                </pic:pic>
              </a:graphicData>
            </a:graphic>
          </wp:inline>
        </w:drawing>
      </w:r>
    </w:p>
    <w:p w14:paraId="0822F8C6" w14:textId="6E9C488A" w:rsidR="00E66281" w:rsidRDefault="00E66281" w:rsidP="00E66281">
      <w:pPr>
        <w:pStyle w:val="Caption"/>
        <w:jc w:val="center"/>
      </w:pPr>
      <w:r>
        <w:t xml:space="preserve">Figure </w:t>
      </w:r>
      <w:r w:rsidR="00F33259">
        <w:fldChar w:fldCharType="begin"/>
      </w:r>
      <w:r w:rsidR="00F33259">
        <w:instrText xml:space="preserve"> SEQ Figure \* ARABIC </w:instrText>
      </w:r>
      <w:r w:rsidR="00F33259">
        <w:fldChar w:fldCharType="separate"/>
      </w:r>
      <w:r>
        <w:rPr>
          <w:noProof/>
        </w:rPr>
        <w:t>2</w:t>
      </w:r>
      <w:r w:rsidR="00F33259">
        <w:rPr>
          <w:noProof/>
        </w:rPr>
        <w:fldChar w:fldCharType="end"/>
      </w:r>
      <w:r>
        <w:t>: Diagram of the layout of the Power Box Hardware</w:t>
      </w:r>
    </w:p>
    <w:p w14:paraId="7C97D954" w14:textId="68796DD0" w:rsidR="00E66281" w:rsidRDefault="00E66281" w:rsidP="00E66281"/>
    <w:p w14:paraId="1E57F927" w14:textId="77777777" w:rsidR="00E66281" w:rsidRDefault="00E66281">
      <w:pPr>
        <w:rPr>
          <w:rFonts w:cstheme="minorHAnsi"/>
        </w:rPr>
      </w:pPr>
      <w:r>
        <w:rPr>
          <w:rFonts w:cstheme="minorHAnsi"/>
        </w:rPr>
        <w:br w:type="page"/>
      </w:r>
    </w:p>
    <w:p w14:paraId="1576BFF9" w14:textId="49676344" w:rsidR="00E66281" w:rsidRPr="00E66281" w:rsidRDefault="00E66281" w:rsidP="00E66281">
      <w:pPr>
        <w:pStyle w:val="Heading1"/>
      </w:pPr>
      <w:r w:rsidRPr="00E66281">
        <w:lastRenderedPageBreak/>
        <w:t>Hardware Purchased:</w:t>
      </w:r>
    </w:p>
    <w:p w14:paraId="7A5F7B7B" w14:textId="28C5CE67" w:rsidR="00E66281" w:rsidRDefault="00E66281" w:rsidP="00E66281">
      <w:pPr>
        <w:rPr>
          <w:rFonts w:cstheme="minorHAnsi"/>
        </w:rPr>
      </w:pPr>
    </w:p>
    <w:p w14:paraId="478C0C9A" w14:textId="4FADD2EB" w:rsidR="00C065B7" w:rsidRDefault="00C065B7" w:rsidP="00E66281">
      <w:pPr>
        <w:rPr>
          <w:rFonts w:eastAsia="Times New Roman" w:cstheme="minorHAnsi"/>
          <w:color w:val="000000"/>
        </w:rPr>
      </w:pPr>
      <w:r w:rsidRPr="00E66281">
        <w:rPr>
          <w:rFonts w:eastAsia="Times New Roman" w:cstheme="minorHAnsi"/>
          <w:color w:val="000000"/>
        </w:rPr>
        <w:t>1x 25 W PoE Splitter $29</w:t>
      </w:r>
    </w:p>
    <w:p w14:paraId="5A816566" w14:textId="014B741D" w:rsidR="00C065B7" w:rsidRPr="00E66281" w:rsidRDefault="00C065B7" w:rsidP="00E66281">
      <w:pPr>
        <w:rPr>
          <w:rFonts w:cstheme="minorHAnsi"/>
        </w:rPr>
      </w:pPr>
      <w:r>
        <w:rPr>
          <w:rFonts w:eastAsia="Times New Roman" w:cstheme="minorHAnsi"/>
          <w:color w:val="000000"/>
        </w:rPr>
        <w:t>This takes a PoE enabled port and splits it up into a 12V DC barrel jack and non PoE networking.</w:t>
      </w:r>
    </w:p>
    <w:p w14:paraId="2544D9BE" w14:textId="77777777" w:rsidR="00E66281" w:rsidRPr="00E66281" w:rsidRDefault="00F33259" w:rsidP="00E66281">
      <w:pPr>
        <w:spacing w:after="0" w:line="240" w:lineRule="auto"/>
        <w:rPr>
          <w:rFonts w:eastAsia="Times New Roman" w:cstheme="minorHAnsi"/>
        </w:rPr>
      </w:pPr>
      <w:hyperlink r:id="rId7" w:history="1">
        <w:r w:rsidR="00E66281" w:rsidRPr="00E66281">
          <w:rPr>
            <w:rFonts w:eastAsia="Times New Roman" w:cstheme="minorHAnsi"/>
            <w:color w:val="1155CC"/>
            <w:u w:val="single"/>
          </w:rPr>
          <w:t>https://www.amazon.com/GAT-12V25W-Volt-Splitter-Divided-Ethernet/dp/B07D7HYWQF</w:t>
        </w:r>
      </w:hyperlink>
    </w:p>
    <w:p w14:paraId="5D620DC9" w14:textId="34C29B1F" w:rsidR="00E66281" w:rsidRPr="00E66281" w:rsidRDefault="00E66281" w:rsidP="00E66281">
      <w:pPr>
        <w:spacing w:after="0" w:line="240" w:lineRule="auto"/>
        <w:rPr>
          <w:rFonts w:eastAsia="Times New Roman" w:cstheme="minorHAnsi"/>
        </w:rPr>
      </w:pPr>
    </w:p>
    <w:p w14:paraId="0F2EEB3B" w14:textId="77777777" w:rsidR="00C065B7" w:rsidRDefault="00C065B7" w:rsidP="00C065B7">
      <w:pPr>
        <w:spacing w:after="0" w:line="240" w:lineRule="auto"/>
        <w:rPr>
          <w:rFonts w:eastAsia="Times New Roman" w:cstheme="minorHAnsi"/>
          <w:color w:val="000000"/>
        </w:rPr>
      </w:pPr>
    </w:p>
    <w:p w14:paraId="0F38BE33" w14:textId="0EE5565D" w:rsidR="00C065B7" w:rsidRPr="00E66281" w:rsidRDefault="00C065B7" w:rsidP="00C065B7">
      <w:pPr>
        <w:spacing w:after="0" w:line="240" w:lineRule="auto"/>
        <w:rPr>
          <w:rFonts w:eastAsia="Times New Roman" w:cstheme="minorHAnsi"/>
        </w:rPr>
      </w:pPr>
      <w:r w:rsidRPr="00E66281">
        <w:rPr>
          <w:rFonts w:eastAsia="Times New Roman" w:cstheme="minorHAnsi"/>
          <w:color w:val="000000"/>
        </w:rPr>
        <w:t>2x Buck converter $14</w:t>
      </w:r>
    </w:p>
    <w:p w14:paraId="36320695" w14:textId="15CD8B26" w:rsidR="00E66281" w:rsidRPr="00E66281" w:rsidRDefault="00F33259" w:rsidP="00E66281">
      <w:pPr>
        <w:rPr>
          <w:rFonts w:cstheme="minorHAnsi"/>
        </w:rPr>
      </w:pPr>
      <w:r>
        <w:rPr>
          <w:rFonts w:cstheme="minorHAnsi"/>
        </w:rPr>
        <w:t>These takes the 12V DC power from the splitter and converts it to 5V and 3.3V DC power. The modules can be voltage and current adjusted via the potentiometers, but will be covered with a silicone sealant to prevent accidental modifications.</w:t>
      </w:r>
    </w:p>
    <w:p w14:paraId="7393A78F" w14:textId="77777777" w:rsidR="00E66281" w:rsidRPr="00E66281" w:rsidRDefault="00F33259" w:rsidP="00E66281">
      <w:pPr>
        <w:spacing w:after="0" w:line="240" w:lineRule="auto"/>
        <w:rPr>
          <w:rFonts w:eastAsia="Times New Roman" w:cstheme="minorHAnsi"/>
        </w:rPr>
      </w:pPr>
      <w:hyperlink r:id="rId8" w:history="1">
        <w:r w:rsidR="00E66281" w:rsidRPr="00E66281">
          <w:rPr>
            <w:rFonts w:eastAsia="Times New Roman" w:cstheme="minorHAnsi"/>
            <w:color w:val="1155CC"/>
            <w:u w:val="single"/>
          </w:rPr>
          <w:t>https://www.amazon.com/M%C3%B3dulo-convertidor-ajustable-reductor-voltaje/dp/B07JZ2GQJF/ref=sr_1_8?dchild=1&amp;keywords=buck+converter&amp;qid=1599240640&amp;s=electronics&amp;sr=1-8</w:t>
        </w:r>
      </w:hyperlink>
    </w:p>
    <w:p w14:paraId="698CC818" w14:textId="0883E4F1" w:rsidR="00E66281" w:rsidRDefault="00E66281" w:rsidP="00E66281">
      <w:pPr>
        <w:spacing w:after="0" w:line="240" w:lineRule="auto"/>
        <w:rPr>
          <w:rFonts w:eastAsia="Times New Roman" w:cstheme="minorHAnsi"/>
        </w:rPr>
      </w:pPr>
    </w:p>
    <w:p w14:paraId="524E6CBD" w14:textId="77777777" w:rsidR="00C065B7" w:rsidRDefault="00C065B7" w:rsidP="00C065B7">
      <w:pPr>
        <w:spacing w:after="0" w:line="240" w:lineRule="auto"/>
        <w:rPr>
          <w:rFonts w:eastAsia="Times New Roman" w:cstheme="minorHAnsi"/>
          <w:color w:val="000000"/>
        </w:rPr>
      </w:pPr>
    </w:p>
    <w:p w14:paraId="65AC0F79" w14:textId="500E5E8F" w:rsidR="00C065B7" w:rsidRPr="00E66281" w:rsidRDefault="00C065B7" w:rsidP="00C065B7">
      <w:pPr>
        <w:spacing w:after="0" w:line="240" w:lineRule="auto"/>
        <w:rPr>
          <w:rFonts w:eastAsia="Times New Roman" w:cstheme="minorHAnsi"/>
        </w:rPr>
      </w:pPr>
      <w:r w:rsidRPr="00E66281">
        <w:rPr>
          <w:rFonts w:eastAsia="Times New Roman" w:cstheme="minorHAnsi"/>
          <w:color w:val="000000"/>
        </w:rPr>
        <w:t>1x Cat 6 F-F Keystone jack 10 pack $11</w:t>
      </w:r>
    </w:p>
    <w:p w14:paraId="46F2A4E0" w14:textId="75D4978D" w:rsidR="00C065B7" w:rsidRPr="00E66281" w:rsidRDefault="00C065B7" w:rsidP="00E66281">
      <w:pPr>
        <w:spacing w:after="0" w:line="240" w:lineRule="auto"/>
        <w:rPr>
          <w:rFonts w:eastAsia="Times New Roman" w:cstheme="minorHAnsi"/>
        </w:rPr>
      </w:pPr>
      <w:r>
        <w:rPr>
          <w:rFonts w:eastAsia="Times New Roman" w:cstheme="minorHAnsi"/>
        </w:rPr>
        <w:t>Used inside the power box</w:t>
      </w:r>
    </w:p>
    <w:p w14:paraId="58E52460" w14:textId="77777777" w:rsidR="00E66281" w:rsidRPr="00E66281" w:rsidRDefault="00F33259" w:rsidP="00E66281">
      <w:pPr>
        <w:spacing w:after="0" w:line="240" w:lineRule="auto"/>
        <w:rPr>
          <w:rFonts w:eastAsia="Times New Roman" w:cstheme="minorHAnsi"/>
        </w:rPr>
      </w:pPr>
      <w:hyperlink r:id="rId9" w:history="1">
        <w:r w:rsidR="00E66281" w:rsidRPr="00E66281">
          <w:rPr>
            <w:rFonts w:eastAsia="Times New Roman" w:cstheme="minorHAnsi"/>
            <w:color w:val="1155CC"/>
            <w:u w:val="single"/>
          </w:rPr>
          <w:t>https://www.amazon.com/VICTEK-Female-Keystone-Couplers-White/dp/B01JJ46JX4</w:t>
        </w:r>
      </w:hyperlink>
    </w:p>
    <w:p w14:paraId="537DA220" w14:textId="63747DD5" w:rsidR="00E66281" w:rsidRDefault="00E66281" w:rsidP="00E66281">
      <w:pPr>
        <w:spacing w:after="0" w:line="240" w:lineRule="auto"/>
        <w:rPr>
          <w:rFonts w:eastAsia="Times New Roman" w:cstheme="minorHAnsi"/>
        </w:rPr>
      </w:pPr>
    </w:p>
    <w:p w14:paraId="070C40BB" w14:textId="563C59D6" w:rsidR="00C065B7" w:rsidRDefault="00C065B7" w:rsidP="00E66281">
      <w:pPr>
        <w:spacing w:after="0" w:line="240" w:lineRule="auto"/>
        <w:rPr>
          <w:rFonts w:eastAsia="Times New Roman" w:cstheme="minorHAnsi"/>
          <w:color w:val="000000"/>
        </w:rPr>
      </w:pPr>
      <w:r w:rsidRPr="00E66281">
        <w:rPr>
          <w:rFonts w:eastAsia="Times New Roman" w:cstheme="minorHAnsi"/>
          <w:color w:val="000000"/>
        </w:rPr>
        <w:t>1x Screw Terminal block 50 pack $8</w:t>
      </w:r>
    </w:p>
    <w:p w14:paraId="644F44C6" w14:textId="0DD69341" w:rsidR="00C065B7" w:rsidRPr="00E66281" w:rsidRDefault="00C065B7" w:rsidP="00E66281">
      <w:pPr>
        <w:spacing w:after="0" w:line="240" w:lineRule="auto"/>
        <w:rPr>
          <w:rFonts w:eastAsia="Times New Roman" w:cstheme="minorHAnsi"/>
        </w:rPr>
      </w:pPr>
      <w:r>
        <w:rPr>
          <w:rFonts w:eastAsia="Times New Roman" w:cstheme="minorHAnsi"/>
        </w:rPr>
        <w:t xml:space="preserve">The buck converters had the output screw terminals on the wrong side – it prevented using the screws to tighten wires when facing upright. De-soldering the terminal blocks left them unusable and were replaced with these. </w:t>
      </w:r>
    </w:p>
    <w:p w14:paraId="15C17F64" w14:textId="77777777" w:rsidR="00E66281" w:rsidRPr="00E66281" w:rsidRDefault="00F33259" w:rsidP="00E66281">
      <w:pPr>
        <w:spacing w:after="0" w:line="240" w:lineRule="auto"/>
        <w:rPr>
          <w:rFonts w:eastAsia="Times New Roman" w:cstheme="minorHAnsi"/>
        </w:rPr>
      </w:pPr>
      <w:hyperlink r:id="rId10" w:history="1">
        <w:r w:rsidR="00E66281" w:rsidRPr="00E66281">
          <w:rPr>
            <w:rFonts w:eastAsia="Times New Roman" w:cstheme="minorHAnsi"/>
            <w:color w:val="1155CC"/>
            <w:u w:val="single"/>
          </w:rPr>
          <w:t>https://www.amazon.com/DGZZI-50pcs-Terminal-Connector-Arduino/dp/B07SZFGH4B/ref=psdc_306731011_t1_B07CK3RCKS</w:t>
        </w:r>
      </w:hyperlink>
    </w:p>
    <w:p w14:paraId="3B40EA08" w14:textId="2653446B" w:rsidR="00E66281" w:rsidRPr="00E66281" w:rsidRDefault="00E66281" w:rsidP="00E66281">
      <w:pPr>
        <w:spacing w:after="0" w:line="240" w:lineRule="auto"/>
        <w:rPr>
          <w:rFonts w:eastAsia="Times New Roman" w:cstheme="minorHAnsi"/>
        </w:rPr>
      </w:pPr>
    </w:p>
    <w:p w14:paraId="0BD396E9" w14:textId="5D2152AC" w:rsidR="00E66281" w:rsidRDefault="00E66281" w:rsidP="00E66281">
      <w:pPr>
        <w:rPr>
          <w:rFonts w:cstheme="minorHAnsi"/>
        </w:rPr>
      </w:pPr>
    </w:p>
    <w:p w14:paraId="626D82D3" w14:textId="2B81F441" w:rsidR="00C065B7" w:rsidRDefault="00C065B7" w:rsidP="00E66281">
      <w:pPr>
        <w:rPr>
          <w:rFonts w:eastAsia="Times New Roman" w:cstheme="minorHAnsi"/>
          <w:color w:val="000000"/>
        </w:rPr>
      </w:pPr>
      <w:r w:rsidRPr="00E66281">
        <w:rPr>
          <w:rFonts w:eastAsia="Times New Roman" w:cstheme="minorHAnsi"/>
          <w:color w:val="000000"/>
        </w:rPr>
        <w:t xml:space="preserve">1x </w:t>
      </w:r>
      <w:r>
        <w:rPr>
          <w:rFonts w:eastAsia="Times New Roman" w:cstheme="minorHAnsi"/>
          <w:color w:val="000000"/>
        </w:rPr>
        <w:t xml:space="preserve">15 </w:t>
      </w:r>
      <w:r w:rsidR="00F33259">
        <w:rPr>
          <w:rFonts w:eastAsia="Times New Roman" w:cstheme="minorHAnsi"/>
          <w:color w:val="000000"/>
        </w:rPr>
        <w:t>12</w:t>
      </w:r>
      <w:r>
        <w:rPr>
          <w:rFonts w:eastAsia="Times New Roman" w:cstheme="minorHAnsi"/>
          <w:color w:val="000000"/>
        </w:rPr>
        <w:t>W</w:t>
      </w:r>
      <w:r w:rsidR="00F33259">
        <w:rPr>
          <w:rFonts w:eastAsia="Times New Roman" w:cstheme="minorHAnsi"/>
          <w:color w:val="000000"/>
        </w:rPr>
        <w:t xml:space="preserve"> </w:t>
      </w:r>
      <w:r w:rsidRPr="00E66281">
        <w:rPr>
          <w:rFonts w:eastAsia="Times New Roman" w:cstheme="minorHAnsi"/>
          <w:color w:val="000000"/>
        </w:rPr>
        <w:t>POE Voltage Splitter $17</w:t>
      </w:r>
    </w:p>
    <w:p w14:paraId="33841B62" w14:textId="0A693B6A" w:rsidR="00F33259" w:rsidRPr="00E66281" w:rsidRDefault="00F33259" w:rsidP="00E66281">
      <w:pPr>
        <w:rPr>
          <w:rFonts w:cstheme="minorHAnsi"/>
        </w:rPr>
      </w:pPr>
      <w:r>
        <w:rPr>
          <w:rFonts w:eastAsia="Times New Roman" w:cstheme="minorHAnsi"/>
          <w:color w:val="000000"/>
        </w:rPr>
        <w:t>This was the first PoE splitter bought. It didn’t provide enough power to boot up a Raspberry Pi 4.</w:t>
      </w:r>
    </w:p>
    <w:p w14:paraId="3ED380B8" w14:textId="77777777" w:rsidR="00E66281" w:rsidRPr="00E66281" w:rsidRDefault="00F33259" w:rsidP="00E66281">
      <w:pPr>
        <w:spacing w:after="0" w:line="240" w:lineRule="auto"/>
        <w:rPr>
          <w:rFonts w:eastAsia="Times New Roman" w:cstheme="minorHAnsi"/>
        </w:rPr>
      </w:pPr>
      <w:hyperlink r:id="rId11" w:history="1">
        <w:r w:rsidR="00E66281" w:rsidRPr="00E66281">
          <w:rPr>
            <w:rFonts w:eastAsia="Times New Roman" w:cstheme="minorHAnsi"/>
            <w:color w:val="1155CC"/>
            <w:u w:val="single"/>
          </w:rPr>
          <w:t>https://www.amazon.com/WT-GAF-12v12w-802-3af-Splitter-Ethernet-Switches/dp/B017J8WJ5E/ref=rtpb_4/180-1860657-9022248?_encoding=UTF8&amp;pd_rd_i=B017J8WJ5E&amp;pd_rd_r=d52ed668-65b6-46d9-a8db-63b9e7113c25&amp;pd_rd_w=ASScB&amp;pd_rd_wg=Uc3Ui&amp;pf_rd_p=1060fc32-cc06-48f1-987d-6b74a57cd8f2&amp;pf_rd_r=DJR61SPSEB77J4YV1P6E&amp;psc=1&amp;refRID=DJR61SPSEB77J4YV1P6E</w:t>
        </w:r>
      </w:hyperlink>
    </w:p>
    <w:p w14:paraId="52FDF021" w14:textId="0F8ADBDC" w:rsidR="00E66281" w:rsidRPr="00E66281" w:rsidRDefault="00E66281" w:rsidP="00E66281">
      <w:pPr>
        <w:spacing w:after="0" w:line="240" w:lineRule="auto"/>
        <w:rPr>
          <w:rFonts w:eastAsia="Times New Roman" w:cstheme="minorHAnsi"/>
        </w:rPr>
      </w:pPr>
    </w:p>
    <w:p w14:paraId="1899CCC6" w14:textId="77777777" w:rsidR="00F33259" w:rsidRDefault="00F33259" w:rsidP="00E66281">
      <w:pPr>
        <w:spacing w:after="240" w:line="240" w:lineRule="auto"/>
        <w:rPr>
          <w:rFonts w:eastAsia="Times New Roman" w:cstheme="minorHAnsi"/>
          <w:color w:val="000000"/>
        </w:rPr>
      </w:pPr>
    </w:p>
    <w:p w14:paraId="72F2014B" w14:textId="5F5190C2" w:rsidR="00E66281" w:rsidRDefault="00F33259" w:rsidP="00E66281">
      <w:pPr>
        <w:spacing w:after="240" w:line="240" w:lineRule="auto"/>
        <w:rPr>
          <w:rFonts w:eastAsia="Times New Roman" w:cstheme="minorHAnsi"/>
          <w:color w:val="000000"/>
        </w:rPr>
      </w:pPr>
      <w:r w:rsidRPr="00E66281">
        <w:rPr>
          <w:rFonts w:eastAsia="Times New Roman" w:cstheme="minorHAnsi"/>
          <w:color w:val="000000"/>
        </w:rPr>
        <w:t>2x 3:1 DC Wire Splitter $7</w:t>
      </w:r>
    </w:p>
    <w:p w14:paraId="572B5198" w14:textId="2D2B9DBA" w:rsidR="00F33259" w:rsidRPr="00E66281" w:rsidRDefault="00F33259" w:rsidP="00E66281">
      <w:pPr>
        <w:spacing w:after="240" w:line="240" w:lineRule="auto"/>
        <w:rPr>
          <w:rFonts w:eastAsia="Times New Roman" w:cstheme="minorHAnsi"/>
        </w:rPr>
      </w:pPr>
      <w:r>
        <w:rPr>
          <w:rFonts w:eastAsia="Times New Roman" w:cstheme="minorHAnsi"/>
          <w:color w:val="000000"/>
        </w:rPr>
        <w:t>Takes the 12V DC from the splitter and provides 3 lines.</w:t>
      </w:r>
    </w:p>
    <w:p w14:paraId="49289C3F" w14:textId="77777777" w:rsidR="00E66281" w:rsidRPr="00E66281" w:rsidRDefault="00F33259" w:rsidP="00E66281">
      <w:pPr>
        <w:spacing w:after="0" w:line="240" w:lineRule="auto"/>
        <w:rPr>
          <w:rFonts w:eastAsia="Times New Roman" w:cstheme="minorHAnsi"/>
        </w:rPr>
      </w:pPr>
      <w:hyperlink r:id="rId12" w:history="1">
        <w:r w:rsidR="00E66281" w:rsidRPr="00E66281">
          <w:rPr>
            <w:rFonts w:eastAsia="Times New Roman" w:cstheme="minorHAnsi"/>
            <w:color w:val="1155CC"/>
            <w:u w:val="single"/>
          </w:rPr>
          <w:t>https://www.amazon.com/Litever-Power-Splitter-Female-Plugs/dp/B075B222S4</w:t>
        </w:r>
      </w:hyperlink>
    </w:p>
    <w:p w14:paraId="35FEFC6C" w14:textId="4CFAEDBE" w:rsidR="00E66281" w:rsidRPr="00E66281" w:rsidRDefault="00E66281" w:rsidP="00E66281">
      <w:pPr>
        <w:spacing w:after="0" w:line="240" w:lineRule="auto"/>
        <w:rPr>
          <w:rFonts w:eastAsia="Times New Roman" w:cstheme="minorHAnsi"/>
        </w:rPr>
      </w:pPr>
    </w:p>
    <w:p w14:paraId="7A5C4B06" w14:textId="41B721B6" w:rsidR="00F33259" w:rsidRPr="00F33259" w:rsidRDefault="00F33259" w:rsidP="00E66281">
      <w:pPr>
        <w:rPr>
          <w:rFonts w:eastAsia="Times New Roman" w:cstheme="minorHAnsi"/>
          <w:color w:val="000000"/>
        </w:rPr>
      </w:pPr>
      <w:r w:rsidRPr="00E66281">
        <w:rPr>
          <w:rFonts w:eastAsia="Times New Roman" w:cstheme="minorHAnsi"/>
          <w:color w:val="000000"/>
        </w:rPr>
        <w:t>1x 20 pack DC Barrel to screw terminal $5</w:t>
      </w:r>
    </w:p>
    <w:p w14:paraId="0A08D59A" w14:textId="77777777" w:rsidR="00E66281" w:rsidRPr="00E66281" w:rsidRDefault="00F33259" w:rsidP="00E66281">
      <w:pPr>
        <w:spacing w:after="0" w:line="240" w:lineRule="auto"/>
        <w:rPr>
          <w:rFonts w:eastAsia="Times New Roman" w:cstheme="minorHAnsi"/>
        </w:rPr>
      </w:pPr>
      <w:hyperlink r:id="rId13" w:history="1">
        <w:r w:rsidR="00E66281" w:rsidRPr="00E66281">
          <w:rPr>
            <w:rFonts w:eastAsia="Times New Roman" w:cstheme="minorHAnsi"/>
            <w:color w:val="1155CC"/>
            <w:u w:val="single"/>
          </w:rPr>
          <w:t>https://www.amazon.com/Female-Power-Adapter-Connector-Camera/dp/B01ER6QWAY/ref=rtpb_2/180-1860657-9022248?_encoding=UTF8&amp;pd_rd_i=B01ER6QWAY&amp;pd_rd_r=0e7585ca-6590-4865-b017-d1a0a799eeaf&amp;pd_rd_w=YcrFI&amp;pd_rd_wg=Siwc5&amp;pf_rd_p=1060fc32-cc06-48f1-987d-6b74a57cd8f2&amp;pf_rd_r=DGSTYDEZNPKCRX8C5RBT&amp;psc=1&amp;refRID=DGSTYDEZNPKCRX8C5RBT</w:t>
        </w:r>
      </w:hyperlink>
    </w:p>
    <w:p w14:paraId="0FF73D8E" w14:textId="4EA01845" w:rsidR="00E66281" w:rsidRPr="00E66281" w:rsidRDefault="00E66281" w:rsidP="00E66281">
      <w:pPr>
        <w:spacing w:after="0" w:line="240" w:lineRule="auto"/>
        <w:rPr>
          <w:rFonts w:eastAsia="Times New Roman" w:cstheme="minorHAnsi"/>
        </w:rPr>
      </w:pPr>
    </w:p>
    <w:p w14:paraId="01EE98B0" w14:textId="77777777" w:rsidR="00F33259" w:rsidRDefault="00F33259" w:rsidP="00F33259">
      <w:pPr>
        <w:spacing w:after="0" w:line="240" w:lineRule="auto"/>
        <w:rPr>
          <w:rFonts w:eastAsia="Times New Roman" w:cstheme="minorHAnsi"/>
          <w:color w:val="000000"/>
        </w:rPr>
      </w:pPr>
    </w:p>
    <w:p w14:paraId="1B012470" w14:textId="299518C3" w:rsidR="00E66281" w:rsidRPr="00E66281" w:rsidRDefault="00F33259" w:rsidP="00E66281">
      <w:pPr>
        <w:spacing w:after="0" w:line="240" w:lineRule="auto"/>
        <w:rPr>
          <w:rFonts w:eastAsia="Times New Roman" w:cstheme="minorHAnsi"/>
        </w:rPr>
      </w:pPr>
      <w:r w:rsidRPr="00E66281">
        <w:rPr>
          <w:rFonts w:eastAsia="Times New Roman" w:cstheme="minorHAnsi"/>
          <w:color w:val="000000"/>
        </w:rPr>
        <w:t>1x 5 pack DC male to male cable $12</w:t>
      </w:r>
      <w:bookmarkStart w:id="0" w:name="_GoBack"/>
      <w:bookmarkEnd w:id="0"/>
    </w:p>
    <w:p w14:paraId="15DFAAD7" w14:textId="60141BC0" w:rsidR="00E66281" w:rsidRDefault="00F33259" w:rsidP="00E66281">
      <w:pPr>
        <w:spacing w:after="0" w:line="240" w:lineRule="auto"/>
        <w:rPr>
          <w:rFonts w:eastAsia="Times New Roman" w:cstheme="minorHAnsi"/>
          <w:color w:val="1155CC"/>
          <w:u w:val="single"/>
        </w:rPr>
      </w:pPr>
      <w:hyperlink r:id="rId14" w:history="1">
        <w:r w:rsidR="00E66281" w:rsidRPr="00E66281">
          <w:rPr>
            <w:rFonts w:eastAsia="Times New Roman" w:cstheme="minorHAnsi"/>
            <w:color w:val="1155CC"/>
            <w:u w:val="single"/>
          </w:rPr>
          <w:t>https://www.amazon.com/Power-Adapter-Patch-Cable-2-1mm/dp/B07PFZ1XCC/ref=psdc_172544_t1_B00I6O1QAA</w:t>
        </w:r>
      </w:hyperlink>
    </w:p>
    <w:p w14:paraId="7E797674" w14:textId="77777777" w:rsidR="00F33259" w:rsidRPr="00E66281" w:rsidRDefault="00F33259" w:rsidP="00E66281">
      <w:pPr>
        <w:spacing w:after="0" w:line="240" w:lineRule="auto"/>
        <w:rPr>
          <w:rFonts w:eastAsia="Times New Roman" w:cstheme="minorHAnsi"/>
        </w:rPr>
      </w:pPr>
    </w:p>
    <w:p w14:paraId="4B0D00ED" w14:textId="31B0A0C3" w:rsidR="00E66281" w:rsidRPr="00E66281" w:rsidRDefault="00F33259" w:rsidP="00E66281">
      <w:pPr>
        <w:spacing w:after="0" w:line="240" w:lineRule="auto"/>
        <w:rPr>
          <w:rFonts w:eastAsia="Times New Roman" w:cstheme="minorHAnsi"/>
        </w:rPr>
      </w:pPr>
      <w:r w:rsidRPr="00E66281">
        <w:rPr>
          <w:rFonts w:eastAsia="Times New Roman" w:cstheme="minorHAnsi"/>
          <w:color w:val="000000"/>
        </w:rPr>
        <w:t>1x 50 ft 20 AWG Stranded Copper wire $9</w:t>
      </w:r>
    </w:p>
    <w:p w14:paraId="4CE9649B" w14:textId="77777777" w:rsidR="00E66281" w:rsidRPr="00E66281" w:rsidRDefault="00F33259" w:rsidP="00E66281">
      <w:pPr>
        <w:spacing w:after="0" w:line="240" w:lineRule="auto"/>
        <w:rPr>
          <w:rFonts w:eastAsia="Times New Roman" w:cstheme="minorHAnsi"/>
        </w:rPr>
      </w:pPr>
      <w:hyperlink r:id="rId15" w:history="1">
        <w:r w:rsidR="00E66281" w:rsidRPr="00E66281">
          <w:rPr>
            <w:rFonts w:eastAsia="Times New Roman" w:cstheme="minorHAnsi"/>
            <w:color w:val="1155CC"/>
            <w:u w:val="single"/>
          </w:rPr>
          <w:t>https://www.amazon.com/American-Stranded-Conductor-Power-Speaker/dp/B0791B4ZRW/ref=sr_1_1?dchild=1&amp;keywords=20+awg+dc+copper+wire&amp;qid=1599244168&amp;s=electronics&amp;sr=1-1</w:t>
        </w:r>
      </w:hyperlink>
    </w:p>
    <w:p w14:paraId="30C5665A" w14:textId="579CB3F5" w:rsidR="00E66281" w:rsidRPr="00E66281" w:rsidRDefault="00E66281" w:rsidP="00E66281">
      <w:pPr>
        <w:spacing w:after="0" w:line="240" w:lineRule="auto"/>
        <w:rPr>
          <w:rFonts w:eastAsia="Times New Roman" w:cstheme="minorHAnsi"/>
        </w:rPr>
      </w:pPr>
    </w:p>
    <w:p w14:paraId="6AD9069A" w14:textId="77777777" w:rsidR="00E66281" w:rsidRPr="00E66281" w:rsidRDefault="00E66281" w:rsidP="00E66281">
      <w:pPr>
        <w:rPr>
          <w:rFonts w:cstheme="minorHAnsi"/>
        </w:rPr>
      </w:pPr>
    </w:p>
    <w:sectPr w:rsidR="00E66281" w:rsidRPr="00E662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860B4"/>
    <w:multiLevelType w:val="hybridMultilevel"/>
    <w:tmpl w:val="2CDC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201CC"/>
    <w:multiLevelType w:val="hybridMultilevel"/>
    <w:tmpl w:val="53042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281"/>
    <w:rsid w:val="003A7429"/>
    <w:rsid w:val="00582184"/>
    <w:rsid w:val="00A217A4"/>
    <w:rsid w:val="00C065B7"/>
    <w:rsid w:val="00E66281"/>
    <w:rsid w:val="00F33259"/>
    <w:rsid w:val="00F34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DE29C"/>
  <w15:chartTrackingRefBased/>
  <w15:docId w15:val="{037E9498-AB47-49A8-9D6D-30B1A01AA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62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2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28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66281"/>
    <w:pPr>
      <w:ind w:left="720"/>
      <w:contextualSpacing/>
    </w:pPr>
  </w:style>
  <w:style w:type="paragraph" w:styleId="Caption">
    <w:name w:val="caption"/>
    <w:basedOn w:val="Normal"/>
    <w:next w:val="Normal"/>
    <w:uiPriority w:val="35"/>
    <w:unhideWhenUsed/>
    <w:qFormat/>
    <w:rsid w:val="00E6628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6628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662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6281"/>
    <w:rPr>
      <w:color w:val="0000FF"/>
      <w:u w:val="single"/>
    </w:rPr>
  </w:style>
  <w:style w:type="character" w:styleId="UnresolvedMention">
    <w:name w:val="Unresolved Mention"/>
    <w:basedOn w:val="DefaultParagraphFont"/>
    <w:uiPriority w:val="99"/>
    <w:semiHidden/>
    <w:unhideWhenUsed/>
    <w:rsid w:val="00E662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7628">
      <w:bodyDiv w:val="1"/>
      <w:marLeft w:val="0"/>
      <w:marRight w:val="0"/>
      <w:marTop w:val="0"/>
      <w:marBottom w:val="0"/>
      <w:divBdr>
        <w:top w:val="none" w:sz="0" w:space="0" w:color="auto"/>
        <w:left w:val="none" w:sz="0" w:space="0" w:color="auto"/>
        <w:bottom w:val="none" w:sz="0" w:space="0" w:color="auto"/>
        <w:right w:val="none" w:sz="0" w:space="0" w:color="auto"/>
      </w:divBdr>
    </w:div>
    <w:div w:id="208148354">
      <w:bodyDiv w:val="1"/>
      <w:marLeft w:val="0"/>
      <w:marRight w:val="0"/>
      <w:marTop w:val="0"/>
      <w:marBottom w:val="0"/>
      <w:divBdr>
        <w:top w:val="none" w:sz="0" w:space="0" w:color="auto"/>
        <w:left w:val="none" w:sz="0" w:space="0" w:color="auto"/>
        <w:bottom w:val="none" w:sz="0" w:space="0" w:color="auto"/>
        <w:right w:val="none" w:sz="0" w:space="0" w:color="auto"/>
      </w:divBdr>
    </w:div>
    <w:div w:id="352802965">
      <w:bodyDiv w:val="1"/>
      <w:marLeft w:val="0"/>
      <w:marRight w:val="0"/>
      <w:marTop w:val="0"/>
      <w:marBottom w:val="0"/>
      <w:divBdr>
        <w:top w:val="none" w:sz="0" w:space="0" w:color="auto"/>
        <w:left w:val="none" w:sz="0" w:space="0" w:color="auto"/>
        <w:bottom w:val="none" w:sz="0" w:space="0" w:color="auto"/>
        <w:right w:val="none" w:sz="0" w:space="0" w:color="auto"/>
      </w:divBdr>
    </w:div>
    <w:div w:id="112966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M%C3%B3dulo-convertidor-ajustable-reductor-voltaje/dp/B07JZ2GQJF/ref=sr_1_8?dchild=1&amp;keywords=buck+converter&amp;qid=1599240640&amp;s=electronics&amp;sr=1-8" TargetMode="External"/><Relationship Id="rId13" Type="http://schemas.openxmlformats.org/officeDocument/2006/relationships/hyperlink" Target="https://www.amazon.com/Female-Power-Adapter-Connector-Camera/dp/B01ER6QWAY/ref=rtpb_2/180-1860657-9022248?_encoding=UTF8&amp;pd_rd_i=B01ER6QWAY&amp;pd_rd_r=0e7585ca-6590-4865-b017-d1a0a799eeaf&amp;pd_rd_w=YcrFI&amp;pd_rd_wg=Siwc5&amp;pf_rd_p=1060fc32-cc06-48f1-987d-6b74a57cd8f2&amp;pf_rd_r=DGSTYDEZNPKCRX8C5RBT&amp;psc=1&amp;refRID=DGSTYDEZNPKCRX8C5RBT" TargetMode="External"/><Relationship Id="rId3" Type="http://schemas.openxmlformats.org/officeDocument/2006/relationships/settings" Target="settings.xml"/><Relationship Id="rId7" Type="http://schemas.openxmlformats.org/officeDocument/2006/relationships/hyperlink" Target="https://www.amazon.com/GAT-12V25W-Volt-Splitter-Divided-Ethernet/dp/B07D7HYWQF" TargetMode="External"/><Relationship Id="rId12" Type="http://schemas.openxmlformats.org/officeDocument/2006/relationships/hyperlink" Target="https://www.amazon.com/Litever-Power-Splitter-Female-Plugs/dp/B075B222S4"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mazon.com/WT-GAF-12v12w-802-3af-Splitter-Ethernet-Switches/dp/B017J8WJ5E/ref=rtpb_4/180-1860657-9022248?_encoding=UTF8&amp;pd_rd_i=B017J8WJ5E&amp;pd_rd_r=d52ed668-65b6-46d9-a8db-63b9e7113c25&amp;pd_rd_w=ASScB&amp;pd_rd_wg=Uc3Ui&amp;pf_rd_p=1060fc32-cc06-48f1-987d-6b74a57cd8f2&amp;pf_rd_r=DJR61SPSEB77J4YV1P6E&amp;psc=1&amp;refRID=DJR61SPSEB77J4YV1P6E" TargetMode="External"/><Relationship Id="rId5" Type="http://schemas.openxmlformats.org/officeDocument/2006/relationships/image" Target="media/image1.png"/><Relationship Id="rId15" Type="http://schemas.openxmlformats.org/officeDocument/2006/relationships/hyperlink" Target="https://www.amazon.com/American-Stranded-Conductor-Power-Speaker/dp/B0791B4ZRW/ref=sr_1_1?dchild=1&amp;keywords=20+awg+dc+copper+wire&amp;qid=1599244168&amp;s=electronics&amp;sr=1-1" TargetMode="External"/><Relationship Id="rId10" Type="http://schemas.openxmlformats.org/officeDocument/2006/relationships/hyperlink" Target="https://www.amazon.com/DGZZI-50pcs-Terminal-Connector-Arduino/dp/B07SZFGH4B/ref=psdc_306731011_t1_B07CK3RCKS" TargetMode="External"/><Relationship Id="rId4" Type="http://schemas.openxmlformats.org/officeDocument/2006/relationships/webSettings" Target="webSettings.xml"/><Relationship Id="rId9" Type="http://schemas.openxmlformats.org/officeDocument/2006/relationships/hyperlink" Target="https://www.amazon.com/VICTEK-Female-Keystone-Couplers-White/dp/B01JJ46JX4" TargetMode="External"/><Relationship Id="rId14" Type="http://schemas.openxmlformats.org/officeDocument/2006/relationships/hyperlink" Target="https://www.amazon.com/Power-Adapter-Patch-Cable-2-1mm/dp/B07PFZ1XCC/ref=psdc_172544_t1_B00I6O1QA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821</Words>
  <Characters>4681</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TINY</dc:creator>
  <cp:keywords/>
  <dc:description/>
  <cp:lastModifiedBy>TINY</cp:lastModifiedBy>
  <cp:revision>5</cp:revision>
  <dcterms:created xsi:type="dcterms:W3CDTF">2020-12-18T05:41:00Z</dcterms:created>
  <dcterms:modified xsi:type="dcterms:W3CDTF">2020-12-18T08:50:00Z</dcterms:modified>
</cp:coreProperties>
</file>