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D1F4B7" w14:textId="77777777" w:rsidR="00E42AA5" w:rsidRDefault="00E42AA5">
      <w:r>
        <w:t>Python Key Terms</w:t>
      </w:r>
    </w:p>
    <w:p w14:paraId="53A5C96D" w14:textId="77777777" w:rsidR="00E42AA5" w:rsidRDefault="00E42AA5">
      <w:bookmarkStart w:id="0" w:name="_GoBack"/>
      <w:bookmarkEnd w:id="0"/>
    </w:p>
    <w:p w14:paraId="1A2D363D" w14:textId="77777777" w:rsidR="008D78C1" w:rsidRDefault="00E42AA5">
      <w:r>
        <w:t xml:space="preserve">Raise </w:t>
      </w:r>
      <w:proofErr w:type="spellStart"/>
      <w:r>
        <w:t>SystemExit</w:t>
      </w:r>
      <w:proofErr w:type="spellEnd"/>
      <w:r>
        <w:t>- Kills Code</w:t>
      </w:r>
    </w:p>
    <w:sectPr w:rsidR="008D78C1" w:rsidSect="00F07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AA5"/>
    <w:rsid w:val="000B67B9"/>
    <w:rsid w:val="004F44ED"/>
    <w:rsid w:val="005B25A7"/>
    <w:rsid w:val="00D408AD"/>
    <w:rsid w:val="00E42AA5"/>
    <w:rsid w:val="00F018A7"/>
    <w:rsid w:val="00F07598"/>
    <w:rsid w:val="00FC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E46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Marvelle Elledge</dc:creator>
  <cp:keywords/>
  <dc:description/>
  <cp:lastModifiedBy>Marvelle Elledge</cp:lastModifiedBy>
  <cp:revision>2</cp:revision>
  <dcterms:created xsi:type="dcterms:W3CDTF">2017-02-15T20:08:00Z</dcterms:created>
  <dcterms:modified xsi:type="dcterms:W3CDTF">2017-02-17T15:51:00Z</dcterms:modified>
</cp:coreProperties>
</file>